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5EE" w:rsidRPr="00C765EE" w:rsidRDefault="00C765EE" w:rsidP="00945211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C765EE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FD76B9" w:rsidRPr="002E4A51" w:rsidRDefault="003A1407" w:rsidP="00945211">
      <w:pPr>
        <w:pStyle w:val="Header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407">
        <w:rPr>
          <w:rFonts w:ascii="Times New Roman" w:hAnsi="Times New Roman" w:cs="Times New Roman"/>
          <w:b/>
          <w:sz w:val="24"/>
          <w:szCs w:val="24"/>
        </w:rPr>
        <w:t>по чл. 192, ал. 3</w:t>
      </w:r>
      <w:r w:rsidR="00EA1F3E">
        <w:rPr>
          <w:rFonts w:ascii="Times New Roman" w:hAnsi="Times New Roman" w:cs="Times New Roman"/>
          <w:b/>
          <w:sz w:val="24"/>
          <w:szCs w:val="24"/>
        </w:rPr>
        <w:t xml:space="preserve"> във </w:t>
      </w:r>
      <w:proofErr w:type="spellStart"/>
      <w:r w:rsidR="00EA1F3E">
        <w:rPr>
          <w:rFonts w:ascii="Times New Roman" w:hAnsi="Times New Roman" w:cs="Times New Roman"/>
          <w:b/>
          <w:sz w:val="24"/>
          <w:szCs w:val="24"/>
        </w:rPr>
        <w:t>вр</w:t>
      </w:r>
      <w:proofErr w:type="spellEnd"/>
      <w:r w:rsidR="00EA1F3E">
        <w:rPr>
          <w:rFonts w:ascii="Times New Roman" w:hAnsi="Times New Roman" w:cs="Times New Roman"/>
          <w:b/>
          <w:sz w:val="24"/>
          <w:szCs w:val="24"/>
        </w:rPr>
        <w:t>.</w:t>
      </w:r>
      <w:r w:rsidR="00EB3AEC">
        <w:rPr>
          <w:rFonts w:ascii="Times New Roman" w:hAnsi="Times New Roman" w:cs="Times New Roman"/>
          <w:b/>
          <w:sz w:val="24"/>
          <w:szCs w:val="24"/>
        </w:rPr>
        <w:t xml:space="preserve"> с </w:t>
      </w:r>
      <w:r w:rsidR="001F27A0">
        <w:rPr>
          <w:rFonts w:ascii="Times New Roman" w:hAnsi="Times New Roman" w:cs="Times New Roman"/>
          <w:b/>
          <w:sz w:val="24"/>
          <w:szCs w:val="24"/>
        </w:rPr>
        <w:t>чл. 63</w:t>
      </w:r>
      <w:r w:rsidR="00EB3AEC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Pr="003A1407">
        <w:rPr>
          <w:rFonts w:ascii="Times New Roman" w:hAnsi="Times New Roman" w:cs="Times New Roman"/>
          <w:b/>
          <w:sz w:val="24"/>
          <w:szCs w:val="24"/>
        </w:rPr>
        <w:t xml:space="preserve">Закона за обществените поръчки </w:t>
      </w:r>
    </w:p>
    <w:p w:rsidR="00E639BC" w:rsidRDefault="00E639BC" w:rsidP="00945211">
      <w:pPr>
        <w:pStyle w:val="Head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27BD" w:rsidRDefault="008227BD" w:rsidP="00945211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Раздел </w:t>
      </w:r>
      <w:r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I</w:t>
      </w:r>
      <w:r w:rsidR="00A42464" w:rsidRPr="00A42464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 Обща информация</w:t>
      </w:r>
    </w:p>
    <w:p w:rsidR="00FD76B9" w:rsidRPr="00A42464" w:rsidRDefault="008227BD" w:rsidP="009C667F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А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. Информация за обществена поръчка, провеждана по чл. 20, ал. 3, т. 2 от ЗОП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948"/>
      </w:tblGrid>
      <w:tr w:rsidR="00FD76B9" w:rsidRPr="00FD76B9" w:rsidTr="00A74EA2">
        <w:trPr>
          <w:trHeight w:val="51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C667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Идентифициране на възложителя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FD76B9" w:rsidRPr="00FD76B9" w:rsidRDefault="00FD76B9" w:rsidP="009C667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sz w:val="24"/>
                <w:lang w:eastAsia="bg-BG"/>
              </w:rPr>
              <w:t>Българска народна банка</w:t>
            </w:r>
          </w:p>
        </w:tc>
      </w:tr>
      <w:tr w:rsidR="001F27A0" w:rsidRPr="00FD76B9" w:rsidTr="00A74EA2">
        <w:trPr>
          <w:trHeight w:val="349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1F27A0" w:rsidRPr="00FD76B9" w:rsidRDefault="001F27A0" w:rsidP="00804C6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 xml:space="preserve">Наименование на </w:t>
            </w:r>
            <w:r w:rsidR="00804C6A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обществената поръчка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1F27A0" w:rsidRPr="003E5609" w:rsidRDefault="00804C6A" w:rsidP="006D4C3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C667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5D5FBB" w:rsidRPr="005D5FBB">
              <w:rPr>
                <w:rFonts w:ascii="Times New Roman" w:hAnsi="Times New Roman"/>
                <w:b/>
                <w:sz w:val="24"/>
                <w:szCs w:val="24"/>
              </w:rPr>
              <w:t xml:space="preserve">„Абонаментно обслужване на Информационната система за провеждане на </w:t>
            </w:r>
            <w:proofErr w:type="spellStart"/>
            <w:r w:rsidR="005D5FBB" w:rsidRPr="005D5FBB">
              <w:rPr>
                <w:rFonts w:ascii="Times New Roman" w:hAnsi="Times New Roman"/>
                <w:b/>
                <w:sz w:val="24"/>
                <w:szCs w:val="24"/>
              </w:rPr>
              <w:t>аукциони</w:t>
            </w:r>
            <w:proofErr w:type="spellEnd"/>
            <w:r w:rsidR="005D5FBB" w:rsidRPr="005D5FBB">
              <w:rPr>
                <w:rFonts w:ascii="Times New Roman" w:hAnsi="Times New Roman"/>
                <w:b/>
                <w:sz w:val="24"/>
                <w:szCs w:val="24"/>
              </w:rPr>
              <w:t xml:space="preserve"> и подписки за замяна на ДЦК (АДЦК) в БНБ“</w:t>
            </w:r>
          </w:p>
        </w:tc>
      </w:tr>
      <w:tr w:rsidR="00FD76B9" w:rsidRPr="00FD76B9" w:rsidTr="00A74EA2">
        <w:trPr>
          <w:trHeight w:val="60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Вид на обществената поръчка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bg-BG"/>
              </w:rPr>
              <w:t>Събиране на оферти с обява</w:t>
            </w:r>
          </w:p>
        </w:tc>
      </w:tr>
    </w:tbl>
    <w:p w:rsidR="00E639BC" w:rsidRDefault="00E639BC" w:rsidP="003510BB">
      <w:pPr>
        <w:pStyle w:val="Header"/>
        <w:spacing w:line="360" w:lineRule="auto"/>
        <w:rPr>
          <w:rFonts w:ascii="Times New Roman" w:eastAsia="Calibri" w:hAnsi="Times New Roman" w:cs="Times New Roman"/>
          <w:b/>
          <w:lang w:eastAsia="bg-BG"/>
        </w:rPr>
      </w:pPr>
    </w:p>
    <w:p w:rsidR="00C956C5" w:rsidRPr="003C3D7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Б</w:t>
      </w:r>
      <w:r w:rsidR="006821A8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 за стопанския субект</w:t>
      </w:r>
    </w:p>
    <w:tbl>
      <w:tblPr>
        <w:tblStyle w:val="TableGrid"/>
        <w:tblW w:w="10343" w:type="dxa"/>
        <w:jc w:val="center"/>
        <w:tblLook w:val="04A0" w:firstRow="1" w:lastRow="0" w:firstColumn="1" w:lastColumn="0" w:noHBand="0" w:noVBand="1"/>
      </w:tblPr>
      <w:tblGrid>
        <w:gridCol w:w="4395"/>
        <w:gridCol w:w="5948"/>
      </w:tblGrid>
      <w:tr w:rsidR="00FD76B9" w:rsidTr="00A74EA2">
        <w:trPr>
          <w:trHeight w:val="539"/>
          <w:jc w:val="center"/>
        </w:trPr>
        <w:tc>
          <w:tcPr>
            <w:tcW w:w="4395" w:type="dxa"/>
            <w:vAlign w:val="center"/>
          </w:tcPr>
          <w:p w:rsidR="00FD76B9" w:rsidRPr="00A42464" w:rsidRDefault="00A42464" w:rsidP="00945211">
            <w:pPr>
              <w:pStyle w:val="Header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на стопанския субект</w:t>
            </w:r>
          </w:p>
        </w:tc>
        <w:tc>
          <w:tcPr>
            <w:tcW w:w="5948" w:type="dxa"/>
            <w:vAlign w:val="center"/>
          </w:tcPr>
          <w:p w:rsidR="00FD76B9" w:rsidRDefault="00FD76B9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464" w:rsidTr="00A74EA2">
        <w:trPr>
          <w:jc w:val="center"/>
        </w:trPr>
        <w:tc>
          <w:tcPr>
            <w:tcW w:w="4395" w:type="dxa"/>
            <w:vAlign w:val="center"/>
          </w:tcPr>
          <w:p w:rsidR="00A42464" w:rsidRPr="00A42464" w:rsidRDefault="00A42464" w:rsidP="00945211">
            <w:pPr>
              <w:pStyle w:val="Header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Седалище и адрес на управление</w:t>
            </w:r>
          </w:p>
        </w:tc>
        <w:tc>
          <w:tcPr>
            <w:tcW w:w="5948" w:type="dxa"/>
            <w:vAlign w:val="center"/>
          </w:tcPr>
          <w:p w:rsidR="00A42464" w:rsidRDefault="00A42464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1A8" w:rsidTr="00A74EA2">
        <w:trPr>
          <w:jc w:val="center"/>
        </w:trPr>
        <w:tc>
          <w:tcPr>
            <w:tcW w:w="4395" w:type="dxa"/>
            <w:vAlign w:val="center"/>
          </w:tcPr>
          <w:p w:rsidR="006821A8" w:rsidRPr="00A42464" w:rsidRDefault="006821A8" w:rsidP="009452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ЕИК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/БУЛСТАТ</w:t>
            </w:r>
          </w:p>
        </w:tc>
        <w:tc>
          <w:tcPr>
            <w:tcW w:w="5948" w:type="dxa"/>
            <w:vAlign w:val="center"/>
          </w:tcPr>
          <w:p w:rsidR="006821A8" w:rsidRDefault="006821A8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407" w:rsidTr="00A74EA2">
        <w:trPr>
          <w:jc w:val="center"/>
        </w:trPr>
        <w:tc>
          <w:tcPr>
            <w:tcW w:w="4395" w:type="dxa"/>
            <w:vAlign w:val="center"/>
          </w:tcPr>
          <w:p w:rsidR="003A1407" w:rsidRPr="00A42464" w:rsidRDefault="003A1407" w:rsidP="009452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Представлявано от</w:t>
            </w:r>
          </w:p>
        </w:tc>
        <w:tc>
          <w:tcPr>
            <w:tcW w:w="5948" w:type="dxa"/>
            <w:vAlign w:val="center"/>
          </w:tcPr>
          <w:p w:rsidR="003A1407" w:rsidRDefault="003A1407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464" w:rsidTr="00A74EA2">
        <w:trPr>
          <w:trHeight w:val="544"/>
          <w:jc w:val="center"/>
        </w:trPr>
        <w:tc>
          <w:tcPr>
            <w:tcW w:w="4395" w:type="dxa"/>
            <w:vAlign w:val="center"/>
          </w:tcPr>
          <w:p w:rsidR="00A42464" w:rsidRPr="00A42464" w:rsidRDefault="006821A8" w:rsidP="009452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Статут на стопанския субект в настоящата обществена поръчка</w:t>
            </w:r>
          </w:p>
        </w:tc>
        <w:tc>
          <w:tcPr>
            <w:tcW w:w="5948" w:type="dxa"/>
            <w:vAlign w:val="center"/>
          </w:tcPr>
          <w:p w:rsidR="00A42464" w:rsidRPr="00661589" w:rsidRDefault="006821A8" w:rsidP="0094521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настоящата обществена поръчка </w:t>
            </w:r>
            <w:r w:rsidR="008227BD">
              <w:rPr>
                <w:rFonts w:ascii="Times New Roman" w:hAnsi="Times New Roman" w:cs="Times New Roman"/>
                <w:b/>
                <w:sz w:val="24"/>
                <w:szCs w:val="24"/>
              </w:rPr>
              <w:t>участвам в качеството на</w:t>
            </w:r>
            <w:r w:rsidR="00661589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21A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821A8">
              <w:rPr>
                <w:rFonts w:ascii="Times New Roman" w:hAnsi="Times New Roman" w:cs="Times New Roman"/>
                <w:i/>
                <w:sz w:val="24"/>
                <w:szCs w:val="24"/>
              </w:rPr>
              <w:t>отбележете с “х”/</w:t>
            </w:r>
          </w:p>
          <w:p w:rsidR="006821A8" w:rsidRDefault="00CF4296" w:rsidP="009452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48987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56C5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21A8" w:rsidRDefault="00CF4296" w:rsidP="009452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506337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589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Подизпълнител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21A8" w:rsidRDefault="00CF4296" w:rsidP="009452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17217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589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Трето лице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E639BC" w:rsidRDefault="00E639BC" w:rsidP="003510BB">
      <w:pPr>
        <w:pStyle w:val="Header"/>
        <w:spacing w:line="360" w:lineRule="auto"/>
        <w:rPr>
          <w:rFonts w:ascii="Times New Roman" w:eastAsia="Calibri" w:hAnsi="Times New Roman" w:cs="Times New Roman"/>
          <w:b/>
          <w:lang w:eastAsia="bg-BG"/>
        </w:rPr>
      </w:pPr>
    </w:p>
    <w:p w:rsidR="00661589" w:rsidRPr="003C3D7D" w:rsidRDefault="008227BD" w:rsidP="00624F67">
      <w:pPr>
        <w:pStyle w:val="Header"/>
        <w:keepNext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В</w:t>
      </w:r>
      <w:r w:rsidR="00A42464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 за деклариращото лице</w:t>
      </w:r>
    </w:p>
    <w:tbl>
      <w:tblPr>
        <w:tblStyle w:val="TableGrid"/>
        <w:tblW w:w="10343" w:type="dxa"/>
        <w:jc w:val="center"/>
        <w:tblLook w:val="04A0" w:firstRow="1" w:lastRow="0" w:firstColumn="1" w:lastColumn="0" w:noHBand="0" w:noVBand="1"/>
      </w:tblPr>
      <w:tblGrid>
        <w:gridCol w:w="4395"/>
        <w:gridCol w:w="5948"/>
      </w:tblGrid>
      <w:tr w:rsidR="00661589" w:rsidTr="00A74EA2">
        <w:trPr>
          <w:jc w:val="center"/>
        </w:trPr>
        <w:tc>
          <w:tcPr>
            <w:tcW w:w="4395" w:type="dxa"/>
          </w:tcPr>
          <w:p w:rsidR="00661589" w:rsidRPr="00661589" w:rsidRDefault="003A1407" w:rsidP="00624F67">
            <w:pPr>
              <w:pStyle w:val="Header"/>
              <w:keepNext/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Три имена</w:t>
            </w:r>
            <w:r w:rsidR="00661589" w:rsidRPr="006615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 физическото лице, представляващо участника</w:t>
            </w:r>
          </w:p>
        </w:tc>
        <w:tc>
          <w:tcPr>
            <w:tcW w:w="5948" w:type="dxa"/>
          </w:tcPr>
          <w:p w:rsidR="00661589" w:rsidRDefault="00661589" w:rsidP="00624F67">
            <w:pPr>
              <w:pStyle w:val="Header"/>
              <w:keepNext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89" w:rsidTr="00A74EA2">
        <w:trPr>
          <w:jc w:val="center"/>
        </w:trPr>
        <w:tc>
          <w:tcPr>
            <w:tcW w:w="4395" w:type="dxa"/>
          </w:tcPr>
          <w:p w:rsidR="00661589" w:rsidRDefault="003A1407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Длъжност</w:t>
            </w:r>
          </w:p>
        </w:tc>
        <w:tc>
          <w:tcPr>
            <w:tcW w:w="5948" w:type="dxa"/>
          </w:tcPr>
          <w:p w:rsidR="00661589" w:rsidRDefault="00661589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5A4B" w:rsidRDefault="00B05A4B" w:rsidP="00E639BC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B3AEC" w:rsidRDefault="00CC17CE" w:rsidP="00E639BC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представляващ лицето </w:t>
      </w:r>
      <w:r w:rsidR="008227BD">
        <w:rPr>
          <w:rFonts w:ascii="Times New Roman" w:hAnsi="Times New Roman" w:cs="Times New Roman"/>
          <w:sz w:val="24"/>
          <w:szCs w:val="24"/>
        </w:rPr>
        <w:t>декларирам</w:t>
      </w:r>
      <w:r w:rsidR="005E5E0B">
        <w:rPr>
          <w:rFonts w:ascii="Times New Roman" w:hAnsi="Times New Roman" w:cs="Times New Roman"/>
          <w:sz w:val="24"/>
          <w:szCs w:val="24"/>
        </w:rPr>
        <w:t>, че отговарям на поставения критерий за подбор, посочен</w:t>
      </w:r>
      <w:r>
        <w:rPr>
          <w:rFonts w:ascii="Times New Roman" w:hAnsi="Times New Roman" w:cs="Times New Roman"/>
          <w:sz w:val="24"/>
          <w:szCs w:val="24"/>
        </w:rPr>
        <w:t xml:space="preserve"> в документацията за обществената поръчка, които се изразяват в следното: </w:t>
      </w:r>
    </w:p>
    <w:p w:rsidR="004D6F0D" w:rsidRDefault="004D6F0D" w:rsidP="0099303B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1FE7" w:rsidRPr="00B05A4B" w:rsidRDefault="00607186" w:rsidP="00B05A4B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 w:rsidRPr="003C3D7D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Раздел II</w:t>
      </w:r>
      <w:r w:rsidRPr="00607186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: </w:t>
      </w:r>
      <w:r w:rsidR="002A0989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Критерий</w:t>
      </w:r>
      <w:r w:rsidR="00EB3AEC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 за подбор</w:t>
      </w:r>
    </w:p>
    <w:p w:rsidR="00A4064C" w:rsidRPr="00A4064C" w:rsidRDefault="00A4064C" w:rsidP="00A4064C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142" w:hanging="142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 w:rsidRPr="00A4064C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Б: Технически и професионални способности</w:t>
      </w:r>
    </w:p>
    <w:tbl>
      <w:tblPr>
        <w:tblStyle w:val="TableGrid"/>
        <w:tblW w:w="1049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A4064C" w:rsidRPr="00A4064C" w:rsidTr="005A7FCA">
        <w:tc>
          <w:tcPr>
            <w:tcW w:w="10490" w:type="dxa"/>
          </w:tcPr>
          <w:p w:rsidR="00421417" w:rsidRPr="00421417" w:rsidRDefault="00D62392" w:rsidP="00421417">
            <w:pPr>
              <w:tabs>
                <w:tab w:val="left" w:pos="851"/>
                <w:tab w:val="left" w:pos="3240"/>
                <w:tab w:val="left" w:pos="9356"/>
              </w:tabs>
              <w:spacing w:after="0" w:line="360" w:lineRule="auto"/>
              <w:ind w:firstLine="426"/>
              <w:jc w:val="both"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lastRenderedPageBreak/>
              <w:t xml:space="preserve">1. </w:t>
            </w:r>
            <w:r w:rsidR="00A4064C" w:rsidRPr="00A406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Декларирам, че за</w:t>
            </w:r>
            <w:r w:rsidR="00A4064C" w:rsidRPr="00A4064C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 последните 3 (три) години, считано от датата на подаване на офертата, представляваният от </w:t>
            </w:r>
            <w:r w:rsidR="00421417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мен участник е изпълнил следните</w:t>
            </w:r>
            <w:r w:rsidR="00A4064C" w:rsidRPr="00A4064C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421417" w:rsidRPr="00421417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bg-BG"/>
              </w:rPr>
              <w:t xml:space="preserve">дейности за абонаментно обслужване на </w:t>
            </w:r>
            <w:proofErr w:type="spellStart"/>
            <w:r w:rsidR="00421417" w:rsidRPr="00421417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bg-BG"/>
              </w:rPr>
              <w:t>информационн</w:t>
            </w:r>
            <w:proofErr w:type="spellEnd"/>
            <w:r w:rsidR="00421417" w:rsidRPr="00421417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val="en-US" w:eastAsia="bg-BG"/>
              </w:rPr>
              <w:t>a</w:t>
            </w:r>
            <w:r w:rsidR="00421417" w:rsidRPr="00421417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421417" w:rsidRPr="00421417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bg-BG"/>
              </w:rPr>
              <w:t>систем</w:t>
            </w:r>
            <w:proofErr w:type="spellEnd"/>
            <w:r w:rsidR="00421417" w:rsidRPr="00421417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val="en-US" w:eastAsia="bg-BG"/>
              </w:rPr>
              <w:t>a</w:t>
            </w:r>
            <w:r w:rsidR="00421417" w:rsidRPr="00421417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bg-BG"/>
              </w:rPr>
              <w:t xml:space="preserve"> с предмет и обем, идентични или сходни</w:t>
            </w:r>
            <w:r w:rsidR="00421417" w:rsidRPr="00421417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val="en-US" w:eastAsia="bg-BG"/>
              </w:rPr>
              <w:t>*</w:t>
            </w:r>
            <w:r w:rsidR="00421417" w:rsidRPr="00421417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bg-BG"/>
              </w:rPr>
              <w:t xml:space="preserve"> с тези на поръчката.</w:t>
            </w:r>
          </w:p>
          <w:p w:rsidR="004070CE" w:rsidRPr="004070CE" w:rsidRDefault="00421417" w:rsidP="004070CE">
            <w:pPr>
              <w:widowControl w:val="0"/>
              <w:spacing w:after="0" w:line="360" w:lineRule="auto"/>
              <w:ind w:firstLine="709"/>
              <w:jc w:val="both"/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421417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bg-BG"/>
              </w:rPr>
              <w:t xml:space="preserve">* </w:t>
            </w:r>
            <w:r w:rsidR="004070CE" w:rsidRPr="004070CE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под сходна дейност ще се счита услуга за абонаментно обслужване на информационни системи в областта на банковото и финансовото дело, при които са използвани система за управление на бази данни (СУБД) и/или администриране на СУБД, използвана при реализация на Информационната система за провеждане на </w:t>
            </w:r>
            <w:proofErr w:type="spellStart"/>
            <w:r w:rsidR="004070CE" w:rsidRPr="004070CE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bg-BG"/>
              </w:rPr>
              <w:t>аукциони</w:t>
            </w:r>
            <w:proofErr w:type="spellEnd"/>
            <w:r w:rsidR="004070CE" w:rsidRPr="004070CE">
              <w:rPr>
                <w:rFonts w:ascii="Times New Roman" w:eastAsia="Microsoft Sans Serif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 на ДЦК (АДЦК) в БНБ, предмет на поръчката.</w:t>
            </w:r>
          </w:p>
          <w:p w:rsidR="00925729" w:rsidRPr="00EF12C3" w:rsidRDefault="00925729" w:rsidP="00EF12C3">
            <w:pPr>
              <w:tabs>
                <w:tab w:val="left" w:pos="851"/>
                <w:tab w:val="left" w:pos="3240"/>
                <w:tab w:val="left" w:pos="9356"/>
              </w:tabs>
              <w:spacing w:after="0" w:line="36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58"/>
              <w:gridCol w:w="3866"/>
              <w:gridCol w:w="1678"/>
              <w:gridCol w:w="1890"/>
              <w:gridCol w:w="2250"/>
            </w:tblGrid>
            <w:tr w:rsidR="00431281" w:rsidTr="00431281">
              <w:trPr>
                <w:tblHeader/>
              </w:trPr>
              <w:tc>
                <w:tcPr>
                  <w:tcW w:w="458" w:type="dxa"/>
                  <w:shd w:val="clear" w:color="auto" w:fill="D5DCE4" w:themeFill="text2" w:themeFillTint="33"/>
                  <w:vAlign w:val="center"/>
                </w:tcPr>
                <w:p w:rsidR="00431281" w:rsidRPr="00EF12C3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</w:pPr>
                  <w:r w:rsidRPr="00EF12C3"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>№</w:t>
                  </w:r>
                </w:p>
              </w:tc>
              <w:tc>
                <w:tcPr>
                  <w:tcW w:w="3866" w:type="dxa"/>
                  <w:shd w:val="clear" w:color="auto" w:fill="D5DCE4" w:themeFill="text2" w:themeFillTint="33"/>
                  <w:vAlign w:val="center"/>
                </w:tcPr>
                <w:p w:rsidR="00431281" w:rsidRPr="00EF12C3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</w:pPr>
                  <w:r w:rsidRPr="00EF12C3"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>Описание на дейността</w:t>
                  </w:r>
                </w:p>
              </w:tc>
              <w:tc>
                <w:tcPr>
                  <w:tcW w:w="1678" w:type="dxa"/>
                  <w:shd w:val="clear" w:color="auto" w:fill="D5DCE4" w:themeFill="text2" w:themeFillTint="33"/>
                  <w:vAlign w:val="center"/>
                </w:tcPr>
                <w:p w:rsidR="00431281" w:rsidRPr="00EF12C3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</w:pPr>
                  <w:r w:rsidRPr="00EF12C3"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 xml:space="preserve">Суми </w:t>
                  </w:r>
                </w:p>
              </w:tc>
              <w:tc>
                <w:tcPr>
                  <w:tcW w:w="1890" w:type="dxa"/>
                  <w:shd w:val="clear" w:color="auto" w:fill="D5DCE4" w:themeFill="text2" w:themeFillTint="33"/>
                  <w:vAlign w:val="center"/>
                </w:tcPr>
                <w:p w:rsidR="00431281" w:rsidRPr="00EF12C3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</w:pPr>
                  <w:r w:rsidRPr="00EF12C3"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>Дати</w:t>
                  </w:r>
                </w:p>
              </w:tc>
              <w:tc>
                <w:tcPr>
                  <w:tcW w:w="2250" w:type="dxa"/>
                  <w:shd w:val="clear" w:color="auto" w:fill="D5DCE4" w:themeFill="text2" w:themeFillTint="33"/>
                  <w:vAlign w:val="center"/>
                </w:tcPr>
                <w:p w:rsidR="00431281" w:rsidRPr="00EF12C3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</w:pPr>
                  <w:r w:rsidRPr="00EF12C3"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>Получатели</w:t>
                  </w:r>
                </w:p>
              </w:tc>
            </w:tr>
            <w:tr w:rsidR="00431281" w:rsidTr="00431281">
              <w:trPr>
                <w:tblHeader/>
              </w:trPr>
              <w:tc>
                <w:tcPr>
                  <w:tcW w:w="458" w:type="dxa"/>
                  <w:vAlign w:val="center"/>
                </w:tcPr>
                <w:p w:rsidR="00431281" w:rsidRPr="00A348E6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</w:pPr>
                  <w:r w:rsidRPr="00A348E6"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  <w:t>I</w:t>
                  </w:r>
                  <w:r w:rsidRPr="00A348E6"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 xml:space="preserve">. </w:t>
                  </w:r>
                </w:p>
              </w:tc>
              <w:tc>
                <w:tcPr>
                  <w:tcW w:w="3866" w:type="dxa"/>
                  <w:vAlign w:val="center"/>
                </w:tcPr>
                <w:p w:rsidR="00431281" w:rsidRPr="00A348E6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</w:pPr>
                  <w:r w:rsidRPr="00A348E6"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  <w:t>II</w:t>
                  </w:r>
                  <w:r w:rsidRPr="00A348E6"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>.</w:t>
                  </w:r>
                </w:p>
              </w:tc>
              <w:tc>
                <w:tcPr>
                  <w:tcW w:w="1678" w:type="dxa"/>
                  <w:vAlign w:val="center"/>
                </w:tcPr>
                <w:p w:rsidR="00431281" w:rsidRPr="00A348E6" w:rsidRDefault="00D62392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  <w:t>III</w:t>
                  </w:r>
                  <w:r w:rsidR="00431281" w:rsidRPr="00A348E6"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  <w:t>.</w:t>
                  </w:r>
                </w:p>
              </w:tc>
              <w:tc>
                <w:tcPr>
                  <w:tcW w:w="1890" w:type="dxa"/>
                  <w:vAlign w:val="center"/>
                </w:tcPr>
                <w:p w:rsidR="00431281" w:rsidRPr="00A348E6" w:rsidRDefault="00D62392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  <w:t>IV</w:t>
                  </w:r>
                  <w:r w:rsidR="00431281" w:rsidRPr="00A348E6"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  <w:t>.</w:t>
                  </w:r>
                </w:p>
              </w:tc>
              <w:tc>
                <w:tcPr>
                  <w:tcW w:w="2250" w:type="dxa"/>
                  <w:vAlign w:val="center"/>
                </w:tcPr>
                <w:p w:rsidR="00431281" w:rsidRPr="00A348E6" w:rsidRDefault="00D62392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  <w:t>V</w:t>
                  </w:r>
                  <w:r w:rsidR="00431281" w:rsidRPr="00A348E6"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  <w:t>.</w:t>
                  </w:r>
                </w:p>
              </w:tc>
            </w:tr>
            <w:tr w:rsidR="00431281" w:rsidTr="00431281">
              <w:tc>
                <w:tcPr>
                  <w:tcW w:w="458" w:type="dxa"/>
                </w:tcPr>
                <w:p w:rsidR="00431281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3866" w:type="dxa"/>
                </w:tcPr>
                <w:p w:rsidR="00431281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678" w:type="dxa"/>
                </w:tcPr>
                <w:p w:rsidR="00431281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890" w:type="dxa"/>
                </w:tcPr>
                <w:p w:rsidR="00431281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2250" w:type="dxa"/>
                </w:tcPr>
                <w:p w:rsidR="00431281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431281" w:rsidTr="00431281">
              <w:tc>
                <w:tcPr>
                  <w:tcW w:w="458" w:type="dxa"/>
                </w:tcPr>
                <w:p w:rsidR="00431281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3866" w:type="dxa"/>
                </w:tcPr>
                <w:p w:rsidR="00431281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678" w:type="dxa"/>
                </w:tcPr>
                <w:p w:rsidR="00431281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890" w:type="dxa"/>
                </w:tcPr>
                <w:p w:rsidR="00431281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2250" w:type="dxa"/>
                </w:tcPr>
                <w:p w:rsidR="00431281" w:rsidRDefault="00431281" w:rsidP="00EF12C3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</w:tr>
          </w:tbl>
          <w:p w:rsidR="00EF12C3" w:rsidRDefault="00EF12C3" w:rsidP="00A4064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</w:p>
          <w:p w:rsidR="00D62392" w:rsidRDefault="00D62392" w:rsidP="00D6239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     2. Декларирам, че разполагам с персонал</w:t>
            </w:r>
            <w:r w:rsidR="00E8168D">
              <w:rPr>
                <w:rFonts w:ascii="Times New Roman" w:hAnsi="Times New Roman"/>
                <w:sz w:val="24"/>
                <w:szCs w:val="24"/>
                <w:lang w:eastAsia="bg-BG"/>
              </w:rPr>
              <w:t>/ръководен състав</w:t>
            </w: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с определена</w:t>
            </w:r>
            <w:r w:rsidRPr="00D62392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професионална компетентност за изпълнение на поръчката, както следва: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58"/>
              <w:gridCol w:w="2543"/>
              <w:gridCol w:w="3001"/>
              <w:gridCol w:w="1890"/>
              <w:gridCol w:w="2250"/>
            </w:tblGrid>
            <w:tr w:rsidR="00ED053D" w:rsidRPr="00EF12C3" w:rsidTr="00ED053D">
              <w:trPr>
                <w:tblHeader/>
              </w:trPr>
              <w:tc>
                <w:tcPr>
                  <w:tcW w:w="458" w:type="dxa"/>
                  <w:shd w:val="clear" w:color="auto" w:fill="D5DCE4" w:themeFill="text2" w:themeFillTint="33"/>
                  <w:vAlign w:val="center"/>
                </w:tcPr>
                <w:p w:rsidR="00D62392" w:rsidRPr="00EF12C3" w:rsidRDefault="00D62392" w:rsidP="00D62392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</w:pPr>
                  <w:r w:rsidRPr="00EF12C3"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>№</w:t>
                  </w:r>
                </w:p>
              </w:tc>
              <w:tc>
                <w:tcPr>
                  <w:tcW w:w="2543" w:type="dxa"/>
                  <w:shd w:val="clear" w:color="auto" w:fill="D5DCE4" w:themeFill="text2" w:themeFillTint="33"/>
                  <w:vAlign w:val="center"/>
                </w:tcPr>
                <w:p w:rsidR="00D62392" w:rsidRPr="00EF12C3" w:rsidRDefault="00D62392" w:rsidP="00D62392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>Две имена</w:t>
                  </w:r>
                </w:p>
              </w:tc>
              <w:tc>
                <w:tcPr>
                  <w:tcW w:w="3001" w:type="dxa"/>
                  <w:shd w:val="clear" w:color="auto" w:fill="D5DCE4" w:themeFill="text2" w:themeFillTint="33"/>
                  <w:vAlign w:val="center"/>
                </w:tcPr>
                <w:p w:rsidR="00D62392" w:rsidRPr="00EF12C3" w:rsidRDefault="00ED053D" w:rsidP="00D62392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 xml:space="preserve">Заемана длъжност с посочване на граждански или </w:t>
                  </w:r>
                  <w:r w:rsidR="00D62392"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>трудов договор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 xml:space="preserve"> са заети</w:t>
                  </w:r>
                  <w:r w:rsidR="00D62392" w:rsidRPr="00EF12C3"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 xml:space="preserve"> </w:t>
                  </w:r>
                </w:p>
              </w:tc>
              <w:tc>
                <w:tcPr>
                  <w:tcW w:w="1890" w:type="dxa"/>
                  <w:shd w:val="clear" w:color="auto" w:fill="D5DCE4" w:themeFill="text2" w:themeFillTint="33"/>
                  <w:vAlign w:val="center"/>
                </w:tcPr>
                <w:p w:rsidR="00D62392" w:rsidRPr="00EF12C3" w:rsidRDefault="00D62392" w:rsidP="00D62392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>Образование</w:t>
                  </w:r>
                </w:p>
              </w:tc>
              <w:tc>
                <w:tcPr>
                  <w:tcW w:w="2250" w:type="dxa"/>
                  <w:shd w:val="clear" w:color="auto" w:fill="D5DCE4" w:themeFill="text2" w:themeFillTint="33"/>
                  <w:vAlign w:val="center"/>
                </w:tcPr>
                <w:p w:rsidR="00D62392" w:rsidRPr="00EF12C3" w:rsidRDefault="00ED053D" w:rsidP="00D62392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 xml:space="preserve">Изпълнени </w:t>
                  </w:r>
                  <w:r w:rsidR="00D62392"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 xml:space="preserve">проекти </w:t>
                  </w:r>
                </w:p>
              </w:tc>
            </w:tr>
            <w:tr w:rsidR="00ED053D" w:rsidRPr="00A348E6" w:rsidTr="00ED053D">
              <w:trPr>
                <w:tblHeader/>
              </w:trPr>
              <w:tc>
                <w:tcPr>
                  <w:tcW w:w="458" w:type="dxa"/>
                  <w:vAlign w:val="center"/>
                </w:tcPr>
                <w:p w:rsidR="00D62392" w:rsidRPr="00A348E6" w:rsidRDefault="00D62392" w:rsidP="00D62392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</w:pPr>
                  <w:r w:rsidRPr="00A348E6"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  <w:t>I</w:t>
                  </w:r>
                  <w:r w:rsidRPr="00A348E6"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 xml:space="preserve">. </w:t>
                  </w:r>
                </w:p>
              </w:tc>
              <w:tc>
                <w:tcPr>
                  <w:tcW w:w="2543" w:type="dxa"/>
                  <w:vAlign w:val="center"/>
                </w:tcPr>
                <w:p w:rsidR="00D62392" w:rsidRPr="00A348E6" w:rsidRDefault="00D62392" w:rsidP="00D62392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</w:pPr>
                  <w:r w:rsidRPr="00A348E6"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  <w:t>II</w:t>
                  </w:r>
                  <w:r w:rsidRPr="00A348E6">
                    <w:rPr>
                      <w:rFonts w:ascii="Times New Roman" w:hAnsi="Times New Roman"/>
                      <w:b/>
                      <w:sz w:val="24"/>
                      <w:szCs w:val="24"/>
                      <w:lang w:eastAsia="bg-BG"/>
                    </w:rPr>
                    <w:t>.</w:t>
                  </w:r>
                </w:p>
              </w:tc>
              <w:tc>
                <w:tcPr>
                  <w:tcW w:w="3001" w:type="dxa"/>
                  <w:vAlign w:val="center"/>
                </w:tcPr>
                <w:p w:rsidR="00D62392" w:rsidRPr="00A348E6" w:rsidRDefault="00D62392" w:rsidP="00D62392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  <w:t>III</w:t>
                  </w:r>
                  <w:r w:rsidRPr="00A348E6"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  <w:t>.</w:t>
                  </w:r>
                </w:p>
              </w:tc>
              <w:tc>
                <w:tcPr>
                  <w:tcW w:w="1890" w:type="dxa"/>
                  <w:vAlign w:val="center"/>
                </w:tcPr>
                <w:p w:rsidR="00D62392" w:rsidRPr="00A348E6" w:rsidRDefault="00D62392" w:rsidP="00D62392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  <w:t>IV</w:t>
                  </w:r>
                  <w:r w:rsidRPr="00A348E6"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  <w:t>.</w:t>
                  </w:r>
                </w:p>
              </w:tc>
              <w:tc>
                <w:tcPr>
                  <w:tcW w:w="2250" w:type="dxa"/>
                  <w:vAlign w:val="center"/>
                </w:tcPr>
                <w:p w:rsidR="00D62392" w:rsidRPr="00A348E6" w:rsidRDefault="00D62392" w:rsidP="00D62392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  <w:t>V</w:t>
                  </w:r>
                  <w:r w:rsidRPr="00A348E6"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bg-BG"/>
                    </w:rPr>
                    <w:t>.</w:t>
                  </w:r>
                </w:p>
              </w:tc>
            </w:tr>
            <w:tr w:rsidR="00ED053D" w:rsidTr="00ED053D">
              <w:tc>
                <w:tcPr>
                  <w:tcW w:w="458" w:type="dxa"/>
                </w:tcPr>
                <w:p w:rsidR="00D62392" w:rsidRDefault="00D62392" w:rsidP="00D62392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2543" w:type="dxa"/>
                </w:tcPr>
                <w:p w:rsidR="00D62392" w:rsidRDefault="00D62392" w:rsidP="00D62392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3001" w:type="dxa"/>
                </w:tcPr>
                <w:p w:rsidR="00D62392" w:rsidRDefault="00D62392" w:rsidP="00D62392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890" w:type="dxa"/>
                </w:tcPr>
                <w:p w:rsidR="00D62392" w:rsidRDefault="00D62392" w:rsidP="00D62392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2250" w:type="dxa"/>
                </w:tcPr>
                <w:p w:rsidR="00D62392" w:rsidRDefault="00D62392" w:rsidP="00D62392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ED053D" w:rsidTr="00ED053D">
              <w:tc>
                <w:tcPr>
                  <w:tcW w:w="458" w:type="dxa"/>
                </w:tcPr>
                <w:p w:rsidR="00D62392" w:rsidRDefault="00D62392" w:rsidP="00D62392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2543" w:type="dxa"/>
                </w:tcPr>
                <w:p w:rsidR="00D62392" w:rsidRDefault="00D62392" w:rsidP="00D62392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3001" w:type="dxa"/>
                </w:tcPr>
                <w:p w:rsidR="00D62392" w:rsidRDefault="00D62392" w:rsidP="00D62392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890" w:type="dxa"/>
                </w:tcPr>
                <w:p w:rsidR="00D62392" w:rsidRDefault="00D62392" w:rsidP="00D62392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2250" w:type="dxa"/>
                </w:tcPr>
                <w:p w:rsidR="00D62392" w:rsidRDefault="00D62392" w:rsidP="00D62392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</w:tc>
            </w:tr>
          </w:tbl>
          <w:p w:rsidR="00D62392" w:rsidRPr="00A4064C" w:rsidRDefault="00D62392" w:rsidP="00D6239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</w:p>
        </w:tc>
      </w:tr>
      <w:tr w:rsidR="00D62392" w:rsidRPr="00A4064C" w:rsidTr="005A7FCA">
        <w:tc>
          <w:tcPr>
            <w:tcW w:w="10490" w:type="dxa"/>
          </w:tcPr>
          <w:p w:rsidR="00BD3908" w:rsidRDefault="00BD3908" w:rsidP="00BD3908">
            <w:pPr>
              <w:tabs>
                <w:tab w:val="left" w:pos="851"/>
                <w:tab w:val="left" w:pos="3240"/>
                <w:tab w:val="left" w:pos="93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</w:p>
          <w:p w:rsidR="00BD3908" w:rsidRDefault="00BD3908" w:rsidP="004070CE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bookmarkStart w:id="0" w:name="_GoBack"/>
            <w:bookmarkEnd w:id="0"/>
          </w:p>
        </w:tc>
      </w:tr>
    </w:tbl>
    <w:p w:rsidR="00A4064C" w:rsidRDefault="00A4064C" w:rsidP="0019624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97111D" w:rsidRPr="0033524A" w:rsidRDefault="0097111D" w:rsidP="00E639BC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Задължавам се при промяна на горепосочените обстоятелства писмено да уведомя възложителя в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им.</w:t>
      </w:r>
    </w:p>
    <w:p w:rsidR="0097111D" w:rsidRDefault="0097111D" w:rsidP="00E639BC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7111D" w:rsidRDefault="0097111D" w:rsidP="00E639BC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 в декларацията.</w:t>
      </w:r>
    </w:p>
    <w:p w:rsidR="00CC17CE" w:rsidRDefault="00CC17CE" w:rsidP="0019624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tbl>
      <w:tblPr>
        <w:tblW w:w="9782" w:type="dxa"/>
        <w:jc w:val="center"/>
        <w:tblLook w:val="0000" w:firstRow="0" w:lastRow="0" w:firstColumn="0" w:lastColumn="0" w:noHBand="0" w:noVBand="0"/>
      </w:tblPr>
      <w:tblGrid>
        <w:gridCol w:w="4784"/>
        <w:gridCol w:w="4998"/>
      </w:tblGrid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Дата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 подписване: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…………..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……….…..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lastRenderedPageBreak/>
              <w:t>Име и фамилия на декларатора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2550F7" w:rsidRDefault="00F41FE7" w:rsidP="002550F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Наименование на </w:t>
            </w:r>
            <w:r w:rsidR="002550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стопанския субект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</w:tbl>
    <w:p w:rsidR="00CC17CE" w:rsidRDefault="00CC17CE" w:rsidP="0019624B">
      <w:pPr>
        <w:shd w:val="clear" w:color="auto" w:fill="FFFFFF"/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bg-BG"/>
        </w:rPr>
      </w:pPr>
    </w:p>
    <w:p w:rsidR="00DC11BD" w:rsidRPr="00E928AA" w:rsidRDefault="002E4A51" w:rsidP="002708A6">
      <w:pPr>
        <w:keepNext/>
        <w:spacing w:after="0" w:line="360" w:lineRule="auto"/>
        <w:ind w:firstLine="567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928AA">
        <w:rPr>
          <w:rFonts w:ascii="Times New Roman" w:hAnsi="Times New Roman" w:cs="Times New Roman"/>
          <w:b/>
          <w:i/>
          <w:sz w:val="24"/>
          <w:szCs w:val="24"/>
          <w:u w:val="single"/>
        </w:rPr>
        <w:t>Забележка:</w:t>
      </w:r>
    </w:p>
    <w:p w:rsidR="002E4A51" w:rsidRDefault="002E4A51" w:rsidP="002708A6">
      <w:pPr>
        <w:pStyle w:val="Header"/>
        <w:keepNext/>
        <w:spacing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A6FC0">
        <w:rPr>
          <w:rFonts w:ascii="Times New Roman" w:hAnsi="Times New Roman" w:cs="Times New Roman"/>
          <w:i/>
          <w:sz w:val="24"/>
          <w:szCs w:val="24"/>
        </w:rPr>
        <w:t xml:space="preserve">Настоящата декларация се подава на основание чл. 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192, ал. 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3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от Закона за обществените поръчки (ЗОП) и съдържа информация относно </w:t>
      </w:r>
      <w:r w:rsidR="00C02EE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съответствие с критери</w:t>
      </w:r>
      <w:r w:rsidR="00E0065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я</w:t>
      </w:r>
      <w:r w:rsidR="00EB3AE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за подбор по </w:t>
      </w:r>
      <w:r w:rsidR="001F27A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чл. 63 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от </w:t>
      </w:r>
      <w:r w:rsidR="00CC17C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Закона за обществените поръчки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</w:p>
    <w:p w:rsidR="00E928AA" w:rsidRPr="00CC17CE" w:rsidRDefault="00B05A4B" w:rsidP="002708A6">
      <w:pPr>
        <w:pStyle w:val="Header"/>
        <w:keepNext/>
        <w:spacing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Съответствието с критерия за подбор, посочен</w:t>
      </w:r>
      <w:r w:rsidR="00EB3AE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в раздел </w:t>
      </w:r>
      <w:r w:rsidR="00EB3AEC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II</w:t>
      </w:r>
      <w:r w:rsidR="00A24F4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E928A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се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декларира</w:t>
      </w:r>
      <w:r w:rsidR="00E928A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от лицата, които представляват участника</w:t>
      </w:r>
      <w:r w:rsidR="00CC17CE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 xml:space="preserve">. </w:t>
      </w:r>
      <w:r w:rsidR="00E928AA" w:rsidRPr="00E928AA">
        <w:rPr>
          <w:rFonts w:ascii="Times New Roman" w:hAnsi="Times New Roman"/>
          <w:i/>
          <w:sz w:val="24"/>
          <w:szCs w:val="24"/>
        </w:rPr>
        <w:t xml:space="preserve">Когато участникът се представлява от повече от едно лице, декларацията за обстоятелствата, се подписва от лицето, което може самостоятелно да го представлява. </w:t>
      </w:r>
    </w:p>
    <w:p w:rsidR="000E6DCC" w:rsidRPr="00DC11BD" w:rsidRDefault="000E6DCC" w:rsidP="0094521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C11B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Декларацията се подава отделно и от подизпълнител и/или трето лице, когато участникът е декларирал използването на такива в офертата.</w:t>
      </w:r>
    </w:p>
    <w:sectPr w:rsidR="000E6DCC" w:rsidRPr="00DC11BD" w:rsidSect="00A74EA2">
      <w:headerReference w:type="default" r:id="rId9"/>
      <w:pgSz w:w="11906" w:h="16838"/>
      <w:pgMar w:top="1417" w:right="991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296" w:rsidRDefault="00CF4296" w:rsidP="00C765EE">
      <w:pPr>
        <w:spacing w:after="0" w:line="240" w:lineRule="auto"/>
      </w:pPr>
      <w:r>
        <w:separator/>
      </w:r>
    </w:p>
  </w:endnote>
  <w:endnote w:type="continuationSeparator" w:id="0">
    <w:p w:rsidR="00CF4296" w:rsidRDefault="00CF4296" w:rsidP="00C76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296" w:rsidRDefault="00CF4296" w:rsidP="00C765EE">
      <w:pPr>
        <w:spacing w:after="0" w:line="240" w:lineRule="auto"/>
      </w:pPr>
      <w:r>
        <w:separator/>
      </w:r>
    </w:p>
  </w:footnote>
  <w:footnote w:type="continuationSeparator" w:id="0">
    <w:p w:rsidR="00CF4296" w:rsidRDefault="00CF4296" w:rsidP="00C76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5EE" w:rsidRPr="00661589" w:rsidRDefault="00E639BC" w:rsidP="00C765EE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Образец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B4DE3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A1170D6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AEC241B"/>
    <w:multiLevelType w:val="hybridMultilevel"/>
    <w:tmpl w:val="B43619D6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6621CA"/>
    <w:multiLevelType w:val="hybridMultilevel"/>
    <w:tmpl w:val="C5C6BA50"/>
    <w:lvl w:ilvl="0" w:tplc="150E354A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7" w:hanging="360"/>
      </w:pPr>
    </w:lvl>
    <w:lvl w:ilvl="2" w:tplc="0402001B" w:tentative="1">
      <w:start w:val="1"/>
      <w:numFmt w:val="lowerRoman"/>
      <w:lvlText w:val="%3."/>
      <w:lvlJc w:val="right"/>
      <w:pPr>
        <w:ind w:left="2517" w:hanging="180"/>
      </w:pPr>
    </w:lvl>
    <w:lvl w:ilvl="3" w:tplc="0402000F" w:tentative="1">
      <w:start w:val="1"/>
      <w:numFmt w:val="decimal"/>
      <w:lvlText w:val="%4."/>
      <w:lvlJc w:val="left"/>
      <w:pPr>
        <w:ind w:left="3237" w:hanging="360"/>
      </w:pPr>
    </w:lvl>
    <w:lvl w:ilvl="4" w:tplc="04020019" w:tentative="1">
      <w:start w:val="1"/>
      <w:numFmt w:val="lowerLetter"/>
      <w:lvlText w:val="%5."/>
      <w:lvlJc w:val="left"/>
      <w:pPr>
        <w:ind w:left="3957" w:hanging="360"/>
      </w:pPr>
    </w:lvl>
    <w:lvl w:ilvl="5" w:tplc="0402001B" w:tentative="1">
      <w:start w:val="1"/>
      <w:numFmt w:val="lowerRoman"/>
      <w:lvlText w:val="%6."/>
      <w:lvlJc w:val="right"/>
      <w:pPr>
        <w:ind w:left="4677" w:hanging="180"/>
      </w:pPr>
    </w:lvl>
    <w:lvl w:ilvl="6" w:tplc="0402000F" w:tentative="1">
      <w:start w:val="1"/>
      <w:numFmt w:val="decimal"/>
      <w:lvlText w:val="%7."/>
      <w:lvlJc w:val="left"/>
      <w:pPr>
        <w:ind w:left="5397" w:hanging="360"/>
      </w:pPr>
    </w:lvl>
    <w:lvl w:ilvl="7" w:tplc="04020019" w:tentative="1">
      <w:start w:val="1"/>
      <w:numFmt w:val="lowerLetter"/>
      <w:lvlText w:val="%8."/>
      <w:lvlJc w:val="left"/>
      <w:pPr>
        <w:ind w:left="6117" w:hanging="360"/>
      </w:pPr>
    </w:lvl>
    <w:lvl w:ilvl="8" w:tplc="0402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>
    <w:nsid w:val="10316A08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C824E1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64D75EA"/>
    <w:multiLevelType w:val="hybridMultilevel"/>
    <w:tmpl w:val="C0F2750E"/>
    <w:lvl w:ilvl="0" w:tplc="35D214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644EC0"/>
    <w:multiLevelType w:val="multilevel"/>
    <w:tmpl w:val="DB4A45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99F471B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94B077F"/>
    <w:multiLevelType w:val="hybridMultilevel"/>
    <w:tmpl w:val="24B0FDC8"/>
    <w:lvl w:ilvl="0" w:tplc="A5820A4C">
      <w:start w:val="1"/>
      <w:numFmt w:val="upperRoman"/>
      <w:lvlText w:val="%1."/>
      <w:lvlJc w:val="right"/>
      <w:pPr>
        <w:ind w:left="142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4A207B29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1361AF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1D149DC"/>
    <w:multiLevelType w:val="hybridMultilevel"/>
    <w:tmpl w:val="B584145A"/>
    <w:lvl w:ilvl="0" w:tplc="3C422916">
      <w:start w:val="1"/>
      <w:numFmt w:val="upperRoman"/>
      <w:lvlText w:val="%1."/>
      <w:lvlJc w:val="left"/>
      <w:pPr>
        <w:ind w:left="1428" w:hanging="720"/>
      </w:pPr>
      <w:rPr>
        <w:rFonts w:eastAsiaTheme="minorHAnsi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CE13854"/>
    <w:multiLevelType w:val="hybridMultilevel"/>
    <w:tmpl w:val="337C9BF6"/>
    <w:lvl w:ilvl="0" w:tplc="932C939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9"/>
  </w:num>
  <w:num w:numId="5">
    <w:abstractNumId w:val="12"/>
  </w:num>
  <w:num w:numId="6">
    <w:abstractNumId w:val="2"/>
  </w:num>
  <w:num w:numId="7">
    <w:abstractNumId w:val="0"/>
  </w:num>
  <w:num w:numId="8">
    <w:abstractNumId w:val="5"/>
  </w:num>
  <w:num w:numId="9">
    <w:abstractNumId w:val="7"/>
  </w:num>
  <w:num w:numId="10">
    <w:abstractNumId w:val="8"/>
  </w:num>
  <w:num w:numId="11">
    <w:abstractNumId w:val="10"/>
  </w:num>
  <w:num w:numId="12">
    <w:abstractNumId w:val="11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775"/>
    <w:rsid w:val="00017041"/>
    <w:rsid w:val="000668B9"/>
    <w:rsid w:val="000A6075"/>
    <w:rsid w:val="000B46D5"/>
    <w:rsid w:val="000C3375"/>
    <w:rsid w:val="000E6DCC"/>
    <w:rsid w:val="000F4CA9"/>
    <w:rsid w:val="0013266A"/>
    <w:rsid w:val="00162F0E"/>
    <w:rsid w:val="00186511"/>
    <w:rsid w:val="0019624B"/>
    <w:rsid w:val="00196AAE"/>
    <w:rsid w:val="001B1F9A"/>
    <w:rsid w:val="001B6FE3"/>
    <w:rsid w:val="001C0778"/>
    <w:rsid w:val="001D3551"/>
    <w:rsid w:val="001E13EC"/>
    <w:rsid w:val="001E1A19"/>
    <w:rsid w:val="001F27A0"/>
    <w:rsid w:val="002550F7"/>
    <w:rsid w:val="002708A6"/>
    <w:rsid w:val="002A0989"/>
    <w:rsid w:val="002C7CE3"/>
    <w:rsid w:val="002D0218"/>
    <w:rsid w:val="002E4A51"/>
    <w:rsid w:val="002E6C3D"/>
    <w:rsid w:val="002F09EA"/>
    <w:rsid w:val="002F10D2"/>
    <w:rsid w:val="002F1A51"/>
    <w:rsid w:val="00312B7F"/>
    <w:rsid w:val="00314561"/>
    <w:rsid w:val="00314B3C"/>
    <w:rsid w:val="00343DD0"/>
    <w:rsid w:val="003510BB"/>
    <w:rsid w:val="00362AAB"/>
    <w:rsid w:val="0036450A"/>
    <w:rsid w:val="00370D96"/>
    <w:rsid w:val="003A1407"/>
    <w:rsid w:val="003C3D7D"/>
    <w:rsid w:val="003E5609"/>
    <w:rsid w:val="004070CE"/>
    <w:rsid w:val="00412274"/>
    <w:rsid w:val="00416FCB"/>
    <w:rsid w:val="00421417"/>
    <w:rsid w:val="004252FD"/>
    <w:rsid w:val="00431281"/>
    <w:rsid w:val="00433FA5"/>
    <w:rsid w:val="004440CC"/>
    <w:rsid w:val="00462B95"/>
    <w:rsid w:val="00465BD7"/>
    <w:rsid w:val="00496404"/>
    <w:rsid w:val="004D6F0D"/>
    <w:rsid w:val="0053532F"/>
    <w:rsid w:val="00545C45"/>
    <w:rsid w:val="00583853"/>
    <w:rsid w:val="005A0D47"/>
    <w:rsid w:val="005B2449"/>
    <w:rsid w:val="005C49DF"/>
    <w:rsid w:val="005D5FBB"/>
    <w:rsid w:val="005E5E0B"/>
    <w:rsid w:val="005F7017"/>
    <w:rsid w:val="00607186"/>
    <w:rsid w:val="00624F67"/>
    <w:rsid w:val="00651DFD"/>
    <w:rsid w:val="00661589"/>
    <w:rsid w:val="006821A8"/>
    <w:rsid w:val="006827E9"/>
    <w:rsid w:val="00683AEF"/>
    <w:rsid w:val="006D4C3A"/>
    <w:rsid w:val="0070184B"/>
    <w:rsid w:val="0076088D"/>
    <w:rsid w:val="00764F1A"/>
    <w:rsid w:val="0079215E"/>
    <w:rsid w:val="0079411D"/>
    <w:rsid w:val="007D0FAC"/>
    <w:rsid w:val="007F653F"/>
    <w:rsid w:val="007F6775"/>
    <w:rsid w:val="007F798C"/>
    <w:rsid w:val="0080112E"/>
    <w:rsid w:val="00804C6A"/>
    <w:rsid w:val="008060CB"/>
    <w:rsid w:val="00807F26"/>
    <w:rsid w:val="008225D8"/>
    <w:rsid w:val="008227BD"/>
    <w:rsid w:val="00845F1F"/>
    <w:rsid w:val="008F7AE0"/>
    <w:rsid w:val="00916492"/>
    <w:rsid w:val="00925729"/>
    <w:rsid w:val="00945211"/>
    <w:rsid w:val="00955EA1"/>
    <w:rsid w:val="0097111D"/>
    <w:rsid w:val="009742E2"/>
    <w:rsid w:val="0098529E"/>
    <w:rsid w:val="0099303B"/>
    <w:rsid w:val="00996921"/>
    <w:rsid w:val="009A02E3"/>
    <w:rsid w:val="009A13A4"/>
    <w:rsid w:val="009B01FD"/>
    <w:rsid w:val="009C667F"/>
    <w:rsid w:val="009D00CC"/>
    <w:rsid w:val="00A12D6E"/>
    <w:rsid w:val="00A24F4D"/>
    <w:rsid w:val="00A348E6"/>
    <w:rsid w:val="00A4064C"/>
    <w:rsid w:val="00A42464"/>
    <w:rsid w:val="00A4366F"/>
    <w:rsid w:val="00A47CB9"/>
    <w:rsid w:val="00A564F3"/>
    <w:rsid w:val="00A74EA2"/>
    <w:rsid w:val="00AA3DF5"/>
    <w:rsid w:val="00AA773B"/>
    <w:rsid w:val="00AE7ABE"/>
    <w:rsid w:val="00AE7DF1"/>
    <w:rsid w:val="00B05A4B"/>
    <w:rsid w:val="00B331B0"/>
    <w:rsid w:val="00B61DC1"/>
    <w:rsid w:val="00B86ECE"/>
    <w:rsid w:val="00B91C8E"/>
    <w:rsid w:val="00B97760"/>
    <w:rsid w:val="00BD3908"/>
    <w:rsid w:val="00BE0AC2"/>
    <w:rsid w:val="00BE5B27"/>
    <w:rsid w:val="00C02EED"/>
    <w:rsid w:val="00C21F40"/>
    <w:rsid w:val="00C2211D"/>
    <w:rsid w:val="00C34030"/>
    <w:rsid w:val="00C44008"/>
    <w:rsid w:val="00C765EE"/>
    <w:rsid w:val="00C956C5"/>
    <w:rsid w:val="00CA2756"/>
    <w:rsid w:val="00CA7967"/>
    <w:rsid w:val="00CC17CE"/>
    <w:rsid w:val="00CF4296"/>
    <w:rsid w:val="00D21D04"/>
    <w:rsid w:val="00D35252"/>
    <w:rsid w:val="00D548A6"/>
    <w:rsid w:val="00D60491"/>
    <w:rsid w:val="00D62392"/>
    <w:rsid w:val="00D72EC1"/>
    <w:rsid w:val="00D92BC6"/>
    <w:rsid w:val="00DA6FC0"/>
    <w:rsid w:val="00DC11BD"/>
    <w:rsid w:val="00DD13A5"/>
    <w:rsid w:val="00E0065E"/>
    <w:rsid w:val="00E21FBE"/>
    <w:rsid w:val="00E302B4"/>
    <w:rsid w:val="00E317D9"/>
    <w:rsid w:val="00E51C4E"/>
    <w:rsid w:val="00E54D35"/>
    <w:rsid w:val="00E554B1"/>
    <w:rsid w:val="00E639BC"/>
    <w:rsid w:val="00E6742C"/>
    <w:rsid w:val="00E70C39"/>
    <w:rsid w:val="00E8168D"/>
    <w:rsid w:val="00E864AC"/>
    <w:rsid w:val="00E928AA"/>
    <w:rsid w:val="00EA1F3E"/>
    <w:rsid w:val="00EB3AEC"/>
    <w:rsid w:val="00EC3B9C"/>
    <w:rsid w:val="00EC6907"/>
    <w:rsid w:val="00ED053D"/>
    <w:rsid w:val="00ED2547"/>
    <w:rsid w:val="00ED2E0D"/>
    <w:rsid w:val="00ED62D7"/>
    <w:rsid w:val="00EF12C3"/>
    <w:rsid w:val="00EF3250"/>
    <w:rsid w:val="00F32E2D"/>
    <w:rsid w:val="00F400C2"/>
    <w:rsid w:val="00F41FE7"/>
    <w:rsid w:val="00F51BA3"/>
    <w:rsid w:val="00F6447C"/>
    <w:rsid w:val="00F70525"/>
    <w:rsid w:val="00F77500"/>
    <w:rsid w:val="00FB4DC1"/>
    <w:rsid w:val="00FC5B12"/>
    <w:rsid w:val="00FD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5EE"/>
    <w:pPr>
      <w:spacing w:after="200" w:line="276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65EE"/>
  </w:style>
  <w:style w:type="paragraph" w:styleId="Footer">
    <w:name w:val="footer"/>
    <w:basedOn w:val="Normal"/>
    <w:link w:val="Foot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5EE"/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B91C8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F41FE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4"/>
      <w:lang w:val="en-GB"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41FE7"/>
    <w:rPr>
      <w:rFonts w:ascii="Times New Roman" w:eastAsia="Calibri" w:hAnsi="Times New Roman" w:cs="Times New Roman"/>
      <w:sz w:val="24"/>
      <w:lang w:val="en-GB" w:eastAsia="bg-BG"/>
    </w:rPr>
  </w:style>
  <w:style w:type="character" w:styleId="FootnoteReference">
    <w:name w:val="footnote reference"/>
    <w:uiPriority w:val="99"/>
    <w:semiHidden/>
    <w:unhideWhenUsed/>
    <w:rsid w:val="00F41FE7"/>
    <w:rPr>
      <w:vertAlign w:val="superscript"/>
    </w:rPr>
  </w:style>
  <w:style w:type="table" w:styleId="TableGrid">
    <w:name w:val="Table Grid"/>
    <w:basedOn w:val="TableNormal"/>
    <w:uiPriority w:val="39"/>
    <w:rsid w:val="00845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E928AA"/>
  </w:style>
  <w:style w:type="paragraph" w:styleId="BalloonText">
    <w:name w:val="Balloon Text"/>
    <w:basedOn w:val="Normal"/>
    <w:link w:val="BalloonTextChar"/>
    <w:uiPriority w:val="99"/>
    <w:semiHidden/>
    <w:unhideWhenUsed/>
    <w:rsid w:val="00B97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776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5EE"/>
    <w:pPr>
      <w:spacing w:after="200" w:line="276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65EE"/>
  </w:style>
  <w:style w:type="paragraph" w:styleId="Footer">
    <w:name w:val="footer"/>
    <w:basedOn w:val="Normal"/>
    <w:link w:val="Foot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5EE"/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B91C8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F41FE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4"/>
      <w:lang w:val="en-GB"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41FE7"/>
    <w:rPr>
      <w:rFonts w:ascii="Times New Roman" w:eastAsia="Calibri" w:hAnsi="Times New Roman" w:cs="Times New Roman"/>
      <w:sz w:val="24"/>
      <w:lang w:val="en-GB" w:eastAsia="bg-BG"/>
    </w:rPr>
  </w:style>
  <w:style w:type="character" w:styleId="FootnoteReference">
    <w:name w:val="footnote reference"/>
    <w:uiPriority w:val="99"/>
    <w:semiHidden/>
    <w:unhideWhenUsed/>
    <w:rsid w:val="00F41FE7"/>
    <w:rPr>
      <w:vertAlign w:val="superscript"/>
    </w:rPr>
  </w:style>
  <w:style w:type="table" w:styleId="TableGrid">
    <w:name w:val="Table Grid"/>
    <w:basedOn w:val="TableNormal"/>
    <w:uiPriority w:val="39"/>
    <w:rsid w:val="00845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E928AA"/>
  </w:style>
  <w:style w:type="paragraph" w:styleId="BalloonText">
    <w:name w:val="Balloon Text"/>
    <w:basedOn w:val="Normal"/>
    <w:link w:val="BalloonTextChar"/>
    <w:uiPriority w:val="99"/>
    <w:semiHidden/>
    <w:unhideWhenUsed/>
    <w:rsid w:val="00B97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77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918E6-97DB-4DB5-B6DF-7FDA7BF3E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Станислава Стойнева</dc:creator>
  <cp:lastModifiedBy>User</cp:lastModifiedBy>
  <cp:revision>4</cp:revision>
  <cp:lastPrinted>2019-09-10T07:35:00Z</cp:lastPrinted>
  <dcterms:created xsi:type="dcterms:W3CDTF">2020-04-02T08:05:00Z</dcterms:created>
  <dcterms:modified xsi:type="dcterms:W3CDTF">2020-04-02T08:12:00Z</dcterms:modified>
</cp:coreProperties>
</file>