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4690099A" w14:textId="596440E9" w:rsidR="006A7191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166F1711" w14:textId="75A97A5B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БЪЛГАРСКА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ТА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НАРОДНА БАНКА</w:t>
      </w:r>
    </w:p>
    <w:p w14:paraId="47B48D2D" w14:textId="069CE3CA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СОФИЯ 1000</w:t>
      </w:r>
    </w:p>
    <w:p w14:paraId="3EDE9984" w14:textId="13CFC6E0" w:rsidR="005356EF" w:rsidRPr="005356EF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ПЛ. „КНЯЗ АЛЕКСАНДЪР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 № 1</w:t>
      </w:r>
    </w:p>
    <w:p w14:paraId="3FAAE940" w14:textId="77777777" w:rsidR="001B217C" w:rsidRDefault="001B217C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1EA850DA" w14:textId="77777777" w:rsidR="00005FF3" w:rsidRDefault="00005FF3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14:paraId="4810E2D4" w14:textId="6EDF55AB" w:rsidR="005356EF" w:rsidRPr="00955C9F" w:rsidRDefault="005356EF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bg-BG"/>
        </w:rPr>
      </w:pPr>
      <w:r w:rsidRPr="00955C9F"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bg-BG"/>
        </w:rPr>
        <w:t xml:space="preserve">ТЕХНИЧЕСКО ПРЕДЛОЖЕНИЕ </w:t>
      </w:r>
    </w:p>
    <w:p w14:paraId="3185A85E" w14:textId="77777777" w:rsidR="005356EF" w:rsidRPr="005356EF" w:rsidRDefault="005356EF" w:rsidP="003C55A7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F98EFD1" w14:textId="77777777" w:rsidR="005356EF" w:rsidRPr="005356EF" w:rsidRDefault="005356EF" w:rsidP="003C55A7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593524AD" w14:textId="77777777" w:rsidR="005356EF" w:rsidRPr="005356EF" w:rsidRDefault="005356EF" w:rsidP="003C55A7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Наименование на участника: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</w:t>
      </w:r>
    </w:p>
    <w:p w14:paraId="66CCF582" w14:textId="77777777" w:rsidR="005356EF" w:rsidRPr="005356EF" w:rsidRDefault="005356EF" w:rsidP="003C55A7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БУЛСТАТ/ЕИК/: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………………...…………………………..</w:t>
      </w:r>
    </w:p>
    <w:p w14:paraId="5FF3754F" w14:textId="77777777" w:rsidR="005356EF" w:rsidRPr="005356EF" w:rsidRDefault="005356EF" w:rsidP="003C55A7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…………………………………………………….…</w:t>
      </w:r>
    </w:p>
    <w:p w14:paraId="3A1E160E" w14:textId="77777777" w:rsidR="00154867" w:rsidRPr="00AE6FF9" w:rsidRDefault="00154867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AE6FF9" w:rsidRDefault="00516CD3" w:rsidP="003C55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82433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3FB1B655" w14:textId="70F529D5" w:rsidR="00C123D4" w:rsidRPr="00C123D4" w:rsidRDefault="00B56EEE" w:rsidP="0082433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EE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</w:t>
      </w:r>
      <w:r w:rsidR="00E02E72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техническо</w:t>
      </w:r>
      <w:bookmarkStart w:id="0" w:name="_GoBack"/>
      <w:bookmarkEnd w:id="0"/>
      <w:r w:rsidRPr="00B56EE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предложение в отговор на отправеното Искане за допълване на оферта, въз основа на сключено Рамково споразумение № БНБ-86518</w:t>
      </w:r>
      <w:r w:rsidRPr="00B56EE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r w:rsidRPr="00B56EE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1.10.2020 г. с предмет: </w:t>
      </w:r>
      <w:r w:rsidRPr="00B56E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„Абонаментно обслужване и функционално развитие на програмен продукт „СОФИ-БНБ” в Българската народна банка“</w:t>
      </w:r>
      <w:r w:rsidR="00D27397">
        <w:rPr>
          <w:rFonts w:ascii="Times New Roman" w:hAnsi="Times New Roman" w:cs="Times New Roman"/>
          <w:b/>
          <w:sz w:val="24"/>
          <w:szCs w:val="24"/>
        </w:rPr>
        <w:t>.</w:t>
      </w:r>
    </w:p>
    <w:p w14:paraId="34A6BDA6" w14:textId="7C540D59" w:rsidR="006C05D9" w:rsidRDefault="006C05D9" w:rsidP="0082433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</w:p>
    <w:p w14:paraId="7BC66C35" w14:textId="5211E40D" w:rsidR="006C05D9" w:rsidRPr="0067077F" w:rsidRDefault="006C05D9" w:rsidP="00CC57BC">
      <w:pPr>
        <w:pStyle w:val="ListParagraph"/>
        <w:numPr>
          <w:ilvl w:val="0"/>
          <w:numId w:val="8"/>
        </w:numPr>
        <w:spacing w:line="360" w:lineRule="auto"/>
        <w:ind w:left="0" w:firstLine="0"/>
        <w:jc w:val="center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>ПРЕДЛОЖЕНИЕ ЗА ИЗПЪЛНЕНИЕ НА ПОРЪЧКАТА</w:t>
      </w:r>
    </w:p>
    <w:p w14:paraId="06322478" w14:textId="77777777" w:rsidR="00BE2349" w:rsidRPr="00AE6FF9" w:rsidRDefault="00BE2349" w:rsidP="0082433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5C29E4B4" w14:textId="77777777" w:rsidR="00120E05" w:rsidRPr="0082433A" w:rsidRDefault="00120E05" w:rsidP="00120E05">
      <w:pPr>
        <w:pStyle w:val="ListParagraph"/>
        <w:tabs>
          <w:tab w:val="left" w:pos="142"/>
          <w:tab w:val="left" w:pos="284"/>
          <w:tab w:val="left" w:pos="993"/>
        </w:tabs>
        <w:spacing w:line="360" w:lineRule="auto"/>
        <w:ind w:left="567"/>
        <w:jc w:val="both"/>
        <w:rPr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720E1F" w14:paraId="54159333" w14:textId="77777777" w:rsidTr="00CC57BC">
        <w:tc>
          <w:tcPr>
            <w:tcW w:w="9464" w:type="dxa"/>
            <w:shd w:val="clear" w:color="auto" w:fill="FFFF00"/>
          </w:tcPr>
          <w:p w14:paraId="7FBEE203" w14:textId="430D15B8" w:rsidR="00720E1F" w:rsidRDefault="003417F2" w:rsidP="00636E6D">
            <w:pPr>
              <w:pStyle w:val="ListParagraph"/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Попълва се въз основа на писмено искане от страна на възложителя на основание чл. 82, ал. 2 от ЗОП и чл. 4 от проекта на рамково споразумение за сключване на договор за обществена поръчка за осъществяване на </w:t>
            </w:r>
            <w:r w:rsidR="004005B6">
              <w:rPr>
                <w:rFonts w:eastAsia="Times New Roman"/>
                <w:sz w:val="24"/>
                <w:szCs w:val="24"/>
              </w:rPr>
              <w:t xml:space="preserve">актуализации на </w:t>
            </w:r>
            <w:r w:rsidR="00FF3BC5">
              <w:rPr>
                <w:rFonts w:eastAsia="Times New Roman"/>
                <w:sz w:val="24"/>
                <w:szCs w:val="24"/>
              </w:rPr>
              <w:t>програмен продукт</w:t>
            </w:r>
            <w:r w:rsidR="008B5D38">
              <w:rPr>
                <w:color w:val="000000" w:themeColor="text1"/>
                <w:sz w:val="24"/>
                <w:szCs w:val="24"/>
              </w:rPr>
              <w:t xml:space="preserve"> „</w:t>
            </w:r>
            <w:r w:rsidR="00FF3BC5">
              <w:rPr>
                <w:color w:val="000000" w:themeColor="text1"/>
                <w:sz w:val="24"/>
                <w:szCs w:val="24"/>
              </w:rPr>
              <w:t>СОФИ-БНБ“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  <w:p w14:paraId="58C847AB" w14:textId="77777777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извършим актуализациите, съгласно заданията и спецификациите на възложителя, представени с писмено искане № БНБ-………./………..;</w:t>
            </w:r>
          </w:p>
          <w:p w14:paraId="2108B6B4" w14:textId="1E00F759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</w:t>
            </w:r>
            <w:r w:rsidR="009C0CE0" w:rsidRPr="00902567">
              <w:rPr>
                <w:rFonts w:eastAsia="Times New Roman"/>
                <w:sz w:val="24"/>
                <w:szCs w:val="24"/>
              </w:rPr>
              <w:t>сключим договор за обществена поръчка за осъществяване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</w:t>
            </w:r>
            <w:r w:rsidRPr="00902567">
              <w:rPr>
                <w:rFonts w:eastAsia="Times New Roman"/>
                <w:sz w:val="24"/>
                <w:szCs w:val="24"/>
              </w:rPr>
              <w:lastRenderedPageBreak/>
              <w:t xml:space="preserve">актуализациите </w:t>
            </w:r>
            <w:r w:rsidR="009C0CE0" w:rsidRPr="00902567">
              <w:rPr>
                <w:rFonts w:eastAsia="Times New Roman"/>
                <w:sz w:val="24"/>
                <w:szCs w:val="24"/>
              </w:rPr>
              <w:t>по т. 1</w:t>
            </w:r>
            <w:r w:rsidR="00EB3FA3">
              <w:rPr>
                <w:rFonts w:eastAsia="Times New Roman"/>
                <w:sz w:val="24"/>
                <w:szCs w:val="24"/>
              </w:rPr>
              <w:t xml:space="preserve"> в срока, посочен в Писмено искане № </w:t>
            </w:r>
            <w:r w:rsidR="003553CC">
              <w:rPr>
                <w:rFonts w:eastAsia="Times New Roman"/>
                <w:sz w:val="24"/>
                <w:szCs w:val="24"/>
              </w:rPr>
              <w:t xml:space="preserve"> </w:t>
            </w:r>
            <w:r w:rsidR="00EB3FA3" w:rsidRPr="00902567">
              <w:rPr>
                <w:rFonts w:eastAsia="Times New Roman"/>
                <w:sz w:val="24"/>
                <w:szCs w:val="24"/>
              </w:rPr>
              <w:t>БНБ-………./………..;</w:t>
            </w:r>
          </w:p>
          <w:p w14:paraId="7E55CB75" w14:textId="5A99687C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В срока по т. 2 ще извършим съответните актуализации в рамките на …………(…………….) човекочаса. Приемаме</w:t>
            </w:r>
            <w:r w:rsidR="00FC7A4B">
              <w:rPr>
                <w:rFonts w:eastAsia="Times New Roman"/>
                <w:sz w:val="24"/>
                <w:szCs w:val="24"/>
              </w:rPr>
              <w:t>,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че ако за извършването на съответните актуализации са необходими повече часове, то изразходваните часове извън посочените</w:t>
            </w:r>
            <w:r w:rsidR="0005208E">
              <w:rPr>
                <w:rFonts w:eastAsia="Times New Roman"/>
                <w:sz w:val="24"/>
                <w:szCs w:val="24"/>
              </w:rPr>
              <w:t xml:space="preserve"> няма да ни бъдат заплащани от В</w:t>
            </w:r>
            <w:r w:rsidRPr="00902567">
              <w:rPr>
                <w:rFonts w:eastAsia="Times New Roman"/>
                <w:sz w:val="24"/>
                <w:szCs w:val="24"/>
              </w:rPr>
              <w:t xml:space="preserve">ъзложителя.  </w:t>
            </w:r>
          </w:p>
          <w:p w14:paraId="74ED9CA5" w14:textId="77777777" w:rsidR="00902567" w:rsidRDefault="009C0CE0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гаранционна поддръжка на извършените актуализации за период от </w:t>
            </w:r>
            <w:r w:rsidR="00D8105D" w:rsidRPr="00902567">
              <w:rPr>
                <w:rFonts w:eastAsia="Times New Roman"/>
                <w:sz w:val="24"/>
                <w:szCs w:val="24"/>
              </w:rPr>
              <w:t>1 (една) година.</w:t>
            </w:r>
          </w:p>
          <w:p w14:paraId="5C94D0A8" w14:textId="44ECE805" w:rsidR="003417F2" w:rsidRPr="001C0DD9" w:rsidRDefault="009C0CE0" w:rsidP="003C55A7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>Проект</w:t>
            </w:r>
            <w:r w:rsidR="00CF7151" w:rsidRPr="00902567">
              <w:rPr>
                <w:rFonts w:eastAsia="Times New Roman"/>
                <w:i/>
                <w:sz w:val="24"/>
                <w:szCs w:val="24"/>
              </w:rPr>
              <w:t xml:space="preserve"> №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 xml:space="preserve"> 1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</w:tc>
      </w:tr>
    </w:tbl>
    <w:p w14:paraId="6C1C3C9E" w14:textId="1CC2F351" w:rsidR="00516CD3" w:rsidRPr="00212F22" w:rsidRDefault="00516CD3" w:rsidP="003C55A7">
      <w:pPr>
        <w:pStyle w:val="ListParagraph"/>
        <w:shd w:val="clear" w:color="auto" w:fill="FFFFFF"/>
        <w:spacing w:line="360" w:lineRule="auto"/>
        <w:ind w:left="0"/>
        <w:jc w:val="both"/>
        <w:rPr>
          <w:rFonts w:eastAsia="Times New Roman"/>
          <w:sz w:val="24"/>
          <w:szCs w:val="24"/>
        </w:rPr>
      </w:pPr>
    </w:p>
    <w:p w14:paraId="6820EEBD" w14:textId="3B46D5C0" w:rsidR="00A44087" w:rsidRPr="00744064" w:rsidRDefault="00A44087" w:rsidP="00DF409E">
      <w:pPr>
        <w:keepNext/>
        <w:tabs>
          <w:tab w:val="left" w:pos="900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74406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Забележка: </w:t>
      </w:r>
    </w:p>
    <w:p w14:paraId="47DC4012" w14:textId="0C409232" w:rsidR="006C05D9" w:rsidRDefault="006C05D9" w:rsidP="003C55A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B56EE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875D5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</w:p>
    <w:p w14:paraId="2BD2ABBC" w14:textId="77777777" w:rsidR="00686D7E" w:rsidRDefault="00686D7E" w:rsidP="003C55A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</w:p>
    <w:p w14:paraId="4C132057" w14:textId="77777777" w:rsidR="00686D7E" w:rsidRDefault="00686D7E" w:rsidP="003C55A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</w:p>
    <w:p w14:paraId="6792CABA" w14:textId="14CC89AB" w:rsidR="00932A84" w:rsidRPr="00686D7E" w:rsidRDefault="00686D7E" w:rsidP="00686D7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</w:pPr>
      <w:r w:rsidRPr="00686D7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Приложения:</w:t>
      </w:r>
    </w:p>
    <w:p w14:paraId="6406FFC5" w14:textId="29160858" w:rsidR="00686D7E" w:rsidRPr="00686D7E" w:rsidRDefault="00686D7E" w:rsidP="0082433A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6D7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1. </w:t>
      </w:r>
      <w:r w:rsidR="00B56EEE" w:rsidRPr="00B56EEE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Подробно описание на услугите по проектиране, разработка и внедряване на изменения и допълнения на системата</w:t>
      </w:r>
      <w:r w:rsidR="00B56EE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686D7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207ED7CF" w14:textId="77777777" w:rsidR="002F3789" w:rsidRDefault="002F3789" w:rsidP="0082433A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365BC2" w:rsidRPr="00365BC2" w14:paraId="394DB195" w14:textId="77777777" w:rsidTr="004D2747">
        <w:tc>
          <w:tcPr>
            <w:tcW w:w="4500" w:type="dxa"/>
          </w:tcPr>
          <w:p w14:paraId="385E931C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14:paraId="1F3E6FA4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365BC2" w:rsidRPr="00365BC2" w14:paraId="42308D9E" w14:textId="77777777" w:rsidTr="004D2747">
        <w:tc>
          <w:tcPr>
            <w:tcW w:w="4500" w:type="dxa"/>
          </w:tcPr>
          <w:p w14:paraId="74A27426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14:paraId="174EB989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D987450" w14:textId="77777777" w:rsidTr="004D2747">
        <w:tc>
          <w:tcPr>
            <w:tcW w:w="4500" w:type="dxa"/>
          </w:tcPr>
          <w:p w14:paraId="5BB5BFDD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14:paraId="668E567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A454AD0" w14:textId="77777777" w:rsidTr="004D2747">
        <w:tc>
          <w:tcPr>
            <w:tcW w:w="4500" w:type="dxa"/>
          </w:tcPr>
          <w:p w14:paraId="5CB313C7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14:paraId="5D0A96B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3A945D0A" w14:textId="77777777" w:rsidTr="004D2747">
        <w:tc>
          <w:tcPr>
            <w:tcW w:w="4500" w:type="dxa"/>
          </w:tcPr>
          <w:p w14:paraId="4F540752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14:paraId="65A9B512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14:paraId="5E92F4B3" w14:textId="77777777" w:rsidR="00365BC2" w:rsidRPr="002106A5" w:rsidRDefault="00365BC2" w:rsidP="003C55A7">
      <w:pPr>
        <w:tabs>
          <w:tab w:val="left" w:pos="1356"/>
        </w:tabs>
        <w:spacing w:after="0" w:line="360" w:lineRule="auto"/>
        <w:rPr>
          <w:i/>
        </w:rPr>
      </w:pPr>
    </w:p>
    <w:sectPr w:rsidR="00365BC2" w:rsidRPr="002106A5" w:rsidSect="00CC57BC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9AD507" w14:textId="77777777" w:rsidR="00F448E5" w:rsidRDefault="00F448E5" w:rsidP="00457984">
      <w:pPr>
        <w:spacing w:after="0" w:line="240" w:lineRule="auto"/>
      </w:pPr>
      <w:r>
        <w:separator/>
      </w:r>
    </w:p>
  </w:endnote>
  <w:endnote w:type="continuationSeparator" w:id="0">
    <w:p w14:paraId="4C40CAB9" w14:textId="77777777" w:rsidR="00F448E5" w:rsidRDefault="00F448E5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2E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F0D80" w14:textId="77777777" w:rsidR="00F448E5" w:rsidRDefault="00F448E5" w:rsidP="00457984">
      <w:pPr>
        <w:spacing w:after="0" w:line="240" w:lineRule="auto"/>
      </w:pPr>
      <w:r>
        <w:separator/>
      </w:r>
    </w:p>
  </w:footnote>
  <w:footnote w:type="continuationSeparator" w:id="0">
    <w:p w14:paraId="285C3BA4" w14:textId="77777777" w:rsidR="00F448E5" w:rsidRDefault="00F448E5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79C"/>
    <w:multiLevelType w:val="multilevel"/>
    <w:tmpl w:val="BF3E6566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5DD782F"/>
    <w:multiLevelType w:val="hybridMultilevel"/>
    <w:tmpl w:val="01624B36"/>
    <w:lvl w:ilvl="0" w:tplc="0FB610C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0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2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5523A2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E674E0"/>
    <w:multiLevelType w:val="hybridMultilevel"/>
    <w:tmpl w:val="E9FC096C"/>
    <w:lvl w:ilvl="0" w:tplc="5E0C75AA">
      <w:start w:val="1"/>
      <w:numFmt w:val="bullet"/>
      <w:lvlText w:val="‒"/>
      <w:lvlJc w:val="left"/>
      <w:pPr>
        <w:ind w:left="1146" w:hanging="360"/>
      </w:pPr>
      <w:rPr>
        <w:rFonts w:ascii="Calibri" w:eastAsia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62F38C3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4"/>
  </w:num>
  <w:num w:numId="4">
    <w:abstractNumId w:val="18"/>
  </w:num>
  <w:num w:numId="5">
    <w:abstractNumId w:val="2"/>
  </w:num>
  <w:num w:numId="6">
    <w:abstractNumId w:val="22"/>
  </w:num>
  <w:num w:numId="7">
    <w:abstractNumId w:val="28"/>
  </w:num>
  <w:num w:numId="8">
    <w:abstractNumId w:val="31"/>
  </w:num>
  <w:num w:numId="9">
    <w:abstractNumId w:val="31"/>
  </w:num>
  <w:num w:numId="10">
    <w:abstractNumId w:val="32"/>
  </w:num>
  <w:num w:numId="11">
    <w:abstractNumId w:val="40"/>
  </w:num>
  <w:num w:numId="12">
    <w:abstractNumId w:val="3"/>
  </w:num>
  <w:num w:numId="13">
    <w:abstractNumId w:val="42"/>
  </w:num>
  <w:num w:numId="14">
    <w:abstractNumId w:val="9"/>
  </w:num>
  <w:num w:numId="15">
    <w:abstractNumId w:val="21"/>
  </w:num>
  <w:num w:numId="16">
    <w:abstractNumId w:val="11"/>
  </w:num>
  <w:num w:numId="17">
    <w:abstractNumId w:val="30"/>
  </w:num>
  <w:num w:numId="18">
    <w:abstractNumId w:val="34"/>
  </w:num>
  <w:num w:numId="19">
    <w:abstractNumId w:val="7"/>
  </w:num>
  <w:num w:numId="20">
    <w:abstractNumId w:val="26"/>
  </w:num>
  <w:num w:numId="21">
    <w:abstractNumId w:val="8"/>
  </w:num>
  <w:num w:numId="22">
    <w:abstractNumId w:val="15"/>
  </w:num>
  <w:num w:numId="23">
    <w:abstractNumId w:val="45"/>
  </w:num>
  <w:num w:numId="24">
    <w:abstractNumId w:val="6"/>
  </w:num>
  <w:num w:numId="25">
    <w:abstractNumId w:val="35"/>
  </w:num>
  <w:num w:numId="26">
    <w:abstractNumId w:val="13"/>
  </w:num>
  <w:num w:numId="27">
    <w:abstractNumId w:val="36"/>
  </w:num>
  <w:num w:numId="28">
    <w:abstractNumId w:val="44"/>
  </w:num>
  <w:num w:numId="29">
    <w:abstractNumId w:val="25"/>
  </w:num>
  <w:num w:numId="30">
    <w:abstractNumId w:val="10"/>
  </w:num>
  <w:num w:numId="31">
    <w:abstractNumId w:val="37"/>
  </w:num>
  <w:num w:numId="32">
    <w:abstractNumId w:val="17"/>
  </w:num>
  <w:num w:numId="33">
    <w:abstractNumId w:val="0"/>
  </w:num>
  <w:num w:numId="34">
    <w:abstractNumId w:val="19"/>
  </w:num>
  <w:num w:numId="35">
    <w:abstractNumId w:val="4"/>
  </w:num>
  <w:num w:numId="36">
    <w:abstractNumId w:val="39"/>
  </w:num>
  <w:num w:numId="37">
    <w:abstractNumId w:val="14"/>
  </w:num>
  <w:num w:numId="38">
    <w:abstractNumId w:val="38"/>
  </w:num>
  <w:num w:numId="39">
    <w:abstractNumId w:val="5"/>
  </w:num>
  <w:num w:numId="40">
    <w:abstractNumId w:val="23"/>
  </w:num>
  <w:num w:numId="41">
    <w:abstractNumId w:val="20"/>
  </w:num>
  <w:num w:numId="42">
    <w:abstractNumId w:val="12"/>
  </w:num>
  <w:num w:numId="43">
    <w:abstractNumId w:val="29"/>
  </w:num>
  <w:num w:numId="44">
    <w:abstractNumId w:val="16"/>
  </w:num>
  <w:num w:numId="45">
    <w:abstractNumId w:val="33"/>
  </w:num>
  <w:num w:numId="46">
    <w:abstractNumId w:val="43"/>
  </w:num>
  <w:num w:numId="47">
    <w:abstractNumId w:val="27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0D8F"/>
    <w:rsid w:val="00001220"/>
    <w:rsid w:val="00003543"/>
    <w:rsid w:val="00005FF3"/>
    <w:rsid w:val="0000607E"/>
    <w:rsid w:val="00014FE0"/>
    <w:rsid w:val="00021742"/>
    <w:rsid w:val="000508F8"/>
    <w:rsid w:val="0005208E"/>
    <w:rsid w:val="00063CE2"/>
    <w:rsid w:val="0007167A"/>
    <w:rsid w:val="00077266"/>
    <w:rsid w:val="0008009C"/>
    <w:rsid w:val="000811E6"/>
    <w:rsid w:val="00087E04"/>
    <w:rsid w:val="000A7DCB"/>
    <w:rsid w:val="000C492C"/>
    <w:rsid w:val="000D2582"/>
    <w:rsid w:val="000E42B6"/>
    <w:rsid w:val="000E6535"/>
    <w:rsid w:val="000F7635"/>
    <w:rsid w:val="00107D69"/>
    <w:rsid w:val="00113152"/>
    <w:rsid w:val="00120E05"/>
    <w:rsid w:val="00133ADC"/>
    <w:rsid w:val="00154867"/>
    <w:rsid w:val="0016287B"/>
    <w:rsid w:val="00171323"/>
    <w:rsid w:val="00171A1C"/>
    <w:rsid w:val="00187772"/>
    <w:rsid w:val="0019476D"/>
    <w:rsid w:val="00194BFB"/>
    <w:rsid w:val="0019630D"/>
    <w:rsid w:val="001B217C"/>
    <w:rsid w:val="001C0DD9"/>
    <w:rsid w:val="001D1885"/>
    <w:rsid w:val="001F591E"/>
    <w:rsid w:val="002106A5"/>
    <w:rsid w:val="00211B9C"/>
    <w:rsid w:val="00212F22"/>
    <w:rsid w:val="002342BE"/>
    <w:rsid w:val="00237F8C"/>
    <w:rsid w:val="00243BE1"/>
    <w:rsid w:val="0026768D"/>
    <w:rsid w:val="0027058B"/>
    <w:rsid w:val="0027485A"/>
    <w:rsid w:val="00295B73"/>
    <w:rsid w:val="002B370A"/>
    <w:rsid w:val="002C23B7"/>
    <w:rsid w:val="002C6E36"/>
    <w:rsid w:val="002C7E2F"/>
    <w:rsid w:val="002D076D"/>
    <w:rsid w:val="002E70CF"/>
    <w:rsid w:val="002F3789"/>
    <w:rsid w:val="00317C5C"/>
    <w:rsid w:val="00317EDA"/>
    <w:rsid w:val="00320A7A"/>
    <w:rsid w:val="00327F1A"/>
    <w:rsid w:val="0033119E"/>
    <w:rsid w:val="003417F2"/>
    <w:rsid w:val="00352E13"/>
    <w:rsid w:val="003553CC"/>
    <w:rsid w:val="0035683A"/>
    <w:rsid w:val="00363ED5"/>
    <w:rsid w:val="00365BC2"/>
    <w:rsid w:val="00384A3D"/>
    <w:rsid w:val="00395F33"/>
    <w:rsid w:val="00397D27"/>
    <w:rsid w:val="003B0055"/>
    <w:rsid w:val="003B4045"/>
    <w:rsid w:val="003B56AD"/>
    <w:rsid w:val="003C0EBB"/>
    <w:rsid w:val="003C3A87"/>
    <w:rsid w:val="003C467B"/>
    <w:rsid w:val="003C55A7"/>
    <w:rsid w:val="003E118A"/>
    <w:rsid w:val="003E6A4E"/>
    <w:rsid w:val="004005B6"/>
    <w:rsid w:val="004269E2"/>
    <w:rsid w:val="0044182F"/>
    <w:rsid w:val="004445A9"/>
    <w:rsid w:val="00447438"/>
    <w:rsid w:val="00454B23"/>
    <w:rsid w:val="00457984"/>
    <w:rsid w:val="00460335"/>
    <w:rsid w:val="00466AF4"/>
    <w:rsid w:val="00472702"/>
    <w:rsid w:val="004762B4"/>
    <w:rsid w:val="0047640E"/>
    <w:rsid w:val="00476582"/>
    <w:rsid w:val="004B1FBE"/>
    <w:rsid w:val="004D140D"/>
    <w:rsid w:val="004E3FBC"/>
    <w:rsid w:val="0050208A"/>
    <w:rsid w:val="005101AF"/>
    <w:rsid w:val="00512EE2"/>
    <w:rsid w:val="00515D7C"/>
    <w:rsid w:val="005164B3"/>
    <w:rsid w:val="00516CD3"/>
    <w:rsid w:val="005249AF"/>
    <w:rsid w:val="00526AB9"/>
    <w:rsid w:val="00530E50"/>
    <w:rsid w:val="005356EF"/>
    <w:rsid w:val="005419D6"/>
    <w:rsid w:val="0054416E"/>
    <w:rsid w:val="00573C6F"/>
    <w:rsid w:val="00574AC9"/>
    <w:rsid w:val="00575F94"/>
    <w:rsid w:val="0057678B"/>
    <w:rsid w:val="005C3B73"/>
    <w:rsid w:val="005C5972"/>
    <w:rsid w:val="005D688E"/>
    <w:rsid w:val="005D699C"/>
    <w:rsid w:val="005E1BB8"/>
    <w:rsid w:val="005F68C0"/>
    <w:rsid w:val="00623ECC"/>
    <w:rsid w:val="006336FB"/>
    <w:rsid w:val="00636E6D"/>
    <w:rsid w:val="0065187E"/>
    <w:rsid w:val="00654034"/>
    <w:rsid w:val="0065681C"/>
    <w:rsid w:val="00661E20"/>
    <w:rsid w:val="00662119"/>
    <w:rsid w:val="00662F57"/>
    <w:rsid w:val="00662F5E"/>
    <w:rsid w:val="0067077F"/>
    <w:rsid w:val="0067578A"/>
    <w:rsid w:val="00686D7E"/>
    <w:rsid w:val="00694A53"/>
    <w:rsid w:val="006A2430"/>
    <w:rsid w:val="006A26B9"/>
    <w:rsid w:val="006A7191"/>
    <w:rsid w:val="006B1D31"/>
    <w:rsid w:val="006C05D9"/>
    <w:rsid w:val="006C1ECA"/>
    <w:rsid w:val="006D5D90"/>
    <w:rsid w:val="006E6202"/>
    <w:rsid w:val="006E7700"/>
    <w:rsid w:val="006F792B"/>
    <w:rsid w:val="0070156F"/>
    <w:rsid w:val="007032D2"/>
    <w:rsid w:val="007102D1"/>
    <w:rsid w:val="007175FD"/>
    <w:rsid w:val="00720E1F"/>
    <w:rsid w:val="007211E8"/>
    <w:rsid w:val="00730B4E"/>
    <w:rsid w:val="00744064"/>
    <w:rsid w:val="007641ED"/>
    <w:rsid w:val="007873FD"/>
    <w:rsid w:val="007924BE"/>
    <w:rsid w:val="00795916"/>
    <w:rsid w:val="007D184D"/>
    <w:rsid w:val="007F7D27"/>
    <w:rsid w:val="00810B99"/>
    <w:rsid w:val="008118BC"/>
    <w:rsid w:val="00815AAC"/>
    <w:rsid w:val="00820088"/>
    <w:rsid w:val="0082433A"/>
    <w:rsid w:val="00825FCF"/>
    <w:rsid w:val="008361B8"/>
    <w:rsid w:val="00844B89"/>
    <w:rsid w:val="00856A57"/>
    <w:rsid w:val="00875D59"/>
    <w:rsid w:val="00875DF3"/>
    <w:rsid w:val="00880812"/>
    <w:rsid w:val="008954E1"/>
    <w:rsid w:val="008B5D38"/>
    <w:rsid w:val="008B6BE6"/>
    <w:rsid w:val="008C5A12"/>
    <w:rsid w:val="008D5B0C"/>
    <w:rsid w:val="008E1451"/>
    <w:rsid w:val="008E2272"/>
    <w:rsid w:val="008E653B"/>
    <w:rsid w:val="008E6B6A"/>
    <w:rsid w:val="008E6D34"/>
    <w:rsid w:val="008E79E3"/>
    <w:rsid w:val="008F074A"/>
    <w:rsid w:val="00902567"/>
    <w:rsid w:val="0091320D"/>
    <w:rsid w:val="00921E61"/>
    <w:rsid w:val="00924836"/>
    <w:rsid w:val="00932A84"/>
    <w:rsid w:val="00946D30"/>
    <w:rsid w:val="00955C9F"/>
    <w:rsid w:val="00960DE4"/>
    <w:rsid w:val="009620C9"/>
    <w:rsid w:val="00973AD7"/>
    <w:rsid w:val="00994BCF"/>
    <w:rsid w:val="00995DA6"/>
    <w:rsid w:val="009B4776"/>
    <w:rsid w:val="009C0CE0"/>
    <w:rsid w:val="009D4273"/>
    <w:rsid w:val="009D6A1A"/>
    <w:rsid w:val="009D73F6"/>
    <w:rsid w:val="009E26F6"/>
    <w:rsid w:val="00A24344"/>
    <w:rsid w:val="00A44087"/>
    <w:rsid w:val="00A44705"/>
    <w:rsid w:val="00A60AD1"/>
    <w:rsid w:val="00A6783A"/>
    <w:rsid w:val="00A75760"/>
    <w:rsid w:val="00A75F52"/>
    <w:rsid w:val="00A9091E"/>
    <w:rsid w:val="00AA25AE"/>
    <w:rsid w:val="00AB0B7D"/>
    <w:rsid w:val="00AB3C0F"/>
    <w:rsid w:val="00AD041A"/>
    <w:rsid w:val="00AD377F"/>
    <w:rsid w:val="00AE6FF9"/>
    <w:rsid w:val="00B00768"/>
    <w:rsid w:val="00B110EC"/>
    <w:rsid w:val="00B30CC8"/>
    <w:rsid w:val="00B32A12"/>
    <w:rsid w:val="00B41D25"/>
    <w:rsid w:val="00B471B8"/>
    <w:rsid w:val="00B472C3"/>
    <w:rsid w:val="00B52583"/>
    <w:rsid w:val="00B53212"/>
    <w:rsid w:val="00B53296"/>
    <w:rsid w:val="00B547BA"/>
    <w:rsid w:val="00B54A15"/>
    <w:rsid w:val="00B56EEE"/>
    <w:rsid w:val="00B65D37"/>
    <w:rsid w:val="00B67E4A"/>
    <w:rsid w:val="00B82B63"/>
    <w:rsid w:val="00B834B4"/>
    <w:rsid w:val="00B95E7D"/>
    <w:rsid w:val="00BA1B75"/>
    <w:rsid w:val="00BB02A0"/>
    <w:rsid w:val="00BB2390"/>
    <w:rsid w:val="00BB7A7D"/>
    <w:rsid w:val="00BC5FF2"/>
    <w:rsid w:val="00BD122A"/>
    <w:rsid w:val="00BD2E9A"/>
    <w:rsid w:val="00BE2349"/>
    <w:rsid w:val="00C123D4"/>
    <w:rsid w:val="00C17542"/>
    <w:rsid w:val="00C41410"/>
    <w:rsid w:val="00C5156E"/>
    <w:rsid w:val="00C51FBC"/>
    <w:rsid w:val="00C5302B"/>
    <w:rsid w:val="00C62CD2"/>
    <w:rsid w:val="00C67C6C"/>
    <w:rsid w:val="00C80B44"/>
    <w:rsid w:val="00C91880"/>
    <w:rsid w:val="00C9203B"/>
    <w:rsid w:val="00C93AD6"/>
    <w:rsid w:val="00C9773D"/>
    <w:rsid w:val="00CA54C0"/>
    <w:rsid w:val="00CB1DE0"/>
    <w:rsid w:val="00CB706D"/>
    <w:rsid w:val="00CC57BC"/>
    <w:rsid w:val="00CD7610"/>
    <w:rsid w:val="00CE21E6"/>
    <w:rsid w:val="00CE4C17"/>
    <w:rsid w:val="00CF11FF"/>
    <w:rsid w:val="00CF7151"/>
    <w:rsid w:val="00D00954"/>
    <w:rsid w:val="00D25226"/>
    <w:rsid w:val="00D27397"/>
    <w:rsid w:val="00D40DA6"/>
    <w:rsid w:val="00D4225B"/>
    <w:rsid w:val="00D55685"/>
    <w:rsid w:val="00D65BBD"/>
    <w:rsid w:val="00D67472"/>
    <w:rsid w:val="00D75086"/>
    <w:rsid w:val="00D7696D"/>
    <w:rsid w:val="00D8105D"/>
    <w:rsid w:val="00D8779D"/>
    <w:rsid w:val="00D91B28"/>
    <w:rsid w:val="00D931EB"/>
    <w:rsid w:val="00D94022"/>
    <w:rsid w:val="00D9779A"/>
    <w:rsid w:val="00DC278B"/>
    <w:rsid w:val="00DC4731"/>
    <w:rsid w:val="00DF0075"/>
    <w:rsid w:val="00DF409E"/>
    <w:rsid w:val="00E029D2"/>
    <w:rsid w:val="00E02E72"/>
    <w:rsid w:val="00E13F88"/>
    <w:rsid w:val="00E21768"/>
    <w:rsid w:val="00E275D3"/>
    <w:rsid w:val="00E32A92"/>
    <w:rsid w:val="00E40730"/>
    <w:rsid w:val="00E50D7A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A1E24"/>
    <w:rsid w:val="00EB3FA3"/>
    <w:rsid w:val="00EB7DC7"/>
    <w:rsid w:val="00EC1498"/>
    <w:rsid w:val="00EC56ED"/>
    <w:rsid w:val="00ED3028"/>
    <w:rsid w:val="00ED7912"/>
    <w:rsid w:val="00EE5638"/>
    <w:rsid w:val="00F10989"/>
    <w:rsid w:val="00F448E5"/>
    <w:rsid w:val="00F5030A"/>
    <w:rsid w:val="00F510FB"/>
    <w:rsid w:val="00F52F52"/>
    <w:rsid w:val="00F70845"/>
    <w:rsid w:val="00F813E9"/>
    <w:rsid w:val="00F83809"/>
    <w:rsid w:val="00F84802"/>
    <w:rsid w:val="00F94961"/>
    <w:rsid w:val="00F96004"/>
    <w:rsid w:val="00FA09C1"/>
    <w:rsid w:val="00FA3C55"/>
    <w:rsid w:val="00FB272D"/>
    <w:rsid w:val="00FB38EC"/>
    <w:rsid w:val="00FB3C7D"/>
    <w:rsid w:val="00FC3D4D"/>
    <w:rsid w:val="00FC7A4B"/>
    <w:rsid w:val="00FE184E"/>
    <w:rsid w:val="00FF2DE8"/>
    <w:rsid w:val="00FF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FD600"/>
  <w15:docId w15:val="{78FFEC56-98BA-42BC-BD1E-0AC6AB83D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186B2-E2DB-4966-BFEB-37BDCC15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Цонка Мурджева</cp:lastModifiedBy>
  <cp:revision>3</cp:revision>
  <cp:lastPrinted>2019-01-29T14:10:00Z</cp:lastPrinted>
  <dcterms:created xsi:type="dcterms:W3CDTF">2023-08-10T07:36:00Z</dcterms:created>
  <dcterms:modified xsi:type="dcterms:W3CDTF">2023-08-11T14:28:00Z</dcterms:modified>
</cp:coreProperties>
</file>