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FEA94" w14:textId="77777777" w:rsidR="00952F3E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B70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ТЕХНИЧЕСКО ПРЕДЛОЖЕНИЕ</w:t>
      </w:r>
    </w:p>
    <w:p w14:paraId="325EC245" w14:textId="77777777" w:rsidR="00DF1DBC" w:rsidRDefault="00336CF6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участие в обособена позиция № 1:</w:t>
      </w:r>
    </w:p>
    <w:p w14:paraId="1F6D7D2C" w14:textId="5AC1F423" w:rsidR="00336CF6" w:rsidRPr="00CB709D" w:rsidRDefault="00336CF6" w:rsidP="004613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0167EC" w:rsidRPr="00016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</w:t>
      </w:r>
      <w:r w:rsidR="00DA1085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Доставка и монтаж на климатична техника в работните помещения на втори етаж южно крило, от </w:t>
      </w:r>
      <w:proofErr w:type="spellStart"/>
      <w:r w:rsidR="00DA1085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пом</w:t>
      </w:r>
      <w:proofErr w:type="spellEnd"/>
      <w:r w:rsidR="00DA1085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222 до </w:t>
      </w:r>
      <w:proofErr w:type="spellStart"/>
      <w:r w:rsidR="00DA1085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пом</w:t>
      </w:r>
      <w:proofErr w:type="spellEnd"/>
      <w:r w:rsidR="00DA1085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228А, в сградата на БНБ, пл. „Княз Александър I“ № 1, гр. София</w:t>
      </w:r>
      <w:bookmarkStart w:id="0" w:name="_GoBack"/>
      <w:bookmarkEnd w:id="0"/>
      <w:r w:rsidR="000167EC" w:rsidRPr="000167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DF1DBC" w:rsidRPr="00DF1DBC" w:rsidDel="00DF1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5AC8CD5C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14:paraId="647B1B83" w14:textId="1C349D96" w:rsidR="00E02D83" w:rsidRPr="0047384F" w:rsidRDefault="00E02D83" w:rsidP="00427B9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9879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491D3D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народна банка, гр. София 1000, пл. ,,Княз Александър I</w:t>
      </w:r>
      <w:r w:rsidR="009879C1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36BFF8BE" w14:textId="77777777" w:rsidR="00E02D83" w:rsidRPr="0047384F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14:paraId="7DB669E3" w14:textId="77777777" w:rsidR="00E02D83" w:rsidRPr="0047384F" w:rsidRDefault="00E02D83" w:rsidP="00CB709D">
      <w:pPr>
        <w:shd w:val="clear" w:color="auto" w:fill="FFFFFF"/>
        <w:spacing w:after="0" w:line="360" w:lineRule="auto"/>
        <w:ind w:left="212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14:paraId="29433CE4" w14:textId="77777777" w:rsidR="00E02D83" w:rsidRPr="0047384F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4738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</w:t>
      </w:r>
      <w:proofErr w:type="spellStart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14:paraId="4AC90554" w14:textId="77777777" w:rsidR="00952F3E" w:rsidRPr="0047384F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5E47A5" w14:textId="77777777" w:rsidR="00952F3E" w:rsidRPr="0047384F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3F4E5C7" w14:textId="57920A7B" w:rsidR="00952F3E" w:rsidRDefault="00336CF6" w:rsidP="00C157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за участие в обявената от Вас обществена поръчка – „открита процедура“ по чл. 18, ал. 1, т. 1 във връзка с чл. 73, ал. 1</w:t>
      </w:r>
      <w:r w:rsidRPr="00336CF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ЗОП с предмет: 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и монтаж на климатична техника в сградата на БНБ, пл. „Княз Александър I“ № 1, гр. София</w:t>
      </w:r>
      <w:r w:rsidR="00DF1DBC" w:rsidRPr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="00DF1DBC" w:rsidRPr="00DF1DBC" w:rsidDel="00DF1D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A43D7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обособена позиция № 1 - </w:t>
      </w:r>
      <w:r w:rsidR="000167EC" w:rsidRPr="000167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Доставка и монтаж на климатична техника в работните помещения на втори етаж южно крило, от </w:t>
      </w:r>
      <w:proofErr w:type="spellStart"/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пом</w:t>
      </w:r>
      <w:proofErr w:type="spellEnd"/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222 до </w:t>
      </w:r>
      <w:proofErr w:type="spellStart"/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пом</w:t>
      </w:r>
      <w:proofErr w:type="spellEnd"/>
      <w:r w:rsidR="00C157D8" w:rsidRPr="00C157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228А, в сградата на БНБ, пл. „Княз Александър I“ № 1, гр. София</w:t>
      </w:r>
      <w:r w:rsidR="000167EC" w:rsidRPr="000167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 w:rsidRPr="00336C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, </w:t>
      </w:r>
      <w:r w:rsidRPr="00336CF6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съдържащо:</w:t>
      </w:r>
    </w:p>
    <w:p w14:paraId="6C60249A" w14:textId="77777777" w:rsidR="009879C1" w:rsidRPr="009879C1" w:rsidRDefault="009879C1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E10B" w14:textId="17F57E84" w:rsidR="009879C1" w:rsidRPr="00340A61" w:rsidRDefault="00AF6C18" w:rsidP="009879C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I. </w:t>
      </w:r>
      <w:r w:rsidR="009879C1" w:rsidRPr="009879C1">
        <w:rPr>
          <w:rFonts w:ascii="Times New Roman" w:eastAsia="Calibri" w:hAnsi="Times New Roman" w:cs="Times New Roman"/>
          <w:b/>
          <w:sz w:val="24"/>
          <w:szCs w:val="24"/>
        </w:rPr>
        <w:t>ПРЕДЛОЖЕНИЕ ЗА ИЗПЪЛНЕНИЕ НА ПОРЪЧКАТА</w:t>
      </w:r>
    </w:p>
    <w:p w14:paraId="651FACF3" w14:textId="37436BB8" w:rsidR="00952F3E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47384F">
        <w:rPr>
          <w:rFonts w:eastAsia="Times New Roman"/>
          <w:sz w:val="24"/>
          <w:szCs w:val="24"/>
        </w:rPr>
        <w:t>ата</w:t>
      </w:r>
      <w:r w:rsidRPr="0047384F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14:paraId="7BC2D529" w14:textId="766CF277" w:rsidR="001E5644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Декларирам, че ще доставим</w:t>
      </w:r>
      <w:r w:rsidRPr="001E564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нова</w:t>
      </w:r>
      <w:r w:rsidRPr="001E5644">
        <w:rPr>
          <w:rFonts w:eastAsia="Times New Roman"/>
          <w:sz w:val="24"/>
          <w:szCs w:val="24"/>
        </w:rPr>
        <w:t xml:space="preserve">, неупотребявана и </w:t>
      </w:r>
      <w:proofErr w:type="spellStart"/>
      <w:r w:rsidRPr="001E5644">
        <w:rPr>
          <w:rFonts w:eastAsia="Times New Roman"/>
          <w:sz w:val="24"/>
          <w:szCs w:val="24"/>
        </w:rPr>
        <w:t>нерециклирана</w:t>
      </w:r>
      <w:proofErr w:type="spellEnd"/>
      <w:r>
        <w:rPr>
          <w:rFonts w:eastAsia="Times New Roman"/>
          <w:sz w:val="24"/>
          <w:szCs w:val="24"/>
        </w:rPr>
        <w:t xml:space="preserve"> климатична техника</w:t>
      </w:r>
      <w:r w:rsidRPr="001E5644">
        <w:rPr>
          <w:rFonts w:eastAsia="Times New Roman"/>
          <w:sz w:val="24"/>
          <w:szCs w:val="24"/>
        </w:rPr>
        <w:t>, в оригинална опаковка на производителя, с посочено наименование или адрес на управление на производителя, обозначено върху самата техника</w:t>
      </w:r>
      <w:r w:rsidR="0098148C">
        <w:rPr>
          <w:rFonts w:eastAsia="Times New Roman"/>
          <w:sz w:val="24"/>
          <w:szCs w:val="24"/>
        </w:rPr>
        <w:t xml:space="preserve"> или</w:t>
      </w:r>
      <w:r w:rsidRPr="001E5644">
        <w:rPr>
          <w:rFonts w:eastAsia="Times New Roman"/>
          <w:sz w:val="24"/>
          <w:szCs w:val="24"/>
        </w:rPr>
        <w:t xml:space="preserve"> върху опаковката или върху придружаващата го документация</w:t>
      </w:r>
      <w:r>
        <w:rPr>
          <w:rFonts w:eastAsia="Times New Roman"/>
          <w:sz w:val="24"/>
          <w:szCs w:val="24"/>
        </w:rPr>
        <w:t xml:space="preserve">. </w:t>
      </w:r>
    </w:p>
    <w:p w14:paraId="7FF0E34B" w14:textId="2486531E" w:rsidR="003663E1" w:rsidRPr="003663E1" w:rsidRDefault="003663E1" w:rsidP="00A838BF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6"/>
        <w:rPr>
          <w:rFonts w:eastAsia="Times New Roman"/>
          <w:sz w:val="24"/>
          <w:szCs w:val="24"/>
        </w:rPr>
      </w:pPr>
      <w:r w:rsidRPr="003663E1">
        <w:rPr>
          <w:rFonts w:eastAsia="Times New Roman"/>
          <w:sz w:val="24"/>
          <w:szCs w:val="24"/>
        </w:rPr>
        <w:t>Декларирам, че климатичната техника отговаря на</w:t>
      </w:r>
      <w:r>
        <w:rPr>
          <w:rFonts w:eastAsia="Times New Roman"/>
          <w:sz w:val="24"/>
          <w:szCs w:val="24"/>
        </w:rPr>
        <w:t xml:space="preserve"> минималните изисквания, поставени в Техническата спецификация, относно тип, граници на </w:t>
      </w:r>
      <w:r w:rsidRPr="003663E1">
        <w:rPr>
          <w:rFonts w:eastAsia="Times New Roman"/>
          <w:sz w:val="24"/>
          <w:szCs w:val="24"/>
        </w:rPr>
        <w:t xml:space="preserve">температурен режим </w:t>
      </w:r>
      <w:r>
        <w:rPr>
          <w:rFonts w:eastAsia="Times New Roman"/>
          <w:sz w:val="24"/>
          <w:szCs w:val="24"/>
        </w:rPr>
        <w:t xml:space="preserve">на работа, </w:t>
      </w:r>
      <w:r w:rsidRPr="003663E1">
        <w:rPr>
          <w:rFonts w:eastAsia="Times New Roman"/>
          <w:sz w:val="24"/>
          <w:szCs w:val="24"/>
        </w:rPr>
        <w:t>режим на отопление и охлаждане</w:t>
      </w:r>
      <w:r>
        <w:rPr>
          <w:rFonts w:eastAsia="Times New Roman"/>
          <w:sz w:val="24"/>
          <w:szCs w:val="24"/>
        </w:rPr>
        <w:t xml:space="preserve">, захранващо напрежение, </w:t>
      </w:r>
      <w:r w:rsidRPr="003663E1">
        <w:rPr>
          <w:rFonts w:eastAsia="Times New Roman"/>
          <w:sz w:val="24"/>
          <w:szCs w:val="24"/>
        </w:rPr>
        <w:t xml:space="preserve">клас за енергийна ефективност в режим </w:t>
      </w:r>
      <w:r w:rsidRPr="003663E1">
        <w:rPr>
          <w:rFonts w:eastAsia="Times New Roman"/>
          <w:sz w:val="24"/>
          <w:szCs w:val="24"/>
        </w:rPr>
        <w:lastRenderedPageBreak/>
        <w:t>охлаждане</w:t>
      </w:r>
      <w:r w:rsidRPr="003663E1">
        <w:rPr>
          <w:rFonts w:eastAsia="Times New Roman"/>
          <w:sz w:val="24"/>
          <w:szCs w:val="24"/>
          <w:lang w:val="en-US"/>
        </w:rPr>
        <w:t xml:space="preserve"> </w:t>
      </w:r>
      <w:r w:rsidRPr="003663E1">
        <w:rPr>
          <w:rFonts w:eastAsia="Times New Roman"/>
          <w:sz w:val="24"/>
          <w:szCs w:val="24"/>
        </w:rPr>
        <w:t>и отопление</w:t>
      </w:r>
      <w:r w:rsidR="00A838BF">
        <w:rPr>
          <w:rFonts w:eastAsia="Times New Roman"/>
          <w:sz w:val="24"/>
          <w:szCs w:val="24"/>
        </w:rPr>
        <w:t xml:space="preserve">, </w:t>
      </w:r>
      <w:r w:rsidR="00A838BF" w:rsidRPr="00A838BF">
        <w:rPr>
          <w:rFonts w:eastAsia="Times New Roman"/>
          <w:color w:val="auto"/>
          <w:sz w:val="24"/>
        </w:rPr>
        <w:t xml:space="preserve">възможност за </w:t>
      </w:r>
      <w:proofErr w:type="spellStart"/>
      <w:r w:rsidR="00A838BF" w:rsidRPr="00A838BF">
        <w:rPr>
          <w:rFonts w:eastAsia="Times New Roman"/>
          <w:color w:val="auto"/>
          <w:sz w:val="24"/>
        </w:rPr>
        <w:t>авторестарт</w:t>
      </w:r>
      <w:proofErr w:type="spellEnd"/>
      <w:r w:rsidR="00A838BF" w:rsidRPr="00A838BF">
        <w:rPr>
          <w:rFonts w:eastAsia="Times New Roman"/>
          <w:color w:val="auto"/>
          <w:sz w:val="24"/>
        </w:rPr>
        <w:t xml:space="preserve"> след спиране на ел. захранването</w:t>
      </w:r>
      <w:r w:rsidR="00A838BF">
        <w:rPr>
          <w:rFonts w:eastAsia="Times New Roman"/>
          <w:color w:val="auto"/>
          <w:sz w:val="24"/>
        </w:rPr>
        <w:t>, параметри на работа</w:t>
      </w:r>
      <w:r w:rsidR="00A838BF" w:rsidRPr="00A838BF">
        <w:rPr>
          <w:rFonts w:eastAsia="Times New Roman"/>
          <w:color w:val="auto"/>
          <w:sz w:val="24"/>
        </w:rPr>
        <w:t xml:space="preserve"> при ниво на шума</w:t>
      </w:r>
      <w:r w:rsidR="00A838BF">
        <w:rPr>
          <w:rFonts w:eastAsia="Times New Roman"/>
          <w:color w:val="auto"/>
          <w:sz w:val="24"/>
        </w:rPr>
        <w:t>.</w:t>
      </w:r>
    </w:p>
    <w:p w14:paraId="093067AD" w14:textId="4A6D763F" w:rsidR="001E5644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Декларирам, че климатичната техника </w:t>
      </w:r>
      <w:r w:rsidRPr="001E5644">
        <w:rPr>
          <w:rFonts w:eastAsia="Times New Roman"/>
          <w:sz w:val="24"/>
          <w:szCs w:val="24"/>
        </w:rPr>
        <w:t xml:space="preserve">отговаря на европейските предписания за безопасност на уредите – отделните климатични тела да са обозначени със </w:t>
      </w:r>
      <w:r w:rsidRPr="001E5644">
        <w:rPr>
          <w:rFonts w:eastAsia="Times New Roman"/>
          <w:sz w:val="24"/>
          <w:szCs w:val="24"/>
          <w:lang w:val="en-US"/>
        </w:rPr>
        <w:t xml:space="preserve">CE </w:t>
      </w:r>
      <w:r w:rsidRPr="001E5644">
        <w:rPr>
          <w:rFonts w:eastAsia="Times New Roman"/>
          <w:sz w:val="24"/>
          <w:szCs w:val="24"/>
        </w:rPr>
        <w:t xml:space="preserve">маркировка </w:t>
      </w:r>
      <w:r w:rsidR="00AB710C">
        <w:rPr>
          <w:rFonts w:eastAsia="Times New Roman"/>
          <w:sz w:val="24"/>
          <w:szCs w:val="24"/>
        </w:rPr>
        <w:t>/</w:t>
      </w:r>
      <w:r w:rsidRPr="001E5644">
        <w:rPr>
          <w:rFonts w:eastAsia="Times New Roman"/>
          <w:sz w:val="24"/>
          <w:szCs w:val="24"/>
        </w:rPr>
        <w:t>или еквивалент</w:t>
      </w:r>
      <w:r w:rsidR="00AB710C">
        <w:rPr>
          <w:rFonts w:eastAsia="Times New Roman"/>
          <w:sz w:val="24"/>
          <w:szCs w:val="24"/>
        </w:rPr>
        <w:t>/</w:t>
      </w:r>
      <w:r w:rsidR="007F4A42">
        <w:rPr>
          <w:rFonts w:eastAsia="Times New Roman"/>
          <w:sz w:val="24"/>
          <w:szCs w:val="24"/>
        </w:rPr>
        <w:t xml:space="preserve"> (</w:t>
      </w:r>
      <w:r w:rsidR="00AB710C">
        <w:rPr>
          <w:rFonts w:eastAsia="Times New Roman"/>
          <w:i/>
          <w:sz w:val="24"/>
          <w:szCs w:val="24"/>
        </w:rPr>
        <w:t>вярното се подчертава</w:t>
      </w:r>
      <w:r w:rsidR="007F4A42">
        <w:rPr>
          <w:rFonts w:eastAsia="Times New Roman"/>
          <w:sz w:val="24"/>
          <w:szCs w:val="24"/>
        </w:rPr>
        <w:t>)</w:t>
      </w:r>
      <w:r w:rsidRPr="001E5644">
        <w:rPr>
          <w:rFonts w:eastAsia="Times New Roman"/>
          <w:sz w:val="24"/>
          <w:szCs w:val="24"/>
        </w:rPr>
        <w:t>, поставена върху самото тяло, върху опаковката или придружаващата го документация.</w:t>
      </w:r>
      <w:r>
        <w:rPr>
          <w:rFonts w:eastAsia="Times New Roman"/>
          <w:sz w:val="24"/>
          <w:szCs w:val="24"/>
        </w:rPr>
        <w:t xml:space="preserve"> (</w:t>
      </w:r>
      <w:r w:rsidR="007F4A42" w:rsidRPr="00AB33E6">
        <w:rPr>
          <w:rFonts w:eastAsia="Times New Roman"/>
          <w:i/>
          <w:sz w:val="24"/>
          <w:szCs w:val="24"/>
        </w:rPr>
        <w:t>при посочване на еквивалент участникът следва да представи доказателства за еквивалентност на маркировката в съответствие с чл. 50 от ЗОП</w:t>
      </w:r>
      <w:r>
        <w:rPr>
          <w:rFonts w:eastAsia="Times New Roman"/>
          <w:sz w:val="24"/>
          <w:szCs w:val="24"/>
        </w:rPr>
        <w:t>)</w:t>
      </w:r>
      <w:r w:rsidR="00E95B73">
        <w:rPr>
          <w:rFonts w:eastAsia="Times New Roman"/>
          <w:sz w:val="24"/>
          <w:szCs w:val="24"/>
        </w:rPr>
        <w:t>.</w:t>
      </w:r>
    </w:p>
    <w:p w14:paraId="297920FA" w14:textId="51F94F41" w:rsidR="001E5644" w:rsidRDefault="001E5644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Декларирам, че при доставката климатичната техника ще бъде </w:t>
      </w:r>
      <w:r w:rsidRPr="001E5644">
        <w:rPr>
          <w:rFonts w:eastAsia="Times New Roman"/>
          <w:sz w:val="24"/>
          <w:szCs w:val="24"/>
        </w:rPr>
        <w:t>придружена със съответните технически документи, преведени на български език, както и декларация за произход, декларация за съответствие</w:t>
      </w:r>
      <w:r w:rsidR="00EB0F33">
        <w:rPr>
          <w:rFonts w:eastAsia="Times New Roman"/>
          <w:sz w:val="24"/>
          <w:szCs w:val="24"/>
        </w:rPr>
        <w:t>,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изготвена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съгласно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изискванията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на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БДС</w:t>
      </w:r>
      <w:r w:rsidRPr="001E5644">
        <w:rPr>
          <w:rFonts w:eastAsia="Times New Roman"/>
          <w:sz w:val="24"/>
          <w:szCs w:val="24"/>
        </w:rPr>
        <w:t xml:space="preserve"> EN.ISO/IEC 17050-1:2010</w:t>
      </w:r>
      <w:r w:rsidR="0018549B">
        <w:rPr>
          <w:rFonts w:eastAsia="Times New Roman"/>
          <w:sz w:val="24"/>
          <w:szCs w:val="24"/>
        </w:rPr>
        <w:t xml:space="preserve"> /или еквивалент/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и</w:t>
      </w:r>
      <w:r w:rsidRPr="001E5644">
        <w:rPr>
          <w:rFonts w:eastAsia="Times New Roman"/>
          <w:sz w:val="24"/>
          <w:szCs w:val="24"/>
        </w:rPr>
        <w:t xml:space="preserve"> 17050-2:2006 </w:t>
      </w:r>
      <w:r w:rsidR="0098148C">
        <w:rPr>
          <w:rFonts w:eastAsia="Times New Roman"/>
          <w:sz w:val="24"/>
          <w:szCs w:val="24"/>
        </w:rPr>
        <w:t>/</w:t>
      </w:r>
      <w:r w:rsidRPr="001E5644">
        <w:rPr>
          <w:rFonts w:eastAsia="Times New Roman" w:hint="eastAsia"/>
          <w:sz w:val="24"/>
          <w:szCs w:val="24"/>
        </w:rPr>
        <w:t>или</w:t>
      </w:r>
      <w:r w:rsidRPr="001E5644">
        <w:rPr>
          <w:rFonts w:eastAsia="Times New Roman"/>
          <w:sz w:val="24"/>
          <w:szCs w:val="24"/>
        </w:rPr>
        <w:t xml:space="preserve"> </w:t>
      </w:r>
      <w:r w:rsidRPr="001E5644">
        <w:rPr>
          <w:rFonts w:eastAsia="Times New Roman" w:hint="eastAsia"/>
          <w:sz w:val="24"/>
          <w:szCs w:val="24"/>
        </w:rPr>
        <w:t>еквивалент</w:t>
      </w:r>
      <w:r w:rsidR="0098148C">
        <w:rPr>
          <w:rFonts w:eastAsia="Times New Roman" w:hint="eastAsia"/>
          <w:sz w:val="24"/>
          <w:szCs w:val="24"/>
        </w:rPr>
        <w:t>/</w:t>
      </w:r>
      <w:r w:rsidRPr="001E5644">
        <w:rPr>
          <w:rFonts w:eastAsia="Times New Roman"/>
          <w:sz w:val="24"/>
          <w:szCs w:val="24"/>
        </w:rPr>
        <w:t xml:space="preserve"> и гаранционна карта за всяка отделна климатична </w:t>
      </w:r>
      <w:r w:rsidR="005924CA">
        <w:rPr>
          <w:rFonts w:eastAsia="Times New Roman"/>
          <w:sz w:val="24"/>
          <w:szCs w:val="24"/>
        </w:rPr>
        <w:t>техника</w:t>
      </w:r>
      <w:r w:rsidR="00E95B73">
        <w:rPr>
          <w:rFonts w:eastAsia="Times New Roman"/>
          <w:sz w:val="24"/>
          <w:szCs w:val="24"/>
        </w:rPr>
        <w:t>.</w:t>
      </w:r>
    </w:p>
    <w:p w14:paraId="3D9B298E" w14:textId="5F2875A6" w:rsidR="009879C1" w:rsidRPr="002F7C22" w:rsidRDefault="00952F3E" w:rsidP="00116296">
      <w:pPr>
        <w:pStyle w:val="ListParagraph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7384F">
        <w:rPr>
          <w:rFonts w:eastAsia="Times New Roman"/>
          <w:sz w:val="24"/>
          <w:szCs w:val="24"/>
        </w:rPr>
        <w:t>В случай че бъдем избр</w:t>
      </w:r>
      <w:r w:rsidR="008A41C8" w:rsidRPr="0047384F">
        <w:rPr>
          <w:rFonts w:eastAsia="Times New Roman"/>
          <w:sz w:val="24"/>
          <w:szCs w:val="24"/>
        </w:rPr>
        <w:t>ани за изпълнител</w:t>
      </w:r>
      <w:r w:rsidR="00EC09CA" w:rsidRPr="0047384F">
        <w:rPr>
          <w:rFonts w:eastAsia="Times New Roman"/>
          <w:sz w:val="24"/>
          <w:szCs w:val="24"/>
        </w:rPr>
        <w:t xml:space="preserve">, </w:t>
      </w:r>
      <w:r w:rsidR="00EC09CA" w:rsidRPr="002F7C22">
        <w:rPr>
          <w:rFonts w:eastAsia="Times New Roman"/>
          <w:sz w:val="24"/>
          <w:szCs w:val="24"/>
        </w:rPr>
        <w:t>се задължаваме</w:t>
      </w:r>
      <w:r w:rsidR="009879C1" w:rsidRPr="002F7C22">
        <w:rPr>
          <w:rFonts w:eastAsia="Times New Roman"/>
          <w:sz w:val="24"/>
          <w:szCs w:val="24"/>
        </w:rPr>
        <w:t>:</w:t>
      </w:r>
    </w:p>
    <w:p w14:paraId="189B09C5" w14:textId="18155DAF" w:rsidR="0098148C" w:rsidRDefault="004F230A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="009879C1" w:rsidRPr="002F7C22">
        <w:rPr>
          <w:rFonts w:eastAsia="Times New Roman"/>
          <w:sz w:val="24"/>
          <w:szCs w:val="24"/>
        </w:rPr>
        <w:t xml:space="preserve">.1. </w:t>
      </w:r>
      <w:r w:rsidR="0098148C">
        <w:rPr>
          <w:sz w:val="24"/>
          <w:szCs w:val="24"/>
        </w:rPr>
        <w:t xml:space="preserve">да извършим демонтаж на </w:t>
      </w:r>
      <w:r w:rsidR="0098148C" w:rsidRPr="00E77E5A">
        <w:rPr>
          <w:sz w:val="24"/>
          <w:szCs w:val="24"/>
        </w:rPr>
        <w:t>съществуваща</w:t>
      </w:r>
      <w:r w:rsidR="0098148C">
        <w:rPr>
          <w:sz w:val="24"/>
          <w:szCs w:val="24"/>
        </w:rPr>
        <w:t xml:space="preserve"> (стара)</w:t>
      </w:r>
      <w:r w:rsidR="0098148C" w:rsidRPr="00E77E5A">
        <w:rPr>
          <w:sz w:val="24"/>
          <w:szCs w:val="24"/>
        </w:rPr>
        <w:t xml:space="preserve"> климатична техника</w:t>
      </w:r>
      <w:r w:rsidR="0098148C">
        <w:rPr>
          <w:sz w:val="24"/>
          <w:szCs w:val="24"/>
        </w:rPr>
        <w:t xml:space="preserve">, подлежаща на смяна съгласно писмена заявка на Възложителя, </w:t>
      </w:r>
      <w:r w:rsidR="00692902" w:rsidRPr="00692902">
        <w:rPr>
          <w:sz w:val="24"/>
          <w:szCs w:val="24"/>
        </w:rPr>
        <w:t xml:space="preserve">заедно със съществуващи тръбни пакети и тръби за </w:t>
      </w:r>
      <w:proofErr w:type="spellStart"/>
      <w:r w:rsidR="00692902" w:rsidRPr="00692902">
        <w:rPr>
          <w:sz w:val="24"/>
          <w:szCs w:val="24"/>
        </w:rPr>
        <w:t>конденз</w:t>
      </w:r>
      <w:proofErr w:type="spellEnd"/>
      <w:r w:rsidR="00692902">
        <w:rPr>
          <w:sz w:val="24"/>
          <w:szCs w:val="24"/>
        </w:rPr>
        <w:t>,</w:t>
      </w:r>
      <w:r w:rsidR="00692902" w:rsidRPr="00692902">
        <w:rPr>
          <w:sz w:val="24"/>
          <w:szCs w:val="24"/>
        </w:rPr>
        <w:t xml:space="preserve"> </w:t>
      </w:r>
      <w:r w:rsidR="0098148C">
        <w:rPr>
          <w:sz w:val="24"/>
          <w:szCs w:val="24"/>
        </w:rPr>
        <w:t>като ги транспортираме за наша сметка, в съответствие с клаузите на проекта на договор;</w:t>
      </w:r>
    </w:p>
    <w:p w14:paraId="0B3AE62F" w14:textId="54F1B2CD" w:rsidR="003D46F8" w:rsidRPr="00CE60A3" w:rsidRDefault="004F230A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148C">
        <w:rPr>
          <w:sz w:val="24"/>
          <w:szCs w:val="24"/>
        </w:rPr>
        <w:t xml:space="preserve">.2. </w:t>
      </w:r>
      <w:r w:rsidR="00E77E5A" w:rsidRPr="00CE60A3">
        <w:rPr>
          <w:rFonts w:eastAsia="Times New Roman"/>
          <w:sz w:val="24"/>
          <w:szCs w:val="24"/>
        </w:rPr>
        <w:t xml:space="preserve">да </w:t>
      </w:r>
      <w:r w:rsidR="00116296" w:rsidRPr="00CE60A3">
        <w:rPr>
          <w:rFonts w:eastAsia="Times New Roman"/>
          <w:sz w:val="24"/>
          <w:szCs w:val="24"/>
        </w:rPr>
        <w:t xml:space="preserve">извършим </w:t>
      </w:r>
      <w:r w:rsidR="00DF1DBC" w:rsidRPr="00CE60A3">
        <w:rPr>
          <w:rFonts w:eastAsia="Times New Roman"/>
          <w:sz w:val="24"/>
          <w:szCs w:val="24"/>
        </w:rPr>
        <w:t xml:space="preserve">доставка на </w:t>
      </w:r>
      <w:r w:rsidR="00970508" w:rsidRPr="00CE60A3">
        <w:rPr>
          <w:rFonts w:eastAsia="Times New Roman"/>
          <w:sz w:val="24"/>
          <w:szCs w:val="24"/>
        </w:rPr>
        <w:t xml:space="preserve">климатична </w:t>
      </w:r>
      <w:r w:rsidR="00DB605F" w:rsidRPr="00CE60A3">
        <w:rPr>
          <w:rFonts w:eastAsia="Times New Roman"/>
          <w:sz w:val="24"/>
          <w:szCs w:val="24"/>
        </w:rPr>
        <w:t xml:space="preserve">техника </w:t>
      </w:r>
      <w:r w:rsidR="003D46F8" w:rsidRPr="00CE60A3">
        <w:rPr>
          <w:sz w:val="24"/>
          <w:szCs w:val="24"/>
        </w:rPr>
        <w:t>в съответствие с изискванията на Техническата спецификация</w:t>
      </w:r>
      <w:r w:rsidR="00AF6C18" w:rsidRPr="00CE60A3">
        <w:rPr>
          <w:sz w:val="24"/>
          <w:szCs w:val="24"/>
        </w:rPr>
        <w:t>;</w:t>
      </w:r>
      <w:r w:rsidR="003D46F8" w:rsidRPr="00CE60A3">
        <w:rPr>
          <w:sz w:val="24"/>
          <w:szCs w:val="24"/>
        </w:rPr>
        <w:t xml:space="preserve"> </w:t>
      </w:r>
    </w:p>
    <w:p w14:paraId="21A3D6AC" w14:textId="64683C78" w:rsidR="008B7BFB" w:rsidRDefault="004F230A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77E5A">
        <w:rPr>
          <w:sz w:val="24"/>
          <w:szCs w:val="24"/>
        </w:rPr>
        <w:t xml:space="preserve">.3. да </w:t>
      </w:r>
      <w:r w:rsidR="00F44C7F">
        <w:rPr>
          <w:sz w:val="24"/>
          <w:szCs w:val="24"/>
        </w:rPr>
        <w:t xml:space="preserve">монтираме доставената климатична техника, да я свържем към електрическата мрежа и да проведем тестове и въвеждане в експлоатация съгласно изискванията на възложителя посочени в Техническата спецификация, изискванията на производителя на климатичната техника, </w:t>
      </w:r>
      <w:r w:rsidR="00F44C7F" w:rsidRPr="00F44C7F">
        <w:rPr>
          <w:sz w:val="24"/>
          <w:szCs w:val="24"/>
        </w:rPr>
        <w:t>приложимите нормативни изисквания за безопасност и пожарна безопасност и в съответствие със Закона за техническите изисквания към продуктите и приложимите подзаконови нормативни актове</w:t>
      </w:r>
      <w:r w:rsidR="000167EC">
        <w:rPr>
          <w:sz w:val="24"/>
          <w:szCs w:val="24"/>
        </w:rPr>
        <w:t>, и проекта на договор</w:t>
      </w:r>
      <w:r w:rsidR="00F44C7F">
        <w:rPr>
          <w:sz w:val="24"/>
          <w:szCs w:val="24"/>
        </w:rPr>
        <w:t>;</w:t>
      </w:r>
    </w:p>
    <w:p w14:paraId="6C58A25D" w14:textId="213E4B57" w:rsidR="008B7BFB" w:rsidRDefault="004F230A" w:rsidP="00AB33E6">
      <w:pPr>
        <w:pStyle w:val="ListParagraph"/>
        <w:tabs>
          <w:tab w:val="left" w:pos="1276"/>
          <w:tab w:val="left" w:pos="1418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B7BFB">
        <w:rPr>
          <w:sz w:val="24"/>
          <w:szCs w:val="24"/>
        </w:rPr>
        <w:t xml:space="preserve">. Предлагаме срок за гаранционна </w:t>
      </w:r>
      <w:r w:rsidR="008B7BFB" w:rsidRPr="008B7BFB">
        <w:rPr>
          <w:sz w:val="24"/>
          <w:szCs w:val="24"/>
        </w:rPr>
        <w:t>поддръжка на монтиран</w:t>
      </w:r>
      <w:r w:rsidR="00DB605F">
        <w:rPr>
          <w:sz w:val="24"/>
          <w:szCs w:val="24"/>
        </w:rPr>
        <w:t>а</w:t>
      </w:r>
      <w:r w:rsidR="008B7BFB" w:rsidRPr="008B7BFB">
        <w:rPr>
          <w:sz w:val="24"/>
          <w:szCs w:val="24"/>
        </w:rPr>
        <w:t>т</w:t>
      </w:r>
      <w:r w:rsidR="00DB605F">
        <w:rPr>
          <w:sz w:val="24"/>
          <w:szCs w:val="24"/>
        </w:rPr>
        <w:t>а</w:t>
      </w:r>
      <w:r w:rsidR="008B7BFB" w:rsidRPr="008B7BFB">
        <w:rPr>
          <w:sz w:val="24"/>
          <w:szCs w:val="24"/>
        </w:rPr>
        <w:t xml:space="preserve"> климатичн</w:t>
      </w:r>
      <w:r w:rsidR="00DB605F">
        <w:rPr>
          <w:sz w:val="24"/>
          <w:szCs w:val="24"/>
        </w:rPr>
        <w:t>а</w:t>
      </w:r>
      <w:r w:rsidR="008B7BFB" w:rsidRPr="008B7BFB">
        <w:rPr>
          <w:sz w:val="24"/>
          <w:szCs w:val="24"/>
        </w:rPr>
        <w:t xml:space="preserve"> </w:t>
      </w:r>
      <w:r w:rsidR="00DB605F">
        <w:rPr>
          <w:sz w:val="24"/>
          <w:szCs w:val="24"/>
        </w:rPr>
        <w:t>техника</w:t>
      </w:r>
      <w:r w:rsidR="008B7BFB" w:rsidRPr="008B7BFB">
        <w:rPr>
          <w:sz w:val="24"/>
          <w:szCs w:val="24"/>
        </w:rPr>
        <w:t xml:space="preserve"> – </w:t>
      </w:r>
      <w:r w:rsidR="008B7BFB">
        <w:rPr>
          <w:sz w:val="24"/>
          <w:szCs w:val="24"/>
        </w:rPr>
        <w:t>…………(………..) месеца</w:t>
      </w:r>
      <w:r w:rsidR="008B7BFB" w:rsidRPr="008B7BFB">
        <w:rPr>
          <w:sz w:val="24"/>
          <w:szCs w:val="24"/>
        </w:rPr>
        <w:t xml:space="preserve"> </w:t>
      </w:r>
      <w:r w:rsidR="008B7BFB">
        <w:rPr>
          <w:sz w:val="24"/>
          <w:szCs w:val="24"/>
        </w:rPr>
        <w:t>(</w:t>
      </w:r>
      <w:r w:rsidR="008B7BFB" w:rsidRPr="00AB33E6">
        <w:rPr>
          <w:i/>
          <w:sz w:val="24"/>
          <w:szCs w:val="24"/>
        </w:rPr>
        <w:t>не по-малко от 36 месеца</w:t>
      </w:r>
      <w:r w:rsidR="008B7BFB">
        <w:rPr>
          <w:sz w:val="24"/>
          <w:szCs w:val="24"/>
        </w:rPr>
        <w:t>)</w:t>
      </w:r>
      <w:r w:rsidR="008B7BFB" w:rsidRPr="008B7BFB">
        <w:rPr>
          <w:sz w:val="24"/>
          <w:szCs w:val="24"/>
        </w:rPr>
        <w:t xml:space="preserve">, считано от датата на подписване на </w:t>
      </w:r>
      <w:r w:rsidR="00872D7C" w:rsidRPr="00872D7C">
        <w:rPr>
          <w:sz w:val="24"/>
          <w:szCs w:val="24"/>
        </w:rPr>
        <w:t>двустранен приемателно-предавателен протокол</w:t>
      </w:r>
      <w:r w:rsidR="00872D7C">
        <w:rPr>
          <w:sz w:val="24"/>
          <w:szCs w:val="24"/>
        </w:rPr>
        <w:t xml:space="preserve"> за съответната климатична техника</w:t>
      </w:r>
      <w:r w:rsidR="00872D7C" w:rsidRPr="00872D7C">
        <w:rPr>
          <w:sz w:val="24"/>
          <w:szCs w:val="24"/>
        </w:rPr>
        <w:t xml:space="preserve"> след като са извършени: пуск, настройки, единични изпитания и 72-часови проби </w:t>
      </w:r>
      <w:r w:rsidR="008B7BFB">
        <w:rPr>
          <w:sz w:val="24"/>
          <w:szCs w:val="24"/>
        </w:rPr>
        <w:t>съгласно проекта на договор.</w:t>
      </w:r>
      <w:r w:rsidR="00F612CE">
        <w:rPr>
          <w:sz w:val="24"/>
          <w:szCs w:val="24"/>
        </w:rPr>
        <w:t xml:space="preserve"> За времето на гаранционния срок се задължаваме да поемем всички разходи за </w:t>
      </w:r>
      <w:r w:rsidR="00F612CE" w:rsidRPr="00F612CE">
        <w:rPr>
          <w:sz w:val="24"/>
          <w:szCs w:val="24"/>
        </w:rPr>
        <w:t>поддръжка и профилактично техническо обслужване на климатичната техника, според изискванията на производителя, включително извършване на периодична профилактика</w:t>
      </w:r>
      <w:r w:rsidR="00F612CE">
        <w:rPr>
          <w:sz w:val="24"/>
          <w:szCs w:val="24"/>
        </w:rPr>
        <w:t>, ….. (…….) (</w:t>
      </w:r>
      <w:r w:rsidR="00F612CE" w:rsidRPr="00AB33E6">
        <w:rPr>
          <w:i/>
          <w:sz w:val="24"/>
          <w:szCs w:val="24"/>
        </w:rPr>
        <w:t>не по-малко от 2</w:t>
      </w:r>
      <w:r w:rsidR="00AB710C">
        <w:rPr>
          <w:i/>
          <w:sz w:val="24"/>
          <w:szCs w:val="24"/>
        </w:rPr>
        <w:t xml:space="preserve"> пъти</w:t>
      </w:r>
      <w:r w:rsidR="00F612CE">
        <w:rPr>
          <w:sz w:val="24"/>
          <w:szCs w:val="24"/>
        </w:rPr>
        <w:t>) пъти годишно. Предлагаме време за реакция и отстраняване на повреди ….. (……) (</w:t>
      </w:r>
      <w:r w:rsidR="00F612CE" w:rsidRPr="00AB33E6">
        <w:rPr>
          <w:i/>
          <w:sz w:val="24"/>
          <w:szCs w:val="24"/>
        </w:rPr>
        <w:t>не повече от 24 часа</w:t>
      </w:r>
      <w:r w:rsidR="00F612CE">
        <w:rPr>
          <w:sz w:val="24"/>
          <w:szCs w:val="24"/>
        </w:rPr>
        <w:t xml:space="preserve">) часа след </w:t>
      </w:r>
      <w:r w:rsidR="00F612CE" w:rsidRPr="00F612CE">
        <w:rPr>
          <w:sz w:val="24"/>
          <w:szCs w:val="24"/>
        </w:rPr>
        <w:t xml:space="preserve">уведомяване по телефон или електронна поща от упълномощеното лице </w:t>
      </w:r>
      <w:r w:rsidR="006045FB">
        <w:rPr>
          <w:sz w:val="24"/>
          <w:szCs w:val="24"/>
        </w:rPr>
        <w:t>на</w:t>
      </w:r>
      <w:r w:rsidR="00F612CE" w:rsidRPr="00F612CE">
        <w:rPr>
          <w:sz w:val="24"/>
          <w:szCs w:val="24"/>
        </w:rPr>
        <w:t xml:space="preserve"> Възложителя</w:t>
      </w:r>
      <w:r w:rsidR="00F612CE">
        <w:rPr>
          <w:sz w:val="24"/>
          <w:szCs w:val="24"/>
        </w:rPr>
        <w:t>.</w:t>
      </w:r>
      <w:r w:rsidR="0078425D" w:rsidRPr="0078425D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78425D" w:rsidRPr="0078425D">
        <w:rPr>
          <w:sz w:val="24"/>
          <w:szCs w:val="24"/>
        </w:rPr>
        <w:t xml:space="preserve">В случай на необходимост от ремонт на климатично тяло, същият се осъществява до 48 (четиридесет и </w:t>
      </w:r>
      <w:r w:rsidR="0078425D" w:rsidRPr="0078425D">
        <w:rPr>
          <w:sz w:val="24"/>
          <w:szCs w:val="24"/>
        </w:rPr>
        <w:lastRenderedPageBreak/>
        <w:t xml:space="preserve">осем) часа от констатацията, а ако този срок не е достатъчен, представители на </w:t>
      </w:r>
      <w:r w:rsidR="0078425D" w:rsidRPr="00CE60A3">
        <w:rPr>
          <w:sz w:val="24"/>
          <w:szCs w:val="24"/>
        </w:rPr>
        <w:t>В</w:t>
      </w:r>
      <w:r w:rsidR="0098148C" w:rsidRPr="00CE60A3">
        <w:rPr>
          <w:sz w:val="24"/>
          <w:szCs w:val="24"/>
        </w:rPr>
        <w:t>ъзложителя</w:t>
      </w:r>
      <w:r w:rsidR="0078425D" w:rsidRPr="0098148C">
        <w:rPr>
          <w:sz w:val="24"/>
          <w:szCs w:val="24"/>
        </w:rPr>
        <w:t xml:space="preserve"> и </w:t>
      </w:r>
      <w:r w:rsidR="0098148C" w:rsidRPr="00CE60A3">
        <w:rPr>
          <w:sz w:val="24"/>
          <w:szCs w:val="24"/>
        </w:rPr>
        <w:t>участника, избран за Изпълнител</w:t>
      </w:r>
      <w:r w:rsidR="0098148C" w:rsidRPr="0098148C">
        <w:rPr>
          <w:sz w:val="24"/>
          <w:szCs w:val="24"/>
        </w:rPr>
        <w:t xml:space="preserve"> </w:t>
      </w:r>
      <w:r w:rsidR="0078425D" w:rsidRPr="0098148C">
        <w:rPr>
          <w:sz w:val="24"/>
          <w:szCs w:val="24"/>
        </w:rPr>
        <w:t>подписват</w:t>
      </w:r>
      <w:r w:rsidR="0078425D" w:rsidRPr="0078425D">
        <w:rPr>
          <w:sz w:val="24"/>
          <w:szCs w:val="24"/>
        </w:rPr>
        <w:t xml:space="preserve"> двустранен протокол за определения по-дълъг срок</w:t>
      </w:r>
      <w:r w:rsidR="003B5D46">
        <w:rPr>
          <w:sz w:val="24"/>
          <w:szCs w:val="24"/>
        </w:rPr>
        <w:t>.</w:t>
      </w:r>
    </w:p>
    <w:p w14:paraId="7F852C1C" w14:textId="452BEE27" w:rsidR="00F612CE" w:rsidRPr="00AB33E6" w:rsidRDefault="00F612CE" w:rsidP="00AB33E6">
      <w:pPr>
        <w:pStyle w:val="ListParagraph"/>
        <w:tabs>
          <w:tab w:val="left" w:pos="1276"/>
          <w:tab w:val="left" w:pos="1418"/>
        </w:tabs>
        <w:spacing w:line="360" w:lineRule="auto"/>
        <w:ind w:left="0" w:firstLine="709"/>
        <w:jc w:val="both"/>
        <w:rPr>
          <w:i/>
          <w:sz w:val="24"/>
          <w:szCs w:val="24"/>
        </w:rPr>
      </w:pPr>
      <w:r w:rsidRPr="00AB33E6">
        <w:rPr>
          <w:i/>
          <w:sz w:val="24"/>
          <w:szCs w:val="24"/>
          <w:u w:val="single"/>
        </w:rPr>
        <w:t>Забележка:</w:t>
      </w:r>
      <w:r w:rsidRPr="00AB33E6">
        <w:rPr>
          <w:i/>
          <w:sz w:val="24"/>
          <w:szCs w:val="24"/>
        </w:rPr>
        <w:t xml:space="preserve"> При условие, че </w:t>
      </w:r>
      <w:r w:rsidR="002A6F53">
        <w:rPr>
          <w:i/>
          <w:sz w:val="24"/>
          <w:szCs w:val="24"/>
        </w:rPr>
        <w:t>предложените</w:t>
      </w:r>
      <w:r w:rsidRPr="00AB33E6">
        <w:rPr>
          <w:i/>
          <w:sz w:val="24"/>
          <w:szCs w:val="24"/>
        </w:rPr>
        <w:t xml:space="preserve"> срокове</w:t>
      </w:r>
      <w:r w:rsidR="006E50A5">
        <w:rPr>
          <w:i/>
          <w:sz w:val="24"/>
          <w:szCs w:val="24"/>
        </w:rPr>
        <w:t xml:space="preserve"> по т. 6</w:t>
      </w:r>
      <w:r w:rsidRPr="00AB33E6">
        <w:rPr>
          <w:i/>
          <w:sz w:val="24"/>
          <w:szCs w:val="24"/>
        </w:rPr>
        <w:t xml:space="preserve"> </w:t>
      </w:r>
      <w:r w:rsidR="006045FB" w:rsidRPr="00AB33E6">
        <w:rPr>
          <w:i/>
          <w:sz w:val="24"/>
          <w:szCs w:val="24"/>
        </w:rPr>
        <w:t xml:space="preserve">не отговарят на поставените минимални </w:t>
      </w:r>
      <w:r w:rsidR="002A6F53">
        <w:rPr>
          <w:i/>
          <w:sz w:val="24"/>
          <w:szCs w:val="24"/>
        </w:rPr>
        <w:t>и/</w:t>
      </w:r>
      <w:r w:rsidR="006045FB" w:rsidRPr="00AB33E6">
        <w:rPr>
          <w:i/>
          <w:sz w:val="24"/>
          <w:szCs w:val="24"/>
        </w:rPr>
        <w:t xml:space="preserve">или максимални изисквания </w:t>
      </w:r>
      <w:r w:rsidR="00831B7C">
        <w:rPr>
          <w:i/>
          <w:sz w:val="24"/>
          <w:szCs w:val="24"/>
        </w:rPr>
        <w:t>в техническата спецификация на възложителя</w:t>
      </w:r>
      <w:r w:rsidR="006045FB" w:rsidRPr="00AB33E6">
        <w:rPr>
          <w:i/>
          <w:sz w:val="24"/>
          <w:szCs w:val="24"/>
        </w:rPr>
        <w:t xml:space="preserve">, </w:t>
      </w:r>
      <w:r w:rsidR="002A6F53">
        <w:rPr>
          <w:i/>
          <w:sz w:val="24"/>
          <w:szCs w:val="24"/>
        </w:rPr>
        <w:t>участникът</w:t>
      </w:r>
      <w:r w:rsidR="006045FB" w:rsidRPr="00AB33E6">
        <w:rPr>
          <w:i/>
          <w:sz w:val="24"/>
          <w:szCs w:val="24"/>
        </w:rPr>
        <w:t xml:space="preserve"> се отстранява от участие в процедурата.</w:t>
      </w:r>
    </w:p>
    <w:p w14:paraId="54263145" w14:textId="1A38B32D" w:rsidR="00F44C7F" w:rsidRDefault="004F230A" w:rsidP="00CB709D">
      <w:pPr>
        <w:pStyle w:val="ListParagraph"/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</w:t>
      </w:r>
      <w:r w:rsidR="00F44C7F">
        <w:rPr>
          <w:rFonts w:eastAsia="Times New Roman"/>
          <w:sz w:val="24"/>
          <w:szCs w:val="24"/>
        </w:rPr>
        <w:t>. Предлаганата от нас климатична техника отговаря на минималните технически изисквания, посочени в техническата спецификация, както следва:</w:t>
      </w:r>
    </w:p>
    <w:tbl>
      <w:tblPr>
        <w:tblW w:w="15026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92"/>
        <w:gridCol w:w="1193"/>
        <w:gridCol w:w="1701"/>
        <w:gridCol w:w="1701"/>
        <w:gridCol w:w="1842"/>
        <w:gridCol w:w="1559"/>
        <w:gridCol w:w="1276"/>
        <w:gridCol w:w="993"/>
        <w:gridCol w:w="992"/>
      </w:tblGrid>
      <w:tr w:rsidR="004F7B31" w:rsidRPr="007F43EC" w14:paraId="60C8A752" w14:textId="77777777" w:rsidTr="004F7B31">
        <w:trPr>
          <w:cantSplit/>
          <w:trHeight w:val="430"/>
        </w:trPr>
        <w:tc>
          <w:tcPr>
            <w:tcW w:w="2977" w:type="dxa"/>
            <w:vMerge w:val="restart"/>
            <w:shd w:val="clear" w:color="auto" w:fill="D0CECE"/>
          </w:tcPr>
          <w:p w14:paraId="797FCE55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К</w:t>
            </w:r>
            <w:proofErr w:type="spellStart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лиматичн</w:t>
            </w:r>
            <w:proofErr w:type="spellEnd"/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 xml:space="preserve"> 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техника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 xml:space="preserve"> </w:t>
            </w:r>
          </w:p>
        </w:tc>
        <w:tc>
          <w:tcPr>
            <w:tcW w:w="792" w:type="dxa"/>
            <w:vMerge w:val="restart"/>
            <w:shd w:val="clear" w:color="auto" w:fill="D0CECE"/>
          </w:tcPr>
          <w:p w14:paraId="7CEDD552" w14:textId="1DE0349F" w:rsidR="004F7B31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 xml:space="preserve">Количество </w:t>
            </w:r>
          </w:p>
          <w:p w14:paraId="06B73084" w14:textId="0412678C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193" w:type="dxa"/>
            <w:vMerge w:val="restart"/>
            <w:shd w:val="clear" w:color="auto" w:fill="D0CECE"/>
          </w:tcPr>
          <w:p w14:paraId="371B8B5D" w14:textId="30DF6F22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Марк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а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, модел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3A3E2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 xml:space="preserve">Мощност 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Q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4E07A015" w14:textId="128BE1B2" w:rsidR="004F7B31" w:rsidRPr="007F43EC" w:rsidRDefault="004420A8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lang w:eastAsia="bg-BG"/>
              </w:rPr>
              <w:t>С</w:t>
            </w:r>
            <w:r w:rsidRPr="004420A8">
              <w:rPr>
                <w:rFonts w:ascii="Times New Roman" w:eastAsia="Times New Roman" w:hAnsi="Times New Roman" w:cs="Times New Roman"/>
                <w:b/>
                <w:lang w:eastAsia="bg-BG"/>
              </w:rPr>
              <w:t xml:space="preserve">езонен коефициент на енергийна ефективност в режим отопление </w:t>
            </w:r>
            <w:r w:rsidR="004F7B31" w:rsidRPr="004420A8">
              <w:rPr>
                <w:rFonts w:ascii="Times New Roman" w:eastAsia="Times New Roman" w:hAnsi="Times New Roman" w:cs="Times New Roman"/>
                <w:b/>
                <w:lang w:eastAsia="bg-BG"/>
              </w:rPr>
              <w:t>SСОР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15952577" w14:textId="77777777" w:rsidR="004F7B31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Сезонен коефициент за енергийна ефективност</w:t>
            </w:r>
          </w:p>
          <w:p w14:paraId="596E2881" w14:textId="4FED7300" w:rsidR="004420A8" w:rsidRPr="007F43EC" w:rsidRDefault="004420A8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4420A8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в режим охлаждане</w:t>
            </w:r>
          </w:p>
          <w:p w14:paraId="15CB05E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SEER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28AEF159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Вид хладилен агент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36FF913E" w14:textId="77777777" w:rsidR="004F7B31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Срок за доставка</w:t>
            </w:r>
          </w:p>
          <w:p w14:paraId="48110480" w14:textId="77777777" w:rsidR="004F7B31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(раб.</w:t>
            </w:r>
          </w:p>
          <w:p w14:paraId="3BFF9530" w14:textId="569C1A0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дни)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14:paraId="3D9F6E09" w14:textId="77777777" w:rsidR="004F7B31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Срок за монтаж</w:t>
            </w:r>
          </w:p>
          <w:p w14:paraId="3143101D" w14:textId="77777777" w:rsidR="004F7B31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(раб.</w:t>
            </w:r>
          </w:p>
          <w:p w14:paraId="570B1F9D" w14:textId="531F5DAD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дни)</w:t>
            </w: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 xml:space="preserve"> </w:t>
            </w:r>
          </w:p>
        </w:tc>
      </w:tr>
      <w:tr w:rsidR="004F7B31" w:rsidRPr="007F43EC" w14:paraId="55AFCDE7" w14:textId="77777777" w:rsidTr="004F7B31">
        <w:trPr>
          <w:cantSplit/>
          <w:trHeight w:val="645"/>
        </w:trPr>
        <w:tc>
          <w:tcPr>
            <w:tcW w:w="2977" w:type="dxa"/>
            <w:vMerge/>
            <w:shd w:val="clear" w:color="auto" w:fill="D0CECE"/>
          </w:tcPr>
          <w:p w14:paraId="0CC7D41A" w14:textId="74CE0658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</w:p>
        </w:tc>
        <w:tc>
          <w:tcPr>
            <w:tcW w:w="792" w:type="dxa"/>
            <w:vMerge/>
            <w:shd w:val="clear" w:color="auto" w:fill="D0CECE"/>
          </w:tcPr>
          <w:p w14:paraId="1A73E387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193" w:type="dxa"/>
            <w:vMerge/>
            <w:shd w:val="clear" w:color="auto" w:fill="D0CECE"/>
          </w:tcPr>
          <w:p w14:paraId="69209EB8" w14:textId="3CCCDE2B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F7EB8B" w14:textId="77777777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При отопление</w:t>
            </w:r>
          </w:p>
          <w:p w14:paraId="14143114" w14:textId="445E8E8E" w:rsidR="004F7B31" w:rsidRPr="007F43EC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(к</w:t>
            </w: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W)</w:t>
            </w:r>
          </w:p>
          <w:p w14:paraId="65AB9039" w14:textId="7559948E" w:rsidR="004F7B31" w:rsidRPr="00CE60A3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</w:pP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  <w:t>(номинална)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1C8D13F" w14:textId="77777777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При охлаждане</w:t>
            </w:r>
          </w:p>
          <w:p w14:paraId="10101F01" w14:textId="77777777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bg-BG"/>
              </w:rPr>
              <w:t>(kW)</w:t>
            </w:r>
          </w:p>
          <w:p w14:paraId="558216EC" w14:textId="08A4FC35" w:rsidR="004F7B31" w:rsidRPr="007F43EC" w:rsidRDefault="004F7B31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val="en-US" w:eastAsia="bg-BG"/>
              </w:rPr>
              <w:t>(</w:t>
            </w: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bg-BG"/>
              </w:rPr>
              <w:t>номинална</w:t>
            </w:r>
            <w:r w:rsidRPr="00CE60A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bg-BG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AB636FE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68B79E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59004A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BA969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30C984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</w:tr>
      <w:tr w:rsidR="004F7B31" w:rsidRPr="007F43EC" w14:paraId="420E99C1" w14:textId="77777777" w:rsidTr="004F7B31">
        <w:trPr>
          <w:cantSplit/>
          <w:trHeight w:val="293"/>
        </w:trPr>
        <w:tc>
          <w:tcPr>
            <w:tcW w:w="2977" w:type="dxa"/>
            <w:shd w:val="clear" w:color="auto" w:fill="D0CECE"/>
          </w:tcPr>
          <w:p w14:paraId="547B07E9" w14:textId="77777777" w:rsidR="004F7B31" w:rsidRPr="007F43EC" w:rsidRDefault="004F7B31" w:rsidP="007F43EC">
            <w:pPr>
              <w:tabs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1</w:t>
            </w:r>
          </w:p>
        </w:tc>
        <w:tc>
          <w:tcPr>
            <w:tcW w:w="792" w:type="dxa"/>
            <w:shd w:val="clear" w:color="auto" w:fill="D0CECE"/>
          </w:tcPr>
          <w:p w14:paraId="0A0250DD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</w:p>
        </w:tc>
        <w:tc>
          <w:tcPr>
            <w:tcW w:w="1193" w:type="dxa"/>
            <w:shd w:val="clear" w:color="auto" w:fill="D0CECE"/>
          </w:tcPr>
          <w:p w14:paraId="0EEB4C31" w14:textId="6AEC659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0CECE"/>
          </w:tcPr>
          <w:p w14:paraId="0BAE4E0C" w14:textId="533B9359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0CECE"/>
          </w:tcPr>
          <w:p w14:paraId="38F4E02D" w14:textId="5C264093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0CECE"/>
          </w:tcPr>
          <w:p w14:paraId="2548F292" w14:textId="7B89F80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0CECE"/>
          </w:tcPr>
          <w:p w14:paraId="7A8E84CE" w14:textId="689723C9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0CECE"/>
          </w:tcPr>
          <w:p w14:paraId="4889D4C3" w14:textId="2C18513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0CECE"/>
          </w:tcPr>
          <w:p w14:paraId="19A8E4F4" w14:textId="12781CBE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0CECE"/>
          </w:tcPr>
          <w:p w14:paraId="7F64333D" w14:textId="29C75372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bg-BG"/>
              </w:rPr>
              <w:t>9</w:t>
            </w:r>
          </w:p>
        </w:tc>
      </w:tr>
      <w:tr w:rsidR="004F7B31" w:rsidRPr="007F43EC" w14:paraId="411F2239" w14:textId="77777777" w:rsidTr="004F7B31">
        <w:trPr>
          <w:trHeight w:val="343"/>
        </w:trPr>
        <w:tc>
          <w:tcPr>
            <w:tcW w:w="2977" w:type="dxa"/>
          </w:tcPr>
          <w:p w14:paraId="452D5ED9" w14:textId="18596CEB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1.</w:t>
            </w:r>
            <w:r w:rsidRPr="00283A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283A4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Външно тяло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за 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VRF/VRV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система (или еквивалент*)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Модел 1</w:t>
            </w:r>
          </w:p>
        </w:tc>
        <w:tc>
          <w:tcPr>
            <w:tcW w:w="792" w:type="dxa"/>
          </w:tcPr>
          <w:p w14:paraId="08094F46" w14:textId="35292F9F" w:rsidR="004F7B31" w:rsidRPr="00CE60A3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1 бр.</w:t>
            </w:r>
          </w:p>
        </w:tc>
        <w:tc>
          <w:tcPr>
            <w:tcW w:w="1193" w:type="dxa"/>
          </w:tcPr>
          <w:p w14:paraId="789C8D96" w14:textId="15E4DD45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31BAECF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6B225AF5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200859E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7B6E8261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598CC6A9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1DCCF6A4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5B1EA14E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4F7B31" w:rsidRPr="007F43EC" w14:paraId="109A73F7" w14:textId="77777777" w:rsidTr="004F7B31">
        <w:trPr>
          <w:trHeight w:val="346"/>
        </w:trPr>
        <w:tc>
          <w:tcPr>
            <w:tcW w:w="2977" w:type="dxa"/>
          </w:tcPr>
          <w:p w14:paraId="6270CC55" w14:textId="39B44139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2. </w:t>
            </w:r>
            <w:r w:rsidRPr="00283A47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Външно тяло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за 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VRF/VRV</w:t>
            </w:r>
            <w:r w:rsidRPr="00283A47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система (или еквивалент*)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Модел 2</w:t>
            </w:r>
          </w:p>
        </w:tc>
        <w:tc>
          <w:tcPr>
            <w:tcW w:w="792" w:type="dxa"/>
          </w:tcPr>
          <w:p w14:paraId="05DC303F" w14:textId="0814B7EA" w:rsidR="004F7B31" w:rsidRPr="007F43EC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1 бр.</w:t>
            </w:r>
          </w:p>
        </w:tc>
        <w:tc>
          <w:tcPr>
            <w:tcW w:w="1193" w:type="dxa"/>
          </w:tcPr>
          <w:p w14:paraId="1C5BBABD" w14:textId="6832F48A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37BF9A5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624FEE4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64534366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694D8056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5D414CBD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3B4D7683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25C84F64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4F7B31" w:rsidRPr="007F43EC" w14:paraId="743FF231" w14:textId="77777777" w:rsidTr="004F7B31">
        <w:trPr>
          <w:trHeight w:val="409"/>
        </w:trPr>
        <w:tc>
          <w:tcPr>
            <w:tcW w:w="2977" w:type="dxa"/>
          </w:tcPr>
          <w:p w14:paraId="105F8CE5" w14:textId="4A5A0B91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3. </w:t>
            </w:r>
            <w:r w:rsidRPr="00BF691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Вътрешно тяло</w:t>
            </w:r>
            <w:r w:rsidRPr="00BF691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за VRF/VRV система (или еквивалент*) стенен монтаж - Модел 3</w:t>
            </w:r>
          </w:p>
        </w:tc>
        <w:tc>
          <w:tcPr>
            <w:tcW w:w="792" w:type="dxa"/>
          </w:tcPr>
          <w:p w14:paraId="359E7C26" w14:textId="2AC22629" w:rsidR="004F7B31" w:rsidRPr="007F43EC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5 бр.</w:t>
            </w:r>
          </w:p>
        </w:tc>
        <w:tc>
          <w:tcPr>
            <w:tcW w:w="1193" w:type="dxa"/>
          </w:tcPr>
          <w:p w14:paraId="3CACEF94" w14:textId="6B3399C1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4AC08261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56568F4A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842" w:type="dxa"/>
          </w:tcPr>
          <w:p w14:paraId="51C3F1B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559" w:type="dxa"/>
          </w:tcPr>
          <w:p w14:paraId="651D89B1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276" w:type="dxa"/>
          </w:tcPr>
          <w:p w14:paraId="393847AF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3" w:type="dxa"/>
          </w:tcPr>
          <w:p w14:paraId="34FDF9B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992" w:type="dxa"/>
          </w:tcPr>
          <w:p w14:paraId="0E6282C8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</w:tr>
      <w:tr w:rsidR="004F7B31" w:rsidRPr="007F43EC" w14:paraId="19C52069" w14:textId="77777777" w:rsidTr="004F7B31">
        <w:tc>
          <w:tcPr>
            <w:tcW w:w="2977" w:type="dxa"/>
          </w:tcPr>
          <w:p w14:paraId="543B4333" w14:textId="751CB20D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4. </w:t>
            </w:r>
            <w:r w:rsidRPr="00BF691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Вътрешно тяло за VRF/VRV система (или еквивалент*) стенен монтаж – Модел 4</w:t>
            </w:r>
          </w:p>
        </w:tc>
        <w:tc>
          <w:tcPr>
            <w:tcW w:w="792" w:type="dxa"/>
          </w:tcPr>
          <w:p w14:paraId="4C3B17C2" w14:textId="753EB68D" w:rsidR="004F7B31" w:rsidRPr="00CE60A3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>2 бр.</w:t>
            </w:r>
          </w:p>
        </w:tc>
        <w:tc>
          <w:tcPr>
            <w:tcW w:w="1193" w:type="dxa"/>
          </w:tcPr>
          <w:p w14:paraId="008DF00C" w14:textId="1C0D7B2C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5CC4BAC1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</w:p>
        </w:tc>
        <w:tc>
          <w:tcPr>
            <w:tcW w:w="1701" w:type="dxa"/>
          </w:tcPr>
          <w:p w14:paraId="023D6A17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091B9E05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0389D90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5A567B6D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59E90076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5AC384A9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4F7B31" w:rsidRPr="007F43EC" w14:paraId="22660653" w14:textId="77777777" w:rsidTr="004F7B31">
        <w:tc>
          <w:tcPr>
            <w:tcW w:w="2977" w:type="dxa"/>
          </w:tcPr>
          <w:p w14:paraId="3A792DE4" w14:textId="13660CC1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5.</w:t>
            </w:r>
            <w:r>
              <w:t xml:space="preserve"> </w:t>
            </w:r>
            <w:r w:rsidRPr="00BF691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Вътрешно тяло за VRF/VRV система (или еквивал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ент*) стенен монтаж – Модел 5</w:t>
            </w:r>
          </w:p>
        </w:tc>
        <w:tc>
          <w:tcPr>
            <w:tcW w:w="792" w:type="dxa"/>
          </w:tcPr>
          <w:p w14:paraId="54A20CC5" w14:textId="01EE4041" w:rsidR="004F7B31" w:rsidRPr="00CE60A3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4 бр.</w:t>
            </w:r>
          </w:p>
        </w:tc>
        <w:tc>
          <w:tcPr>
            <w:tcW w:w="1193" w:type="dxa"/>
          </w:tcPr>
          <w:p w14:paraId="55E2642F" w14:textId="120B3FFA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173A53A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33A6E995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255BC568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4CB0FD2C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3CED6B62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7D750D6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0E8F16B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  <w:tr w:rsidR="004F7B31" w:rsidRPr="007F43EC" w14:paraId="131B1DCD" w14:textId="77777777" w:rsidTr="004F7B31">
        <w:tc>
          <w:tcPr>
            <w:tcW w:w="2977" w:type="dxa"/>
          </w:tcPr>
          <w:p w14:paraId="3F0D7452" w14:textId="3E8E12DB" w:rsidR="004F7B31" w:rsidRPr="007F43EC" w:rsidRDefault="004F7B31" w:rsidP="002A6F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F43EC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lastRenderedPageBreak/>
              <w:t xml:space="preserve">6. </w:t>
            </w:r>
            <w:r w:rsidRPr="00BF691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Вътрешно тяло за VRF/VRV система (или екви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валент*) стенен монтаж – Модел 6</w:t>
            </w:r>
          </w:p>
        </w:tc>
        <w:tc>
          <w:tcPr>
            <w:tcW w:w="792" w:type="dxa"/>
          </w:tcPr>
          <w:p w14:paraId="50A9344F" w14:textId="2C23A900" w:rsidR="004F7B31" w:rsidRPr="00CE60A3" w:rsidRDefault="004F7B31" w:rsidP="00CE60A3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bg-BG"/>
              </w:rPr>
              <w:t xml:space="preserve"> 1 бр.</w:t>
            </w:r>
          </w:p>
        </w:tc>
        <w:tc>
          <w:tcPr>
            <w:tcW w:w="1193" w:type="dxa"/>
          </w:tcPr>
          <w:p w14:paraId="02344349" w14:textId="67D0CF2F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43EDA9A1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701" w:type="dxa"/>
          </w:tcPr>
          <w:p w14:paraId="0F9154FE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842" w:type="dxa"/>
          </w:tcPr>
          <w:p w14:paraId="55763D09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559" w:type="dxa"/>
          </w:tcPr>
          <w:p w14:paraId="341054EB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1276" w:type="dxa"/>
          </w:tcPr>
          <w:p w14:paraId="71967C42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3" w:type="dxa"/>
          </w:tcPr>
          <w:p w14:paraId="20EAD4C2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  <w:tc>
          <w:tcPr>
            <w:tcW w:w="992" w:type="dxa"/>
          </w:tcPr>
          <w:p w14:paraId="6BF0E200" w14:textId="77777777" w:rsidR="004F7B31" w:rsidRPr="007F43EC" w:rsidRDefault="004F7B31" w:rsidP="007F43EC">
            <w:pPr>
              <w:tabs>
                <w:tab w:val="num" w:pos="1134"/>
                <w:tab w:val="right" w:pos="992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 w:eastAsia="bg-BG"/>
              </w:rPr>
            </w:pPr>
          </w:p>
        </w:tc>
      </w:tr>
    </w:tbl>
    <w:p w14:paraId="2F0E8A04" w14:textId="246282B9" w:rsidR="00F44C7F" w:rsidRPr="007613A5" w:rsidRDefault="007613A5" w:rsidP="00AB33E6">
      <w:pPr>
        <w:tabs>
          <w:tab w:val="left" w:pos="0"/>
          <w:tab w:val="left" w:pos="113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*Забележка: 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>при посочване на еквивалент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 </w:t>
      </w:r>
      <w:r w:rsidR="00127356" w:rsidRPr="0012735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VRF/VRV</w:t>
      </w:r>
      <w:r w:rsidR="00127356" w:rsidRPr="0012735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система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 xml:space="preserve"> участникът следва да представи доказателства за еквивалентност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та</w:t>
      </w:r>
      <w:r w:rsidRPr="007613A5">
        <w:rPr>
          <w:rFonts w:ascii="Times New Roman" w:eastAsia="Times New Roman" w:hAnsi="Times New Roman" w:cs="Times New Roman"/>
          <w:i/>
          <w:sz w:val="24"/>
          <w:szCs w:val="24"/>
        </w:rPr>
        <w:t xml:space="preserve"> в съответствие с чл. 50 от ЗОП</w:t>
      </w:r>
    </w:p>
    <w:p w14:paraId="67069AA4" w14:textId="5E8E600A" w:rsidR="00862879" w:rsidRDefault="004F230A" w:rsidP="00B7434E">
      <w:pPr>
        <w:pStyle w:val="a"/>
        <w:tabs>
          <w:tab w:val="left" w:pos="0"/>
          <w:tab w:val="left" w:pos="540"/>
        </w:tabs>
        <w:ind w:firstLine="709"/>
        <w:rPr>
          <w:szCs w:val="24"/>
        </w:rPr>
      </w:pPr>
      <w:r>
        <w:rPr>
          <w:szCs w:val="24"/>
        </w:rPr>
        <w:t>8</w:t>
      </w:r>
      <w:r w:rsidR="00862879">
        <w:rPr>
          <w:szCs w:val="24"/>
        </w:rPr>
        <w:t xml:space="preserve">. При монтажа на климатичната техника ще доставим и използваме материали за монтаж на климатичната техника, съответстващи на поставените </w:t>
      </w:r>
      <w:r w:rsidR="00DB605F">
        <w:rPr>
          <w:szCs w:val="24"/>
        </w:rPr>
        <w:t xml:space="preserve">минимални </w:t>
      </w:r>
      <w:r w:rsidR="00862879">
        <w:rPr>
          <w:szCs w:val="24"/>
        </w:rPr>
        <w:t>изисквания</w:t>
      </w:r>
      <w:r w:rsidR="00AB710C">
        <w:rPr>
          <w:szCs w:val="24"/>
        </w:rPr>
        <w:t xml:space="preserve"> </w:t>
      </w:r>
      <w:r w:rsidR="00BA77EC">
        <w:rPr>
          <w:szCs w:val="24"/>
        </w:rPr>
        <w:t>в Т</w:t>
      </w:r>
      <w:r w:rsidR="00862879">
        <w:rPr>
          <w:szCs w:val="24"/>
        </w:rPr>
        <w:t>ехническата спецификация.</w:t>
      </w:r>
      <w:r w:rsidR="00DB605F">
        <w:rPr>
          <w:szCs w:val="24"/>
        </w:rPr>
        <w:t xml:space="preserve"> </w:t>
      </w:r>
    </w:p>
    <w:p w14:paraId="61C4DC93" w14:textId="60B52EFC" w:rsidR="00AB710C" w:rsidRDefault="004F230A" w:rsidP="00AB33E6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9</w:t>
      </w:r>
      <w:r w:rsidR="001164F2" w:rsidRPr="009879C1">
        <w:rPr>
          <w:rFonts w:eastAsia="Times New Roman"/>
          <w:sz w:val="24"/>
          <w:szCs w:val="24"/>
        </w:rPr>
        <w:t xml:space="preserve">. </w:t>
      </w:r>
      <w:r w:rsidR="00241E7B" w:rsidRPr="00CB709D">
        <w:rPr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поръчката.</w:t>
      </w:r>
    </w:p>
    <w:p w14:paraId="33234664" w14:textId="02F84F28" w:rsidR="00F612CE" w:rsidRPr="00F612CE" w:rsidRDefault="004F230A" w:rsidP="00AB33E6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B710C">
        <w:rPr>
          <w:sz w:val="24"/>
          <w:szCs w:val="24"/>
        </w:rPr>
        <w:t xml:space="preserve">. Задължаваме се </w:t>
      </w:r>
      <w:r w:rsidR="00F612CE" w:rsidRPr="00F612CE">
        <w:rPr>
          <w:sz w:val="24"/>
          <w:szCs w:val="24"/>
        </w:rPr>
        <w:t>за своя сметка да осигурим изискванията на Закона за здравословни и безопасни условия на труд (ЗЗБУТ) и Наредба № 2 от 22.03.2004 г. за минималните изисквания за здравословни и безопасни условия на труд при извършване на строителни и монтажни дейности.</w:t>
      </w:r>
    </w:p>
    <w:p w14:paraId="48AB49A5" w14:textId="51F3F3B9" w:rsidR="00D05D7A" w:rsidRPr="00AB33E6" w:rsidRDefault="00AB710C" w:rsidP="00AB33E6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ab/>
      </w:r>
      <w:r w:rsidR="004F230A">
        <w:rPr>
          <w:rFonts w:eastAsia="Calibri"/>
          <w:sz w:val="24"/>
          <w:szCs w:val="24"/>
        </w:rPr>
        <w:t>11</w:t>
      </w:r>
      <w:r w:rsidRPr="00AB33E6">
        <w:rPr>
          <w:rFonts w:eastAsia="Calibri"/>
          <w:sz w:val="24"/>
          <w:szCs w:val="24"/>
        </w:rPr>
        <w:t xml:space="preserve">. </w:t>
      </w:r>
      <w:r w:rsidR="00E76EA9" w:rsidRPr="00AB33E6">
        <w:rPr>
          <w:rFonts w:eastAsia="Times New Roman"/>
          <w:sz w:val="24"/>
          <w:szCs w:val="24"/>
        </w:rPr>
        <w:t xml:space="preserve">В настоящата обществена поръчка участваме като производител на </w:t>
      </w:r>
      <w:r w:rsidR="00862879" w:rsidRPr="00AB33E6">
        <w:rPr>
          <w:rFonts w:eastAsia="Times New Roman"/>
          <w:sz w:val="24"/>
          <w:szCs w:val="24"/>
        </w:rPr>
        <w:t>климатичната техника/</w:t>
      </w:r>
      <w:r w:rsidR="00DB605F">
        <w:rPr>
          <w:rFonts w:eastAsia="Times New Roman"/>
          <w:sz w:val="24"/>
          <w:szCs w:val="24"/>
        </w:rPr>
        <w:t>официален</w:t>
      </w:r>
      <w:r w:rsidR="00DB605F" w:rsidRPr="00AB33E6">
        <w:rPr>
          <w:rFonts w:eastAsia="Times New Roman"/>
          <w:sz w:val="24"/>
          <w:szCs w:val="24"/>
        </w:rPr>
        <w:t xml:space="preserve"> </w:t>
      </w:r>
      <w:r w:rsidR="00E76EA9" w:rsidRPr="00AB33E6">
        <w:rPr>
          <w:rFonts w:eastAsia="Times New Roman"/>
          <w:sz w:val="24"/>
          <w:szCs w:val="24"/>
        </w:rPr>
        <w:t xml:space="preserve">представител на </w:t>
      </w:r>
      <w:r w:rsidR="00E76EA9" w:rsidRPr="00AB33E6">
        <w:rPr>
          <w:sz w:val="24"/>
          <w:szCs w:val="24"/>
        </w:rPr>
        <w:t xml:space="preserve">производителя </w:t>
      </w:r>
      <w:r w:rsidR="00E76EA9" w:rsidRPr="00CE60A3">
        <w:rPr>
          <w:i/>
          <w:sz w:val="24"/>
          <w:szCs w:val="24"/>
        </w:rPr>
        <w:t>(вярното се подчертава).</w:t>
      </w:r>
    </w:p>
    <w:p w14:paraId="45836FFC" w14:textId="4200EC51" w:rsidR="001A4AE2" w:rsidRPr="00AB33E6" w:rsidRDefault="00D05D7A" w:rsidP="00AB33E6">
      <w:pPr>
        <w:pStyle w:val="ListParagraph"/>
        <w:shd w:val="clear" w:color="auto" w:fill="FFFFFF"/>
        <w:tabs>
          <w:tab w:val="left" w:pos="709"/>
        </w:tabs>
        <w:spacing w:line="360" w:lineRule="auto"/>
        <w:ind w:left="0"/>
        <w:jc w:val="both"/>
        <w:rPr>
          <w:sz w:val="24"/>
          <w:szCs w:val="24"/>
        </w:rPr>
      </w:pPr>
      <w:r w:rsidRPr="00AB33E6">
        <w:rPr>
          <w:sz w:val="24"/>
          <w:szCs w:val="24"/>
        </w:rPr>
        <w:tab/>
        <w:t>1</w:t>
      </w:r>
      <w:r w:rsidR="004F230A">
        <w:rPr>
          <w:sz w:val="24"/>
          <w:szCs w:val="24"/>
        </w:rPr>
        <w:t>1</w:t>
      </w:r>
      <w:r w:rsidRPr="00AB33E6">
        <w:rPr>
          <w:sz w:val="24"/>
          <w:szCs w:val="24"/>
        </w:rPr>
        <w:t>.</w:t>
      </w:r>
      <w:r w:rsidR="001C00E1">
        <w:rPr>
          <w:sz w:val="24"/>
          <w:szCs w:val="24"/>
        </w:rPr>
        <w:t>1.</w:t>
      </w:r>
      <w:r w:rsidRPr="00AB33E6">
        <w:rPr>
          <w:sz w:val="24"/>
          <w:szCs w:val="24"/>
        </w:rPr>
        <w:t xml:space="preserve"> </w:t>
      </w:r>
      <w:r w:rsidR="0035725A" w:rsidRPr="00AB33E6">
        <w:rPr>
          <w:sz w:val="24"/>
          <w:szCs w:val="24"/>
        </w:rPr>
        <w:t xml:space="preserve">Представяме документ (писмо, </w:t>
      </w:r>
      <w:r w:rsidR="00E76EA9" w:rsidRPr="00AB33E6">
        <w:rPr>
          <w:sz w:val="24"/>
          <w:szCs w:val="24"/>
        </w:rPr>
        <w:t>договор, споразумение</w:t>
      </w:r>
      <w:r w:rsidR="0035725A" w:rsidRPr="00AB33E6">
        <w:rPr>
          <w:sz w:val="24"/>
          <w:szCs w:val="24"/>
        </w:rPr>
        <w:t xml:space="preserve"> или </w:t>
      </w:r>
      <w:r w:rsidR="008C05E2" w:rsidRPr="00AB33E6">
        <w:rPr>
          <w:sz w:val="24"/>
          <w:szCs w:val="24"/>
        </w:rPr>
        <w:t>еквивалент</w:t>
      </w:r>
      <w:r w:rsidR="003934B6" w:rsidRPr="00AB33E6">
        <w:rPr>
          <w:sz w:val="24"/>
          <w:szCs w:val="24"/>
        </w:rPr>
        <w:t>ен документ</w:t>
      </w:r>
      <w:r w:rsidR="0035725A" w:rsidRPr="00AB33E6">
        <w:rPr>
          <w:sz w:val="24"/>
          <w:szCs w:val="24"/>
        </w:rPr>
        <w:t xml:space="preserve">) с актуална дата, издаден от ……………………… на </w:t>
      </w:r>
      <w:r w:rsidR="00862879" w:rsidRPr="00AB33E6">
        <w:rPr>
          <w:sz w:val="24"/>
          <w:szCs w:val="24"/>
        </w:rPr>
        <w:t>климатичната техника</w:t>
      </w:r>
      <w:r w:rsidR="0035725A" w:rsidRPr="00AB33E6">
        <w:rPr>
          <w:sz w:val="24"/>
          <w:szCs w:val="24"/>
        </w:rPr>
        <w:t xml:space="preserve">, от който е видно, че сме упълномощени </w:t>
      </w:r>
      <w:r w:rsidRPr="00D05D7A">
        <w:rPr>
          <w:sz w:val="24"/>
          <w:szCs w:val="24"/>
        </w:rPr>
        <w:t xml:space="preserve">да </w:t>
      </w:r>
      <w:r w:rsidR="00D913E5">
        <w:rPr>
          <w:sz w:val="24"/>
          <w:szCs w:val="24"/>
        </w:rPr>
        <w:t xml:space="preserve">доставяме и монтираме, както и да извършваме </w:t>
      </w:r>
      <w:r w:rsidR="00D913E5" w:rsidRPr="00D913E5">
        <w:rPr>
          <w:sz w:val="24"/>
          <w:szCs w:val="24"/>
        </w:rPr>
        <w:t xml:space="preserve">гаранционна поддръжка на </w:t>
      </w:r>
      <w:r w:rsidR="00D913E5">
        <w:rPr>
          <w:sz w:val="24"/>
          <w:szCs w:val="24"/>
        </w:rPr>
        <w:t>предлаганата</w:t>
      </w:r>
      <w:r w:rsidR="00D913E5" w:rsidRPr="00D913E5">
        <w:rPr>
          <w:sz w:val="24"/>
          <w:szCs w:val="24"/>
        </w:rPr>
        <w:t xml:space="preserve"> </w:t>
      </w:r>
      <w:r w:rsidR="00D913E5" w:rsidRPr="00D05D7A">
        <w:rPr>
          <w:sz w:val="24"/>
          <w:szCs w:val="24"/>
        </w:rPr>
        <w:t>климатична техника</w:t>
      </w:r>
      <w:r w:rsidR="001A4AE2" w:rsidRPr="00AB33E6">
        <w:rPr>
          <w:sz w:val="24"/>
          <w:szCs w:val="24"/>
        </w:rPr>
        <w:t>.</w:t>
      </w:r>
    </w:p>
    <w:p w14:paraId="3548E4D4" w14:textId="50C2DC68" w:rsidR="00077ADF" w:rsidRPr="00077ADF" w:rsidRDefault="006F0EFE" w:rsidP="00077AD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B33E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ВАЖНО: </w:t>
      </w:r>
      <w:r w:rsidR="00077ADF"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 случай, че даден участник не е производител на климатичната техника, то към техническото си предложение за изпълнение на поръчката следва да представи актуален документ, който да доказва, че същия</w:t>
      </w:r>
      <w:r w:rsidR="006E50A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</w:t>
      </w:r>
      <w:r w:rsidR="00077ADF"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е оторизиран от страна на производителя/официалния представител* на производителя на климатичната техника, да доставя и монтира, както и да извършва гаранционна поддръжка на предлаганата климатична техника.</w:t>
      </w:r>
    </w:p>
    <w:p w14:paraId="5DF284A3" w14:textId="5F5EBE99" w:rsidR="00C61C84" w:rsidRDefault="00077ADF" w:rsidP="00077AD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*В случаите на представяне от участника на </w:t>
      </w:r>
      <w:proofErr w:type="spellStart"/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оторизационно</w:t>
      </w:r>
      <w:proofErr w:type="spellEnd"/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писмо от официален представител на производителя, в офертата се прилага и </w:t>
      </w:r>
      <w:proofErr w:type="spellStart"/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оторизационно</w:t>
      </w:r>
      <w:proofErr w:type="spellEnd"/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писмо, издадено от производителя, с което се упълномощава официалния</w:t>
      </w:r>
      <w:r w:rsidR="006E50A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представител на производителя на климатичната </w:t>
      </w:r>
      <w:r w:rsidRPr="00077ADF"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>техника да доставя и монтира, както и да извършва гаранционна поддръжка на предлаганата климатична техника.</w:t>
      </w:r>
    </w:p>
    <w:p w14:paraId="5D9F5F22" w14:textId="7AFD381E" w:rsidR="00077ADF" w:rsidRDefault="004F230A" w:rsidP="00077AD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12</w:t>
      </w:r>
      <w:r w:rsidR="00BA77E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 Приложено представяме </w:t>
      </w:r>
      <w:r w:rsidR="00BA77EC" w:rsidRPr="00BA77E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техническа документация (каталози, брошури и др.), удостоверяваща покриване на минималните изисквания, зададени в Техническа</w:t>
      </w:r>
      <w:r w:rsidR="00BA77E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та</w:t>
      </w:r>
      <w:r w:rsidR="00BA77EC" w:rsidRPr="00BA77EC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спецификация, </w:t>
      </w:r>
      <w:r w:rsidR="00BA77EC" w:rsidRPr="00CF1573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CF1573" w:rsidRPr="00CF1573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производителност, </w:t>
      </w:r>
      <w:r w:rsidR="006E50A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номинална мощност при</w:t>
      </w:r>
      <w:r w:rsidR="00BA77EC" w:rsidRPr="00CF1573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E50A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отопление и номинална мощност при</w:t>
      </w:r>
      <w:r w:rsidR="00BA77EC" w:rsidRPr="00CF1573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охлаждане, сезонен  коефициент на енергийна ефективност в режим отопление, сезонен  коефициент на енергийна ефективност в режим охлаждане и съответен клас за енергийна ефективност.</w:t>
      </w:r>
    </w:p>
    <w:p w14:paraId="5B2DB533" w14:textId="77777777" w:rsidR="00BA77EC" w:rsidRPr="0047384F" w:rsidRDefault="00BA77EC" w:rsidP="00077ADF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5346AEE6" w14:textId="77777777" w:rsidR="004D0AEA" w:rsidRPr="0047384F" w:rsidRDefault="004D0AEA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CB30394" w14:textId="46E4783D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BA7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че участник в процедурата е обединение</w:t>
      </w:r>
      <w:r w:rsidR="00BA7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,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техническото предложение се попълва и подписва от представляващия обединението.</w:t>
      </w:r>
    </w:p>
    <w:p w14:paraId="1A9CFC24" w14:textId="45E5A549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или липсва предложение, участникът се отстранява от участие в процедурата.</w:t>
      </w:r>
    </w:p>
    <w:p w14:paraId="1381AD79" w14:textId="77777777" w:rsidR="00C61C84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48AC17C3" w14:textId="77777777" w:rsidR="0073521D" w:rsidRDefault="0073521D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0D187387" w14:textId="77777777" w:rsidR="0073521D" w:rsidRPr="0047384F" w:rsidRDefault="0073521D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5EAC6C1B" w:rsidR="00C61C84" w:rsidRPr="0047384F" w:rsidRDefault="001B2AF9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......</w:t>
      </w:r>
      <w:r w:rsidR="0073521D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.... 2020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="00C61C84"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="00C61C84"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C61C84"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A6743B">
      <w:headerReference w:type="default" r:id="rId8"/>
      <w:footerReference w:type="default" r:id="rId9"/>
      <w:pgSz w:w="16838" w:h="11906" w:orient="landscape"/>
      <w:pgMar w:top="1021" w:right="964" w:bottom="1021" w:left="964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B62A7" w14:textId="77777777" w:rsidR="00EB232D" w:rsidRDefault="00EB232D" w:rsidP="001C559F">
      <w:pPr>
        <w:spacing w:after="0" w:line="240" w:lineRule="auto"/>
      </w:pPr>
      <w:r>
        <w:separator/>
      </w:r>
    </w:p>
  </w:endnote>
  <w:endnote w:type="continuationSeparator" w:id="0">
    <w:p w14:paraId="206FDC3E" w14:textId="77777777" w:rsidR="00EB232D" w:rsidRDefault="00EB232D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8222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1E8001" w14:textId="71A25AB1" w:rsidR="00645195" w:rsidRDefault="006451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10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58A0CEE" w14:textId="77777777" w:rsidR="00645195" w:rsidRDefault="00645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BE745" w14:textId="77777777" w:rsidR="00EB232D" w:rsidRDefault="00EB232D" w:rsidP="001C559F">
      <w:pPr>
        <w:spacing w:after="0" w:line="240" w:lineRule="auto"/>
      </w:pPr>
      <w:r>
        <w:separator/>
      </w:r>
    </w:p>
  </w:footnote>
  <w:footnote w:type="continuationSeparator" w:id="0">
    <w:p w14:paraId="37FD1204" w14:textId="77777777" w:rsidR="00EB232D" w:rsidRDefault="00EB232D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7B9882C7" w:rsidR="001C559F" w:rsidRDefault="001C559F" w:rsidP="001C559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374E04"/>
    <w:multiLevelType w:val="multilevel"/>
    <w:tmpl w:val="4A503E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8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E0E61B4"/>
    <w:multiLevelType w:val="hybridMultilevel"/>
    <w:tmpl w:val="12A81EE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0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"/>
  </w:num>
  <w:num w:numId="11">
    <w:abstractNumId w:val="4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7EC"/>
    <w:rsid w:val="00037F98"/>
    <w:rsid w:val="000467BF"/>
    <w:rsid w:val="000650E3"/>
    <w:rsid w:val="00077ADF"/>
    <w:rsid w:val="00077BC9"/>
    <w:rsid w:val="00080584"/>
    <w:rsid w:val="00086F10"/>
    <w:rsid w:val="00090722"/>
    <w:rsid w:val="000B29E9"/>
    <w:rsid w:val="000B58FA"/>
    <w:rsid w:val="000C5CDC"/>
    <w:rsid w:val="00101565"/>
    <w:rsid w:val="00106FA2"/>
    <w:rsid w:val="00116296"/>
    <w:rsid w:val="001164F2"/>
    <w:rsid w:val="001166BB"/>
    <w:rsid w:val="001174AA"/>
    <w:rsid w:val="00117DA8"/>
    <w:rsid w:val="00127356"/>
    <w:rsid w:val="00135FCD"/>
    <w:rsid w:val="00155B45"/>
    <w:rsid w:val="00157522"/>
    <w:rsid w:val="00163DD9"/>
    <w:rsid w:val="00172778"/>
    <w:rsid w:val="00175F1B"/>
    <w:rsid w:val="00177D25"/>
    <w:rsid w:val="0018549B"/>
    <w:rsid w:val="00187CA7"/>
    <w:rsid w:val="001910FB"/>
    <w:rsid w:val="001A3C2A"/>
    <w:rsid w:val="001A425B"/>
    <w:rsid w:val="001A4AE2"/>
    <w:rsid w:val="001B0F41"/>
    <w:rsid w:val="001B2AF9"/>
    <w:rsid w:val="001C00E1"/>
    <w:rsid w:val="001C29A1"/>
    <w:rsid w:val="001C559F"/>
    <w:rsid w:val="001C721A"/>
    <w:rsid w:val="001D7AE7"/>
    <w:rsid w:val="001E2780"/>
    <w:rsid w:val="001E5644"/>
    <w:rsid w:val="001E736C"/>
    <w:rsid w:val="001F21F0"/>
    <w:rsid w:val="00203B07"/>
    <w:rsid w:val="00205E31"/>
    <w:rsid w:val="00207A92"/>
    <w:rsid w:val="00212C59"/>
    <w:rsid w:val="002178F4"/>
    <w:rsid w:val="00236AAD"/>
    <w:rsid w:val="00237B5F"/>
    <w:rsid w:val="00241E7B"/>
    <w:rsid w:val="002438F1"/>
    <w:rsid w:val="00262C7B"/>
    <w:rsid w:val="00266089"/>
    <w:rsid w:val="00283A47"/>
    <w:rsid w:val="00284BC0"/>
    <w:rsid w:val="00290BB7"/>
    <w:rsid w:val="002A6F53"/>
    <w:rsid w:val="002C7082"/>
    <w:rsid w:val="002D069F"/>
    <w:rsid w:val="002D7F1D"/>
    <w:rsid w:val="002F7C22"/>
    <w:rsid w:val="003105D3"/>
    <w:rsid w:val="00327D84"/>
    <w:rsid w:val="00330A38"/>
    <w:rsid w:val="00336CF6"/>
    <w:rsid w:val="00340A61"/>
    <w:rsid w:val="00354F61"/>
    <w:rsid w:val="0035585B"/>
    <w:rsid w:val="0035725A"/>
    <w:rsid w:val="003572EF"/>
    <w:rsid w:val="003603C1"/>
    <w:rsid w:val="00360944"/>
    <w:rsid w:val="003618E1"/>
    <w:rsid w:val="003648D3"/>
    <w:rsid w:val="003663E1"/>
    <w:rsid w:val="00367598"/>
    <w:rsid w:val="003676BC"/>
    <w:rsid w:val="00371564"/>
    <w:rsid w:val="003735AD"/>
    <w:rsid w:val="00377363"/>
    <w:rsid w:val="00381057"/>
    <w:rsid w:val="003934B6"/>
    <w:rsid w:val="003B5D46"/>
    <w:rsid w:val="003D46F8"/>
    <w:rsid w:val="003E68CE"/>
    <w:rsid w:val="003E7B8E"/>
    <w:rsid w:val="00403323"/>
    <w:rsid w:val="00404866"/>
    <w:rsid w:val="00411FD1"/>
    <w:rsid w:val="00427B94"/>
    <w:rsid w:val="004321FE"/>
    <w:rsid w:val="004420A8"/>
    <w:rsid w:val="00451BB0"/>
    <w:rsid w:val="00454CC9"/>
    <w:rsid w:val="00455B91"/>
    <w:rsid w:val="00461384"/>
    <w:rsid w:val="004661A8"/>
    <w:rsid w:val="0047384F"/>
    <w:rsid w:val="00491D3D"/>
    <w:rsid w:val="00496467"/>
    <w:rsid w:val="004A563E"/>
    <w:rsid w:val="004C72B3"/>
    <w:rsid w:val="004D0AEA"/>
    <w:rsid w:val="004D1B5E"/>
    <w:rsid w:val="004E27A0"/>
    <w:rsid w:val="004E315D"/>
    <w:rsid w:val="004E59D4"/>
    <w:rsid w:val="004F230A"/>
    <w:rsid w:val="004F7B31"/>
    <w:rsid w:val="00503094"/>
    <w:rsid w:val="00504E30"/>
    <w:rsid w:val="00514998"/>
    <w:rsid w:val="00532D78"/>
    <w:rsid w:val="0053588E"/>
    <w:rsid w:val="005452BD"/>
    <w:rsid w:val="005455E7"/>
    <w:rsid w:val="00551B5D"/>
    <w:rsid w:val="00561E3E"/>
    <w:rsid w:val="005621C3"/>
    <w:rsid w:val="00577C41"/>
    <w:rsid w:val="00590CC7"/>
    <w:rsid w:val="005924CA"/>
    <w:rsid w:val="00595937"/>
    <w:rsid w:val="005B2D1E"/>
    <w:rsid w:val="005C7CCE"/>
    <w:rsid w:val="005E04C8"/>
    <w:rsid w:val="005E68AC"/>
    <w:rsid w:val="005F0613"/>
    <w:rsid w:val="005F0670"/>
    <w:rsid w:val="006045FB"/>
    <w:rsid w:val="00606E70"/>
    <w:rsid w:val="00615B1B"/>
    <w:rsid w:val="00625484"/>
    <w:rsid w:val="006301B5"/>
    <w:rsid w:val="00630B4F"/>
    <w:rsid w:val="006426A0"/>
    <w:rsid w:val="00645195"/>
    <w:rsid w:val="00647199"/>
    <w:rsid w:val="006605DF"/>
    <w:rsid w:val="00663CB8"/>
    <w:rsid w:val="00667CC2"/>
    <w:rsid w:val="0067233A"/>
    <w:rsid w:val="00692661"/>
    <w:rsid w:val="00692902"/>
    <w:rsid w:val="006E50A5"/>
    <w:rsid w:val="006F0EFE"/>
    <w:rsid w:val="006F7BCE"/>
    <w:rsid w:val="0071498B"/>
    <w:rsid w:val="007236E3"/>
    <w:rsid w:val="0073521D"/>
    <w:rsid w:val="0074786F"/>
    <w:rsid w:val="00756053"/>
    <w:rsid w:val="007613A5"/>
    <w:rsid w:val="00771280"/>
    <w:rsid w:val="007714A9"/>
    <w:rsid w:val="00772996"/>
    <w:rsid w:val="00772EAA"/>
    <w:rsid w:val="0078231F"/>
    <w:rsid w:val="0078425D"/>
    <w:rsid w:val="00786618"/>
    <w:rsid w:val="007A2D20"/>
    <w:rsid w:val="007B01EC"/>
    <w:rsid w:val="007D5DA6"/>
    <w:rsid w:val="007F30F5"/>
    <w:rsid w:val="007F43EC"/>
    <w:rsid w:val="007F4A42"/>
    <w:rsid w:val="007F5480"/>
    <w:rsid w:val="00825DC8"/>
    <w:rsid w:val="0082786E"/>
    <w:rsid w:val="00831B7C"/>
    <w:rsid w:val="008373D3"/>
    <w:rsid w:val="0085272A"/>
    <w:rsid w:val="00862879"/>
    <w:rsid w:val="008645CA"/>
    <w:rsid w:val="00872D7C"/>
    <w:rsid w:val="00890523"/>
    <w:rsid w:val="008A29F0"/>
    <w:rsid w:val="008A41C8"/>
    <w:rsid w:val="008B7BFB"/>
    <w:rsid w:val="008C05E2"/>
    <w:rsid w:val="008F128B"/>
    <w:rsid w:val="008F391D"/>
    <w:rsid w:val="00914297"/>
    <w:rsid w:val="00927D0D"/>
    <w:rsid w:val="009414DF"/>
    <w:rsid w:val="00943EEF"/>
    <w:rsid w:val="009459BC"/>
    <w:rsid w:val="009475AA"/>
    <w:rsid w:val="00952F3E"/>
    <w:rsid w:val="00970508"/>
    <w:rsid w:val="0098148C"/>
    <w:rsid w:val="009879C1"/>
    <w:rsid w:val="009968E7"/>
    <w:rsid w:val="009A641F"/>
    <w:rsid w:val="009A6739"/>
    <w:rsid w:val="009B24D7"/>
    <w:rsid w:val="009B4814"/>
    <w:rsid w:val="009B4B99"/>
    <w:rsid w:val="009D2A92"/>
    <w:rsid w:val="009E74FB"/>
    <w:rsid w:val="009F0F14"/>
    <w:rsid w:val="009F3027"/>
    <w:rsid w:val="009F4DC4"/>
    <w:rsid w:val="00A047EF"/>
    <w:rsid w:val="00A171FF"/>
    <w:rsid w:val="00A43D7B"/>
    <w:rsid w:val="00A46977"/>
    <w:rsid w:val="00A663A4"/>
    <w:rsid w:val="00A6743B"/>
    <w:rsid w:val="00A838BF"/>
    <w:rsid w:val="00A860D2"/>
    <w:rsid w:val="00AA6044"/>
    <w:rsid w:val="00AB33E6"/>
    <w:rsid w:val="00AB3451"/>
    <w:rsid w:val="00AB710C"/>
    <w:rsid w:val="00AD1FAA"/>
    <w:rsid w:val="00AF6C18"/>
    <w:rsid w:val="00B22DEF"/>
    <w:rsid w:val="00B7434E"/>
    <w:rsid w:val="00B87921"/>
    <w:rsid w:val="00B91590"/>
    <w:rsid w:val="00BA0B23"/>
    <w:rsid w:val="00BA77EC"/>
    <w:rsid w:val="00BB6EEC"/>
    <w:rsid w:val="00BD7E25"/>
    <w:rsid w:val="00BE1ED9"/>
    <w:rsid w:val="00BE227A"/>
    <w:rsid w:val="00BF6913"/>
    <w:rsid w:val="00C06823"/>
    <w:rsid w:val="00C12FAF"/>
    <w:rsid w:val="00C157D8"/>
    <w:rsid w:val="00C61C84"/>
    <w:rsid w:val="00CA67CA"/>
    <w:rsid w:val="00CB43D0"/>
    <w:rsid w:val="00CB709D"/>
    <w:rsid w:val="00CC0853"/>
    <w:rsid w:val="00CD4B20"/>
    <w:rsid w:val="00CE60A3"/>
    <w:rsid w:val="00CF1573"/>
    <w:rsid w:val="00D05D7A"/>
    <w:rsid w:val="00D31C8C"/>
    <w:rsid w:val="00D3212A"/>
    <w:rsid w:val="00D913E5"/>
    <w:rsid w:val="00D92E52"/>
    <w:rsid w:val="00D975F3"/>
    <w:rsid w:val="00DA1085"/>
    <w:rsid w:val="00DB605F"/>
    <w:rsid w:val="00DC4FF2"/>
    <w:rsid w:val="00DF1DBC"/>
    <w:rsid w:val="00DF53FD"/>
    <w:rsid w:val="00E023EA"/>
    <w:rsid w:val="00E02D83"/>
    <w:rsid w:val="00E1083A"/>
    <w:rsid w:val="00E2477A"/>
    <w:rsid w:val="00E25003"/>
    <w:rsid w:val="00E5007E"/>
    <w:rsid w:val="00E61149"/>
    <w:rsid w:val="00E63938"/>
    <w:rsid w:val="00E76EA9"/>
    <w:rsid w:val="00E77E5A"/>
    <w:rsid w:val="00E8210E"/>
    <w:rsid w:val="00E85EE1"/>
    <w:rsid w:val="00E95B73"/>
    <w:rsid w:val="00E97E31"/>
    <w:rsid w:val="00EB0F33"/>
    <w:rsid w:val="00EB232D"/>
    <w:rsid w:val="00EC09CA"/>
    <w:rsid w:val="00ED2B1E"/>
    <w:rsid w:val="00ED3452"/>
    <w:rsid w:val="00F0019E"/>
    <w:rsid w:val="00F112B2"/>
    <w:rsid w:val="00F32F86"/>
    <w:rsid w:val="00F3566B"/>
    <w:rsid w:val="00F44C7F"/>
    <w:rsid w:val="00F46301"/>
    <w:rsid w:val="00F612CE"/>
    <w:rsid w:val="00F70834"/>
    <w:rsid w:val="00F97405"/>
    <w:rsid w:val="00FA18A0"/>
    <w:rsid w:val="00FB0E9B"/>
    <w:rsid w:val="00FD7F47"/>
    <w:rsid w:val="00FE490C"/>
    <w:rsid w:val="00FE53B3"/>
    <w:rsid w:val="00FF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B079F"/>
  <w15:docId w15:val="{95BDD4BC-7B7A-4E72-83BC-712DBA89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52268-27F9-4826-BF85-52140B55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Веселина Тодорова</cp:lastModifiedBy>
  <cp:revision>112</cp:revision>
  <dcterms:created xsi:type="dcterms:W3CDTF">2019-02-06T09:43:00Z</dcterms:created>
  <dcterms:modified xsi:type="dcterms:W3CDTF">2020-06-10T16:31:00Z</dcterms:modified>
</cp:coreProperties>
</file>