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734E31B6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ОБОСОБЕНА ПОЗИЦИЯ № 1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59609699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5502ED" w:rsidRPr="005502E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помощни средства за кухненския блок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6BB1F8DE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7A061D7D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</w:t>
      </w:r>
      <w:r w:rsidR="009946D0">
        <w:rPr>
          <w:rFonts w:ascii="Times New Roman" w:eastAsia="Times New Roman" w:hAnsi="Times New Roman" w:cs="Times New Roman"/>
          <w:sz w:val="24"/>
          <w:szCs w:val="24"/>
          <w:lang w:eastAsia="bg-BG"/>
        </w:rPr>
        <w:t>пряко договаряне</w:t>
      </w:r>
      <w:bookmarkStart w:id="0" w:name="_GoBack"/>
      <w:bookmarkEnd w:id="0"/>
      <w:r w:rsidR="00644C1A">
        <w:rPr>
          <w:rFonts w:ascii="Times New Roman" w:eastAsia="Times New Roman" w:hAnsi="Times New Roman" w:cs="Times New Roman"/>
          <w:sz w:val="24"/>
          <w:szCs w:val="24"/>
          <w:lang w:eastAsia="bg-BG"/>
        </w:rPr>
        <w:t>“ по обособена позиция № 1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9A6A9F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644C1A" w:rsidRPr="00644C1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помощни средства за кухненския блок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19142E4C" w14:textId="1EDB19E3" w:rsidR="00A72DCB" w:rsidRPr="00A72DCB" w:rsidRDefault="00AC12B3" w:rsidP="00A72DCB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A72DCB"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</w:t>
      </w:r>
      <w:r w:rsidR="009A6A9F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A72DCB"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>а валидност на офертата и с проекта на договор, неразделна част от документацията за обществената поръчка.</w:t>
      </w:r>
    </w:p>
    <w:p w14:paraId="5C46DA37" w14:textId="3A3FE060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1A119428" w:rsidR="00E14D47" w:rsidRPr="00E14D47" w:rsidRDefault="00BC610C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AC12B3"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A72D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75E5C83B" w:rsidR="00E14D47" w:rsidRPr="00E14D47" w:rsidRDefault="00BC610C" w:rsidP="00987D71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срокът на годност на оферираните от представлявания от мен участник стоки не е по-кратък от 12 (дванадесет) месеца, считано от датата на прием</w:t>
      </w:r>
      <w:r w:rsidR="00C659C6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-предавателния протокол за доставката им.</w:t>
      </w:r>
    </w:p>
    <w:p w14:paraId="22866581" w14:textId="0E9DD668" w:rsidR="00E14D47" w:rsidRPr="00AC12B3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</w:t>
      </w:r>
      <w:r w:rsidR="009A6A9F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стоките, информация за фирмата производител, както и срок</w:t>
      </w:r>
      <w:r w:rsidR="009A6A9F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годност и условията, при които се използва.</w:t>
      </w:r>
    </w:p>
    <w:p w14:paraId="503B87E8" w14:textId="3992A0E8" w:rsidR="00C232C1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  <w:r w:rsidR="00C232C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9F4119F" w14:textId="4C7408DC" w:rsidR="00987D71" w:rsidRDefault="009560C6" w:rsidP="00987D71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A956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7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659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</w:t>
      </w:r>
      <w:r w:rsidR="009A6A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A6A9F" w:rsidRPr="00284F54">
        <w:rPr>
          <w:rFonts w:ascii="Times New Roman" w:eastAsia="Times New Roman" w:hAnsi="Times New Roman" w:cs="Times New Roman"/>
          <w:sz w:val="24"/>
          <w:szCs w:val="24"/>
          <w:lang w:eastAsia="bg-BG"/>
        </w:rPr>
        <w:t>ден/дни</w:t>
      </w:r>
      <w:r w:rsidR="009A6A9F" w:rsidDel="009A6A9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0F7F7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но не по-късно от 10 календарни дни/ 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09351AA2" w:rsidR="009730C2" w:rsidRPr="00BC610C" w:rsidRDefault="00A956F6" w:rsidP="00987D71">
      <w:pPr>
        <w:tabs>
          <w:tab w:val="left" w:pos="142"/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659C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FC76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1E5D3C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</w:t>
      </w:r>
      <w:r w:rsidR="00667CC6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7B962AA0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A956F6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87D7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441"/>
        <w:gridCol w:w="1418"/>
        <w:gridCol w:w="1701"/>
        <w:gridCol w:w="1110"/>
        <w:gridCol w:w="1134"/>
        <w:gridCol w:w="1842"/>
      </w:tblGrid>
      <w:tr w:rsidR="00141A20" w14:paraId="7B8A828B" w14:textId="32745F71" w:rsidTr="000F7F73">
        <w:tc>
          <w:tcPr>
            <w:tcW w:w="426" w:type="dxa"/>
          </w:tcPr>
          <w:p w14:paraId="41537BCA" w14:textId="67D63A0E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41" w:type="dxa"/>
          </w:tcPr>
          <w:p w14:paraId="3AC0DB7C" w14:textId="1E2334E8" w:rsidR="00141A20" w:rsidRPr="00E14D47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7AC4FB73" w:rsidR="00141A20" w:rsidRDefault="000A7140" w:rsidP="000A7140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141A20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редлаганата</w:t>
            </w:r>
          </w:p>
          <w:p w14:paraId="07ACC347" w14:textId="5F03BAD9" w:rsidR="00141A20" w:rsidRDefault="00141A20" w:rsidP="000A7140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1134" w:type="dxa"/>
          </w:tcPr>
          <w:p w14:paraId="2B669B87" w14:textId="7160B09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42" w:type="dxa"/>
          </w:tcPr>
          <w:p w14:paraId="1AE7E91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</w:tr>
      <w:tr w:rsidR="00141A20" w14:paraId="5FE52E21" w14:textId="77777777" w:rsidTr="000F7F73">
        <w:tc>
          <w:tcPr>
            <w:tcW w:w="426" w:type="dxa"/>
          </w:tcPr>
          <w:p w14:paraId="3FEE21EA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2D97EAD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628C9E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B9692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00ADD078" w14:textId="77777777" w:rsidTr="000F7F73">
        <w:tc>
          <w:tcPr>
            <w:tcW w:w="426" w:type="dxa"/>
          </w:tcPr>
          <w:p w14:paraId="716AC63F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284464DC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8F8F7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E3E10B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20" w14:paraId="37110E98" w14:textId="77777777" w:rsidTr="000F7F73">
        <w:tc>
          <w:tcPr>
            <w:tcW w:w="426" w:type="dxa"/>
          </w:tcPr>
          <w:p w14:paraId="6A19039F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CACD083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A08A18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E9DD9" w14:textId="77777777" w:rsidR="00141A20" w:rsidRDefault="00141A20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0E26A9" w14:textId="6BDF29B8" w:rsidR="00D70ABF" w:rsidRPr="00AE6FF9" w:rsidRDefault="00987D71" w:rsidP="00EC670C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65277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71C8B4A5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</w:t>
      </w:r>
      <w:r w:rsidR="00407E1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,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19171B92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="00667CC6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5DF18" w14:textId="77777777" w:rsidR="0045519E" w:rsidRDefault="0045519E" w:rsidP="00341442">
      <w:pPr>
        <w:spacing w:after="0" w:line="240" w:lineRule="auto"/>
      </w:pPr>
      <w:r>
        <w:separator/>
      </w:r>
    </w:p>
  </w:endnote>
  <w:endnote w:type="continuationSeparator" w:id="0">
    <w:p w14:paraId="0F28ABFD" w14:textId="77777777" w:rsidR="0045519E" w:rsidRDefault="0045519E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6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76E35" w14:textId="77777777" w:rsidR="0045519E" w:rsidRDefault="0045519E" w:rsidP="00341442">
      <w:pPr>
        <w:spacing w:after="0" w:line="240" w:lineRule="auto"/>
      </w:pPr>
      <w:r>
        <w:separator/>
      </w:r>
    </w:p>
  </w:footnote>
  <w:footnote w:type="continuationSeparator" w:id="0">
    <w:p w14:paraId="42A80A09" w14:textId="77777777" w:rsidR="0045519E" w:rsidRDefault="0045519E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318AD"/>
    <w:rsid w:val="00040461"/>
    <w:rsid w:val="000533A5"/>
    <w:rsid w:val="00057A83"/>
    <w:rsid w:val="000619BE"/>
    <w:rsid w:val="000A7140"/>
    <w:rsid w:val="000B3736"/>
    <w:rsid w:val="000B6CE4"/>
    <w:rsid w:val="000C3657"/>
    <w:rsid w:val="000F7F73"/>
    <w:rsid w:val="00112CDE"/>
    <w:rsid w:val="00141A20"/>
    <w:rsid w:val="00145E48"/>
    <w:rsid w:val="00156DD1"/>
    <w:rsid w:val="00173842"/>
    <w:rsid w:val="00183DE8"/>
    <w:rsid w:val="001A24B1"/>
    <w:rsid w:val="001B79E0"/>
    <w:rsid w:val="001E5D3C"/>
    <w:rsid w:val="001E6C01"/>
    <w:rsid w:val="001F2DB7"/>
    <w:rsid w:val="002532EE"/>
    <w:rsid w:val="002635C8"/>
    <w:rsid w:val="00270168"/>
    <w:rsid w:val="00284F54"/>
    <w:rsid w:val="00294763"/>
    <w:rsid w:val="002B3D4D"/>
    <w:rsid w:val="002F7792"/>
    <w:rsid w:val="00316DC3"/>
    <w:rsid w:val="00341442"/>
    <w:rsid w:val="0036652C"/>
    <w:rsid w:val="00370913"/>
    <w:rsid w:val="003E24EE"/>
    <w:rsid w:val="003E40CF"/>
    <w:rsid w:val="003F20CE"/>
    <w:rsid w:val="003F2A50"/>
    <w:rsid w:val="003F3023"/>
    <w:rsid w:val="00404785"/>
    <w:rsid w:val="00407E18"/>
    <w:rsid w:val="004417A7"/>
    <w:rsid w:val="004468B3"/>
    <w:rsid w:val="0044775E"/>
    <w:rsid w:val="0045519E"/>
    <w:rsid w:val="00503761"/>
    <w:rsid w:val="00527ADA"/>
    <w:rsid w:val="00544B19"/>
    <w:rsid w:val="005452EB"/>
    <w:rsid w:val="005502ED"/>
    <w:rsid w:val="0056114F"/>
    <w:rsid w:val="005745B1"/>
    <w:rsid w:val="00581B0A"/>
    <w:rsid w:val="005A7C56"/>
    <w:rsid w:val="005B2310"/>
    <w:rsid w:val="005B4387"/>
    <w:rsid w:val="005B6F90"/>
    <w:rsid w:val="005D1D82"/>
    <w:rsid w:val="00606BA1"/>
    <w:rsid w:val="00626E63"/>
    <w:rsid w:val="00643D17"/>
    <w:rsid w:val="006442A2"/>
    <w:rsid w:val="00644C1A"/>
    <w:rsid w:val="00652779"/>
    <w:rsid w:val="00662B3A"/>
    <w:rsid w:val="00667CC6"/>
    <w:rsid w:val="00673C5C"/>
    <w:rsid w:val="006B25D3"/>
    <w:rsid w:val="006C540D"/>
    <w:rsid w:val="006D3AAF"/>
    <w:rsid w:val="007003D7"/>
    <w:rsid w:val="00705E2C"/>
    <w:rsid w:val="0070672B"/>
    <w:rsid w:val="007501D9"/>
    <w:rsid w:val="00791D99"/>
    <w:rsid w:val="00795DE4"/>
    <w:rsid w:val="007A07FE"/>
    <w:rsid w:val="007A09F6"/>
    <w:rsid w:val="007A5EE5"/>
    <w:rsid w:val="007B2C77"/>
    <w:rsid w:val="007C1099"/>
    <w:rsid w:val="007D16E7"/>
    <w:rsid w:val="007D5894"/>
    <w:rsid w:val="007E7BDD"/>
    <w:rsid w:val="007F26A2"/>
    <w:rsid w:val="0082552A"/>
    <w:rsid w:val="0084070B"/>
    <w:rsid w:val="00850C13"/>
    <w:rsid w:val="00856921"/>
    <w:rsid w:val="00863493"/>
    <w:rsid w:val="008A613F"/>
    <w:rsid w:val="008B78B7"/>
    <w:rsid w:val="008C1993"/>
    <w:rsid w:val="008C7DA8"/>
    <w:rsid w:val="008D3BB1"/>
    <w:rsid w:val="008E077C"/>
    <w:rsid w:val="008F5262"/>
    <w:rsid w:val="008F7827"/>
    <w:rsid w:val="00934994"/>
    <w:rsid w:val="00946572"/>
    <w:rsid w:val="009560C6"/>
    <w:rsid w:val="009730C2"/>
    <w:rsid w:val="00983E42"/>
    <w:rsid w:val="00987D71"/>
    <w:rsid w:val="00992B3D"/>
    <w:rsid w:val="009946D0"/>
    <w:rsid w:val="009A2BAB"/>
    <w:rsid w:val="009A6A9F"/>
    <w:rsid w:val="009B1B07"/>
    <w:rsid w:val="009C071B"/>
    <w:rsid w:val="009D2A26"/>
    <w:rsid w:val="009F1490"/>
    <w:rsid w:val="009F38BD"/>
    <w:rsid w:val="00A1189B"/>
    <w:rsid w:val="00A234EF"/>
    <w:rsid w:val="00A56B63"/>
    <w:rsid w:val="00A726E9"/>
    <w:rsid w:val="00A72DCB"/>
    <w:rsid w:val="00A845C4"/>
    <w:rsid w:val="00A94060"/>
    <w:rsid w:val="00A956F6"/>
    <w:rsid w:val="00AC12B3"/>
    <w:rsid w:val="00AD2830"/>
    <w:rsid w:val="00AE4593"/>
    <w:rsid w:val="00AF3E70"/>
    <w:rsid w:val="00B079D8"/>
    <w:rsid w:val="00B15E25"/>
    <w:rsid w:val="00B24EEB"/>
    <w:rsid w:val="00B34231"/>
    <w:rsid w:val="00B450DA"/>
    <w:rsid w:val="00B61FAE"/>
    <w:rsid w:val="00B62D08"/>
    <w:rsid w:val="00B75FD8"/>
    <w:rsid w:val="00B84838"/>
    <w:rsid w:val="00B96399"/>
    <w:rsid w:val="00BB28D5"/>
    <w:rsid w:val="00BC610C"/>
    <w:rsid w:val="00C060A5"/>
    <w:rsid w:val="00C11C89"/>
    <w:rsid w:val="00C232C1"/>
    <w:rsid w:val="00C40F1B"/>
    <w:rsid w:val="00C46E37"/>
    <w:rsid w:val="00C534CC"/>
    <w:rsid w:val="00C60EE2"/>
    <w:rsid w:val="00C6349A"/>
    <w:rsid w:val="00C659C6"/>
    <w:rsid w:val="00C755DB"/>
    <w:rsid w:val="00C8198E"/>
    <w:rsid w:val="00C95FDA"/>
    <w:rsid w:val="00CB404D"/>
    <w:rsid w:val="00CB6688"/>
    <w:rsid w:val="00CC71F7"/>
    <w:rsid w:val="00CF3F73"/>
    <w:rsid w:val="00D0128E"/>
    <w:rsid w:val="00D024C6"/>
    <w:rsid w:val="00D1686C"/>
    <w:rsid w:val="00D17FD1"/>
    <w:rsid w:val="00D2179B"/>
    <w:rsid w:val="00D21AF0"/>
    <w:rsid w:val="00D300B6"/>
    <w:rsid w:val="00D43C4B"/>
    <w:rsid w:val="00D45021"/>
    <w:rsid w:val="00D546F7"/>
    <w:rsid w:val="00D56A3F"/>
    <w:rsid w:val="00D6291B"/>
    <w:rsid w:val="00D70ABF"/>
    <w:rsid w:val="00D92D8E"/>
    <w:rsid w:val="00DA796C"/>
    <w:rsid w:val="00DD0979"/>
    <w:rsid w:val="00DE7E86"/>
    <w:rsid w:val="00DF2F04"/>
    <w:rsid w:val="00DF32F7"/>
    <w:rsid w:val="00DF3F6B"/>
    <w:rsid w:val="00DF7FA2"/>
    <w:rsid w:val="00E0015C"/>
    <w:rsid w:val="00E05F6D"/>
    <w:rsid w:val="00E06232"/>
    <w:rsid w:val="00E14D47"/>
    <w:rsid w:val="00E21A03"/>
    <w:rsid w:val="00E33D28"/>
    <w:rsid w:val="00E62CB8"/>
    <w:rsid w:val="00E7133C"/>
    <w:rsid w:val="00E86584"/>
    <w:rsid w:val="00EB15E6"/>
    <w:rsid w:val="00EC43AA"/>
    <w:rsid w:val="00EC4B49"/>
    <w:rsid w:val="00EC670C"/>
    <w:rsid w:val="00EE37BE"/>
    <w:rsid w:val="00F06E6E"/>
    <w:rsid w:val="00F251D9"/>
    <w:rsid w:val="00F27946"/>
    <w:rsid w:val="00F42B42"/>
    <w:rsid w:val="00F803BA"/>
    <w:rsid w:val="00FC7648"/>
    <w:rsid w:val="00FD6303"/>
    <w:rsid w:val="00FD6761"/>
    <w:rsid w:val="00FD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A97399"/>
  <w15:docId w15:val="{25B61105-A1DC-4C31-AED3-74E8D717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E18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E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CB4C7-9036-4856-8A10-A9EFCABA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Виолина Стойнева</cp:lastModifiedBy>
  <cp:revision>4</cp:revision>
  <cp:lastPrinted>2019-06-06T09:48:00Z</cp:lastPrinted>
  <dcterms:created xsi:type="dcterms:W3CDTF">2020-05-19T06:45:00Z</dcterms:created>
  <dcterms:modified xsi:type="dcterms:W3CDTF">2020-05-21T09:58:00Z</dcterms:modified>
</cp:coreProperties>
</file>