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5ED31" w14:textId="5719E734" w:rsidR="005F1CA3" w:rsidRPr="003937C7" w:rsidRDefault="003937C7" w:rsidP="00B9221D">
      <w:pPr>
        <w:shd w:val="clear" w:color="auto" w:fill="FFFFFF"/>
        <w:tabs>
          <w:tab w:val="left" w:pos="709"/>
        </w:tabs>
        <w:spacing w:after="0" w:line="360" w:lineRule="auto"/>
        <w:ind w:firstLine="48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ПРИЛОЖЕНИЕ № 2</w:t>
      </w:r>
    </w:p>
    <w:p w14:paraId="2FB93882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14:paraId="6FB9A68B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0372219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E23FFD0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БЪЛГАРСКАТА НАРОДНА БАНКА</w:t>
      </w:r>
    </w:p>
    <w:p w14:paraId="66198329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7BC9A95D" w14:textId="77777777" w:rsidR="005F1CA3" w:rsidRPr="005F1CA3" w:rsidRDefault="005F1CA3" w:rsidP="00B9221D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ПЛ. „КНЯЗ АЛЕКСАНДЪР I“ № 1</w:t>
      </w:r>
    </w:p>
    <w:p w14:paraId="02733D17" w14:textId="77777777" w:rsidR="005F1CA3" w:rsidRPr="005F1CA3" w:rsidRDefault="005F1CA3" w:rsidP="00B9221D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9FB48D7" w14:textId="77777777" w:rsidR="005F1CA3" w:rsidRDefault="005F1CA3" w:rsidP="00B9221D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592364" w14:textId="77777777" w:rsidR="00E46AAE" w:rsidRPr="005F1CA3" w:rsidRDefault="00E46AAE" w:rsidP="00B9221D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8261D66" w14:textId="77777777" w:rsidR="005F1CA3" w:rsidRPr="00E46AAE" w:rsidRDefault="005F1CA3" w:rsidP="00B9221D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bg-BG"/>
        </w:rPr>
      </w:pPr>
      <w:r w:rsidRPr="00E46AAE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bg-BG"/>
        </w:rPr>
        <w:t xml:space="preserve">ТЕХНИЧЕСКО ПРЕДЛОЖЕНИЕ </w:t>
      </w:r>
    </w:p>
    <w:p w14:paraId="1ED495D7" w14:textId="7DF1A670" w:rsidR="005F1CA3" w:rsidRPr="005F1CA3" w:rsidRDefault="005F1CA3" w:rsidP="00B9221D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 </w:t>
      </w:r>
      <w:r w:rsidR="00D57E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обществена поръчка с предмет:</w:t>
      </w:r>
      <w:r w:rsidR="00D57E2D" w:rsidRPr="00D57E2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D57E2D" w:rsidRPr="004864DD">
        <w:rPr>
          <w:rFonts w:ascii="Times New Roman" w:eastAsia="Times New Roman" w:hAnsi="Times New Roman" w:cs="Times New Roman"/>
          <w:sz w:val="32"/>
          <w:szCs w:val="32"/>
        </w:rPr>
        <w:t>„</w:t>
      </w:r>
      <w:r w:rsidR="00D57E2D" w:rsidRPr="00D57E2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Защитна </w:t>
      </w:r>
      <w:proofErr w:type="spellStart"/>
      <w:r w:rsidR="00D57E2D" w:rsidRPr="00D57E2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бронировка</w:t>
      </w:r>
      <w:proofErr w:type="spellEnd"/>
      <w:r w:rsidR="00D57E2D" w:rsidRPr="00D57E2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и остъкляване на обект „Касов център на БНБ гр. Пловдив</w:t>
      </w:r>
      <w:r w:rsidR="00D57E2D" w:rsidRPr="00D57E2D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D57E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73DA1ED" w14:textId="77777777" w:rsidR="005F1CA3" w:rsidRDefault="005F1CA3" w:rsidP="00B9221D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5682B7D" w14:textId="77777777" w:rsidR="00E46AAE" w:rsidRPr="005F1CA3" w:rsidRDefault="00E46AAE" w:rsidP="00B9221D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27A04F9" w14:textId="77777777" w:rsidR="005F1CA3" w:rsidRPr="005F1CA3" w:rsidRDefault="005F1CA3" w:rsidP="00B9221D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6E1D924E" w14:textId="77777777" w:rsidR="005F1CA3" w:rsidRPr="005F1CA3" w:rsidRDefault="005F1CA3" w:rsidP="00B9221D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7F82AFF8" w14:textId="77777777" w:rsidR="005F1CA3" w:rsidRPr="005F1CA3" w:rsidRDefault="005F1CA3" w:rsidP="00B9221D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</w:t>
      </w:r>
      <w:proofErr w:type="spellStart"/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ЕИК</w:t>
      </w:r>
      <w:proofErr w:type="spellEnd"/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/: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3A5C430" w14:textId="77777777" w:rsidR="005F1CA3" w:rsidRPr="005F1CA3" w:rsidRDefault="005F1CA3" w:rsidP="00B9221D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19645276" w14:textId="77777777" w:rsidR="005F1CA3" w:rsidRPr="005F1CA3" w:rsidRDefault="005F1CA3" w:rsidP="00B9221D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представлявано</w:t>
      </w:r>
      <w:proofErr w:type="spellEnd"/>
      <w:proofErr w:type="gramEnd"/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от</w:t>
      </w:r>
      <w:proofErr w:type="spellEnd"/>
      <w:r w:rsidRPr="005F1C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………………………………………………………….………,</w:t>
      </w:r>
    </w:p>
    <w:p w14:paraId="38BC375C" w14:textId="77777777" w:rsidR="005F1CA3" w:rsidRPr="005F1CA3" w:rsidRDefault="005F1CA3" w:rsidP="00B9221D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в</w:t>
      </w:r>
      <w:proofErr w:type="gramEnd"/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качеството</w:t>
      </w:r>
      <w:proofErr w:type="spellEnd"/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му</w:t>
      </w:r>
      <w:proofErr w:type="spellEnd"/>
      <w:r w:rsidRPr="005F1CA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на</w:t>
      </w:r>
      <w:r w:rsidRPr="005F1C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………………………………………………………….……</w:t>
      </w:r>
    </w:p>
    <w:p w14:paraId="6E6723E4" w14:textId="77777777" w:rsidR="005F1CA3" w:rsidRDefault="005F1CA3" w:rsidP="00B922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C64594" w14:textId="77777777" w:rsidR="00E46AAE" w:rsidRPr="005F1CA3" w:rsidRDefault="00E46AAE" w:rsidP="00B922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D8E721" w14:textId="77777777" w:rsidR="005F1CA3" w:rsidRPr="005F1CA3" w:rsidRDefault="005F1CA3" w:rsidP="00B9221D">
      <w:pPr>
        <w:pStyle w:val="ListParagraph"/>
        <w:spacing w:line="360" w:lineRule="auto"/>
        <w:ind w:left="284" w:firstLine="142"/>
        <w:rPr>
          <w:rFonts w:eastAsia="Times New Roman"/>
          <w:b/>
          <w:color w:val="auto"/>
          <w:sz w:val="24"/>
          <w:szCs w:val="24"/>
        </w:rPr>
      </w:pPr>
      <w:r w:rsidRPr="005F1CA3">
        <w:rPr>
          <w:rFonts w:eastAsia="Times New Roman"/>
          <w:b/>
          <w:color w:val="auto"/>
          <w:sz w:val="24"/>
          <w:szCs w:val="24"/>
        </w:rPr>
        <w:t>УВАЖАЕМИ ГОСПОЖИ И ГОСПОДА,</w:t>
      </w:r>
    </w:p>
    <w:p w14:paraId="6D2795DB" w14:textId="7CF7F889" w:rsidR="005F1CA3" w:rsidRPr="005F1CA3" w:rsidRDefault="005F1CA3" w:rsidP="00B9221D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запознаване с документацията в обществена поръчка с предмет: </w:t>
      </w:r>
      <w:r w:rsidR="00612415" w:rsidRPr="004864DD">
        <w:rPr>
          <w:rFonts w:ascii="Times New Roman" w:eastAsia="Times New Roman" w:hAnsi="Times New Roman" w:cs="Times New Roman"/>
          <w:sz w:val="32"/>
          <w:szCs w:val="32"/>
        </w:rPr>
        <w:t>„</w:t>
      </w:r>
      <w:r w:rsidR="00612415" w:rsidRPr="00D57E2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Защитна </w:t>
      </w:r>
      <w:proofErr w:type="spellStart"/>
      <w:r w:rsidR="00612415" w:rsidRPr="00D57E2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бронировка</w:t>
      </w:r>
      <w:proofErr w:type="spellEnd"/>
      <w:r w:rsidR="00612415" w:rsidRPr="00D57E2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и остъкляване на обект „Касов център на БНБ гр. Пловдив</w:t>
      </w:r>
      <w:r w:rsidR="00612415" w:rsidRPr="00D57E2D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5F1C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пр</w:t>
      </w:r>
      <w:r w:rsidR="00D94FB8">
        <w:rPr>
          <w:rFonts w:ascii="Times New Roman" w:eastAsia="Times New Roman" w:hAnsi="Times New Roman" w:cs="Times New Roman"/>
          <w:sz w:val="24"/>
          <w:szCs w:val="24"/>
          <w:lang w:eastAsia="bg-BG"/>
        </w:rPr>
        <w:t>едоставяме следното техническо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предложение:</w:t>
      </w:r>
    </w:p>
    <w:p w14:paraId="34A6BDA6" w14:textId="24792E65" w:rsidR="006C05D9" w:rsidRPr="00B55A57" w:rsidRDefault="006C05D9" w:rsidP="00B922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1B205C35" w14:textId="2F6EDB99" w:rsidR="005F1CA3" w:rsidRPr="00B9221D" w:rsidRDefault="006C05D9" w:rsidP="00B9221D">
      <w:pPr>
        <w:pStyle w:val="ListParagraph"/>
        <w:numPr>
          <w:ilvl w:val="0"/>
          <w:numId w:val="8"/>
        </w:numPr>
        <w:spacing w:line="360" w:lineRule="auto"/>
        <w:ind w:left="284" w:hanging="284"/>
        <w:jc w:val="center"/>
        <w:rPr>
          <w:rFonts w:eastAsia="Times New Roman"/>
          <w:b/>
          <w:color w:val="auto"/>
          <w:sz w:val="24"/>
          <w:szCs w:val="24"/>
        </w:rPr>
      </w:pPr>
      <w:r w:rsidRPr="00B9221D">
        <w:rPr>
          <w:rFonts w:eastAsia="Times New Roman"/>
          <w:b/>
          <w:color w:val="auto"/>
          <w:sz w:val="24"/>
          <w:szCs w:val="24"/>
        </w:rPr>
        <w:t>ПРЕДЛОЖЕНИЕ ЗА ИЗПЪЛНЕНИЕ НА ПОРЪЧКАТА</w:t>
      </w:r>
    </w:p>
    <w:p w14:paraId="7EAF8A04" w14:textId="1BC3D0AC" w:rsidR="00E46AAE" w:rsidRDefault="005F1CA3" w:rsidP="00E46AAE">
      <w:pPr>
        <w:tabs>
          <w:tab w:val="left" w:pos="142"/>
          <w:tab w:val="left" w:pos="993"/>
          <w:tab w:val="left" w:pos="113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представляващ участника, декларирам, че сме запознати с условията на поръчката и с подаването на настоящото предложение удостоверявам безусловното приемане на всички изисквания и задължения, поставени от Възложителя в провежданата 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а именно:</w:t>
      </w:r>
    </w:p>
    <w:p w14:paraId="7B17D930" w14:textId="43EBF573" w:rsidR="009608CB" w:rsidRDefault="005F1CA3" w:rsidP="009608CB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22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Предмет на </w:t>
      </w:r>
      <w:r w:rsidR="009163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поръчката:</w:t>
      </w:r>
      <w:r w:rsidRPr="00B922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154449D9" w14:textId="5CF408E3" w:rsidR="00B9221D" w:rsidRPr="009608CB" w:rsidRDefault="00B9221D" w:rsidP="009608CB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608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в случай, че бъдем избрани за изпълнител, представляваният от мен участник се задължава да извърши: </w:t>
      </w:r>
    </w:p>
    <w:p w14:paraId="6E578DEB" w14:textId="1CFCE905" w:rsidR="009608CB" w:rsidRDefault="00B9221D" w:rsidP="009608CB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B9221D">
        <w:rPr>
          <w:rFonts w:eastAsia="Times New Roman"/>
          <w:sz w:val="24"/>
          <w:szCs w:val="24"/>
        </w:rPr>
        <w:t xml:space="preserve">доставка на средства за физическа защита – </w:t>
      </w:r>
      <w:r w:rsidR="00D55389">
        <w:rPr>
          <w:rFonts w:eastAsia="Times New Roman"/>
          <w:sz w:val="24"/>
          <w:szCs w:val="24"/>
        </w:rPr>
        <w:t xml:space="preserve">защитна </w:t>
      </w:r>
      <w:proofErr w:type="spellStart"/>
      <w:r w:rsidRPr="00B9221D">
        <w:rPr>
          <w:rFonts w:eastAsia="Times New Roman"/>
          <w:sz w:val="24"/>
          <w:szCs w:val="24"/>
        </w:rPr>
        <w:t>бронировка</w:t>
      </w:r>
      <w:proofErr w:type="spellEnd"/>
      <w:r w:rsidRPr="00B9221D">
        <w:rPr>
          <w:rFonts w:eastAsia="Times New Roman"/>
          <w:sz w:val="24"/>
          <w:szCs w:val="24"/>
        </w:rPr>
        <w:t xml:space="preserve"> и остъкляване на Касов център на БНБ, гр. Пловдив (наричани за краткост алтернативно „средства за физическа защита“ или „оборудване“), определени по видове, </w:t>
      </w:r>
      <w:r w:rsidR="00123AED">
        <w:rPr>
          <w:rFonts w:eastAsia="Times New Roman"/>
          <w:sz w:val="24"/>
          <w:szCs w:val="24"/>
        </w:rPr>
        <w:t xml:space="preserve">размери, </w:t>
      </w:r>
      <w:r w:rsidRPr="00B9221D">
        <w:rPr>
          <w:rFonts w:eastAsia="Times New Roman"/>
          <w:sz w:val="24"/>
          <w:szCs w:val="24"/>
        </w:rPr>
        <w:t>количества, технически характеристики и местоположение в Техническата спец</w:t>
      </w:r>
      <w:r w:rsidR="00E46AAE">
        <w:rPr>
          <w:rFonts w:eastAsia="Times New Roman"/>
          <w:sz w:val="24"/>
          <w:szCs w:val="24"/>
        </w:rPr>
        <w:t xml:space="preserve">ификация </w:t>
      </w:r>
      <w:r w:rsidRPr="00B9221D">
        <w:rPr>
          <w:rFonts w:eastAsia="Times New Roman"/>
          <w:sz w:val="24"/>
          <w:szCs w:val="24"/>
        </w:rPr>
        <w:t>за възлагане на обществена</w:t>
      </w:r>
      <w:r w:rsidR="006206B5">
        <w:rPr>
          <w:rFonts w:eastAsia="Times New Roman"/>
          <w:sz w:val="24"/>
          <w:szCs w:val="24"/>
        </w:rPr>
        <w:t>та</w:t>
      </w:r>
      <w:r w:rsidRPr="00B9221D">
        <w:rPr>
          <w:rFonts w:eastAsia="Times New Roman"/>
          <w:sz w:val="24"/>
          <w:szCs w:val="24"/>
        </w:rPr>
        <w:t xml:space="preserve"> поръчка (</w:t>
      </w:r>
      <w:r w:rsidR="00123AED">
        <w:rPr>
          <w:rFonts w:eastAsia="Times New Roman"/>
          <w:sz w:val="24"/>
          <w:szCs w:val="24"/>
        </w:rPr>
        <w:t>„</w:t>
      </w:r>
      <w:r w:rsidRPr="00B9221D">
        <w:rPr>
          <w:rFonts w:eastAsia="Times New Roman"/>
          <w:sz w:val="24"/>
          <w:szCs w:val="24"/>
        </w:rPr>
        <w:t>Техническа спецификация</w:t>
      </w:r>
      <w:r w:rsidR="00123AED">
        <w:rPr>
          <w:rFonts w:eastAsia="Times New Roman"/>
          <w:sz w:val="24"/>
          <w:szCs w:val="24"/>
        </w:rPr>
        <w:t>“</w:t>
      </w:r>
      <w:r w:rsidRPr="00B9221D">
        <w:rPr>
          <w:rFonts w:eastAsia="Times New Roman"/>
          <w:sz w:val="24"/>
          <w:szCs w:val="24"/>
        </w:rPr>
        <w:t>)</w:t>
      </w:r>
      <w:r w:rsidR="00837EC8">
        <w:rPr>
          <w:rFonts w:eastAsia="Times New Roman"/>
          <w:sz w:val="24"/>
          <w:szCs w:val="24"/>
        </w:rPr>
        <w:t xml:space="preserve"> </w:t>
      </w:r>
      <w:r w:rsidR="006206B5">
        <w:rPr>
          <w:rFonts w:eastAsia="Times New Roman"/>
          <w:sz w:val="24"/>
          <w:szCs w:val="24"/>
        </w:rPr>
        <w:t>– Приложение № 1</w:t>
      </w:r>
      <w:r w:rsidRPr="00B9221D">
        <w:rPr>
          <w:rFonts w:eastAsia="Times New Roman"/>
          <w:sz w:val="24"/>
          <w:szCs w:val="24"/>
        </w:rPr>
        <w:t xml:space="preserve"> и съгласно настоящето ни </w:t>
      </w:r>
      <w:r w:rsidR="00A92F6F">
        <w:rPr>
          <w:rFonts w:eastAsia="Times New Roman"/>
          <w:sz w:val="24"/>
          <w:szCs w:val="24"/>
        </w:rPr>
        <w:t>Т</w:t>
      </w:r>
      <w:r w:rsidRPr="00B9221D">
        <w:rPr>
          <w:rFonts w:eastAsia="Times New Roman"/>
          <w:sz w:val="24"/>
          <w:szCs w:val="24"/>
        </w:rPr>
        <w:t>ехническо предложение;</w:t>
      </w:r>
    </w:p>
    <w:p w14:paraId="6D11C3F1" w14:textId="77777777" w:rsidR="00D52091" w:rsidRDefault="00B9221D" w:rsidP="00D52091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9608CB">
        <w:rPr>
          <w:rFonts w:eastAsia="Times New Roman"/>
          <w:sz w:val="24"/>
          <w:szCs w:val="24"/>
        </w:rPr>
        <w:t>монтаж на посочените в т. 1</w:t>
      </w:r>
      <w:r w:rsidR="009608CB">
        <w:rPr>
          <w:rFonts w:eastAsia="Times New Roman"/>
          <w:sz w:val="24"/>
          <w:szCs w:val="24"/>
        </w:rPr>
        <w:t>.</w:t>
      </w:r>
      <w:proofErr w:type="spellStart"/>
      <w:r w:rsidR="009608CB">
        <w:rPr>
          <w:rFonts w:eastAsia="Times New Roman"/>
          <w:sz w:val="24"/>
          <w:szCs w:val="24"/>
        </w:rPr>
        <w:t>1</w:t>
      </w:r>
      <w:proofErr w:type="spellEnd"/>
      <w:r w:rsidR="009608CB">
        <w:rPr>
          <w:rFonts w:eastAsia="Times New Roman"/>
          <w:sz w:val="24"/>
          <w:szCs w:val="24"/>
        </w:rPr>
        <w:t>.1.</w:t>
      </w:r>
      <w:r w:rsidRPr="009608CB">
        <w:rPr>
          <w:rFonts w:eastAsia="Times New Roman"/>
          <w:sz w:val="24"/>
          <w:szCs w:val="24"/>
        </w:rPr>
        <w:t xml:space="preserve"> средства за физическа защита, който включва механичен монтаж по схеми на </w:t>
      </w:r>
      <w:r w:rsidR="005B5602" w:rsidRPr="009608CB">
        <w:rPr>
          <w:rFonts w:eastAsia="Times New Roman"/>
          <w:sz w:val="24"/>
          <w:szCs w:val="24"/>
        </w:rPr>
        <w:t>възложителя</w:t>
      </w:r>
      <w:r w:rsidR="00DD7A3A">
        <w:rPr>
          <w:rFonts w:eastAsia="Times New Roman"/>
          <w:sz w:val="24"/>
          <w:szCs w:val="24"/>
        </w:rPr>
        <w:t xml:space="preserve">, </w:t>
      </w:r>
      <w:r w:rsidR="00DD7A3A" w:rsidRPr="00DD7A3A">
        <w:rPr>
          <w:rFonts w:eastAsia="Times New Roman"/>
          <w:sz w:val="24"/>
          <w:szCs w:val="24"/>
        </w:rPr>
        <w:t>включително пуск, настройки, единични изпитания и 72-часови проби за въвеждане в експлоатация на оборудването (за което е приложимо)</w:t>
      </w:r>
      <w:r w:rsidRPr="009608CB">
        <w:rPr>
          <w:rFonts w:eastAsia="Times New Roman"/>
          <w:sz w:val="24"/>
          <w:szCs w:val="24"/>
        </w:rPr>
        <w:t>;</w:t>
      </w:r>
    </w:p>
    <w:p w14:paraId="746CC4D4" w14:textId="77777777" w:rsidR="00D52091" w:rsidRDefault="00D52091" w:rsidP="00D52091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D52091">
        <w:rPr>
          <w:rFonts w:eastAsia="Times New Roman"/>
          <w:sz w:val="24"/>
          <w:szCs w:val="24"/>
        </w:rPr>
        <w:t>обучение на персонал на възложителя за работа с доставените по т. 1</w:t>
      </w:r>
      <w:r>
        <w:rPr>
          <w:rFonts w:eastAsia="Times New Roman"/>
          <w:sz w:val="24"/>
          <w:szCs w:val="24"/>
        </w:rPr>
        <w:t>.</w:t>
      </w:r>
      <w:proofErr w:type="spellStart"/>
      <w:r>
        <w:rPr>
          <w:rFonts w:eastAsia="Times New Roman"/>
          <w:sz w:val="24"/>
          <w:szCs w:val="24"/>
        </w:rPr>
        <w:t>1</w:t>
      </w:r>
      <w:proofErr w:type="spellEnd"/>
      <w:r>
        <w:rPr>
          <w:rFonts w:eastAsia="Times New Roman"/>
          <w:sz w:val="24"/>
          <w:szCs w:val="24"/>
        </w:rPr>
        <w:t>.1.</w:t>
      </w:r>
      <w:r w:rsidRPr="00D52091">
        <w:rPr>
          <w:rFonts w:eastAsia="Times New Roman"/>
          <w:sz w:val="24"/>
          <w:szCs w:val="24"/>
        </w:rPr>
        <w:t xml:space="preserve"> средства за физическа защита</w:t>
      </w:r>
    </w:p>
    <w:p w14:paraId="23993897" w14:textId="40A287F9" w:rsidR="00B9221D" w:rsidRPr="00D52091" w:rsidRDefault="00B9221D" w:rsidP="00D52091">
      <w:pPr>
        <w:pStyle w:val="ListParagraph"/>
        <w:numPr>
          <w:ilvl w:val="2"/>
          <w:numId w:val="4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D52091">
        <w:rPr>
          <w:rFonts w:eastAsia="Times New Roman"/>
          <w:sz w:val="24"/>
          <w:szCs w:val="24"/>
        </w:rPr>
        <w:t xml:space="preserve">гаранционен срок на доставената защитна </w:t>
      </w:r>
      <w:proofErr w:type="spellStart"/>
      <w:r w:rsidRPr="00D52091">
        <w:rPr>
          <w:rFonts w:eastAsia="Times New Roman"/>
          <w:sz w:val="24"/>
          <w:szCs w:val="24"/>
        </w:rPr>
        <w:t>бронировка</w:t>
      </w:r>
      <w:proofErr w:type="spellEnd"/>
      <w:r w:rsidRPr="00D52091">
        <w:rPr>
          <w:rFonts w:eastAsia="Times New Roman"/>
          <w:sz w:val="24"/>
          <w:szCs w:val="24"/>
        </w:rPr>
        <w:t xml:space="preserve"> и остъкляване</w:t>
      </w:r>
      <w:r w:rsidR="00D52091" w:rsidRPr="00D52091">
        <w:rPr>
          <w:rFonts w:eastAsia="Times New Roman"/>
          <w:sz w:val="24"/>
          <w:szCs w:val="24"/>
        </w:rPr>
        <w:t>, както и гаранционна поддръжка за оборудването (за което е приложимо)</w:t>
      </w:r>
      <w:r w:rsidRPr="00D52091">
        <w:rPr>
          <w:rFonts w:eastAsia="Times New Roman"/>
          <w:sz w:val="24"/>
          <w:szCs w:val="24"/>
        </w:rPr>
        <w:t xml:space="preserve"> съгласно условията на Техническата специфик</w:t>
      </w:r>
      <w:r w:rsidR="00566B33">
        <w:rPr>
          <w:rFonts w:eastAsia="Times New Roman"/>
          <w:sz w:val="24"/>
          <w:szCs w:val="24"/>
        </w:rPr>
        <w:t>ация – Приложение № 1</w:t>
      </w:r>
      <w:r w:rsidRPr="00D52091">
        <w:rPr>
          <w:rFonts w:eastAsia="Times New Roman"/>
          <w:sz w:val="24"/>
          <w:szCs w:val="24"/>
        </w:rPr>
        <w:t xml:space="preserve">, клаузите на </w:t>
      </w:r>
      <w:r w:rsidR="00A67215" w:rsidRPr="00D52091">
        <w:rPr>
          <w:rFonts w:eastAsia="Times New Roman"/>
          <w:sz w:val="24"/>
          <w:szCs w:val="24"/>
        </w:rPr>
        <w:t>проекта на договор</w:t>
      </w:r>
      <w:r w:rsidR="005B5602" w:rsidRPr="00D52091">
        <w:rPr>
          <w:rFonts w:eastAsia="Times New Roman"/>
          <w:sz w:val="24"/>
          <w:szCs w:val="24"/>
        </w:rPr>
        <w:t xml:space="preserve"> за обществена поръчка </w:t>
      </w:r>
      <w:r w:rsidRPr="00D52091">
        <w:rPr>
          <w:rFonts w:eastAsia="Times New Roman"/>
          <w:sz w:val="24"/>
          <w:szCs w:val="24"/>
        </w:rPr>
        <w:t>и условията на производителя на средствата за физическа защита.</w:t>
      </w:r>
    </w:p>
    <w:p w14:paraId="3E2DA81F" w14:textId="66BD204B" w:rsidR="009608CB" w:rsidRPr="009608CB" w:rsidRDefault="009608CB" w:rsidP="009608CB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8CB">
        <w:rPr>
          <w:rFonts w:ascii="Times New Roman" w:eastAsia="Times New Roman" w:hAnsi="Times New Roman" w:cs="Times New Roman"/>
          <w:sz w:val="24"/>
          <w:szCs w:val="24"/>
        </w:rPr>
        <w:t xml:space="preserve">В случай че бъдем избрани за изпълнител се задължаваме да извършим </w:t>
      </w:r>
      <w:r>
        <w:rPr>
          <w:rFonts w:ascii="Times New Roman" w:eastAsia="Times New Roman" w:hAnsi="Times New Roman" w:cs="Times New Roman"/>
          <w:sz w:val="24"/>
          <w:szCs w:val="24"/>
        </w:rPr>
        <w:t>дейностите по т. 1.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608CB">
        <w:rPr>
          <w:rFonts w:ascii="Times New Roman" w:eastAsia="Times New Roman" w:hAnsi="Times New Roman" w:cs="Times New Roman"/>
          <w:sz w:val="24"/>
          <w:szCs w:val="24"/>
        </w:rPr>
        <w:t xml:space="preserve"> в съответствие с Техническата спецификация</w:t>
      </w:r>
      <w:r w:rsidR="00A67215">
        <w:rPr>
          <w:rFonts w:ascii="Times New Roman" w:eastAsia="Times New Roman" w:hAnsi="Times New Roman" w:cs="Times New Roman"/>
          <w:sz w:val="24"/>
          <w:szCs w:val="24"/>
        </w:rPr>
        <w:t xml:space="preserve"> – Приложение № </w:t>
      </w:r>
      <w:r w:rsidRPr="009608CB">
        <w:rPr>
          <w:rFonts w:ascii="Times New Roman" w:eastAsia="Times New Roman" w:hAnsi="Times New Roman" w:cs="Times New Roman"/>
          <w:sz w:val="24"/>
          <w:szCs w:val="24"/>
        </w:rPr>
        <w:t>1, и условията на проекта на договор.</w:t>
      </w:r>
    </w:p>
    <w:p w14:paraId="74F8E334" w14:textId="171EC974" w:rsidR="00C77FAE" w:rsidRPr="00C77FAE" w:rsidRDefault="00123AED" w:rsidP="00826AE5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</w:rPr>
        <w:t>Изисквания към</w:t>
      </w:r>
      <w:r w:rsidR="00C77FAE" w:rsidRPr="00C77FAE">
        <w:rPr>
          <w:rFonts w:ascii="Times New Roman" w:hAnsi="Times New Roman" w:cs="Times New Roman"/>
          <w:b/>
          <w:sz w:val="24"/>
          <w:szCs w:val="24"/>
        </w:rPr>
        <w:t xml:space="preserve"> предлаганите средства за физическа защита </w:t>
      </w:r>
    </w:p>
    <w:p w14:paraId="55E72B09" w14:textId="2AEDB535" w:rsidR="00C77FAE" w:rsidRDefault="00C77FAE" w:rsidP="00123AED">
      <w:pPr>
        <w:tabs>
          <w:tab w:val="left" w:pos="142"/>
          <w:tab w:val="left" w:pos="993"/>
          <w:tab w:val="left" w:pos="113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77FAE">
        <w:rPr>
          <w:rFonts w:ascii="Times New Roman" w:hAnsi="Times New Roman" w:cs="Times New Roman"/>
          <w:sz w:val="24"/>
          <w:szCs w:val="24"/>
        </w:rPr>
        <w:t xml:space="preserve">Декларираме, че предлаганите от нас </w:t>
      </w:r>
      <w:r>
        <w:rPr>
          <w:rFonts w:ascii="Times New Roman" w:hAnsi="Times New Roman" w:cs="Times New Roman"/>
          <w:sz w:val="24"/>
          <w:szCs w:val="24"/>
        </w:rPr>
        <w:t>средства за физическа защита</w:t>
      </w:r>
      <w:r w:rsidRPr="00C77FAE">
        <w:rPr>
          <w:rFonts w:ascii="Times New Roman" w:hAnsi="Times New Roman" w:cs="Times New Roman"/>
          <w:sz w:val="24"/>
          <w:szCs w:val="24"/>
        </w:rPr>
        <w:t xml:space="preserve"> отговарят </w:t>
      </w:r>
      <w:r w:rsidRPr="00C77FAE">
        <w:rPr>
          <w:rFonts w:ascii="Times New Roman" w:hAnsi="Times New Roman" w:cs="Times New Roman"/>
          <w:bCs/>
          <w:sz w:val="24"/>
          <w:szCs w:val="24"/>
        </w:rPr>
        <w:t>на</w:t>
      </w:r>
      <w:r w:rsidRPr="00C77FAE">
        <w:rPr>
          <w:rFonts w:ascii="Times New Roman" w:hAnsi="Times New Roman" w:cs="Times New Roman"/>
          <w:sz w:val="24"/>
          <w:szCs w:val="24"/>
        </w:rPr>
        <w:t xml:space="preserve"> посочените в Техническата спецификация </w:t>
      </w:r>
      <w:r w:rsidR="005712E4">
        <w:rPr>
          <w:rFonts w:ascii="Times New Roman" w:hAnsi="Times New Roman" w:cs="Times New Roman"/>
          <w:sz w:val="24"/>
          <w:szCs w:val="24"/>
        </w:rPr>
        <w:t>стандарти (или еквивалент)</w:t>
      </w:r>
      <w:r w:rsidRPr="00C77FAE">
        <w:rPr>
          <w:rFonts w:ascii="Times New Roman" w:hAnsi="Times New Roman" w:cs="Times New Roman"/>
          <w:sz w:val="24"/>
          <w:szCs w:val="24"/>
        </w:rPr>
        <w:t xml:space="preserve">. </w:t>
      </w:r>
      <w:r w:rsidR="00D55D9A" w:rsidRPr="005712E4">
        <w:rPr>
          <w:rFonts w:ascii="Times New Roman" w:hAnsi="Times New Roman" w:cs="Times New Roman"/>
          <w:b/>
          <w:sz w:val="24"/>
          <w:szCs w:val="24"/>
        </w:rPr>
        <w:t>Прилагаме документи, които у</w:t>
      </w:r>
      <w:r w:rsidR="005712E4" w:rsidRPr="005712E4">
        <w:rPr>
          <w:rFonts w:ascii="Times New Roman" w:hAnsi="Times New Roman" w:cs="Times New Roman"/>
          <w:b/>
          <w:sz w:val="24"/>
          <w:szCs w:val="24"/>
        </w:rPr>
        <w:t>достоверява</w:t>
      </w:r>
      <w:r w:rsidR="00123AED">
        <w:rPr>
          <w:rFonts w:ascii="Times New Roman" w:hAnsi="Times New Roman" w:cs="Times New Roman"/>
          <w:b/>
          <w:sz w:val="24"/>
          <w:szCs w:val="24"/>
        </w:rPr>
        <w:t xml:space="preserve">т </w:t>
      </w:r>
      <w:r w:rsidR="005712E4">
        <w:rPr>
          <w:rFonts w:ascii="Times New Roman" w:hAnsi="Times New Roman" w:cs="Times New Roman"/>
          <w:sz w:val="24"/>
          <w:szCs w:val="24"/>
        </w:rPr>
        <w:t>съответствието на предлаганото от нас оборудване със съответните стандарти (или еквивалент).</w:t>
      </w:r>
      <w:r w:rsidR="005712E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449F836E" w14:textId="77777777" w:rsidR="00123AED" w:rsidRPr="00123AED" w:rsidRDefault="00123AED" w:rsidP="00123AED">
      <w:pPr>
        <w:pStyle w:val="ListParagraph"/>
        <w:keepNext/>
        <w:tabs>
          <w:tab w:val="left" w:pos="142"/>
          <w:tab w:val="left" w:pos="993"/>
          <w:tab w:val="left" w:pos="1134"/>
        </w:tabs>
        <w:spacing w:line="360" w:lineRule="auto"/>
        <w:ind w:left="360"/>
        <w:jc w:val="both"/>
        <w:rPr>
          <w:b/>
          <w:i/>
          <w:sz w:val="24"/>
          <w:szCs w:val="24"/>
          <w:u w:val="single"/>
        </w:rPr>
      </w:pPr>
      <w:r w:rsidRPr="00123AED">
        <w:rPr>
          <w:b/>
          <w:i/>
          <w:sz w:val="24"/>
          <w:szCs w:val="24"/>
          <w:u w:val="single"/>
        </w:rPr>
        <w:t>Забележка:</w:t>
      </w:r>
    </w:p>
    <w:p w14:paraId="3451E3DE" w14:textId="13233538" w:rsidR="00123AED" w:rsidRPr="00123AED" w:rsidRDefault="00123AED" w:rsidP="00123AED">
      <w:pPr>
        <w:keepNext/>
        <w:spacing w:line="36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"/>
        </w:rPr>
      </w:pPr>
      <w:r w:rsidRPr="00123AED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Ще бъдат приемани сертификат/и от други еквивалентни органи, в случай, че участникът разполага с такъв/такива</w:t>
      </w:r>
      <w:r w:rsidRPr="00123AED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"/>
        </w:rPr>
        <w:t>.</w:t>
      </w:r>
      <w:r w:rsidRPr="00123AED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 Ще бъдат приемани други подходящи доказателства за съответствие с изискванията, свързани с изпълнението на поръчката, когато участникът по независещи от него причини няма възможност да осигури сертификатът/</w:t>
      </w:r>
      <w:proofErr w:type="spellStart"/>
      <w:r w:rsidRPr="00123AED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ите</w:t>
      </w:r>
      <w:proofErr w:type="spellEnd"/>
      <w:r w:rsidRPr="00123AED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 или няма възможност да ги получи в съответните срокове и при </w:t>
      </w:r>
      <w:r w:rsidRPr="00123AED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lastRenderedPageBreak/>
        <w:t>условие че участникът докаже, че доставките отговарят на изискванията или критериите, свързани с изпълнението на поръчката.</w:t>
      </w:r>
    </w:p>
    <w:p w14:paraId="0E8AB997" w14:textId="09883A8A" w:rsidR="00826AE5" w:rsidRDefault="00B9221D" w:rsidP="00826AE5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Срок за изпълнение по </w:t>
      </w:r>
      <w:r w:rsidR="00B70A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поръчката</w:t>
      </w:r>
    </w:p>
    <w:p w14:paraId="0F7DB239" w14:textId="5E3E5371" w:rsidR="00127C40" w:rsidRDefault="00127C40" w:rsidP="00127C40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извършим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доставка на средства за физическа защита в срок до ….. (….) 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работни 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дни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2091" w:rsidRPr="00D52091">
        <w:rPr>
          <w:rFonts w:ascii="Times New Roman" w:hAnsi="Times New Roman" w:cs="Times New Roman"/>
          <w:sz w:val="24"/>
          <w:szCs w:val="24"/>
        </w:rPr>
        <w:t>(</w:t>
      </w:r>
      <w:r w:rsidR="00D52091" w:rsidRPr="00D52091">
        <w:rPr>
          <w:rFonts w:ascii="Times New Roman" w:hAnsi="Times New Roman" w:cs="Times New Roman"/>
          <w:i/>
          <w:sz w:val="24"/>
          <w:szCs w:val="24"/>
        </w:rPr>
        <w:t>до 70 работни дни съгласно изискванията на обществената поръчка</w:t>
      </w:r>
      <w:r w:rsidR="00D52091" w:rsidRPr="00D52091">
        <w:rPr>
          <w:rFonts w:ascii="Times New Roman" w:hAnsi="Times New Roman" w:cs="Times New Roman"/>
          <w:sz w:val="24"/>
          <w:szCs w:val="24"/>
        </w:rPr>
        <w:t>)</w:t>
      </w:r>
      <w:r w:rsidRP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считано от датата</w:t>
      </w:r>
      <w:r w:rsidR="005958EA">
        <w:rPr>
          <w:rFonts w:ascii="Times New Roman" w:eastAsia="Times New Roman" w:hAnsi="Times New Roman" w:cs="Times New Roman"/>
          <w:sz w:val="24"/>
          <w:szCs w:val="24"/>
          <w:lang w:eastAsia="bg-BG"/>
        </w:rPr>
        <w:t>, посочена в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D7A3A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писменото уведомление на възложителя</w:t>
      </w:r>
      <w:r w:rsidR="00595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чл. 2, ал.</w:t>
      </w:r>
      <w:r w:rsidR="00BA458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 </w:t>
      </w:r>
      <w:bookmarkStart w:id="0" w:name="_GoBack"/>
      <w:bookmarkEnd w:id="0"/>
      <w:r w:rsidR="005958EA">
        <w:rPr>
          <w:rFonts w:ascii="Times New Roman" w:eastAsia="Times New Roman" w:hAnsi="Times New Roman" w:cs="Times New Roman"/>
          <w:sz w:val="24"/>
          <w:szCs w:val="24"/>
          <w:lang w:eastAsia="bg-BG"/>
        </w:rPr>
        <w:t>2 от проекта на договор.</w:t>
      </w:r>
    </w:p>
    <w:p w14:paraId="69341A96" w14:textId="7035AE13" w:rsidR="00127C40" w:rsidRDefault="00826AE5" w:rsidP="00127C40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срока по 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т.</w:t>
      </w:r>
      <w:r w:rsidR="00123A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3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.1.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задължаваме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уведоми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 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готовността си за монтаж на средствата за физическа защита.</w:t>
      </w:r>
    </w:p>
    <w:p w14:paraId="0AE06930" w14:textId="625E427F" w:rsidR="00826AE5" w:rsidRPr="00DD7A3A" w:rsidRDefault="00581550" w:rsidP="00127C40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адължава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извърши</w:t>
      </w:r>
      <w:r w:rsid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монтажа  на средствата за физическа защита в срок </w:t>
      </w:r>
      <w:r w:rsidR="00DD6AD5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….. (……..)</w:t>
      </w:r>
      <w:r w:rsidR="00123A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работни 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дни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2091" w:rsidRP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="00D52091" w:rsidRPr="00D5209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до 20 работни дни съгласно изискванията на обществената поръчка</w:t>
      </w:r>
      <w:r w:rsidR="00D52091" w:rsidRP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127C40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r w:rsidR="005958EA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датата, посочена в</w:t>
      </w:r>
      <w:r w:rsidR="005958EA"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D7A3A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писменото уведомление на възложителя</w:t>
      </w:r>
      <w:r w:rsidR="00595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чл. 2, ал. 2 от проекта на договор</w:t>
      </w:r>
      <w:r w:rsidR="00DD7A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DD7A3A" w:rsidRPr="00DD7A3A">
        <w:rPr>
          <w:rFonts w:ascii="Times New Roman" w:hAnsi="Times New Roman" w:cs="Times New Roman"/>
          <w:sz w:val="24"/>
          <w:szCs w:val="24"/>
        </w:rPr>
        <w:t>включително пуск, настройки, единични изпитания и 72-часови проби за въвеждане</w:t>
      </w:r>
      <w:r w:rsidR="00DD7A3A" w:rsidRPr="00DD7A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7A3A" w:rsidRPr="00DD7A3A">
        <w:rPr>
          <w:rFonts w:ascii="Times New Roman" w:hAnsi="Times New Roman" w:cs="Times New Roman"/>
          <w:sz w:val="24"/>
          <w:szCs w:val="24"/>
        </w:rPr>
        <w:t>в експлоатация на оборудването</w:t>
      </w:r>
      <w:r w:rsidR="00DD7A3A" w:rsidRPr="00DD7A3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DD7A3A" w:rsidRPr="00DD7A3A">
        <w:rPr>
          <w:rFonts w:ascii="Times New Roman" w:hAnsi="Times New Roman" w:cs="Times New Roman"/>
          <w:sz w:val="24"/>
          <w:szCs w:val="24"/>
        </w:rPr>
        <w:t>за което е приложимо</w:t>
      </w:r>
      <w:r w:rsidR="00DD7A3A" w:rsidRPr="00DD7A3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D7A3A" w:rsidRPr="00DD7A3A">
        <w:rPr>
          <w:rFonts w:ascii="Times New Roman" w:hAnsi="Times New Roman" w:cs="Times New Roman"/>
          <w:sz w:val="24"/>
          <w:szCs w:val="24"/>
        </w:rPr>
        <w:t xml:space="preserve"> по схеми на </w:t>
      </w:r>
      <w:r w:rsidR="00DD7A3A" w:rsidRPr="00DD7A3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127C40" w:rsidRPr="00DD7A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04F19662" w14:textId="77777777" w:rsidR="00D52091" w:rsidRDefault="001948AA" w:rsidP="00D52091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48A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Доставката</w:t>
      </w:r>
      <w:r w:rsidR="00123A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1948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монтажът на 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>средствата за физическа защита</w:t>
      </w:r>
      <w:r w:rsidRPr="001948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DD7A3A" w:rsidRPr="00DD7A3A">
        <w:rPr>
          <w:rFonts w:ascii="Times New Roman" w:hAnsi="Times New Roman" w:cs="Times New Roman"/>
          <w:sz w:val="24"/>
          <w:szCs w:val="24"/>
        </w:rPr>
        <w:t>включително, пуска, настройките, единичните изпитания и 72-часовите проби за въвеждане</w:t>
      </w:r>
      <w:r w:rsidR="00DD7A3A" w:rsidRPr="00DD7A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7A3A" w:rsidRPr="00DD7A3A">
        <w:rPr>
          <w:rFonts w:ascii="Times New Roman" w:hAnsi="Times New Roman" w:cs="Times New Roman"/>
          <w:sz w:val="24"/>
          <w:szCs w:val="24"/>
        </w:rPr>
        <w:t>в експлоатация на оборудването</w:t>
      </w:r>
      <w:r w:rsidR="00DD7A3A" w:rsidRPr="00DD7A3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DD7A3A" w:rsidRPr="00DD7A3A">
        <w:rPr>
          <w:rFonts w:ascii="Times New Roman" w:hAnsi="Times New Roman" w:cs="Times New Roman"/>
          <w:sz w:val="24"/>
          <w:szCs w:val="24"/>
        </w:rPr>
        <w:t>за което е приложимо</w:t>
      </w:r>
      <w:r w:rsidR="00DD7A3A" w:rsidRPr="00DD7A3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D7A3A" w:rsidRPr="00DD7A3A">
        <w:rPr>
          <w:rFonts w:ascii="Times New Roman" w:hAnsi="Times New Roman" w:cs="Times New Roman"/>
          <w:sz w:val="24"/>
          <w:szCs w:val="24"/>
        </w:rPr>
        <w:t>,</w:t>
      </w:r>
      <w:r w:rsidR="00DD7A3A">
        <w:t xml:space="preserve"> </w:t>
      </w:r>
      <w:r w:rsidRPr="001948AA">
        <w:rPr>
          <w:rFonts w:ascii="Times New Roman" w:eastAsia="Times New Roman" w:hAnsi="Times New Roman" w:cs="Times New Roman"/>
          <w:sz w:val="24"/>
          <w:szCs w:val="24"/>
          <w:lang w:eastAsia="bg-BG"/>
        </w:rPr>
        <w:t>ще се извършва съгласно графика за строителството на обект „Касов център“, гр.</w:t>
      </w:r>
      <w:r w:rsidR="00DD7A3A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r w:rsidRPr="001948AA">
        <w:rPr>
          <w:rFonts w:ascii="Times New Roman" w:eastAsia="Times New Roman" w:hAnsi="Times New Roman" w:cs="Times New Roman"/>
          <w:sz w:val="24"/>
          <w:szCs w:val="24"/>
          <w:lang w:eastAsia="bg-BG"/>
        </w:rPr>
        <w:t>Пловдив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съгласно сроковете, посочени в настоящия раздел</w:t>
      </w:r>
      <w:r w:rsidR="00BB718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48BD6329" w14:textId="4322F096" w:rsidR="00123AED" w:rsidRDefault="00D52091" w:rsidP="00D52091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проведем обучение на служителите на възложителя, които ще работят със средствата за физическа защита, в срок до 3 (три) дни от монтажа.</w:t>
      </w:r>
    </w:p>
    <w:p w14:paraId="2E74932B" w14:textId="77777777" w:rsidR="00D52091" w:rsidRPr="00D52091" w:rsidRDefault="00D52091" w:rsidP="00D52091">
      <w:pPr>
        <w:tabs>
          <w:tab w:val="left" w:pos="142"/>
          <w:tab w:val="left" w:pos="993"/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32109FF" w14:textId="5529EFAE" w:rsidR="00B9221D" w:rsidRDefault="00B9221D" w:rsidP="00B9221D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Гаранционен сро</w:t>
      </w:r>
      <w:r w:rsidR="000F05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 и гаранционна поддръжка </w:t>
      </w:r>
      <w:r w:rsidR="00B6356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40412551" w14:textId="1DFAC513" w:rsidR="00787D9B" w:rsidRPr="00837EC8" w:rsidRDefault="00127C40" w:rsidP="00837EC8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Гарантираме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, че доставените средства за физическа защита отговарят на изискванията, описани в Техническата спецификация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– Приложение № 1, </w:t>
      </w:r>
      <w:r w:rsidR="000A6E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настоящето 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</w:t>
      </w:r>
      <w:r w:rsidR="000A6E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27C4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предложение, както и на другите документи, придружаващи доставката</w:t>
      </w:r>
      <w:r w:rsid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</w:t>
      </w:r>
      <w:r w:rsidR="0025316F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  <w:r w:rsidR="007D4B35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(……)</w:t>
      </w:r>
      <w:r w:rsidR="0025316F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5D9A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 w:rsidR="0025316F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считано от датата на двустранния </w:t>
      </w:r>
      <w:proofErr w:type="spellStart"/>
      <w:r w:rsidR="0025316F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</w:t>
      </w:r>
      <w:r w:rsidR="00123AED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телен</w:t>
      </w:r>
      <w:proofErr w:type="spellEnd"/>
      <w:r w:rsidR="00123AED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протокол по чл. 27</w:t>
      </w:r>
      <w:r w:rsidR="00787D9B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ал. 1 от проекта на договор </w:t>
      </w:r>
      <w:r w:rsid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(съответно чл. 27, ал. 5</w:t>
      </w:r>
      <w:r w:rsidR="00DB52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проекта на договор</w:t>
      </w:r>
      <w:r w:rsidR="00123AED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когато е приложимо)</w:t>
      </w:r>
      <w:r w:rsidR="007D4B35" w:rsidRPr="00837EC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248D7247" w14:textId="77777777" w:rsidR="00837EC8" w:rsidRPr="00587969" w:rsidRDefault="00837EC8" w:rsidP="00837EC8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8796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срока по т. 4.1. се задължаваме да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извършваме следните дейности</w:t>
      </w:r>
      <w:r w:rsidRPr="00587969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6165CA69" w14:textId="4B130907" w:rsidR="00837EC8" w:rsidRPr="00587969" w:rsidRDefault="00837EC8" w:rsidP="00837EC8">
      <w:pPr>
        <w:pStyle w:val="ListParagraph"/>
        <w:numPr>
          <w:ilvl w:val="0"/>
          <w:numId w:val="48"/>
        </w:numPr>
        <w:tabs>
          <w:tab w:val="left" w:pos="142"/>
          <w:tab w:val="left" w:pos="993"/>
          <w:tab w:val="left" w:pos="1134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t>профилактика на доставеното оборудване</w:t>
      </w:r>
      <w:r w:rsidR="00DD6AD5">
        <w:rPr>
          <w:rFonts w:eastAsia="Times New Roman"/>
          <w:sz w:val="24"/>
          <w:szCs w:val="24"/>
        </w:rPr>
        <w:t xml:space="preserve"> съгласно предписанията на производителя</w:t>
      </w:r>
      <w:r w:rsidRPr="00587969">
        <w:rPr>
          <w:rFonts w:eastAsia="Times New Roman"/>
          <w:sz w:val="24"/>
          <w:szCs w:val="24"/>
        </w:rPr>
        <w:t>;</w:t>
      </w:r>
    </w:p>
    <w:p w14:paraId="1912F5F7" w14:textId="77777777" w:rsidR="00837EC8" w:rsidRPr="00587969" w:rsidRDefault="00837EC8" w:rsidP="00837EC8">
      <w:pPr>
        <w:pStyle w:val="ListParagraph"/>
        <w:numPr>
          <w:ilvl w:val="0"/>
          <w:numId w:val="48"/>
        </w:numPr>
        <w:tabs>
          <w:tab w:val="left" w:pos="142"/>
          <w:tab w:val="left" w:pos="993"/>
          <w:tab w:val="left" w:pos="1134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t xml:space="preserve"> консултации по използване на доставеното оборудване;</w:t>
      </w:r>
    </w:p>
    <w:p w14:paraId="0772B3B7" w14:textId="77777777" w:rsidR="00837EC8" w:rsidRPr="00587969" w:rsidRDefault="00837EC8" w:rsidP="00837EC8">
      <w:pPr>
        <w:pStyle w:val="ListParagraph"/>
        <w:numPr>
          <w:ilvl w:val="0"/>
          <w:numId w:val="48"/>
        </w:numPr>
        <w:tabs>
          <w:tab w:val="left" w:pos="142"/>
          <w:tab w:val="left" w:pos="709"/>
          <w:tab w:val="left" w:pos="993"/>
          <w:tab w:val="left" w:pos="1134"/>
        </w:tabs>
        <w:spacing w:line="36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t>диагностика при повреда и/или неизправност на доставеното оборудване;</w:t>
      </w:r>
    </w:p>
    <w:p w14:paraId="566522AF" w14:textId="77777777" w:rsidR="00837EC8" w:rsidRPr="00587969" w:rsidRDefault="00837EC8" w:rsidP="00837EC8">
      <w:pPr>
        <w:pStyle w:val="ListParagraph"/>
        <w:numPr>
          <w:ilvl w:val="0"/>
          <w:numId w:val="48"/>
        </w:numPr>
        <w:tabs>
          <w:tab w:val="left" w:pos="142"/>
          <w:tab w:val="left" w:pos="709"/>
          <w:tab w:val="left" w:pos="993"/>
          <w:tab w:val="left" w:pos="1134"/>
        </w:tabs>
        <w:spacing w:line="36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587969">
        <w:rPr>
          <w:rFonts w:eastAsia="Times New Roman"/>
          <w:sz w:val="24"/>
          <w:szCs w:val="24"/>
        </w:rPr>
        <w:lastRenderedPageBreak/>
        <w:t>отстранява</w:t>
      </w:r>
      <w:r>
        <w:rPr>
          <w:rFonts w:eastAsia="Times New Roman"/>
          <w:sz w:val="24"/>
          <w:szCs w:val="24"/>
        </w:rPr>
        <w:t>н</w:t>
      </w:r>
      <w:r w:rsidRPr="00587969">
        <w:rPr>
          <w:rFonts w:eastAsia="Times New Roman"/>
          <w:sz w:val="24"/>
          <w:szCs w:val="24"/>
        </w:rPr>
        <w:t xml:space="preserve">е за наша сметка </w:t>
      </w:r>
      <w:r>
        <w:rPr>
          <w:rFonts w:eastAsia="Times New Roman"/>
          <w:sz w:val="24"/>
          <w:szCs w:val="24"/>
        </w:rPr>
        <w:t xml:space="preserve">на </w:t>
      </w:r>
      <w:r w:rsidRPr="00587969">
        <w:rPr>
          <w:rFonts w:eastAsia="Times New Roman"/>
          <w:sz w:val="24"/>
          <w:szCs w:val="24"/>
        </w:rPr>
        <w:t xml:space="preserve">всякакви несъответствия или отклонения на съответните средства за </w:t>
      </w:r>
      <w:r>
        <w:rPr>
          <w:rFonts w:eastAsia="Times New Roman"/>
          <w:sz w:val="24"/>
          <w:szCs w:val="24"/>
        </w:rPr>
        <w:t>физическа</w:t>
      </w:r>
      <w:r w:rsidRPr="00587969">
        <w:rPr>
          <w:rFonts w:eastAsia="Times New Roman"/>
          <w:sz w:val="24"/>
          <w:szCs w:val="24"/>
        </w:rPr>
        <w:t xml:space="preserve"> защита от показателите, определени от производителя на оборудването, поради проявен фабричен дефект, дефекти в материала, дефекти в изработката</w:t>
      </w:r>
      <w:r>
        <w:rPr>
          <w:rFonts w:eastAsia="Times New Roman"/>
          <w:sz w:val="24"/>
          <w:szCs w:val="24"/>
        </w:rPr>
        <w:t>, дефекти в монтажа</w:t>
      </w:r>
      <w:r w:rsidRPr="00587969">
        <w:rPr>
          <w:rFonts w:eastAsia="Times New Roman"/>
          <w:sz w:val="24"/>
          <w:szCs w:val="24"/>
        </w:rPr>
        <w:t xml:space="preserve"> или механична повреда, непредизвикани от неправилно съхранение и експлоатация.</w:t>
      </w:r>
    </w:p>
    <w:p w14:paraId="00F07E0D" w14:textId="20D0027C" w:rsidR="00837EC8" w:rsidRDefault="00837EC8" w:rsidP="00837EC8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се явим за отстраняване на възникналите дефекти и/или повреди в рамките на работния ден, ако сигналът е подаден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преди 12:00 часа, а 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сигналът е подаден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12:00 </w:t>
      </w: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часа, </w:t>
      </w:r>
      <w:r w:rsidR="00D520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явим </w:t>
      </w: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следващия ден през работното време от 8:30 до 17:00 часа. </w:t>
      </w:r>
    </w:p>
    <w:p w14:paraId="18C7C497" w14:textId="5F862D85" w:rsidR="00787D9B" w:rsidRDefault="00837EC8" w:rsidP="00837EC8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Задължаваме се да доставяме и използваме само оригинални резервни части при </w:t>
      </w:r>
      <w:r w:rsidR="00DD6AD5"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гаранционната поддръжка</w:t>
      </w:r>
      <w:r w:rsidRPr="001B48EA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се придружават със сертификат за произход и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493EA8F2" w14:textId="77777777" w:rsidR="00D52091" w:rsidRPr="00837EC8" w:rsidRDefault="00D52091" w:rsidP="00D52091">
      <w:pPr>
        <w:tabs>
          <w:tab w:val="left" w:pos="142"/>
          <w:tab w:val="left" w:pos="993"/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A89570F" w14:textId="71DD95A4" w:rsidR="00AB4B4E" w:rsidRDefault="00AB4B4E" w:rsidP="00826AE5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Място на изпълнение</w:t>
      </w:r>
    </w:p>
    <w:p w14:paraId="10704DFD" w14:textId="64917E35" w:rsidR="00AB4B4E" w:rsidRDefault="00AB4B4E" w:rsidP="00AB4B4E">
      <w:pPr>
        <w:tabs>
          <w:tab w:val="left" w:pos="142"/>
          <w:tab w:val="left" w:pos="993"/>
          <w:tab w:val="left" w:pos="113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B4B4E">
        <w:rPr>
          <w:rFonts w:ascii="Times New Roman" w:eastAsia="Times New Roman" w:hAnsi="Times New Roman" w:cs="Times New Roman"/>
          <w:sz w:val="24"/>
          <w:szCs w:val="20"/>
        </w:rPr>
        <w:t xml:space="preserve">Мястото на изпълнение е </w:t>
      </w:r>
      <w:r w:rsidR="00212B44">
        <w:rPr>
          <w:rFonts w:ascii="Times New Roman" w:eastAsia="Times New Roman" w:hAnsi="Times New Roman" w:cs="Times New Roman"/>
          <w:sz w:val="24"/>
          <w:szCs w:val="20"/>
        </w:rPr>
        <w:t>обект „</w:t>
      </w:r>
      <w:r w:rsidRPr="00AB4B4E">
        <w:rPr>
          <w:rFonts w:ascii="Times New Roman" w:eastAsia="Times New Roman" w:hAnsi="Times New Roman" w:cs="Times New Roman"/>
          <w:sz w:val="24"/>
          <w:szCs w:val="20"/>
        </w:rPr>
        <w:t>Касов център на БНБ</w:t>
      </w:r>
      <w:r w:rsidR="00212B44">
        <w:rPr>
          <w:rFonts w:ascii="Times New Roman" w:eastAsia="Times New Roman" w:hAnsi="Times New Roman" w:cs="Times New Roman"/>
          <w:sz w:val="24"/>
          <w:szCs w:val="20"/>
        </w:rPr>
        <w:t>“</w:t>
      </w:r>
      <w:r w:rsidRPr="00AB4B4E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212B44">
        <w:rPr>
          <w:rFonts w:ascii="Times New Roman" w:eastAsia="Times New Roman" w:hAnsi="Times New Roman" w:cs="Times New Roman"/>
          <w:sz w:val="24"/>
          <w:szCs w:val="20"/>
        </w:rPr>
        <w:t xml:space="preserve"> гр.Пловдив, </w:t>
      </w:r>
      <w:proofErr w:type="spellStart"/>
      <w:r w:rsidRPr="00AB4B4E">
        <w:rPr>
          <w:rFonts w:ascii="Times New Roman" w:eastAsia="Times New Roman" w:hAnsi="Times New Roman" w:cs="Times New Roman"/>
          <w:sz w:val="24"/>
          <w:szCs w:val="20"/>
        </w:rPr>
        <w:t>находящ</w:t>
      </w:r>
      <w:proofErr w:type="spellEnd"/>
      <w:r w:rsidRPr="00AB4B4E">
        <w:rPr>
          <w:rFonts w:ascii="Times New Roman" w:eastAsia="Times New Roman" w:hAnsi="Times New Roman" w:cs="Times New Roman"/>
          <w:sz w:val="24"/>
          <w:szCs w:val="20"/>
        </w:rPr>
        <w:t xml:space="preserve"> се в град Пловдив, бул. „</w:t>
      </w:r>
      <w:proofErr w:type="spellStart"/>
      <w:r w:rsidRPr="00AB4B4E">
        <w:rPr>
          <w:rFonts w:ascii="Times New Roman" w:eastAsia="Times New Roman" w:hAnsi="Times New Roman" w:cs="Times New Roman"/>
          <w:sz w:val="24"/>
          <w:szCs w:val="20"/>
        </w:rPr>
        <w:t>Ягодовско</w:t>
      </w:r>
      <w:proofErr w:type="spellEnd"/>
      <w:r w:rsidRPr="00AB4B4E">
        <w:rPr>
          <w:rFonts w:ascii="Times New Roman" w:eastAsia="Times New Roman" w:hAnsi="Times New Roman" w:cs="Times New Roman"/>
          <w:sz w:val="24"/>
          <w:szCs w:val="20"/>
        </w:rPr>
        <w:t xml:space="preserve"> шосе“ № 2.</w:t>
      </w:r>
    </w:p>
    <w:p w14:paraId="03E41AF8" w14:textId="77777777" w:rsidR="00D52091" w:rsidRPr="00AB4B4E" w:rsidRDefault="00D52091" w:rsidP="00AB4B4E">
      <w:pPr>
        <w:tabs>
          <w:tab w:val="left" w:pos="142"/>
          <w:tab w:val="left" w:pos="993"/>
          <w:tab w:val="left" w:pos="113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0B85E8C" w14:textId="77777777" w:rsidR="00826AE5" w:rsidRDefault="00B9221D" w:rsidP="00826AE5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9221D">
        <w:rPr>
          <w:rFonts w:ascii="Times New Roman" w:eastAsia="Times New Roman" w:hAnsi="Times New Roman" w:cs="Times New Roman"/>
          <w:b/>
          <w:sz w:val="24"/>
          <w:szCs w:val="20"/>
        </w:rPr>
        <w:t>Други изисквания към изпълнението на обществената поръчка</w:t>
      </w:r>
    </w:p>
    <w:p w14:paraId="596A6EED" w14:textId="0B2AC356" w:rsidR="003C18AC" w:rsidRDefault="005F1CA3" w:rsidP="003C18AC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26AE5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Запознати сме, че съгласно чл. 39, ал. 1 от Правилника за прилагане на Закона за обществените поръчки (</w:t>
      </w:r>
      <w:proofErr w:type="spellStart"/>
      <w:r w:rsidRPr="00826AE5">
        <w:rPr>
          <w:rFonts w:ascii="Times New Roman" w:eastAsia="Times New Roman" w:hAnsi="Times New Roman" w:cs="Times New Roman"/>
          <w:sz w:val="24"/>
          <w:szCs w:val="24"/>
          <w:lang w:eastAsia="bg-BG"/>
        </w:rPr>
        <w:t>ППЗОП</w:t>
      </w:r>
      <w:proofErr w:type="spellEnd"/>
      <w:r w:rsidRPr="00826AE5">
        <w:rPr>
          <w:rFonts w:ascii="Times New Roman" w:eastAsia="Times New Roman" w:hAnsi="Times New Roman" w:cs="Times New Roman"/>
          <w:sz w:val="24"/>
          <w:szCs w:val="24"/>
          <w:lang w:eastAsia="bg-BG"/>
        </w:rPr>
        <w:t>) с подаването на офертата по настоящата обществена поръчка се счита, че се съгласяваме с всички условия на възложителя, в т.ч. с определения срок за валидност на офертата и с проекта на договор, неразделна част от документацията за обществената поръчка.</w:t>
      </w:r>
    </w:p>
    <w:p w14:paraId="4966FC97" w14:textId="12E91D38" w:rsidR="005F1CA3" w:rsidRPr="00940987" w:rsidRDefault="003A2732" w:rsidP="003C18AC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На основание чл. </w:t>
      </w:r>
      <w:r w:rsidR="003C18AC"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>102, ал. 3 от ЗОП п</w:t>
      </w: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изготвяне на настоящето техническо предложение щ</w:t>
      </w:r>
      <w:r w:rsidR="003C18AC"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пазя в </w:t>
      </w: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>тайна и няма да разкривам или разпространява</w:t>
      </w:r>
      <w:r w:rsidR="00E46AA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  класифицирана информация на </w:t>
      </w:r>
      <w:r w:rsidRPr="003C18A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Българската народна </w:t>
      </w:r>
      <w:r w:rsidRPr="00940987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банка (БНБ), маркирана с гриф за с</w:t>
      </w:r>
      <w:r w:rsidR="003C18AC" w:rsidRPr="00940987">
        <w:rPr>
          <w:rFonts w:ascii="Times New Roman" w:eastAsia="Times New Roman" w:hAnsi="Times New Roman" w:cs="Times New Roman"/>
          <w:sz w:val="24"/>
          <w:szCs w:val="24"/>
          <w:lang w:eastAsia="bg-BG"/>
        </w:rPr>
        <w:t>игурност „за служебно ползване“.</w:t>
      </w:r>
    </w:p>
    <w:p w14:paraId="716D148B" w14:textId="77777777" w:rsidR="00940987" w:rsidRDefault="003C18AC" w:rsidP="00940987">
      <w:pPr>
        <w:numPr>
          <w:ilvl w:val="0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0987">
        <w:rPr>
          <w:rFonts w:ascii="Times New Roman" w:hAnsi="Times New Roman" w:cs="Times New Roman"/>
          <w:sz w:val="24"/>
          <w:szCs w:val="24"/>
        </w:rPr>
        <w:t>Към настоящото предложение представяме:</w:t>
      </w:r>
    </w:p>
    <w:p w14:paraId="407B5021" w14:textId="5B7B4C1C" w:rsidR="00123AED" w:rsidRDefault="00123AED" w:rsidP="00123AED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42DF">
        <w:rPr>
          <w:rFonts w:ascii="Times New Roman" w:hAnsi="Times New Roman" w:cs="Times New Roman"/>
          <w:sz w:val="24"/>
          <w:szCs w:val="24"/>
        </w:rPr>
        <w:t>Документи, които удостоверяващи съответствието на предлаганото от нас оборудване със съответ</w:t>
      </w:r>
      <w:r>
        <w:rPr>
          <w:rFonts w:ascii="Times New Roman" w:hAnsi="Times New Roman" w:cs="Times New Roman"/>
          <w:sz w:val="24"/>
          <w:szCs w:val="24"/>
        </w:rPr>
        <w:t>ните стандарти (или еквивалент);</w:t>
      </w:r>
    </w:p>
    <w:p w14:paraId="72B316B6" w14:textId="0EC8885A" w:rsidR="00123AED" w:rsidRDefault="00123AED" w:rsidP="00123AED">
      <w:pPr>
        <w:numPr>
          <w:ilvl w:val="1"/>
          <w:numId w:val="44"/>
        </w:numPr>
        <w:tabs>
          <w:tab w:val="left" w:pos="142"/>
          <w:tab w:val="left" w:pos="993"/>
          <w:tab w:val="left" w:pos="113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Гаранционни условия на производителя</w:t>
      </w:r>
      <w:r w:rsidR="00837EC8">
        <w:rPr>
          <w:rFonts w:ascii="Times New Roman" w:hAnsi="Times New Roman" w:cs="Times New Roman"/>
          <w:sz w:val="24"/>
          <w:szCs w:val="24"/>
        </w:rPr>
        <w:t>, свързани с</w:t>
      </w:r>
      <w:r>
        <w:rPr>
          <w:rFonts w:ascii="Times New Roman" w:hAnsi="Times New Roman" w:cs="Times New Roman"/>
          <w:sz w:val="24"/>
          <w:szCs w:val="24"/>
        </w:rPr>
        <w:t xml:space="preserve"> гаранционна</w:t>
      </w:r>
      <w:r w:rsidR="00837EC8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поддръжка на оборудването.</w:t>
      </w:r>
    </w:p>
    <w:p w14:paraId="55BDE079" w14:textId="19CF793F" w:rsidR="00123AED" w:rsidRPr="001C7752" w:rsidRDefault="00123AED" w:rsidP="00123AED">
      <w:pPr>
        <w:tabs>
          <w:tab w:val="left" w:pos="142"/>
          <w:tab w:val="left" w:pos="993"/>
          <w:tab w:val="left" w:pos="1134"/>
          <w:tab w:val="left" w:pos="1995"/>
        </w:tabs>
        <w:spacing w:after="0" w:line="36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7752">
        <w:rPr>
          <w:rFonts w:ascii="Times New Roman" w:hAnsi="Times New Roman" w:cs="Times New Roman"/>
          <w:i/>
          <w:sz w:val="24"/>
          <w:szCs w:val="24"/>
        </w:rPr>
        <w:t>Забележка:</w:t>
      </w:r>
      <w:r w:rsidRPr="001C77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C7752">
        <w:rPr>
          <w:rFonts w:ascii="Times New Roman" w:eastAsia="Times New Roman" w:hAnsi="Times New Roman" w:cs="Times New Roman"/>
          <w:i/>
          <w:sz w:val="24"/>
          <w:szCs w:val="20"/>
        </w:rPr>
        <w:t xml:space="preserve">Оповестяването на документите по т. </w:t>
      </w:r>
      <w:r>
        <w:rPr>
          <w:rFonts w:ascii="Times New Roman" w:eastAsia="Times New Roman" w:hAnsi="Times New Roman" w:cs="Times New Roman"/>
          <w:i/>
          <w:sz w:val="24"/>
          <w:szCs w:val="20"/>
        </w:rPr>
        <w:t>7.1. и т. 7.2.</w:t>
      </w:r>
      <w:r w:rsidRPr="001C7752">
        <w:rPr>
          <w:rFonts w:ascii="Times New Roman" w:eastAsia="Times New Roman" w:hAnsi="Times New Roman" w:cs="Times New Roman"/>
          <w:i/>
          <w:sz w:val="24"/>
          <w:szCs w:val="20"/>
        </w:rPr>
        <w:t xml:space="preserve">. ще се извършва при спазване на изискванията на </w:t>
      </w:r>
      <w:proofErr w:type="spellStart"/>
      <w:r w:rsidRPr="001C7752">
        <w:rPr>
          <w:rFonts w:ascii="Times New Roman" w:eastAsia="Times New Roman" w:hAnsi="Times New Roman" w:cs="Times New Roman"/>
          <w:i/>
          <w:sz w:val="24"/>
          <w:szCs w:val="20"/>
        </w:rPr>
        <w:t>ЗЗКИ</w:t>
      </w:r>
      <w:proofErr w:type="spellEnd"/>
      <w:r w:rsidRPr="001C7752">
        <w:rPr>
          <w:rFonts w:ascii="Times New Roman" w:eastAsia="Times New Roman" w:hAnsi="Times New Roman" w:cs="Times New Roman"/>
          <w:i/>
          <w:sz w:val="24"/>
          <w:szCs w:val="20"/>
        </w:rPr>
        <w:t xml:space="preserve"> и </w:t>
      </w:r>
      <w:proofErr w:type="spellStart"/>
      <w:r w:rsidRPr="001C7752">
        <w:rPr>
          <w:rFonts w:ascii="Times New Roman" w:eastAsia="Times New Roman" w:hAnsi="Times New Roman" w:cs="Times New Roman"/>
          <w:i/>
          <w:sz w:val="24"/>
          <w:szCs w:val="20"/>
        </w:rPr>
        <w:t>ППЗЗКИ</w:t>
      </w:r>
      <w:proofErr w:type="spellEnd"/>
      <w:r w:rsidRPr="001C7752">
        <w:rPr>
          <w:rFonts w:ascii="Times New Roman" w:eastAsia="Times New Roman" w:hAnsi="Times New Roman" w:cs="Times New Roman"/>
          <w:b/>
          <w:i/>
          <w:sz w:val="24"/>
          <w:szCs w:val="20"/>
        </w:rPr>
        <w:tab/>
      </w:r>
    </w:p>
    <w:p w14:paraId="79A816B0" w14:textId="77777777" w:rsidR="00123AED" w:rsidRPr="00940987" w:rsidRDefault="00123AED" w:rsidP="00123AED">
      <w:pPr>
        <w:tabs>
          <w:tab w:val="left" w:pos="142"/>
          <w:tab w:val="left" w:pos="993"/>
          <w:tab w:val="left" w:pos="1134"/>
        </w:tabs>
        <w:spacing w:after="0" w:line="36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291C75C9" w14:textId="77777777" w:rsidR="003C18AC" w:rsidRDefault="003C18AC" w:rsidP="00AB4B4E">
      <w:pPr>
        <w:tabs>
          <w:tab w:val="left" w:pos="142"/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45D36E02" w14:textId="77777777" w:rsidR="00976039" w:rsidRDefault="00976039" w:rsidP="00976039">
      <w:pPr>
        <w:tabs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14:paraId="5B301512" w14:textId="77777777" w:rsidR="00976039" w:rsidRDefault="00976039" w:rsidP="00976039">
      <w:pPr>
        <w:tabs>
          <w:tab w:val="left" w:pos="993"/>
          <w:tab w:val="left" w:pos="1134"/>
        </w:tabs>
        <w:spacing w:after="0" w:line="360" w:lineRule="auto"/>
        <w:ind w:firstLine="15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Pr="005F1CA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.;</w:t>
      </w:r>
    </w:p>
    <w:p w14:paraId="5EA54547" w14:textId="77777777" w:rsidR="00976039" w:rsidRPr="005F1CA3" w:rsidRDefault="00976039" w:rsidP="00976039">
      <w:pPr>
        <w:tabs>
          <w:tab w:val="left" w:pos="993"/>
          <w:tab w:val="left" w:pos="1134"/>
        </w:tabs>
        <w:spacing w:after="0" w:line="360" w:lineRule="auto"/>
        <w:ind w:firstLine="15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F1CA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</w:t>
      </w:r>
    </w:p>
    <w:p w14:paraId="055FAAA9" w14:textId="77777777" w:rsidR="00976039" w:rsidRPr="005F1CA3" w:rsidRDefault="00976039" w:rsidP="00976039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976039" w:rsidRPr="005F1CA3" w14:paraId="117CC09A" w14:textId="77777777" w:rsidTr="00CB790C">
        <w:trPr>
          <w:jc w:val="center"/>
        </w:trPr>
        <w:tc>
          <w:tcPr>
            <w:tcW w:w="4500" w:type="dxa"/>
          </w:tcPr>
          <w:p w14:paraId="4222BE28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49E5D72D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976039" w:rsidRPr="005F1CA3" w14:paraId="58864FD5" w14:textId="77777777" w:rsidTr="00CB790C">
        <w:trPr>
          <w:jc w:val="center"/>
        </w:trPr>
        <w:tc>
          <w:tcPr>
            <w:tcW w:w="4500" w:type="dxa"/>
          </w:tcPr>
          <w:p w14:paraId="79F592F5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5D13B7FD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976039" w:rsidRPr="005F1CA3" w14:paraId="1A09E395" w14:textId="77777777" w:rsidTr="00CB790C">
        <w:trPr>
          <w:jc w:val="center"/>
        </w:trPr>
        <w:tc>
          <w:tcPr>
            <w:tcW w:w="4500" w:type="dxa"/>
          </w:tcPr>
          <w:p w14:paraId="33B17FF0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3B85E0B2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976039" w:rsidRPr="005F1CA3" w14:paraId="1C264C37" w14:textId="77777777" w:rsidTr="00CB790C">
        <w:trPr>
          <w:jc w:val="center"/>
        </w:trPr>
        <w:tc>
          <w:tcPr>
            <w:tcW w:w="4500" w:type="dxa"/>
          </w:tcPr>
          <w:p w14:paraId="086C9995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494CA36C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976039" w:rsidRPr="005F1CA3" w14:paraId="0EEF14D3" w14:textId="77777777" w:rsidTr="00CB790C">
        <w:trPr>
          <w:jc w:val="center"/>
        </w:trPr>
        <w:tc>
          <w:tcPr>
            <w:tcW w:w="4500" w:type="dxa"/>
          </w:tcPr>
          <w:p w14:paraId="044695A1" w14:textId="77777777" w:rsidR="00976039" w:rsidRPr="005F1CA3" w:rsidRDefault="00976039" w:rsidP="00CB790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22E6E515" w14:textId="77777777" w:rsidR="00976039" w:rsidRPr="005F1CA3" w:rsidRDefault="00976039" w:rsidP="00CB790C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5F1C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02060EDC" w14:textId="740A783D" w:rsidR="00C42E9D" w:rsidRPr="00B42270" w:rsidRDefault="00C42E9D" w:rsidP="00B4227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C42E9D" w:rsidRPr="00B42270" w:rsidSect="00E46AAE">
      <w:headerReference w:type="default" r:id="rId9"/>
      <w:footerReference w:type="default" r:id="rId10"/>
      <w:pgSz w:w="11906" w:h="16838"/>
      <w:pgMar w:top="1417" w:right="849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351A7" w14:textId="77777777" w:rsidR="009908EA" w:rsidRDefault="009908EA" w:rsidP="00457984">
      <w:pPr>
        <w:spacing w:after="0" w:line="240" w:lineRule="auto"/>
      </w:pPr>
      <w:r>
        <w:separator/>
      </w:r>
    </w:p>
  </w:endnote>
  <w:endnote w:type="continuationSeparator" w:id="0">
    <w:p w14:paraId="148FBF2D" w14:textId="77777777" w:rsidR="009908EA" w:rsidRDefault="009908EA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636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5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F4053" w14:textId="77777777" w:rsidR="009908EA" w:rsidRDefault="009908EA" w:rsidP="00457984">
      <w:pPr>
        <w:spacing w:after="0" w:line="240" w:lineRule="auto"/>
      </w:pPr>
      <w:r>
        <w:separator/>
      </w:r>
    </w:p>
  </w:footnote>
  <w:footnote w:type="continuationSeparator" w:id="0">
    <w:p w14:paraId="10A7D8AB" w14:textId="77777777" w:rsidR="009908EA" w:rsidRDefault="009908EA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C4C32" w14:textId="77777777" w:rsidR="005F1CA3" w:rsidRDefault="00187772" w:rsidP="005F1CA3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tab/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 w:rsidR="005F1CA3">
      <w:rPr>
        <w:rFonts w:ascii="Times New Roman" w:hAnsi="Times New Roman" w:cs="Times New Roman"/>
        <w:i/>
        <w:sz w:val="24"/>
        <w:szCs w:val="24"/>
      </w:rPr>
      <w:t xml:space="preserve">на техническо предложение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F579C"/>
    <w:multiLevelType w:val="multilevel"/>
    <w:tmpl w:val="36BEA6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="Times New Roman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9F77A4"/>
    <w:multiLevelType w:val="hybridMultilevel"/>
    <w:tmpl w:val="7D545C82"/>
    <w:lvl w:ilvl="0" w:tplc="EB0A7F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723CA6"/>
    <w:multiLevelType w:val="multilevel"/>
    <w:tmpl w:val="76B8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2FB75AD"/>
    <w:multiLevelType w:val="hybridMultilevel"/>
    <w:tmpl w:val="38A8E832"/>
    <w:lvl w:ilvl="0" w:tplc="D2687034">
      <w:start w:val="1"/>
      <w:numFmt w:val="decimal"/>
      <w:lvlText w:val="%1."/>
      <w:lvlJc w:val="left"/>
      <w:pPr>
        <w:tabs>
          <w:tab w:val="num" w:pos="4460"/>
        </w:tabs>
        <w:ind w:left="4460" w:hanging="4176"/>
      </w:pPr>
      <w:rPr>
        <w:rFonts w:hint="default"/>
        <w:kern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637072"/>
    <w:multiLevelType w:val="hybridMultilevel"/>
    <w:tmpl w:val="0840D7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2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C84B74"/>
    <w:multiLevelType w:val="multilevel"/>
    <w:tmpl w:val="072CA43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43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7"/>
  </w:num>
  <w:num w:numId="4">
    <w:abstractNumId w:val="19"/>
  </w:num>
  <w:num w:numId="5">
    <w:abstractNumId w:val="2"/>
  </w:num>
  <w:num w:numId="6">
    <w:abstractNumId w:val="25"/>
  </w:num>
  <w:num w:numId="7">
    <w:abstractNumId w:val="30"/>
  </w:num>
  <w:num w:numId="8">
    <w:abstractNumId w:val="33"/>
  </w:num>
  <w:num w:numId="9">
    <w:abstractNumId w:val="33"/>
  </w:num>
  <w:num w:numId="10">
    <w:abstractNumId w:val="34"/>
  </w:num>
  <w:num w:numId="11">
    <w:abstractNumId w:val="41"/>
  </w:num>
  <w:num w:numId="12">
    <w:abstractNumId w:val="3"/>
  </w:num>
  <w:num w:numId="13">
    <w:abstractNumId w:val="43"/>
  </w:num>
  <w:num w:numId="14">
    <w:abstractNumId w:val="9"/>
  </w:num>
  <w:num w:numId="15">
    <w:abstractNumId w:val="24"/>
  </w:num>
  <w:num w:numId="16">
    <w:abstractNumId w:val="11"/>
  </w:num>
  <w:num w:numId="17">
    <w:abstractNumId w:val="32"/>
  </w:num>
  <w:num w:numId="18">
    <w:abstractNumId w:val="35"/>
  </w:num>
  <w:num w:numId="19">
    <w:abstractNumId w:val="7"/>
  </w:num>
  <w:num w:numId="20">
    <w:abstractNumId w:val="29"/>
  </w:num>
  <w:num w:numId="21">
    <w:abstractNumId w:val="8"/>
  </w:num>
  <w:num w:numId="22">
    <w:abstractNumId w:val="16"/>
  </w:num>
  <w:num w:numId="23">
    <w:abstractNumId w:val="45"/>
  </w:num>
  <w:num w:numId="24">
    <w:abstractNumId w:val="6"/>
  </w:num>
  <w:num w:numId="25">
    <w:abstractNumId w:val="36"/>
  </w:num>
  <w:num w:numId="26">
    <w:abstractNumId w:val="13"/>
  </w:num>
  <w:num w:numId="27">
    <w:abstractNumId w:val="37"/>
  </w:num>
  <w:num w:numId="28">
    <w:abstractNumId w:val="44"/>
  </w:num>
  <w:num w:numId="29">
    <w:abstractNumId w:val="28"/>
  </w:num>
  <w:num w:numId="30">
    <w:abstractNumId w:val="10"/>
  </w:num>
  <w:num w:numId="31">
    <w:abstractNumId w:val="38"/>
  </w:num>
  <w:num w:numId="32">
    <w:abstractNumId w:val="18"/>
  </w:num>
  <w:num w:numId="33">
    <w:abstractNumId w:val="0"/>
  </w:num>
  <w:num w:numId="34">
    <w:abstractNumId w:val="20"/>
  </w:num>
  <w:num w:numId="35">
    <w:abstractNumId w:val="4"/>
  </w:num>
  <w:num w:numId="36">
    <w:abstractNumId w:val="40"/>
  </w:num>
  <w:num w:numId="37">
    <w:abstractNumId w:val="15"/>
  </w:num>
  <w:num w:numId="38">
    <w:abstractNumId w:val="39"/>
  </w:num>
  <w:num w:numId="39">
    <w:abstractNumId w:val="5"/>
  </w:num>
  <w:num w:numId="40">
    <w:abstractNumId w:val="26"/>
  </w:num>
  <w:num w:numId="41">
    <w:abstractNumId w:val="22"/>
  </w:num>
  <w:num w:numId="42">
    <w:abstractNumId w:val="12"/>
  </w:num>
  <w:num w:numId="43">
    <w:abstractNumId w:val="31"/>
  </w:num>
  <w:num w:numId="44">
    <w:abstractNumId w:val="17"/>
  </w:num>
  <w:num w:numId="45">
    <w:abstractNumId w:val="21"/>
  </w:num>
  <w:num w:numId="46">
    <w:abstractNumId w:val="42"/>
  </w:num>
  <w:num w:numId="47">
    <w:abstractNumId w:val="14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39C9"/>
    <w:rsid w:val="0000607E"/>
    <w:rsid w:val="00014FE0"/>
    <w:rsid w:val="00021742"/>
    <w:rsid w:val="00033A48"/>
    <w:rsid w:val="00040A37"/>
    <w:rsid w:val="000508F8"/>
    <w:rsid w:val="00063CE2"/>
    <w:rsid w:val="0007167A"/>
    <w:rsid w:val="00071B48"/>
    <w:rsid w:val="00077266"/>
    <w:rsid w:val="0008009C"/>
    <w:rsid w:val="00090567"/>
    <w:rsid w:val="000A6EE2"/>
    <w:rsid w:val="000A7DCB"/>
    <w:rsid w:val="000B328B"/>
    <w:rsid w:val="000B3CFE"/>
    <w:rsid w:val="000B43FC"/>
    <w:rsid w:val="000C492C"/>
    <w:rsid w:val="000D2582"/>
    <w:rsid w:val="000E1804"/>
    <w:rsid w:val="000E6535"/>
    <w:rsid w:val="000F051A"/>
    <w:rsid w:val="000F13A0"/>
    <w:rsid w:val="000F7635"/>
    <w:rsid w:val="00113152"/>
    <w:rsid w:val="00123AED"/>
    <w:rsid w:val="0012715A"/>
    <w:rsid w:val="00127C40"/>
    <w:rsid w:val="0015214D"/>
    <w:rsid w:val="00154867"/>
    <w:rsid w:val="00156E0F"/>
    <w:rsid w:val="0016287B"/>
    <w:rsid w:val="001876A5"/>
    <w:rsid w:val="00187772"/>
    <w:rsid w:val="0019476D"/>
    <w:rsid w:val="001948AA"/>
    <w:rsid w:val="00194BFB"/>
    <w:rsid w:val="0019630D"/>
    <w:rsid w:val="001A3D8D"/>
    <w:rsid w:val="001C0D8D"/>
    <w:rsid w:val="001C1266"/>
    <w:rsid w:val="001C1520"/>
    <w:rsid w:val="001D118C"/>
    <w:rsid w:val="001D1885"/>
    <w:rsid w:val="001E5361"/>
    <w:rsid w:val="001F591E"/>
    <w:rsid w:val="00206701"/>
    <w:rsid w:val="002106A5"/>
    <w:rsid w:val="00212B44"/>
    <w:rsid w:val="00212F22"/>
    <w:rsid w:val="00226516"/>
    <w:rsid w:val="0023612A"/>
    <w:rsid w:val="00237F8C"/>
    <w:rsid w:val="00243BE1"/>
    <w:rsid w:val="0025316F"/>
    <w:rsid w:val="0026768D"/>
    <w:rsid w:val="0027058B"/>
    <w:rsid w:val="00295B73"/>
    <w:rsid w:val="002A0F21"/>
    <w:rsid w:val="002B370A"/>
    <w:rsid w:val="002C0F75"/>
    <w:rsid w:val="002C23B7"/>
    <w:rsid w:val="002D076D"/>
    <w:rsid w:val="002E3922"/>
    <w:rsid w:val="002E70CF"/>
    <w:rsid w:val="003142D9"/>
    <w:rsid w:val="00317C5C"/>
    <w:rsid w:val="00320AAD"/>
    <w:rsid w:val="00323E37"/>
    <w:rsid w:val="00327F1A"/>
    <w:rsid w:val="0033119E"/>
    <w:rsid w:val="003417F2"/>
    <w:rsid w:val="00352E13"/>
    <w:rsid w:val="00355A94"/>
    <w:rsid w:val="0035683A"/>
    <w:rsid w:val="00363ED5"/>
    <w:rsid w:val="00365978"/>
    <w:rsid w:val="00377022"/>
    <w:rsid w:val="003937C7"/>
    <w:rsid w:val="003970F5"/>
    <w:rsid w:val="00397D27"/>
    <w:rsid w:val="003A2732"/>
    <w:rsid w:val="003B0055"/>
    <w:rsid w:val="003B4045"/>
    <w:rsid w:val="003B56AD"/>
    <w:rsid w:val="003C0EBB"/>
    <w:rsid w:val="003C18AC"/>
    <w:rsid w:val="003C467B"/>
    <w:rsid w:val="00415600"/>
    <w:rsid w:val="004279B8"/>
    <w:rsid w:val="0044182F"/>
    <w:rsid w:val="004445A9"/>
    <w:rsid w:val="00444BCD"/>
    <w:rsid w:val="00447438"/>
    <w:rsid w:val="00454B23"/>
    <w:rsid w:val="00455433"/>
    <w:rsid w:val="00457984"/>
    <w:rsid w:val="00466AF4"/>
    <w:rsid w:val="00476582"/>
    <w:rsid w:val="004A502D"/>
    <w:rsid w:val="004B1FBE"/>
    <w:rsid w:val="004D140D"/>
    <w:rsid w:val="004E3FBC"/>
    <w:rsid w:val="004F0B99"/>
    <w:rsid w:val="004F69D8"/>
    <w:rsid w:val="00512853"/>
    <w:rsid w:val="00512EE2"/>
    <w:rsid w:val="00515D7C"/>
    <w:rsid w:val="005164B3"/>
    <w:rsid w:val="00516CD3"/>
    <w:rsid w:val="00526AB9"/>
    <w:rsid w:val="00530E50"/>
    <w:rsid w:val="005311F3"/>
    <w:rsid w:val="005419D6"/>
    <w:rsid w:val="0054416E"/>
    <w:rsid w:val="00547992"/>
    <w:rsid w:val="00566B33"/>
    <w:rsid w:val="005712E4"/>
    <w:rsid w:val="00574AC9"/>
    <w:rsid w:val="00575F94"/>
    <w:rsid w:val="00581550"/>
    <w:rsid w:val="005958EA"/>
    <w:rsid w:val="005A16BA"/>
    <w:rsid w:val="005B5602"/>
    <w:rsid w:val="005C3B73"/>
    <w:rsid w:val="005D688E"/>
    <w:rsid w:val="005D699C"/>
    <w:rsid w:val="005E1BB8"/>
    <w:rsid w:val="005F1CA3"/>
    <w:rsid w:val="005F68C0"/>
    <w:rsid w:val="00612415"/>
    <w:rsid w:val="006206B5"/>
    <w:rsid w:val="00623ECC"/>
    <w:rsid w:val="006335B6"/>
    <w:rsid w:val="006336FB"/>
    <w:rsid w:val="00637839"/>
    <w:rsid w:val="00643FEC"/>
    <w:rsid w:val="00644308"/>
    <w:rsid w:val="0065681C"/>
    <w:rsid w:val="00661E20"/>
    <w:rsid w:val="00662F57"/>
    <w:rsid w:val="00662F5E"/>
    <w:rsid w:val="0067077F"/>
    <w:rsid w:val="0067578A"/>
    <w:rsid w:val="00684597"/>
    <w:rsid w:val="006868F8"/>
    <w:rsid w:val="00687E3B"/>
    <w:rsid w:val="006942F1"/>
    <w:rsid w:val="00694A53"/>
    <w:rsid w:val="006A2430"/>
    <w:rsid w:val="006A26B9"/>
    <w:rsid w:val="006A2DFA"/>
    <w:rsid w:val="006A585F"/>
    <w:rsid w:val="006C05D9"/>
    <w:rsid w:val="006C1ECA"/>
    <w:rsid w:val="006E06D6"/>
    <w:rsid w:val="006E6202"/>
    <w:rsid w:val="006E6D18"/>
    <w:rsid w:val="006E7700"/>
    <w:rsid w:val="006F2684"/>
    <w:rsid w:val="006F6588"/>
    <w:rsid w:val="006F792B"/>
    <w:rsid w:val="0070156F"/>
    <w:rsid w:val="007032D2"/>
    <w:rsid w:val="00707957"/>
    <w:rsid w:val="00711F0C"/>
    <w:rsid w:val="00720E1F"/>
    <w:rsid w:val="007211E8"/>
    <w:rsid w:val="00730B4E"/>
    <w:rsid w:val="00737629"/>
    <w:rsid w:val="00744064"/>
    <w:rsid w:val="00745E01"/>
    <w:rsid w:val="007641ED"/>
    <w:rsid w:val="007873FD"/>
    <w:rsid w:val="00787D9B"/>
    <w:rsid w:val="007915BD"/>
    <w:rsid w:val="007924BE"/>
    <w:rsid w:val="00795916"/>
    <w:rsid w:val="007C0624"/>
    <w:rsid w:val="007C1FF4"/>
    <w:rsid w:val="007D184D"/>
    <w:rsid w:val="007D4B35"/>
    <w:rsid w:val="007F7D27"/>
    <w:rsid w:val="008118BC"/>
    <w:rsid w:val="00815AAC"/>
    <w:rsid w:val="00820088"/>
    <w:rsid w:val="00825FCF"/>
    <w:rsid w:val="00826AE5"/>
    <w:rsid w:val="008361B8"/>
    <w:rsid w:val="00837EC8"/>
    <w:rsid w:val="00863B66"/>
    <w:rsid w:val="00875DF3"/>
    <w:rsid w:val="00880812"/>
    <w:rsid w:val="008817D2"/>
    <w:rsid w:val="00884665"/>
    <w:rsid w:val="008954E1"/>
    <w:rsid w:val="008A2333"/>
    <w:rsid w:val="008B6BE6"/>
    <w:rsid w:val="008C5A12"/>
    <w:rsid w:val="008D5B0C"/>
    <w:rsid w:val="008E1451"/>
    <w:rsid w:val="008E402B"/>
    <w:rsid w:val="008E653B"/>
    <w:rsid w:val="008E6B6A"/>
    <w:rsid w:val="008E6D34"/>
    <w:rsid w:val="00902567"/>
    <w:rsid w:val="0091320D"/>
    <w:rsid w:val="00916332"/>
    <w:rsid w:val="00924836"/>
    <w:rsid w:val="00932A84"/>
    <w:rsid w:val="00940987"/>
    <w:rsid w:val="00940E8B"/>
    <w:rsid w:val="00946D30"/>
    <w:rsid w:val="009608CB"/>
    <w:rsid w:val="00960DE4"/>
    <w:rsid w:val="009620C9"/>
    <w:rsid w:val="00973AD7"/>
    <w:rsid w:val="00976039"/>
    <w:rsid w:val="009908EA"/>
    <w:rsid w:val="00994BCF"/>
    <w:rsid w:val="00995D44"/>
    <w:rsid w:val="00995DA6"/>
    <w:rsid w:val="009B4229"/>
    <w:rsid w:val="009B4776"/>
    <w:rsid w:val="009B5580"/>
    <w:rsid w:val="009C0CE0"/>
    <w:rsid w:val="009C32A4"/>
    <w:rsid w:val="009D1563"/>
    <w:rsid w:val="009D4273"/>
    <w:rsid w:val="009D6A1A"/>
    <w:rsid w:val="009D73F6"/>
    <w:rsid w:val="009E26F6"/>
    <w:rsid w:val="00A07BFE"/>
    <w:rsid w:val="00A113ED"/>
    <w:rsid w:val="00A16D8D"/>
    <w:rsid w:val="00A16E83"/>
    <w:rsid w:val="00A24344"/>
    <w:rsid w:val="00A44087"/>
    <w:rsid w:val="00A44705"/>
    <w:rsid w:val="00A67215"/>
    <w:rsid w:val="00A6783A"/>
    <w:rsid w:val="00A75760"/>
    <w:rsid w:val="00A75F52"/>
    <w:rsid w:val="00A9091E"/>
    <w:rsid w:val="00A92F6F"/>
    <w:rsid w:val="00A94421"/>
    <w:rsid w:val="00AA25AE"/>
    <w:rsid w:val="00AA661E"/>
    <w:rsid w:val="00AB4B4E"/>
    <w:rsid w:val="00AD041A"/>
    <w:rsid w:val="00AD377F"/>
    <w:rsid w:val="00AE6FF9"/>
    <w:rsid w:val="00AF5DCB"/>
    <w:rsid w:val="00B00768"/>
    <w:rsid w:val="00B110EC"/>
    <w:rsid w:val="00B2422A"/>
    <w:rsid w:val="00B41D25"/>
    <w:rsid w:val="00B42270"/>
    <w:rsid w:val="00B45036"/>
    <w:rsid w:val="00B471B8"/>
    <w:rsid w:val="00B472C3"/>
    <w:rsid w:val="00B52583"/>
    <w:rsid w:val="00B53212"/>
    <w:rsid w:val="00B547BA"/>
    <w:rsid w:val="00B54A15"/>
    <w:rsid w:val="00B55A57"/>
    <w:rsid w:val="00B63567"/>
    <w:rsid w:val="00B67E4A"/>
    <w:rsid w:val="00B70A9F"/>
    <w:rsid w:val="00B81625"/>
    <w:rsid w:val="00B82B63"/>
    <w:rsid w:val="00B834B4"/>
    <w:rsid w:val="00B9221D"/>
    <w:rsid w:val="00B95E7D"/>
    <w:rsid w:val="00BA1B75"/>
    <w:rsid w:val="00BA4585"/>
    <w:rsid w:val="00BB02A0"/>
    <w:rsid w:val="00BB2390"/>
    <w:rsid w:val="00BB294D"/>
    <w:rsid w:val="00BB718C"/>
    <w:rsid w:val="00BC5FF2"/>
    <w:rsid w:val="00BD122A"/>
    <w:rsid w:val="00BD2E9A"/>
    <w:rsid w:val="00BE2349"/>
    <w:rsid w:val="00BF167A"/>
    <w:rsid w:val="00BF38BA"/>
    <w:rsid w:val="00C34F28"/>
    <w:rsid w:val="00C41410"/>
    <w:rsid w:val="00C42E9D"/>
    <w:rsid w:val="00C45975"/>
    <w:rsid w:val="00C51FBC"/>
    <w:rsid w:val="00C5302B"/>
    <w:rsid w:val="00C67C6C"/>
    <w:rsid w:val="00C77FAE"/>
    <w:rsid w:val="00C80B44"/>
    <w:rsid w:val="00C9203B"/>
    <w:rsid w:val="00C932A7"/>
    <w:rsid w:val="00C9735A"/>
    <w:rsid w:val="00C9773D"/>
    <w:rsid w:val="00CB1DE0"/>
    <w:rsid w:val="00CB2ECF"/>
    <w:rsid w:val="00CB5543"/>
    <w:rsid w:val="00CD7610"/>
    <w:rsid w:val="00CE21E6"/>
    <w:rsid w:val="00CE511A"/>
    <w:rsid w:val="00CF11FF"/>
    <w:rsid w:val="00CF7151"/>
    <w:rsid w:val="00D0039A"/>
    <w:rsid w:val="00D00954"/>
    <w:rsid w:val="00D03CCD"/>
    <w:rsid w:val="00D12E90"/>
    <w:rsid w:val="00D25226"/>
    <w:rsid w:val="00D4225B"/>
    <w:rsid w:val="00D52091"/>
    <w:rsid w:val="00D55389"/>
    <w:rsid w:val="00D55685"/>
    <w:rsid w:val="00D558C8"/>
    <w:rsid w:val="00D55D9A"/>
    <w:rsid w:val="00D57E2D"/>
    <w:rsid w:val="00D8105D"/>
    <w:rsid w:val="00D8779D"/>
    <w:rsid w:val="00D931EB"/>
    <w:rsid w:val="00D94022"/>
    <w:rsid w:val="00D94FB8"/>
    <w:rsid w:val="00DB24E9"/>
    <w:rsid w:val="00DB52DF"/>
    <w:rsid w:val="00DC278B"/>
    <w:rsid w:val="00DC46E1"/>
    <w:rsid w:val="00DC4731"/>
    <w:rsid w:val="00DD6AD5"/>
    <w:rsid w:val="00DD7A3A"/>
    <w:rsid w:val="00DF0075"/>
    <w:rsid w:val="00DF660C"/>
    <w:rsid w:val="00E029D2"/>
    <w:rsid w:val="00E20C0C"/>
    <w:rsid w:val="00E275D3"/>
    <w:rsid w:val="00E3185A"/>
    <w:rsid w:val="00E36CC0"/>
    <w:rsid w:val="00E40730"/>
    <w:rsid w:val="00E46AAE"/>
    <w:rsid w:val="00E51D85"/>
    <w:rsid w:val="00E5512B"/>
    <w:rsid w:val="00E5728D"/>
    <w:rsid w:val="00E60C75"/>
    <w:rsid w:val="00E62251"/>
    <w:rsid w:val="00E66974"/>
    <w:rsid w:val="00E67D48"/>
    <w:rsid w:val="00E858A1"/>
    <w:rsid w:val="00E8665C"/>
    <w:rsid w:val="00E9542D"/>
    <w:rsid w:val="00E96B72"/>
    <w:rsid w:val="00EB7DC7"/>
    <w:rsid w:val="00EC56ED"/>
    <w:rsid w:val="00ED3028"/>
    <w:rsid w:val="00ED7912"/>
    <w:rsid w:val="00EE0145"/>
    <w:rsid w:val="00EE5638"/>
    <w:rsid w:val="00EE71E1"/>
    <w:rsid w:val="00EF39C5"/>
    <w:rsid w:val="00F10989"/>
    <w:rsid w:val="00F32FE4"/>
    <w:rsid w:val="00F5030A"/>
    <w:rsid w:val="00F510FB"/>
    <w:rsid w:val="00F53564"/>
    <w:rsid w:val="00F70845"/>
    <w:rsid w:val="00F83809"/>
    <w:rsid w:val="00F84802"/>
    <w:rsid w:val="00F872CF"/>
    <w:rsid w:val="00F94961"/>
    <w:rsid w:val="00F96004"/>
    <w:rsid w:val="00F9798A"/>
    <w:rsid w:val="00FA09C1"/>
    <w:rsid w:val="00FA3C55"/>
    <w:rsid w:val="00FB272D"/>
    <w:rsid w:val="00FB3C7D"/>
    <w:rsid w:val="00FB7F10"/>
    <w:rsid w:val="00FC05BE"/>
    <w:rsid w:val="00FC37BE"/>
    <w:rsid w:val="00FC3D4D"/>
    <w:rsid w:val="00FD7168"/>
    <w:rsid w:val="00FD75D9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65127-4AC3-432D-9472-81387414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1155</Words>
  <Characters>6590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AngelinaK</cp:lastModifiedBy>
  <cp:revision>41</cp:revision>
  <cp:lastPrinted>2019-09-20T08:53:00Z</cp:lastPrinted>
  <dcterms:created xsi:type="dcterms:W3CDTF">2020-04-22T12:45:00Z</dcterms:created>
  <dcterms:modified xsi:type="dcterms:W3CDTF">2020-04-25T12:07:00Z</dcterms:modified>
</cp:coreProperties>
</file>