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EA1F3E">
        <w:rPr>
          <w:rFonts w:ascii="Times New Roman" w:hAnsi="Times New Roman" w:cs="Times New Roman"/>
          <w:b/>
          <w:sz w:val="24"/>
          <w:szCs w:val="24"/>
        </w:rPr>
        <w:t xml:space="preserve"> във </w:t>
      </w:r>
      <w:proofErr w:type="spellStart"/>
      <w:r w:rsidR="00EA1F3E">
        <w:rPr>
          <w:rFonts w:ascii="Times New Roman" w:hAnsi="Times New Roman" w:cs="Times New Roman"/>
          <w:b/>
          <w:sz w:val="24"/>
          <w:szCs w:val="24"/>
        </w:rPr>
        <w:t>вр</w:t>
      </w:r>
      <w:proofErr w:type="spellEnd"/>
      <w:r w:rsidR="00EA1F3E">
        <w:rPr>
          <w:rFonts w:ascii="Times New Roman" w:hAnsi="Times New Roman" w:cs="Times New Roman"/>
          <w:b/>
          <w:sz w:val="24"/>
          <w:szCs w:val="24"/>
        </w:rPr>
        <w:t>.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1F27A0">
        <w:rPr>
          <w:rFonts w:ascii="Times New Roman" w:hAnsi="Times New Roman" w:cs="Times New Roman"/>
          <w:b/>
          <w:sz w:val="24"/>
          <w:szCs w:val="24"/>
        </w:rPr>
        <w:t>чл. 63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E639BC" w:rsidRDefault="00E639BC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C667F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1F27A0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1F27A0" w:rsidRPr="00FD76B9" w:rsidRDefault="001F27A0" w:rsidP="00804C6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</w:t>
            </w:r>
            <w:r w:rsidR="00804C6A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1F27A0" w:rsidRPr="003E5609" w:rsidRDefault="00804C6A" w:rsidP="006D4C3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C667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12B7F" w:rsidRPr="003E5609">
              <w:rPr>
                <w:rFonts w:ascii="Times New Roman" w:hAnsi="Times New Roman"/>
                <w:b/>
                <w:sz w:val="24"/>
                <w:szCs w:val="24"/>
              </w:rPr>
              <w:t>„Абонаментно обслужване на Информационната система „</w:t>
            </w:r>
            <w:proofErr w:type="spellStart"/>
            <w:r w:rsidR="00312B7F" w:rsidRPr="003E5609">
              <w:rPr>
                <w:rFonts w:ascii="Times New Roman" w:hAnsi="Times New Roman"/>
                <w:b/>
                <w:sz w:val="24"/>
                <w:szCs w:val="24"/>
              </w:rPr>
              <w:t>Сетълмент</w:t>
            </w:r>
            <w:proofErr w:type="spellEnd"/>
            <w:r w:rsidR="00312B7F" w:rsidRPr="003E5609">
              <w:rPr>
                <w:rFonts w:ascii="Times New Roman" w:hAnsi="Times New Roman"/>
                <w:b/>
                <w:sz w:val="24"/>
                <w:szCs w:val="24"/>
              </w:rPr>
              <w:t xml:space="preserve"> на държавни ценни книжа (СДЦК)” в БНБ“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0C3375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0C3375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0C3375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624F67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5A4B" w:rsidRDefault="00B05A4B" w:rsidP="00E639B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AEC" w:rsidRDefault="00CC17CE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представляващ лицето </w:t>
      </w:r>
      <w:r w:rsidR="008227BD">
        <w:rPr>
          <w:rFonts w:ascii="Times New Roman" w:hAnsi="Times New Roman" w:cs="Times New Roman"/>
          <w:sz w:val="24"/>
          <w:szCs w:val="24"/>
        </w:rPr>
        <w:t>декларирам</w:t>
      </w:r>
      <w:r w:rsidR="005E5E0B">
        <w:rPr>
          <w:rFonts w:ascii="Times New Roman" w:hAnsi="Times New Roman" w:cs="Times New Roman"/>
          <w:sz w:val="24"/>
          <w:szCs w:val="24"/>
        </w:rPr>
        <w:t>, че отговарям на поставения критерий за подбор, посочен</w:t>
      </w:r>
      <w:r>
        <w:rPr>
          <w:rFonts w:ascii="Times New Roman" w:hAnsi="Times New Roman" w:cs="Times New Roman"/>
          <w:sz w:val="24"/>
          <w:szCs w:val="24"/>
        </w:rPr>
        <w:t xml:space="preserve"> в документацията за обществената поръчка, които се изразяват в следното: </w:t>
      </w:r>
    </w:p>
    <w:p w:rsidR="004D6F0D" w:rsidRDefault="004D6F0D" w:rsidP="0099303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FE7" w:rsidRPr="00B05A4B" w:rsidRDefault="00607186" w:rsidP="00B05A4B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: </w:t>
      </w:r>
      <w:r w:rsidR="002A0989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Критерий</w:t>
      </w:r>
      <w:r w:rsidR="00EB3AEC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за подбор</w:t>
      </w:r>
    </w:p>
    <w:p w:rsidR="00A4064C" w:rsidRPr="00A4064C" w:rsidRDefault="00A4064C" w:rsidP="00A4064C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A4064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Технически и професионални способности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A4064C" w:rsidRPr="00A4064C" w:rsidTr="005A7FCA">
        <w:tc>
          <w:tcPr>
            <w:tcW w:w="10490" w:type="dxa"/>
          </w:tcPr>
          <w:p w:rsidR="003510BB" w:rsidRPr="003510BB" w:rsidRDefault="00A4064C" w:rsidP="000668B9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A40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>Декларирам, че за</w:t>
            </w:r>
            <w:r w:rsidRPr="00A4064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последните 3 (три) години, считано от датата на подаване на офертата, представляваният от мен участник е изпълнил следната дейност/следните дейности с предмет</w:t>
            </w:r>
            <w:r w:rsidR="00A12D6E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и обем</w:t>
            </w:r>
            <w:r w:rsidR="00B05A4B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, идентичен или сходен</w:t>
            </w:r>
            <w:r w:rsidRPr="00A4064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* с този на </w:t>
            </w:r>
            <w:r w:rsidR="00804C6A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обществената поръчка</w:t>
            </w:r>
            <w:r w:rsidR="003510BB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en-US"/>
              </w:rPr>
              <w:t>.</w:t>
            </w:r>
          </w:p>
          <w:p w:rsidR="00624F67" w:rsidRDefault="00A4064C" w:rsidP="00EF12C3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4064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  <w:lang w:eastAsia="bg-BG"/>
              </w:rPr>
              <w:t>Забележка:</w:t>
            </w:r>
            <w:r w:rsidRPr="00A40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bg-BG"/>
              </w:rPr>
              <w:t xml:space="preserve"> </w:t>
            </w:r>
            <w:r w:rsidR="001B1F9A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*За сходна</w:t>
            </w:r>
            <w:r w:rsidR="00ED2E0D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 xml:space="preserve"> услуг</w:t>
            </w:r>
            <w:r w:rsidR="001B1F9A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а</w:t>
            </w:r>
            <w:r w:rsidRPr="00A4064C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 xml:space="preserve"> с предмета</w:t>
            </w:r>
            <w:r w:rsidR="00A12D6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 xml:space="preserve"> и обема</w:t>
            </w:r>
            <w:r w:rsidRPr="00A4064C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 xml:space="preserve"> на поръчката </w:t>
            </w:r>
            <w:r w:rsidR="00ED2E0D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се приема изпълнена</w:t>
            </w:r>
            <w:r w:rsidRPr="00A4064C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 през последните 3 (три) години от датата на подаване на офертата, </w:t>
            </w:r>
            <w:r w:rsidR="001B1F9A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минимум 1 (една) услуга</w:t>
            </w:r>
            <w:r w:rsidRPr="00A4064C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 </w:t>
            </w:r>
            <w:r w:rsidR="00925729"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за а</w:t>
            </w:r>
            <w:r w:rsidR="00362AA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бонаментно обслужване, включваща</w:t>
            </w:r>
            <w:bookmarkStart w:id="0" w:name="_GoBack"/>
            <w:bookmarkEnd w:id="0"/>
            <w:r w:rsidR="00925729"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администриране на база данни, на работещи версии на информационни системи**, като абонаментното обслужване на тези системи е било осъ</w:t>
            </w:r>
            <w:r w:rsidR="002D021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ществявано в период от минимум 1 година</w:t>
            </w:r>
            <w:r w:rsidR="00925729"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</w:p>
          <w:p w:rsidR="00925729" w:rsidRPr="00925729" w:rsidRDefault="00925729" w:rsidP="00925729">
            <w:pPr>
              <w:widowControl w:val="0"/>
              <w:spacing w:after="0" w:line="360" w:lineRule="auto"/>
              <w:ind w:firstLine="72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*</w:t>
            </w:r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*Под информационни системи следва да се разбират системи с използване на система за управление на база данни (СУБД):</w:t>
            </w:r>
          </w:p>
          <w:p w:rsidR="00925729" w:rsidRPr="00925729" w:rsidRDefault="00925729" w:rsidP="00925729">
            <w:pPr>
              <w:widowControl w:val="0"/>
              <w:spacing w:after="0" w:line="360" w:lineRule="auto"/>
              <w:ind w:firstLine="72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-  реализирани с използване на 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Oracle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бази данни (или еквивалент) и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Oracle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WebLogic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Server (или еквивалент); </w:t>
            </w:r>
          </w:p>
          <w:p w:rsidR="00925729" w:rsidRPr="00925729" w:rsidRDefault="00925729" w:rsidP="00925729">
            <w:pPr>
              <w:widowControl w:val="0"/>
              <w:spacing w:after="0" w:line="360" w:lineRule="auto"/>
              <w:ind w:firstLine="72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-  с използване на средства за разработка, вкл.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java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1.6 (или следващи версии) (или еквивалент) и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Oracle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Forms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>Reports</w:t>
            </w:r>
            <w:proofErr w:type="spellEnd"/>
            <w:r w:rsidRPr="009257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 (или еквивалент).</w:t>
            </w:r>
          </w:p>
          <w:p w:rsidR="00925729" w:rsidRPr="00EF12C3" w:rsidRDefault="00925729" w:rsidP="00EF12C3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3866"/>
              <w:gridCol w:w="1678"/>
              <w:gridCol w:w="1890"/>
              <w:gridCol w:w="2250"/>
            </w:tblGrid>
            <w:tr w:rsidR="00431281" w:rsidTr="00431281">
              <w:trPr>
                <w:tblHeader/>
              </w:trPr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№</w:t>
                  </w:r>
                </w:p>
              </w:tc>
              <w:tc>
                <w:tcPr>
                  <w:tcW w:w="3866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Описание на дейността</w:t>
                  </w:r>
                </w:p>
              </w:tc>
              <w:tc>
                <w:tcPr>
                  <w:tcW w:w="1678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Суми </w:t>
                  </w:r>
                </w:p>
              </w:tc>
              <w:tc>
                <w:tcPr>
                  <w:tcW w:w="1890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Дати</w:t>
                  </w:r>
                </w:p>
              </w:tc>
              <w:tc>
                <w:tcPr>
                  <w:tcW w:w="2250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Получатели</w:t>
                  </w:r>
                </w:p>
              </w:tc>
            </w:tr>
            <w:tr w:rsidR="00431281" w:rsidTr="00431281">
              <w:trPr>
                <w:tblHeader/>
              </w:trPr>
              <w:tc>
                <w:tcPr>
                  <w:tcW w:w="458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. </w:t>
                  </w:r>
                </w:p>
              </w:tc>
              <w:tc>
                <w:tcPr>
                  <w:tcW w:w="3866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1678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V.</w:t>
                  </w:r>
                </w:p>
              </w:tc>
              <w:tc>
                <w:tcPr>
                  <w:tcW w:w="1890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VI.</w:t>
                  </w:r>
                </w:p>
              </w:tc>
              <w:tc>
                <w:tcPr>
                  <w:tcW w:w="2250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VII.</w:t>
                  </w:r>
                </w:p>
              </w:tc>
            </w:tr>
            <w:tr w:rsidR="00431281" w:rsidTr="00431281">
              <w:tc>
                <w:tcPr>
                  <w:tcW w:w="45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67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431281" w:rsidTr="00431281">
              <w:tc>
                <w:tcPr>
                  <w:tcW w:w="45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67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EF12C3" w:rsidRPr="00A4064C" w:rsidRDefault="00EF12C3" w:rsidP="00A4064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</w:tbl>
    <w:p w:rsidR="00A4064C" w:rsidRDefault="00A4064C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7111D" w:rsidRPr="0033524A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CC17CE" w:rsidRDefault="00CC17CE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550F7" w:rsidRDefault="00F41FE7" w:rsidP="002550F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55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CC17CE" w:rsidRDefault="00CC17CE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C11BD" w:rsidRPr="00E928AA" w:rsidRDefault="002E4A51" w:rsidP="002708A6">
      <w:pPr>
        <w:keepNext/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Забележка:</w:t>
      </w:r>
    </w:p>
    <w:p w:rsidR="002E4A51" w:rsidRDefault="002E4A51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</w:t>
      </w:r>
      <w:r w:rsidR="00C02EE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 с критери</w:t>
      </w:r>
      <w:r w:rsidR="00E0065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я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подбор по </w:t>
      </w:r>
      <w:r w:rsidR="001F27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чл. 63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Закона за обществените поръчки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928AA" w:rsidRPr="00CC17CE" w:rsidRDefault="00B05A4B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Съответствието с критерия за подбор, посочен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 раздел 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II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лицата, които представляват участника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375" w:rsidRDefault="000C3375" w:rsidP="00C765EE">
      <w:pPr>
        <w:spacing w:after="0" w:line="240" w:lineRule="auto"/>
      </w:pPr>
      <w:r>
        <w:separator/>
      </w:r>
    </w:p>
  </w:endnote>
  <w:endnote w:type="continuationSeparator" w:id="0">
    <w:p w:rsidR="000C3375" w:rsidRDefault="000C3375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375" w:rsidRDefault="000C3375" w:rsidP="00C765EE">
      <w:pPr>
        <w:spacing w:after="0" w:line="240" w:lineRule="auto"/>
      </w:pPr>
      <w:r>
        <w:separator/>
      </w:r>
    </w:p>
  </w:footnote>
  <w:footnote w:type="continuationSeparator" w:id="0">
    <w:p w:rsidR="000C3375" w:rsidRDefault="000C3375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E" w:rsidRPr="00661589" w:rsidRDefault="00E639BC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668B9"/>
    <w:rsid w:val="000A6075"/>
    <w:rsid w:val="000B46D5"/>
    <w:rsid w:val="000C3375"/>
    <w:rsid w:val="000E6DCC"/>
    <w:rsid w:val="000F4CA9"/>
    <w:rsid w:val="0013266A"/>
    <w:rsid w:val="00162F0E"/>
    <w:rsid w:val="00186511"/>
    <w:rsid w:val="0019624B"/>
    <w:rsid w:val="00196AAE"/>
    <w:rsid w:val="001B1F9A"/>
    <w:rsid w:val="001C0778"/>
    <w:rsid w:val="001D3551"/>
    <w:rsid w:val="001E1A19"/>
    <w:rsid w:val="001F27A0"/>
    <w:rsid w:val="002550F7"/>
    <w:rsid w:val="002708A6"/>
    <w:rsid w:val="002A0989"/>
    <w:rsid w:val="002C7CE3"/>
    <w:rsid w:val="002D0218"/>
    <w:rsid w:val="002E4A51"/>
    <w:rsid w:val="002E6C3D"/>
    <w:rsid w:val="002F09EA"/>
    <w:rsid w:val="002F10D2"/>
    <w:rsid w:val="002F1A51"/>
    <w:rsid w:val="00312B7F"/>
    <w:rsid w:val="00314561"/>
    <w:rsid w:val="00314B3C"/>
    <w:rsid w:val="00343DD0"/>
    <w:rsid w:val="003510BB"/>
    <w:rsid w:val="00362AAB"/>
    <w:rsid w:val="0036450A"/>
    <w:rsid w:val="00370D96"/>
    <w:rsid w:val="003A1407"/>
    <w:rsid w:val="003C3D7D"/>
    <w:rsid w:val="003E5609"/>
    <w:rsid w:val="00412274"/>
    <w:rsid w:val="00416FCB"/>
    <w:rsid w:val="004252FD"/>
    <w:rsid w:val="00431281"/>
    <w:rsid w:val="00433FA5"/>
    <w:rsid w:val="004440CC"/>
    <w:rsid w:val="00462B95"/>
    <w:rsid w:val="00465BD7"/>
    <w:rsid w:val="00496404"/>
    <w:rsid w:val="004D6F0D"/>
    <w:rsid w:val="0053532F"/>
    <w:rsid w:val="00545C45"/>
    <w:rsid w:val="00583853"/>
    <w:rsid w:val="005A0D47"/>
    <w:rsid w:val="005B2449"/>
    <w:rsid w:val="005C49DF"/>
    <w:rsid w:val="005E5E0B"/>
    <w:rsid w:val="005F7017"/>
    <w:rsid w:val="00607186"/>
    <w:rsid w:val="00624F67"/>
    <w:rsid w:val="00661589"/>
    <w:rsid w:val="006821A8"/>
    <w:rsid w:val="006827E9"/>
    <w:rsid w:val="00683AEF"/>
    <w:rsid w:val="006D4C3A"/>
    <w:rsid w:val="0070184B"/>
    <w:rsid w:val="0076088D"/>
    <w:rsid w:val="00764F1A"/>
    <w:rsid w:val="0079215E"/>
    <w:rsid w:val="0079411D"/>
    <w:rsid w:val="007F653F"/>
    <w:rsid w:val="007F6775"/>
    <w:rsid w:val="007F798C"/>
    <w:rsid w:val="0080112E"/>
    <w:rsid w:val="00804C6A"/>
    <w:rsid w:val="008060CB"/>
    <w:rsid w:val="00807F26"/>
    <w:rsid w:val="008225D8"/>
    <w:rsid w:val="008227BD"/>
    <w:rsid w:val="00845F1F"/>
    <w:rsid w:val="008F7AE0"/>
    <w:rsid w:val="00916492"/>
    <w:rsid w:val="00925729"/>
    <w:rsid w:val="00945211"/>
    <w:rsid w:val="00955EA1"/>
    <w:rsid w:val="0097111D"/>
    <w:rsid w:val="0098529E"/>
    <w:rsid w:val="0099303B"/>
    <w:rsid w:val="00996921"/>
    <w:rsid w:val="009A02E3"/>
    <w:rsid w:val="009A13A4"/>
    <w:rsid w:val="009B01FD"/>
    <w:rsid w:val="009C667F"/>
    <w:rsid w:val="009D00CC"/>
    <w:rsid w:val="00A12D6E"/>
    <w:rsid w:val="00A24F4D"/>
    <w:rsid w:val="00A348E6"/>
    <w:rsid w:val="00A4064C"/>
    <w:rsid w:val="00A42464"/>
    <w:rsid w:val="00A4366F"/>
    <w:rsid w:val="00A47CB9"/>
    <w:rsid w:val="00A564F3"/>
    <w:rsid w:val="00A74EA2"/>
    <w:rsid w:val="00AA3DF5"/>
    <w:rsid w:val="00AA773B"/>
    <w:rsid w:val="00AE7ABE"/>
    <w:rsid w:val="00AE7DF1"/>
    <w:rsid w:val="00B05A4B"/>
    <w:rsid w:val="00B331B0"/>
    <w:rsid w:val="00B61DC1"/>
    <w:rsid w:val="00B86ECE"/>
    <w:rsid w:val="00B91C8E"/>
    <w:rsid w:val="00B97760"/>
    <w:rsid w:val="00BE0AC2"/>
    <w:rsid w:val="00BE5B27"/>
    <w:rsid w:val="00C02EED"/>
    <w:rsid w:val="00C21F40"/>
    <w:rsid w:val="00C2211D"/>
    <w:rsid w:val="00C34030"/>
    <w:rsid w:val="00C44008"/>
    <w:rsid w:val="00C765EE"/>
    <w:rsid w:val="00C956C5"/>
    <w:rsid w:val="00CA2756"/>
    <w:rsid w:val="00CA7967"/>
    <w:rsid w:val="00CC17CE"/>
    <w:rsid w:val="00D21D04"/>
    <w:rsid w:val="00D35252"/>
    <w:rsid w:val="00D548A6"/>
    <w:rsid w:val="00D60491"/>
    <w:rsid w:val="00D72EC1"/>
    <w:rsid w:val="00D92BC6"/>
    <w:rsid w:val="00DA6FC0"/>
    <w:rsid w:val="00DC11BD"/>
    <w:rsid w:val="00DD13A5"/>
    <w:rsid w:val="00E0065E"/>
    <w:rsid w:val="00E21FBE"/>
    <w:rsid w:val="00E302B4"/>
    <w:rsid w:val="00E317D9"/>
    <w:rsid w:val="00E51C4E"/>
    <w:rsid w:val="00E54D35"/>
    <w:rsid w:val="00E554B1"/>
    <w:rsid w:val="00E639BC"/>
    <w:rsid w:val="00E6742C"/>
    <w:rsid w:val="00E70C39"/>
    <w:rsid w:val="00E864AC"/>
    <w:rsid w:val="00E928AA"/>
    <w:rsid w:val="00EA1F3E"/>
    <w:rsid w:val="00EB3AEC"/>
    <w:rsid w:val="00EC3B9C"/>
    <w:rsid w:val="00EC6907"/>
    <w:rsid w:val="00ED2547"/>
    <w:rsid w:val="00ED2E0D"/>
    <w:rsid w:val="00ED62D7"/>
    <w:rsid w:val="00EF12C3"/>
    <w:rsid w:val="00EF3250"/>
    <w:rsid w:val="00F32E2D"/>
    <w:rsid w:val="00F400C2"/>
    <w:rsid w:val="00F41FE7"/>
    <w:rsid w:val="00F51BA3"/>
    <w:rsid w:val="00F6447C"/>
    <w:rsid w:val="00F77500"/>
    <w:rsid w:val="00FB4DC1"/>
    <w:rsid w:val="00FC5B12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B97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7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85BC-3067-4F01-A3B2-254FD9368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81</cp:revision>
  <cp:lastPrinted>2019-09-10T07:35:00Z</cp:lastPrinted>
  <dcterms:created xsi:type="dcterms:W3CDTF">2019-03-20T11:28:00Z</dcterms:created>
  <dcterms:modified xsi:type="dcterms:W3CDTF">2019-10-18T07:44:00Z</dcterms:modified>
</cp:coreProperties>
</file>