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9E91E0" w14:textId="77777777" w:rsidR="007F5D8F" w:rsidRPr="00F936EE" w:rsidRDefault="00F936EE" w:rsidP="00F936EE">
      <w:pPr>
        <w:shd w:val="clear" w:color="auto" w:fill="FFFFFF"/>
        <w:tabs>
          <w:tab w:val="left" w:pos="709"/>
        </w:tabs>
        <w:spacing w:line="360" w:lineRule="auto"/>
        <w:ind w:firstLine="4820"/>
        <w:jc w:val="right"/>
        <w:rPr>
          <w:b/>
          <w:u w:val="single"/>
          <w:lang w:val="bg-BG" w:eastAsia="bg-BG"/>
        </w:rPr>
      </w:pPr>
      <w:r w:rsidRPr="00F936EE">
        <w:rPr>
          <w:b/>
          <w:u w:val="single"/>
          <w:lang w:val="bg-BG" w:eastAsia="bg-BG"/>
        </w:rPr>
        <w:t>П</w:t>
      </w:r>
      <w:r w:rsidR="00D15CB7">
        <w:rPr>
          <w:b/>
          <w:u w:val="single"/>
          <w:lang w:val="bg-BG" w:eastAsia="bg-BG"/>
        </w:rPr>
        <w:t>РИЛОЖЕНИЕ</w:t>
      </w:r>
      <w:r w:rsidR="00172396">
        <w:rPr>
          <w:b/>
          <w:u w:val="single"/>
          <w:lang w:val="bg-BG" w:eastAsia="bg-BG"/>
        </w:rPr>
        <w:t xml:space="preserve"> № 2</w:t>
      </w:r>
    </w:p>
    <w:p w14:paraId="3B4EED6E" w14:textId="77777777" w:rsidR="00DB7D4C" w:rsidRDefault="00DF410F" w:rsidP="00EE46FE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</w:p>
    <w:p w14:paraId="5DF7717F" w14:textId="77777777" w:rsidR="00476C8B" w:rsidRDefault="00476C8B" w:rsidP="00EE46FE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</w:p>
    <w:p w14:paraId="78CA06F3" w14:textId="77777777" w:rsidR="0030094C" w:rsidRDefault="007F5D8F" w:rsidP="0030094C">
      <w:pPr>
        <w:shd w:val="clear" w:color="auto" w:fill="FFFFFF"/>
        <w:tabs>
          <w:tab w:val="left" w:pos="709"/>
          <w:tab w:val="left" w:pos="4962"/>
        </w:tabs>
        <w:spacing w:line="360" w:lineRule="auto"/>
        <w:ind w:firstLine="4536"/>
        <w:rPr>
          <w:b/>
          <w:lang w:val="bg-BG" w:eastAsia="bg-BG"/>
        </w:rPr>
      </w:pPr>
      <w:r w:rsidRPr="00DF410F">
        <w:rPr>
          <w:b/>
          <w:lang w:val="bg-BG" w:eastAsia="bg-BG"/>
        </w:rPr>
        <w:t xml:space="preserve">ДО </w:t>
      </w:r>
    </w:p>
    <w:p w14:paraId="7979951B" w14:textId="77777777" w:rsidR="0030094C" w:rsidRDefault="00DF410F" w:rsidP="0030094C">
      <w:pPr>
        <w:shd w:val="clear" w:color="auto" w:fill="FFFFFF"/>
        <w:tabs>
          <w:tab w:val="left" w:pos="709"/>
          <w:tab w:val="left" w:pos="4962"/>
        </w:tabs>
        <w:spacing w:line="360" w:lineRule="auto"/>
        <w:ind w:firstLine="4536"/>
        <w:rPr>
          <w:b/>
          <w:lang w:val="bg-BG" w:eastAsia="bg-BG"/>
        </w:rPr>
      </w:pPr>
      <w:r w:rsidRPr="00DF410F">
        <w:rPr>
          <w:b/>
          <w:lang w:val="bg-BG" w:eastAsia="bg-BG"/>
        </w:rPr>
        <w:t>БЪЛГАРСКА</w:t>
      </w:r>
      <w:r w:rsidR="0030094C">
        <w:rPr>
          <w:b/>
          <w:lang w:val="bg-BG" w:eastAsia="bg-BG"/>
        </w:rPr>
        <w:t>ТА</w:t>
      </w:r>
      <w:r w:rsidRPr="00DF410F">
        <w:rPr>
          <w:b/>
          <w:lang w:val="bg-BG" w:eastAsia="bg-BG"/>
        </w:rPr>
        <w:t xml:space="preserve"> НАРОДНА БАНКА</w:t>
      </w:r>
    </w:p>
    <w:p w14:paraId="485A1E53" w14:textId="77777777" w:rsidR="0030094C" w:rsidRDefault="00DF410F" w:rsidP="0030094C">
      <w:pPr>
        <w:shd w:val="clear" w:color="auto" w:fill="FFFFFF"/>
        <w:tabs>
          <w:tab w:val="left" w:pos="709"/>
          <w:tab w:val="left" w:pos="4962"/>
        </w:tabs>
        <w:spacing w:line="360" w:lineRule="auto"/>
        <w:ind w:firstLine="4536"/>
        <w:rPr>
          <w:b/>
          <w:lang w:val="bg-BG" w:eastAsia="bg-BG"/>
        </w:rPr>
      </w:pPr>
      <w:r w:rsidRPr="00DF410F">
        <w:rPr>
          <w:b/>
          <w:lang w:val="bg-BG" w:eastAsia="bg-BG"/>
        </w:rPr>
        <w:t xml:space="preserve">СОФИЯ </w:t>
      </w:r>
      <w:r>
        <w:rPr>
          <w:b/>
          <w:lang w:val="bg-BG" w:eastAsia="bg-BG"/>
        </w:rPr>
        <w:t>1000</w:t>
      </w:r>
    </w:p>
    <w:p w14:paraId="444A372F" w14:textId="77777777" w:rsidR="00DF410F" w:rsidRPr="00DF410F" w:rsidRDefault="00DF410F" w:rsidP="0030094C">
      <w:pPr>
        <w:shd w:val="clear" w:color="auto" w:fill="FFFFFF"/>
        <w:tabs>
          <w:tab w:val="left" w:pos="709"/>
          <w:tab w:val="left" w:pos="4962"/>
        </w:tabs>
        <w:spacing w:line="360" w:lineRule="auto"/>
        <w:ind w:firstLine="4536"/>
        <w:rPr>
          <w:b/>
          <w:lang w:val="bg-BG" w:eastAsia="bg-BG"/>
        </w:rPr>
      </w:pPr>
      <w:r>
        <w:rPr>
          <w:b/>
          <w:lang w:val="bg-BG" w:eastAsia="bg-BG"/>
        </w:rPr>
        <w:t xml:space="preserve">ПЛ. „КНЯЗ АЛЕКСАНДЪР </w:t>
      </w:r>
      <w:r>
        <w:rPr>
          <w:b/>
          <w:lang w:val="en-US" w:eastAsia="bg-BG"/>
        </w:rPr>
        <w:t>I</w:t>
      </w:r>
      <w:r>
        <w:rPr>
          <w:b/>
          <w:lang w:val="bg-BG" w:eastAsia="bg-BG"/>
        </w:rPr>
        <w:t xml:space="preserve">“ </w:t>
      </w:r>
      <w:r w:rsidR="00553088">
        <w:rPr>
          <w:b/>
          <w:lang w:val="bg-BG" w:eastAsia="bg-BG"/>
        </w:rPr>
        <w:t>№ 1</w:t>
      </w:r>
    </w:p>
    <w:p w14:paraId="6E33E887" w14:textId="77777777" w:rsidR="009574E9" w:rsidRDefault="009574E9" w:rsidP="00E90E47">
      <w:pPr>
        <w:shd w:val="clear" w:color="auto" w:fill="FFFFFF"/>
        <w:tabs>
          <w:tab w:val="left" w:pos="709"/>
        </w:tabs>
        <w:spacing w:line="360" w:lineRule="auto"/>
        <w:rPr>
          <w:b/>
          <w:bCs/>
          <w:spacing w:val="60"/>
          <w:lang w:val="bg-BG" w:eastAsia="bg-BG"/>
        </w:rPr>
      </w:pPr>
    </w:p>
    <w:p w14:paraId="586C76CE" w14:textId="77777777" w:rsidR="00E90E47" w:rsidRDefault="00E90E47" w:rsidP="00E90E47">
      <w:pPr>
        <w:shd w:val="clear" w:color="auto" w:fill="FFFFFF"/>
        <w:tabs>
          <w:tab w:val="left" w:pos="709"/>
        </w:tabs>
        <w:spacing w:line="360" w:lineRule="auto"/>
        <w:rPr>
          <w:b/>
          <w:bCs/>
          <w:spacing w:val="60"/>
          <w:lang w:val="bg-BG" w:eastAsia="bg-BG"/>
        </w:rPr>
      </w:pPr>
    </w:p>
    <w:p w14:paraId="5416AF1A" w14:textId="77777777" w:rsidR="00D76743" w:rsidRDefault="00DB7D4C" w:rsidP="00D76743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sz w:val="28"/>
          <w:szCs w:val="28"/>
          <w:lang w:val="bg-BG" w:eastAsia="bg-BG"/>
        </w:rPr>
      </w:pPr>
      <w:r w:rsidRPr="001D2DA9">
        <w:rPr>
          <w:b/>
          <w:bCs/>
          <w:spacing w:val="60"/>
          <w:sz w:val="28"/>
          <w:szCs w:val="28"/>
          <w:lang w:val="bg-BG" w:eastAsia="bg-BG"/>
        </w:rPr>
        <w:t xml:space="preserve">ТЕХНИЧЕСКО </w:t>
      </w:r>
      <w:r w:rsidR="00117255" w:rsidRPr="001D2DA9">
        <w:rPr>
          <w:b/>
          <w:bCs/>
          <w:spacing w:val="60"/>
          <w:sz w:val="28"/>
          <w:szCs w:val="28"/>
          <w:lang w:val="bg-BG" w:eastAsia="bg-BG"/>
        </w:rPr>
        <w:t>ПРЕДЛОЖЕНИЕ</w:t>
      </w:r>
      <w:r w:rsidR="00296790" w:rsidRPr="001D2DA9">
        <w:rPr>
          <w:b/>
          <w:bCs/>
          <w:spacing w:val="60"/>
          <w:sz w:val="28"/>
          <w:szCs w:val="28"/>
          <w:lang w:val="bg-BG" w:eastAsia="bg-BG"/>
        </w:rPr>
        <w:t xml:space="preserve"> </w:t>
      </w:r>
    </w:p>
    <w:p w14:paraId="0548525D" w14:textId="77777777" w:rsidR="008354D1" w:rsidRDefault="008354D1" w:rsidP="008354D1">
      <w:pPr>
        <w:tabs>
          <w:tab w:val="left" w:pos="9180"/>
        </w:tabs>
        <w:snapToGrid w:val="0"/>
        <w:spacing w:line="360" w:lineRule="auto"/>
        <w:jc w:val="center"/>
        <w:rPr>
          <w:rFonts w:eastAsia="Calibri"/>
          <w:b/>
          <w:color w:val="000000"/>
          <w:lang w:val="bg-BG"/>
        </w:rPr>
      </w:pPr>
      <w:r>
        <w:rPr>
          <w:rFonts w:eastAsia="Calibri"/>
          <w:b/>
          <w:color w:val="000000"/>
          <w:lang w:val="bg-BG"/>
        </w:rPr>
        <w:t>за участие в обществена поръчка с предмет:</w:t>
      </w:r>
    </w:p>
    <w:p w14:paraId="428C6C10" w14:textId="77777777" w:rsidR="008354D1" w:rsidRPr="008354D1" w:rsidRDefault="008354D1" w:rsidP="008354D1">
      <w:pPr>
        <w:tabs>
          <w:tab w:val="left" w:pos="9180"/>
        </w:tabs>
        <w:snapToGrid w:val="0"/>
        <w:spacing w:line="360" w:lineRule="auto"/>
        <w:jc w:val="center"/>
        <w:rPr>
          <w:rFonts w:eastAsia="Calibri"/>
          <w:b/>
          <w:color w:val="000000"/>
          <w:lang w:val="bg-BG"/>
        </w:rPr>
      </w:pPr>
      <w:r w:rsidRPr="008354D1">
        <w:rPr>
          <w:rFonts w:eastAsia="Calibri"/>
          <w:b/>
          <w:color w:val="000000"/>
          <w:lang w:val="bg-BG"/>
        </w:rPr>
        <w:t xml:space="preserve"> „Доставка на рентгенов апарат за проверка на багаж и пратки за сградата на Българска народна банка в гр.София, пл.“Княз Александър </w:t>
      </w:r>
      <w:r w:rsidRPr="008354D1">
        <w:rPr>
          <w:rFonts w:eastAsia="Calibri"/>
          <w:b/>
          <w:color w:val="000000"/>
          <w:lang w:val="en-US"/>
        </w:rPr>
        <w:t>I</w:t>
      </w:r>
      <w:r w:rsidRPr="008354D1">
        <w:rPr>
          <w:rFonts w:eastAsia="Calibri"/>
          <w:b/>
          <w:color w:val="000000"/>
          <w:lang w:val="bg-BG"/>
        </w:rPr>
        <w:t>“ № 1“</w:t>
      </w:r>
    </w:p>
    <w:p w14:paraId="201A7715" w14:textId="77777777" w:rsidR="00EC1EFC" w:rsidRPr="0030094C" w:rsidRDefault="00EC1EFC" w:rsidP="008F4247">
      <w:pPr>
        <w:spacing w:line="360" w:lineRule="auto"/>
        <w:rPr>
          <w:b/>
          <w:lang w:val="bg-BG" w:eastAsia="bg-BG"/>
        </w:rPr>
      </w:pPr>
    </w:p>
    <w:p w14:paraId="32572F3B" w14:textId="77777777" w:rsidR="00A23FC1" w:rsidRDefault="00A23FC1" w:rsidP="00CB579D">
      <w:pPr>
        <w:tabs>
          <w:tab w:val="left" w:pos="709"/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</w:p>
    <w:p w14:paraId="55BBB2AA" w14:textId="77777777" w:rsidR="002F67D4" w:rsidRPr="002F67D4" w:rsidRDefault="002F67D4" w:rsidP="002F67D4">
      <w:pPr>
        <w:tabs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  <w:r w:rsidRPr="002F67D4">
        <w:rPr>
          <w:b/>
          <w:lang w:val="bg-BG" w:eastAsia="bg-BG"/>
        </w:rPr>
        <w:t>от</w:t>
      </w:r>
    </w:p>
    <w:p w14:paraId="1CC2017F" w14:textId="77777777" w:rsidR="002F67D4" w:rsidRPr="002F67D4" w:rsidRDefault="002F67D4" w:rsidP="002F67D4">
      <w:pPr>
        <w:tabs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  <w:r w:rsidRPr="002F67D4">
        <w:rPr>
          <w:b/>
          <w:lang w:val="bg-BG" w:eastAsia="bg-BG"/>
        </w:rPr>
        <w:t xml:space="preserve">Наименование на участника: </w:t>
      </w:r>
      <w:r w:rsidRPr="002F67D4">
        <w:rPr>
          <w:lang w:val="bg-BG" w:eastAsia="bg-BG"/>
        </w:rPr>
        <w:t>………………………………………………………………</w:t>
      </w:r>
    </w:p>
    <w:p w14:paraId="59C02187" w14:textId="77777777" w:rsidR="002F67D4" w:rsidRPr="002F67D4" w:rsidRDefault="002F67D4" w:rsidP="002F67D4">
      <w:pPr>
        <w:tabs>
          <w:tab w:val="left" w:pos="709"/>
          <w:tab w:val="left" w:pos="993"/>
        </w:tabs>
        <w:spacing w:line="360" w:lineRule="auto"/>
        <w:rPr>
          <w:b/>
          <w:lang w:val="bg-BG" w:eastAsia="bg-BG"/>
        </w:rPr>
      </w:pPr>
      <w:r w:rsidRPr="002F67D4">
        <w:rPr>
          <w:b/>
          <w:lang w:val="bg-BG" w:eastAsia="bg-BG"/>
        </w:rPr>
        <w:t>БУЛСТАТ/ЕИК/:</w:t>
      </w:r>
      <w:r w:rsidRPr="002F67D4">
        <w:rPr>
          <w:lang w:val="bg-BG" w:eastAsia="bg-BG"/>
        </w:rPr>
        <w:t>………………...…………………………..</w:t>
      </w:r>
    </w:p>
    <w:p w14:paraId="3AD32151" w14:textId="77777777" w:rsidR="001D2DA9" w:rsidRDefault="002F67D4" w:rsidP="002F67D4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2F67D4">
        <w:rPr>
          <w:b/>
          <w:lang w:val="bg-BG" w:eastAsia="bg-BG"/>
        </w:rPr>
        <w:t xml:space="preserve">Седалище и адрес на управление </w:t>
      </w:r>
      <w:r>
        <w:rPr>
          <w:lang w:val="bg-BG" w:eastAsia="bg-BG"/>
        </w:rPr>
        <w:t>…</w:t>
      </w:r>
      <w:r w:rsidRPr="002F67D4">
        <w:rPr>
          <w:lang w:val="bg-BG" w:eastAsia="bg-BG"/>
        </w:rPr>
        <w:t>………………………………………………….…</w:t>
      </w:r>
    </w:p>
    <w:p w14:paraId="50B20222" w14:textId="77777777" w:rsidR="00B6536B" w:rsidRPr="007B5EC0" w:rsidRDefault="00B6536B" w:rsidP="00B6536B">
      <w:pPr>
        <w:tabs>
          <w:tab w:val="left" w:pos="426"/>
          <w:tab w:val="left" w:pos="709"/>
          <w:tab w:val="left" w:pos="993"/>
        </w:tabs>
        <w:spacing w:line="360" w:lineRule="auto"/>
        <w:jc w:val="both"/>
      </w:pPr>
      <w:r w:rsidRPr="007B5EC0">
        <w:rPr>
          <w:b/>
        </w:rPr>
        <w:t>представлявано от</w:t>
      </w:r>
      <w:r w:rsidRPr="007B5EC0">
        <w:t xml:space="preserve"> ………………………………………………………….………,</w:t>
      </w:r>
    </w:p>
    <w:p w14:paraId="5808A6CB" w14:textId="77777777" w:rsidR="00B6536B" w:rsidRPr="007B5EC0" w:rsidRDefault="00B6536B" w:rsidP="00B6536B">
      <w:pPr>
        <w:tabs>
          <w:tab w:val="left" w:pos="426"/>
          <w:tab w:val="left" w:pos="709"/>
          <w:tab w:val="left" w:pos="993"/>
        </w:tabs>
        <w:spacing w:line="360" w:lineRule="auto"/>
        <w:jc w:val="both"/>
      </w:pPr>
      <w:r w:rsidRPr="007B5EC0">
        <w:rPr>
          <w:b/>
        </w:rPr>
        <w:t>в качеството му на</w:t>
      </w:r>
      <w:r w:rsidRPr="007B5EC0">
        <w:t xml:space="preserve"> …………………………………………</w:t>
      </w:r>
      <w:r>
        <w:t>……………….</w:t>
      </w:r>
      <w:r w:rsidRPr="007B5EC0">
        <w:t>……</w:t>
      </w:r>
    </w:p>
    <w:p w14:paraId="5EF3AEC8" w14:textId="77777777" w:rsidR="00EF4E9B" w:rsidRDefault="00EF4E9B" w:rsidP="002F67D4">
      <w:pPr>
        <w:pStyle w:val="BodyText"/>
        <w:spacing w:line="360" w:lineRule="auto"/>
        <w:rPr>
          <w:b/>
          <w:lang w:val="bg-BG"/>
        </w:rPr>
      </w:pPr>
    </w:p>
    <w:p w14:paraId="45852438" w14:textId="77777777" w:rsidR="009574E9" w:rsidRPr="001670E4" w:rsidRDefault="009574E9" w:rsidP="002F67D4">
      <w:pPr>
        <w:pStyle w:val="BodyText"/>
        <w:spacing w:line="360" w:lineRule="auto"/>
        <w:rPr>
          <w:b/>
          <w:lang w:val="bg-BG"/>
        </w:rPr>
      </w:pPr>
    </w:p>
    <w:p w14:paraId="1FCB51F6" w14:textId="77777777" w:rsidR="00EF4E9B" w:rsidRPr="001670E4" w:rsidRDefault="00EE46FE" w:rsidP="00CA532F">
      <w:pPr>
        <w:spacing w:line="360" w:lineRule="auto"/>
        <w:ind w:firstLine="426"/>
        <w:jc w:val="both"/>
        <w:rPr>
          <w:b/>
          <w:spacing w:val="30"/>
          <w:lang w:val="bg-BG" w:eastAsia="bg-BG"/>
        </w:rPr>
      </w:pPr>
      <w:r w:rsidRPr="001670E4">
        <w:rPr>
          <w:b/>
          <w:spacing w:val="30"/>
          <w:lang w:val="bg-BG" w:eastAsia="bg-BG"/>
        </w:rPr>
        <w:t xml:space="preserve">УВАЖАЕМИ </w:t>
      </w:r>
      <w:r w:rsidR="00792891">
        <w:rPr>
          <w:b/>
          <w:spacing w:val="30"/>
          <w:lang w:val="bg-BG" w:eastAsia="bg-BG"/>
        </w:rPr>
        <w:t>ГОСПОЖИ</w:t>
      </w:r>
      <w:r w:rsidRPr="001670E4">
        <w:rPr>
          <w:b/>
          <w:spacing w:val="30"/>
          <w:lang w:val="bg-BG" w:eastAsia="bg-BG"/>
        </w:rPr>
        <w:t xml:space="preserve"> И ГОСПОДА,</w:t>
      </w:r>
    </w:p>
    <w:p w14:paraId="56140722" w14:textId="77777777" w:rsidR="00DB7D4C" w:rsidRPr="00D76743" w:rsidRDefault="00EE46FE" w:rsidP="00D76743">
      <w:pPr>
        <w:spacing w:line="360" w:lineRule="auto"/>
        <w:ind w:firstLine="426"/>
        <w:jc w:val="both"/>
        <w:rPr>
          <w:lang w:val="bg-BG"/>
        </w:rPr>
      </w:pPr>
      <w:r w:rsidRPr="001D2DA9">
        <w:rPr>
          <w:lang w:val="bg-BG" w:eastAsia="bg-BG"/>
        </w:rPr>
        <w:t xml:space="preserve">След запознаване с документацията в </w:t>
      </w:r>
      <w:r w:rsidR="00EA4A56" w:rsidRPr="001D2DA9">
        <w:rPr>
          <w:lang w:val="bg-BG" w:eastAsia="bg-BG"/>
        </w:rPr>
        <w:t xml:space="preserve">обществена поръчка </w:t>
      </w:r>
      <w:r w:rsidRPr="001D2DA9">
        <w:rPr>
          <w:lang w:val="bg-BG" w:eastAsia="bg-BG"/>
        </w:rPr>
        <w:t>с предмет</w:t>
      </w:r>
      <w:r w:rsidRPr="008354D1">
        <w:rPr>
          <w:b/>
          <w:lang w:val="bg-BG" w:eastAsia="bg-BG"/>
        </w:rPr>
        <w:t xml:space="preserve">: </w:t>
      </w:r>
      <w:r w:rsidR="008354D1" w:rsidRPr="008354D1">
        <w:rPr>
          <w:b/>
        </w:rPr>
        <w:t>„Доставка на рентгенов апарат за проверка на багаж и пратки за сградата на Българска народна банка в гр.</w:t>
      </w:r>
      <w:r w:rsidR="00424863">
        <w:rPr>
          <w:b/>
          <w:lang w:val="bg-BG"/>
        </w:rPr>
        <w:t xml:space="preserve"> </w:t>
      </w:r>
      <w:r w:rsidR="008354D1" w:rsidRPr="008354D1">
        <w:rPr>
          <w:b/>
        </w:rPr>
        <w:t>София, пл.</w:t>
      </w:r>
      <w:r w:rsidR="00424863">
        <w:rPr>
          <w:b/>
          <w:lang w:val="bg-BG"/>
        </w:rPr>
        <w:t xml:space="preserve"> </w:t>
      </w:r>
      <w:r w:rsidR="008354D1" w:rsidRPr="008354D1">
        <w:rPr>
          <w:b/>
        </w:rPr>
        <w:t>“Княз Александър I“ № 1“</w:t>
      </w:r>
      <w:r w:rsidR="002F67D4">
        <w:rPr>
          <w:lang w:val="bg-BG"/>
        </w:rPr>
        <w:t xml:space="preserve">, </w:t>
      </w:r>
      <w:r w:rsidR="00DB7D4C">
        <w:rPr>
          <w:lang w:val="bg-BG" w:eastAsia="bg-BG"/>
        </w:rPr>
        <w:t>предоставяме следното техническото предложение:</w:t>
      </w:r>
    </w:p>
    <w:p w14:paraId="5962891A" w14:textId="59B9D7A8" w:rsidR="00EA11C3" w:rsidRPr="00840884" w:rsidRDefault="00EA11C3" w:rsidP="00EA11C3">
      <w:pPr>
        <w:tabs>
          <w:tab w:val="left" w:pos="426"/>
          <w:tab w:val="left" w:pos="9372"/>
          <w:tab w:val="left" w:pos="9514"/>
          <w:tab w:val="left" w:pos="9656"/>
        </w:tabs>
        <w:spacing w:before="100" w:beforeAutospacing="1" w:after="100" w:afterAutospacing="1" w:line="360" w:lineRule="auto"/>
        <w:jc w:val="both"/>
      </w:pPr>
      <w:r w:rsidRPr="00840884">
        <w:t xml:space="preserve">1. </w:t>
      </w:r>
      <w:r w:rsidR="00010860" w:rsidRPr="00010860">
        <w:rPr>
          <w:lang w:val="bg-BG"/>
        </w:rPr>
        <w:t>Запознати сме, че съгласно чл. 96а,</w:t>
      </w:r>
      <w:r w:rsidR="00942E3A">
        <w:rPr>
          <w:lang w:val="bg-BG"/>
        </w:rPr>
        <w:t xml:space="preserve"> ал. 3, </w:t>
      </w:r>
      <w:r w:rsidR="00010860" w:rsidRPr="00010860">
        <w:rPr>
          <w:lang w:val="bg-BG"/>
        </w:rPr>
        <w:t xml:space="preserve"> във връзка </w:t>
      </w:r>
      <w:r w:rsidR="00010860" w:rsidRPr="004A6296">
        <w:rPr>
          <w:lang w:val="bg-BG"/>
        </w:rPr>
        <w:t>с чл. 39, ал. 1</w:t>
      </w:r>
      <w:r w:rsidR="00010860" w:rsidRPr="00010860">
        <w:rPr>
          <w:lang w:val="bg-BG"/>
        </w:rPr>
        <w:t xml:space="preserve"> </w:t>
      </w:r>
      <w:r w:rsidRPr="00EA11C3">
        <w:t>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Обя</w:t>
      </w:r>
      <w:bookmarkStart w:id="0" w:name="_GoBack"/>
      <w:bookmarkEnd w:id="0"/>
      <w:r w:rsidRPr="00EA11C3">
        <w:t xml:space="preserve">вата за събиране на оферти срок за валидност </w:t>
      </w:r>
      <w:r w:rsidRPr="00EA11C3">
        <w:lastRenderedPageBreak/>
        <w:t>на офертата и с проекта на договор , неразделна част от документацията за обществената поръчка</w:t>
      </w:r>
      <w:r w:rsidRPr="00840884">
        <w:t>.</w:t>
      </w:r>
    </w:p>
    <w:p w14:paraId="34329DE9" w14:textId="77777777" w:rsidR="00EA11C3" w:rsidRPr="00840884" w:rsidRDefault="00424863" w:rsidP="00EA11C3">
      <w:pPr>
        <w:tabs>
          <w:tab w:val="left" w:pos="426"/>
          <w:tab w:val="left" w:pos="9372"/>
          <w:tab w:val="left" w:pos="9514"/>
          <w:tab w:val="left" w:pos="9656"/>
        </w:tabs>
        <w:spacing w:before="100" w:beforeAutospacing="1" w:after="100" w:afterAutospacing="1" w:line="360" w:lineRule="auto"/>
        <w:jc w:val="both"/>
      </w:pPr>
      <w:r>
        <w:t xml:space="preserve"> </w:t>
      </w:r>
      <w:r w:rsidR="00EA11C3" w:rsidRPr="00840884">
        <w:t>2.</w:t>
      </w:r>
      <w:r w:rsidR="00EA11C3" w:rsidRPr="00840884">
        <w:rPr>
          <w:lang w:val="en-US"/>
        </w:rPr>
        <w:t xml:space="preserve"> </w:t>
      </w:r>
      <w:r w:rsidR="00EA11C3" w:rsidRPr="00840884"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14:paraId="14E0C9F7" w14:textId="26473D4C" w:rsidR="00424863" w:rsidRDefault="00EA11C3" w:rsidP="00424863">
      <w:pPr>
        <w:tabs>
          <w:tab w:val="left" w:pos="426"/>
          <w:tab w:val="left" w:pos="9372"/>
          <w:tab w:val="left" w:pos="9514"/>
          <w:tab w:val="left" w:pos="9656"/>
        </w:tabs>
        <w:spacing w:before="240" w:beforeAutospacing="1" w:after="100" w:afterAutospacing="1" w:line="360" w:lineRule="auto"/>
        <w:jc w:val="both"/>
      </w:pPr>
      <w:r w:rsidRPr="00840884">
        <w:t>3. Декларирам</w:t>
      </w:r>
      <w:r>
        <w:t>е</w:t>
      </w:r>
      <w:r w:rsidRPr="00840884">
        <w:t>, че ще изпълни</w:t>
      </w:r>
      <w:r>
        <w:t>м</w:t>
      </w:r>
      <w:r w:rsidRPr="00840884">
        <w:t xml:space="preserve"> поръчката, в съответствие с Техническата спецификация</w:t>
      </w:r>
      <w:r>
        <w:t xml:space="preserve"> / Приложение №1 /</w:t>
      </w:r>
      <w:r w:rsidRPr="00840884">
        <w:t xml:space="preserve"> на </w:t>
      </w:r>
      <w:r w:rsidR="00010860">
        <w:rPr>
          <w:lang w:val="bg-BG"/>
        </w:rPr>
        <w:t>в</w:t>
      </w:r>
      <w:r w:rsidRPr="00840884">
        <w:t>ъзложителя</w:t>
      </w:r>
      <w:r w:rsidR="009A336F">
        <w:rPr>
          <w:lang w:val="bg-BG"/>
        </w:rPr>
        <w:t xml:space="preserve"> и условията разписани в проекта на договор</w:t>
      </w:r>
      <w:r w:rsidRPr="00840884">
        <w:t>, неразделна част от документацията за обществената поръчка.</w:t>
      </w:r>
    </w:p>
    <w:p w14:paraId="0EB0C5CD" w14:textId="346261EB" w:rsidR="00EA11C3" w:rsidRDefault="00EA11C3" w:rsidP="00424863">
      <w:pPr>
        <w:tabs>
          <w:tab w:val="left" w:pos="426"/>
          <w:tab w:val="left" w:pos="9372"/>
          <w:tab w:val="left" w:pos="9514"/>
          <w:tab w:val="left" w:pos="9656"/>
        </w:tabs>
        <w:spacing w:before="240" w:beforeAutospacing="1" w:after="100" w:afterAutospacing="1" w:line="360" w:lineRule="auto"/>
        <w:jc w:val="both"/>
      </w:pPr>
      <w:r>
        <w:t xml:space="preserve">4. </w:t>
      </w:r>
      <w:r w:rsidRPr="00EA11C3">
        <w:t>В случай че бъдем избрани за изпълнител на обществената поръчка, се задължаваме да доставим</w:t>
      </w:r>
      <w:r w:rsidRPr="00EA11C3">
        <w:rPr>
          <w:lang w:val="bg-BG"/>
        </w:rPr>
        <w:t xml:space="preserve"> рентгенов апарат</w:t>
      </w:r>
      <w:r w:rsidRPr="00EA11C3">
        <w:t xml:space="preserve"> с технически параметри и характеристики, посочени в настоящето Техническо предложение в съответствие  с изискванията на Техническата спецификация на </w:t>
      </w:r>
      <w:r w:rsidR="00010860">
        <w:rPr>
          <w:lang w:val="bg-BG"/>
        </w:rPr>
        <w:t>в</w:t>
      </w:r>
      <w:r w:rsidRPr="00EA11C3">
        <w:t>ъзложителя – Приложение № 1.</w:t>
      </w:r>
    </w:p>
    <w:p w14:paraId="2EA0FE60" w14:textId="273ACD8C" w:rsidR="00631B0B" w:rsidRDefault="00631B0B" w:rsidP="00631B0B">
      <w:pPr>
        <w:suppressAutoHyphens/>
        <w:spacing w:line="360" w:lineRule="auto"/>
        <w:jc w:val="both"/>
        <w:rPr>
          <w:lang w:eastAsia="bg-BG"/>
        </w:rPr>
      </w:pPr>
      <w:r>
        <w:rPr>
          <w:lang w:val="bg-BG"/>
        </w:rPr>
        <w:t>5</w:t>
      </w:r>
      <w:r w:rsidRPr="00D433F1">
        <w:rPr>
          <w:szCs w:val="20"/>
          <w:lang w:eastAsia="bg-BG"/>
        </w:rPr>
        <w:t xml:space="preserve">. Задължаваме се да </w:t>
      </w:r>
      <w:r w:rsidRPr="00006F12">
        <w:rPr>
          <w:szCs w:val="20"/>
          <w:lang w:eastAsia="bg-BG"/>
        </w:rPr>
        <w:t>доставим</w:t>
      </w:r>
      <w:r>
        <w:rPr>
          <w:szCs w:val="20"/>
          <w:lang w:val="bg-BG" w:eastAsia="bg-BG"/>
        </w:rPr>
        <w:t xml:space="preserve"> ренгненовият апарат</w:t>
      </w:r>
      <w:r w:rsidRPr="00D433F1">
        <w:rPr>
          <w:szCs w:val="20"/>
          <w:lang w:eastAsia="bg-BG"/>
        </w:rPr>
        <w:t>, в срок</w:t>
      </w:r>
      <w:r w:rsidR="0064634A">
        <w:rPr>
          <w:szCs w:val="20"/>
          <w:lang w:val="bg-BG" w:eastAsia="bg-BG"/>
        </w:rPr>
        <w:t xml:space="preserve"> </w:t>
      </w:r>
      <w:r w:rsidRPr="00D433F1">
        <w:rPr>
          <w:szCs w:val="20"/>
          <w:lang w:eastAsia="bg-BG"/>
        </w:rPr>
        <w:t xml:space="preserve"> до ……..</w:t>
      </w:r>
      <w:r w:rsidR="005910D3" w:rsidRPr="005910D3">
        <w:rPr>
          <w:szCs w:val="20"/>
          <w:lang w:val="bg-BG" w:eastAsia="bg-BG"/>
        </w:rPr>
        <w:t>(.......)</w:t>
      </w:r>
      <w:r w:rsidRPr="00D433F1">
        <w:rPr>
          <w:szCs w:val="20"/>
          <w:lang w:eastAsia="bg-BG"/>
        </w:rPr>
        <w:t xml:space="preserve"> </w:t>
      </w:r>
      <w:r w:rsidR="00FB1C9F">
        <w:rPr>
          <w:szCs w:val="20"/>
          <w:lang w:val="bg-BG" w:eastAsia="bg-BG"/>
        </w:rPr>
        <w:t xml:space="preserve">календарни </w:t>
      </w:r>
      <w:r w:rsidR="00FB1C9F" w:rsidRPr="00745021">
        <w:rPr>
          <w:szCs w:val="20"/>
          <w:lang w:val="bg-BG" w:eastAsia="bg-BG"/>
        </w:rPr>
        <w:t>дни</w:t>
      </w:r>
      <w:r w:rsidRPr="00745021">
        <w:rPr>
          <w:szCs w:val="20"/>
          <w:lang w:eastAsia="bg-BG"/>
        </w:rPr>
        <w:t xml:space="preserve"> </w:t>
      </w:r>
      <w:r w:rsidRPr="00745021">
        <w:rPr>
          <w:i/>
          <w:szCs w:val="20"/>
          <w:lang w:eastAsia="bg-BG"/>
        </w:rPr>
        <w:t xml:space="preserve">(не повече от </w:t>
      </w:r>
      <w:r w:rsidR="0064634A" w:rsidRPr="00745021">
        <w:rPr>
          <w:i/>
          <w:szCs w:val="20"/>
          <w:lang w:val="bg-BG" w:eastAsia="bg-BG"/>
        </w:rPr>
        <w:t>30</w:t>
      </w:r>
      <w:r w:rsidR="00FB1C9F" w:rsidRPr="00745021">
        <w:rPr>
          <w:i/>
          <w:szCs w:val="20"/>
          <w:lang w:val="bg-BG" w:eastAsia="bg-BG"/>
        </w:rPr>
        <w:t xml:space="preserve"> календарни </w:t>
      </w:r>
      <w:r w:rsidRPr="00745021">
        <w:rPr>
          <w:i/>
          <w:szCs w:val="20"/>
          <w:lang w:eastAsia="bg-BG"/>
        </w:rPr>
        <w:t>дни)</w:t>
      </w:r>
      <w:r w:rsidRPr="00745021">
        <w:rPr>
          <w:szCs w:val="20"/>
          <w:lang w:eastAsia="bg-BG"/>
        </w:rPr>
        <w:t xml:space="preserve">, считано от датата на </w:t>
      </w:r>
      <w:r w:rsidRPr="00745021">
        <w:rPr>
          <w:szCs w:val="20"/>
          <w:lang w:val="bg-BG" w:eastAsia="bg-BG"/>
        </w:rPr>
        <w:t xml:space="preserve">сключване на договора </w:t>
      </w:r>
      <w:r w:rsidRPr="00745021">
        <w:rPr>
          <w:szCs w:val="20"/>
          <w:lang w:eastAsia="bg-BG"/>
        </w:rPr>
        <w:t>.</w:t>
      </w:r>
      <w:r w:rsidRPr="00D433F1">
        <w:rPr>
          <w:lang w:eastAsia="bg-BG"/>
        </w:rPr>
        <w:t xml:space="preserve"> </w:t>
      </w:r>
    </w:p>
    <w:p w14:paraId="714B657D" w14:textId="77777777" w:rsidR="00424863" w:rsidRDefault="00631B0B" w:rsidP="00424863">
      <w:pPr>
        <w:suppressAutoHyphens/>
        <w:spacing w:line="360" w:lineRule="auto"/>
        <w:jc w:val="both"/>
        <w:rPr>
          <w:i/>
          <w:lang w:eastAsia="bg-BG"/>
        </w:rPr>
      </w:pPr>
      <w:r w:rsidRPr="001A0800">
        <w:rPr>
          <w:b/>
          <w:lang w:eastAsia="bg-BG"/>
        </w:rPr>
        <w:t>Забележка:</w:t>
      </w:r>
      <w:r w:rsidRPr="001A0800">
        <w:rPr>
          <w:lang w:eastAsia="bg-BG"/>
        </w:rPr>
        <w:t xml:space="preserve"> </w:t>
      </w:r>
      <w:r w:rsidRPr="001A0800">
        <w:rPr>
          <w:i/>
          <w:lang w:eastAsia="bg-BG"/>
        </w:rPr>
        <w:t xml:space="preserve">срокът на доставка не може да бъде повече от </w:t>
      </w:r>
      <w:r w:rsidR="00FE3A57">
        <w:rPr>
          <w:i/>
          <w:lang w:val="bg-BG" w:eastAsia="bg-BG"/>
        </w:rPr>
        <w:t>3</w:t>
      </w:r>
      <w:r w:rsidR="00FB1C9F">
        <w:rPr>
          <w:i/>
          <w:lang w:val="bg-BG" w:eastAsia="bg-BG"/>
        </w:rPr>
        <w:t>0</w:t>
      </w:r>
      <w:r w:rsidRPr="001A0800">
        <w:rPr>
          <w:i/>
          <w:lang w:eastAsia="bg-BG"/>
        </w:rPr>
        <w:t xml:space="preserve"> (</w:t>
      </w:r>
      <w:r w:rsidR="00FE3A57">
        <w:rPr>
          <w:i/>
          <w:lang w:val="bg-BG" w:eastAsia="bg-BG"/>
        </w:rPr>
        <w:t>тридесет</w:t>
      </w:r>
      <w:r w:rsidR="00FB1C9F">
        <w:rPr>
          <w:i/>
          <w:lang w:eastAsia="bg-BG"/>
        </w:rPr>
        <w:t>) календарни</w:t>
      </w:r>
      <w:r w:rsidRPr="001A0800">
        <w:rPr>
          <w:i/>
          <w:lang w:eastAsia="bg-BG"/>
        </w:rPr>
        <w:t xml:space="preserve"> дни. Участник, който предложи по-дълъг срок от </w:t>
      </w:r>
      <w:r w:rsidR="00FE3A57">
        <w:rPr>
          <w:i/>
          <w:lang w:val="bg-BG" w:eastAsia="bg-BG"/>
        </w:rPr>
        <w:t>30</w:t>
      </w:r>
      <w:r w:rsidR="00FB1C9F" w:rsidRPr="00FB1C9F">
        <w:rPr>
          <w:i/>
          <w:lang w:eastAsia="bg-BG"/>
        </w:rPr>
        <w:t xml:space="preserve"> (</w:t>
      </w:r>
      <w:r w:rsidR="00FE3A57">
        <w:rPr>
          <w:i/>
          <w:lang w:val="bg-BG" w:eastAsia="bg-BG"/>
        </w:rPr>
        <w:t>тридесет</w:t>
      </w:r>
      <w:r w:rsidR="00FB1C9F" w:rsidRPr="00FB1C9F">
        <w:rPr>
          <w:i/>
          <w:lang w:eastAsia="bg-BG"/>
        </w:rPr>
        <w:t>) календарни дни</w:t>
      </w:r>
      <w:r w:rsidRPr="001A0800">
        <w:rPr>
          <w:i/>
          <w:lang w:eastAsia="bg-BG"/>
        </w:rPr>
        <w:t xml:space="preserve"> ще бъде отстранен от процедурата.</w:t>
      </w:r>
    </w:p>
    <w:p w14:paraId="6E5284F3" w14:textId="77777777" w:rsidR="003F3386" w:rsidRDefault="003F3386" w:rsidP="00424863">
      <w:pPr>
        <w:suppressAutoHyphens/>
        <w:spacing w:line="360" w:lineRule="auto"/>
        <w:jc w:val="both"/>
        <w:rPr>
          <w:i/>
          <w:lang w:eastAsia="bg-BG"/>
        </w:rPr>
      </w:pPr>
    </w:p>
    <w:p w14:paraId="23E2F833" w14:textId="3DC39410" w:rsidR="00EA11C3" w:rsidRDefault="003F17A0" w:rsidP="00424863">
      <w:pPr>
        <w:suppressAutoHyphens/>
        <w:spacing w:line="360" w:lineRule="auto"/>
        <w:jc w:val="both"/>
        <w:rPr>
          <w:lang w:eastAsia="bg-BG"/>
        </w:rPr>
      </w:pPr>
      <w:r>
        <w:rPr>
          <w:lang w:val="bg-BG"/>
        </w:rPr>
        <w:t>6</w:t>
      </w:r>
      <w:r w:rsidR="00EA11C3" w:rsidRPr="0002550C">
        <w:t>. Декларирам</w:t>
      </w:r>
      <w:r w:rsidR="00AB2A8B">
        <w:rPr>
          <w:lang w:val="bg-BG"/>
        </w:rPr>
        <w:t>е</w:t>
      </w:r>
      <w:r w:rsidR="00EA11C3" w:rsidRPr="0002550C">
        <w:t xml:space="preserve">, че предлаганият от нас </w:t>
      </w:r>
      <w:r w:rsidR="00EA11C3" w:rsidRPr="0002550C">
        <w:rPr>
          <w:lang w:val="bg-BG"/>
        </w:rPr>
        <w:t>рентгенов апарат</w:t>
      </w:r>
      <w:r w:rsidR="00EA11C3" w:rsidRPr="0002550C">
        <w:t xml:space="preserve"> е напълно нов и неупотребяван и има следните характеристики:</w:t>
      </w:r>
    </w:p>
    <w:tbl>
      <w:tblPr>
        <w:tblW w:w="4452" w:type="pct"/>
        <w:jc w:val="center"/>
        <w:tblLayout w:type="fixed"/>
        <w:tblLook w:val="04A0" w:firstRow="1" w:lastRow="0" w:firstColumn="1" w:lastColumn="0" w:noHBand="0" w:noVBand="1"/>
      </w:tblPr>
      <w:tblGrid>
        <w:gridCol w:w="723"/>
        <w:gridCol w:w="3922"/>
        <w:gridCol w:w="1743"/>
        <w:gridCol w:w="1882"/>
      </w:tblGrid>
      <w:tr w:rsidR="006A6778" w:rsidRPr="00BB564E" w14:paraId="49B7C6C7" w14:textId="77777777" w:rsidTr="00A3675C">
        <w:trPr>
          <w:cantSplit/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</w:tcPr>
          <w:p w14:paraId="5558922B" w14:textId="77777777" w:rsidR="006A6778" w:rsidRPr="00BB564E" w:rsidRDefault="006A6778" w:rsidP="00412C1C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14:paraId="41EC6D10" w14:textId="77777777" w:rsidR="006A6778" w:rsidRPr="00BB564E" w:rsidRDefault="006A6778" w:rsidP="00412C1C">
            <w:pPr>
              <w:jc w:val="center"/>
              <w:rPr>
                <w:b/>
                <w:bCs/>
                <w:lang w:val="en-US"/>
              </w:rPr>
            </w:pPr>
            <w:r w:rsidRPr="00BB564E">
              <w:rPr>
                <w:b/>
                <w:bCs/>
                <w:lang w:val="en-US"/>
              </w:rPr>
              <w:t>Параметри</w:t>
            </w:r>
          </w:p>
        </w:tc>
        <w:tc>
          <w:tcPr>
            <w:tcW w:w="1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</w:tcPr>
          <w:p w14:paraId="2620D8CE" w14:textId="77777777" w:rsidR="006A6778" w:rsidRPr="00BB564E" w:rsidRDefault="006A6778" w:rsidP="00412C1C">
            <w:pPr>
              <w:jc w:val="center"/>
              <w:rPr>
                <w:b/>
                <w:bCs/>
                <w:lang w:val="ru-RU"/>
              </w:rPr>
            </w:pPr>
            <w:r w:rsidRPr="00BB564E">
              <w:rPr>
                <w:b/>
                <w:bCs/>
                <w:lang w:val="ru-RU"/>
              </w:rPr>
              <w:t xml:space="preserve">Минимални технически изисквания 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</w:tcPr>
          <w:p w14:paraId="552A1015" w14:textId="77777777" w:rsidR="006A6778" w:rsidRPr="00BB564E" w:rsidRDefault="006A6778" w:rsidP="00412C1C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Предложение на участника</w:t>
            </w:r>
          </w:p>
        </w:tc>
      </w:tr>
      <w:tr w:rsidR="006A6778" w:rsidRPr="00BB564E" w14:paraId="461CD5F4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A518F45" w14:textId="77777777" w:rsidR="006A6778" w:rsidRPr="006A6778" w:rsidRDefault="006A6778" w:rsidP="00412C1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en-US"/>
              </w:rPr>
              <w:t>I.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5F20EC7" w14:textId="77777777" w:rsidR="006A6778" w:rsidRPr="006A6778" w:rsidRDefault="006A6778" w:rsidP="00412C1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Физически параметри на системата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22DB16D" w14:textId="77777777" w:rsidR="006A6778" w:rsidRPr="00BB564E" w:rsidRDefault="006A6778" w:rsidP="00412C1C">
            <w:pPr>
              <w:rPr>
                <w:b/>
                <w:bCs/>
                <w:lang w:val="en-US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DFC60DD" w14:textId="77777777" w:rsidR="006A6778" w:rsidRPr="00BB564E" w:rsidRDefault="006A6778" w:rsidP="00412C1C">
            <w:pPr>
              <w:rPr>
                <w:b/>
                <w:bCs/>
                <w:lang w:val="en-US"/>
              </w:rPr>
            </w:pPr>
          </w:p>
        </w:tc>
      </w:tr>
      <w:tr w:rsidR="006A6778" w:rsidRPr="00BB564E" w14:paraId="39D43CA0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8D00D" w14:textId="77777777" w:rsidR="006A6778" w:rsidRDefault="006A6778" w:rsidP="006A6778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1.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25778" w14:textId="77777777" w:rsidR="006A6778" w:rsidRPr="006A6778" w:rsidRDefault="006A6778" w:rsidP="006A6778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Максимална обща ширина на системата</w:t>
            </w:r>
            <w:r>
              <w:rPr>
                <w:b/>
                <w:bCs/>
                <w:lang w:val="en-US"/>
              </w:rPr>
              <w:t>(</w:t>
            </w:r>
            <w:r>
              <w:rPr>
                <w:b/>
                <w:bCs/>
                <w:lang w:val="bg-BG"/>
              </w:rPr>
              <w:t>без евентуална клавиатура</w:t>
            </w:r>
            <w:r>
              <w:rPr>
                <w:b/>
                <w:bCs/>
                <w:lang w:val="en-US"/>
              </w:rPr>
              <w:t>)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25AC7" w14:textId="77777777" w:rsidR="006A6778" w:rsidRPr="000B0CD5" w:rsidRDefault="006A6778" w:rsidP="000B0CD5">
            <w:pPr>
              <w:jc w:val="center"/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900мм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21695F" w14:textId="77777777" w:rsidR="006A6778" w:rsidRPr="00BB564E" w:rsidRDefault="006A6778" w:rsidP="00412C1C"/>
        </w:tc>
      </w:tr>
      <w:tr w:rsidR="006A6778" w:rsidRPr="00BB564E" w14:paraId="426370BC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9B2C" w14:textId="77777777" w:rsidR="006A6778" w:rsidRPr="006A6778" w:rsidRDefault="006A6778" w:rsidP="00EE6EE1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2.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BA0AE" w14:textId="77777777" w:rsidR="006A6778" w:rsidRPr="006A6778" w:rsidRDefault="006A6778" w:rsidP="006A6778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 xml:space="preserve">Максимална обща дължина на системата </w:t>
            </w:r>
            <w:r>
              <w:rPr>
                <w:b/>
                <w:bCs/>
                <w:lang w:val="en-US"/>
              </w:rPr>
              <w:t>(</w:t>
            </w:r>
            <w:r>
              <w:rPr>
                <w:b/>
                <w:bCs/>
                <w:lang w:val="bg-BG"/>
              </w:rPr>
              <w:t>включително с рамената за багаж</w:t>
            </w:r>
            <w:r>
              <w:rPr>
                <w:b/>
                <w:bCs/>
                <w:lang w:val="en-US"/>
              </w:rPr>
              <w:t>)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007CF" w14:textId="77777777" w:rsidR="006A6778" w:rsidRPr="000B0CD5" w:rsidRDefault="006A6778" w:rsidP="000B0CD5">
            <w:pPr>
              <w:jc w:val="center"/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2 200 мм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684673" w14:textId="77777777" w:rsidR="006A6778" w:rsidRPr="00BB564E" w:rsidRDefault="006A6778" w:rsidP="00412C1C"/>
        </w:tc>
      </w:tr>
      <w:tr w:rsidR="006A6778" w:rsidRPr="00BB564E" w14:paraId="252563BF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B6A8" w14:textId="77777777" w:rsidR="006A6778" w:rsidRPr="006A6778" w:rsidRDefault="006A6778" w:rsidP="00A3675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3.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44D7C" w14:textId="77777777" w:rsidR="006A6778" w:rsidRPr="00EE6EE1" w:rsidRDefault="00EE6EE1" w:rsidP="006A6778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Минимална единична дължина на рамената за багаж</w:t>
            </w:r>
            <w:r>
              <w:rPr>
                <w:b/>
                <w:bCs/>
                <w:lang w:val="en-US"/>
              </w:rPr>
              <w:t>(</w:t>
            </w:r>
            <w:r>
              <w:rPr>
                <w:b/>
                <w:bCs/>
                <w:lang w:val="bg-BG"/>
              </w:rPr>
              <w:t>вход/изход</w:t>
            </w:r>
            <w:r>
              <w:rPr>
                <w:b/>
                <w:bCs/>
                <w:lang w:val="en-US"/>
              </w:rPr>
              <w:t>)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D4AAB" w14:textId="77777777" w:rsidR="006A6778" w:rsidRPr="000B0CD5" w:rsidRDefault="00EE6EE1" w:rsidP="000B0CD5">
            <w:pPr>
              <w:jc w:val="center"/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400 мм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F63392" w14:textId="77777777" w:rsidR="006A6778" w:rsidRPr="00BB564E" w:rsidRDefault="006A6778" w:rsidP="00412C1C"/>
        </w:tc>
      </w:tr>
      <w:tr w:rsidR="006A6778" w:rsidRPr="00BB564E" w14:paraId="59B75004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6BF5" w14:textId="77777777" w:rsidR="006A6778" w:rsidRPr="00EE6EE1" w:rsidRDefault="00EE6EE1" w:rsidP="00A3675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4.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A5A1D" w14:textId="77777777" w:rsidR="006A6778" w:rsidRPr="00EE6EE1" w:rsidRDefault="00EE6EE1" w:rsidP="00EE6EE1">
            <w:pPr>
              <w:jc w:val="both"/>
              <w:rPr>
                <w:b/>
                <w:bCs/>
                <w:lang w:val="en-US"/>
              </w:rPr>
            </w:pPr>
            <w:r>
              <w:rPr>
                <w:b/>
                <w:bCs/>
                <w:lang w:val="bg-BG"/>
              </w:rPr>
              <w:t>Максимална обща височина на системата</w:t>
            </w:r>
            <w:r>
              <w:rPr>
                <w:b/>
                <w:bCs/>
                <w:lang w:val="en-US"/>
              </w:rPr>
              <w:t>(</w:t>
            </w:r>
            <w:r>
              <w:rPr>
                <w:b/>
                <w:bCs/>
                <w:lang w:val="bg-BG"/>
              </w:rPr>
              <w:t>без евентуален монитор</w:t>
            </w:r>
            <w:r>
              <w:rPr>
                <w:b/>
                <w:bCs/>
                <w:lang w:val="en-US"/>
              </w:rPr>
              <w:t>)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FE8A5" w14:textId="77777777" w:rsidR="006A6778" w:rsidRPr="000B0CD5" w:rsidRDefault="00EE6EE1" w:rsidP="000B0CD5">
            <w:pPr>
              <w:jc w:val="center"/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1 450 мм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CE12C" w14:textId="77777777" w:rsidR="006A6778" w:rsidRPr="00BB564E" w:rsidRDefault="006A6778" w:rsidP="00412C1C"/>
        </w:tc>
      </w:tr>
      <w:tr w:rsidR="006A6778" w:rsidRPr="00BB564E" w14:paraId="21B509E6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8D08" w14:textId="77777777" w:rsidR="006A6778" w:rsidRPr="00EE6EE1" w:rsidRDefault="00EE6EE1" w:rsidP="00A3675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lastRenderedPageBreak/>
              <w:t>5.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0551B" w14:textId="77777777" w:rsidR="006A6778" w:rsidRPr="00EE6EE1" w:rsidRDefault="00EE6EE1" w:rsidP="00EE6EE1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Вътрешни размери на тунела за багаж: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DC78B" w14:textId="77777777" w:rsidR="006A6778" w:rsidRPr="00BB564E" w:rsidRDefault="006A6778" w:rsidP="00412C1C">
            <w:pPr>
              <w:rPr>
                <w:sz w:val="20"/>
                <w:szCs w:val="20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ED1E6D" w14:textId="77777777" w:rsidR="006A6778" w:rsidRPr="00BB564E" w:rsidRDefault="006A6778" w:rsidP="00412C1C"/>
        </w:tc>
      </w:tr>
      <w:tr w:rsidR="006A6778" w:rsidRPr="00BB564E" w14:paraId="025ACE1B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8F47" w14:textId="77777777" w:rsidR="006A6778" w:rsidRPr="00BB564E" w:rsidRDefault="006A6778" w:rsidP="00412C1C">
            <w:pPr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A5EA6" w14:textId="77777777" w:rsidR="006A6778" w:rsidRPr="00EE6EE1" w:rsidRDefault="00EE6EE1" w:rsidP="00EE6EE1">
            <w:pPr>
              <w:pStyle w:val="ListParagraph"/>
              <w:numPr>
                <w:ilvl w:val="0"/>
                <w:numId w:val="14"/>
              </w:numPr>
              <w:jc w:val="both"/>
              <w:rPr>
                <w:b/>
                <w:bCs/>
                <w:lang w:val="en-US"/>
              </w:rPr>
            </w:pPr>
            <w:r>
              <w:rPr>
                <w:b/>
                <w:bCs/>
                <w:lang w:val="bg-BG"/>
              </w:rPr>
              <w:t>минимална ширина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DE78F" w14:textId="77777777" w:rsidR="006A6778" w:rsidRPr="000B0CD5" w:rsidRDefault="00EE6EE1" w:rsidP="000B0CD5">
            <w:pPr>
              <w:jc w:val="center"/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600 мм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09504F" w14:textId="77777777" w:rsidR="006A6778" w:rsidRPr="00BB564E" w:rsidRDefault="006A6778" w:rsidP="00412C1C"/>
        </w:tc>
      </w:tr>
      <w:tr w:rsidR="006A6778" w:rsidRPr="00BB564E" w14:paraId="75992105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8865" w14:textId="77777777" w:rsidR="006A6778" w:rsidRPr="00BB564E" w:rsidRDefault="006A6778" w:rsidP="00412C1C">
            <w:pPr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A796F" w14:textId="77777777" w:rsidR="006A6778" w:rsidRPr="00EE6EE1" w:rsidRDefault="00EE6EE1" w:rsidP="00EE6EE1">
            <w:pPr>
              <w:pStyle w:val="ListParagraph"/>
              <w:numPr>
                <w:ilvl w:val="0"/>
                <w:numId w:val="14"/>
              </w:numPr>
              <w:jc w:val="both"/>
              <w:rPr>
                <w:b/>
                <w:bCs/>
                <w:lang w:val="en-US"/>
              </w:rPr>
            </w:pPr>
            <w:r>
              <w:rPr>
                <w:b/>
                <w:bCs/>
                <w:lang w:val="bg-BG"/>
              </w:rPr>
              <w:t>минимална височина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19A13" w14:textId="77777777" w:rsidR="006A6778" w:rsidRPr="000B0CD5" w:rsidRDefault="00EE6EE1" w:rsidP="000B0CD5">
            <w:pPr>
              <w:jc w:val="center"/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400 мм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50A365" w14:textId="77777777" w:rsidR="006A6778" w:rsidRPr="00BB564E" w:rsidRDefault="006A6778" w:rsidP="00412C1C"/>
        </w:tc>
      </w:tr>
      <w:tr w:rsidR="006A6778" w:rsidRPr="00BB564E" w14:paraId="75200C09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BA06" w14:textId="77777777" w:rsidR="006A6778" w:rsidRPr="00EE6EE1" w:rsidRDefault="00EE6EE1" w:rsidP="00A3675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6.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13FBC" w14:textId="77777777" w:rsidR="006A6778" w:rsidRPr="00EE6EE1" w:rsidRDefault="00EE6EE1" w:rsidP="00EE6EE1">
            <w:pPr>
              <w:jc w:val="both"/>
              <w:rPr>
                <w:b/>
                <w:bCs/>
                <w:lang w:val="en-US"/>
              </w:rPr>
            </w:pPr>
            <w:r>
              <w:rPr>
                <w:b/>
                <w:bCs/>
                <w:lang w:val="bg-BG"/>
              </w:rPr>
              <w:t>Максимална височина на транспортната лента за багаж</w:t>
            </w:r>
            <w:r>
              <w:rPr>
                <w:b/>
                <w:bCs/>
                <w:lang w:val="en-US"/>
              </w:rPr>
              <w:t>(</w:t>
            </w:r>
            <w:r>
              <w:rPr>
                <w:b/>
                <w:bCs/>
                <w:lang w:val="bg-BG"/>
              </w:rPr>
              <w:t>от пода</w:t>
            </w:r>
            <w:r>
              <w:rPr>
                <w:b/>
                <w:bCs/>
                <w:lang w:val="en-US"/>
              </w:rPr>
              <w:t>)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6FB0A" w14:textId="77777777" w:rsidR="006A6778" w:rsidRPr="000B0CD5" w:rsidRDefault="00EE6EE1" w:rsidP="000B0CD5">
            <w:pPr>
              <w:jc w:val="center"/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900 мм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39B6A1" w14:textId="77777777" w:rsidR="006A6778" w:rsidRPr="00BB564E" w:rsidRDefault="006A6778" w:rsidP="00412C1C"/>
        </w:tc>
      </w:tr>
      <w:tr w:rsidR="006A6778" w:rsidRPr="00BB564E" w14:paraId="601DEE85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B565" w14:textId="77777777" w:rsidR="006A6778" w:rsidRPr="00EE6EE1" w:rsidRDefault="00EE6EE1" w:rsidP="00A3675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7.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DD4E9" w14:textId="77777777" w:rsidR="006A6778" w:rsidRPr="00EE6EE1" w:rsidRDefault="00EE6EE1" w:rsidP="00EE6EE1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Движение на транспортната лента за багаж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DB3BB" w14:textId="77777777" w:rsidR="006A6778" w:rsidRPr="000B0CD5" w:rsidRDefault="00EE6EE1" w:rsidP="000B0CD5">
            <w:pPr>
              <w:jc w:val="center"/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двупосочно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54D28A" w14:textId="77777777" w:rsidR="006A6778" w:rsidRPr="00BB564E" w:rsidRDefault="006A6778" w:rsidP="00412C1C"/>
        </w:tc>
      </w:tr>
      <w:tr w:rsidR="006A6778" w:rsidRPr="00BB564E" w14:paraId="4C297B88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43DDA" w14:textId="77777777" w:rsidR="006A6778" w:rsidRPr="00EE6EE1" w:rsidRDefault="00EE6EE1" w:rsidP="00A3675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8.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5D6B8" w14:textId="77777777" w:rsidR="006A6778" w:rsidRPr="00EE6EE1" w:rsidRDefault="00EE6EE1" w:rsidP="00EE6EE1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Максимална възможност за натоварване на транспортната лента за багаж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B3ADE" w14:textId="77777777" w:rsidR="006A6778" w:rsidRPr="000B0CD5" w:rsidRDefault="00EE6EE1" w:rsidP="000B0CD5">
            <w:pPr>
              <w:jc w:val="center"/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Не по-малко от 140 кг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2E3164" w14:textId="77777777" w:rsidR="006A6778" w:rsidRPr="00BB564E" w:rsidRDefault="006A6778" w:rsidP="00412C1C"/>
        </w:tc>
      </w:tr>
      <w:tr w:rsidR="006A6778" w:rsidRPr="00BB564E" w14:paraId="2AA5564F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6E74DEB4" w14:textId="77777777" w:rsidR="006A6778" w:rsidRPr="00424863" w:rsidRDefault="00EE6EE1" w:rsidP="00412C1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en-US"/>
              </w:rPr>
              <w:t>II</w:t>
            </w:r>
            <w:r w:rsidR="00424863">
              <w:rPr>
                <w:b/>
                <w:bCs/>
                <w:lang w:val="bg-BG"/>
              </w:rPr>
              <w:t>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490987A" w14:textId="193CCBDF" w:rsidR="006A6778" w:rsidRPr="00EE6EE1" w:rsidRDefault="00EE6EE1" w:rsidP="00B24E2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 xml:space="preserve">Параметри на генератора </w:t>
            </w:r>
            <w:r w:rsidR="00B24E2C">
              <w:rPr>
                <w:b/>
                <w:bCs/>
                <w:lang w:val="bg-BG"/>
              </w:rPr>
              <w:t>н</w:t>
            </w:r>
            <w:r>
              <w:rPr>
                <w:b/>
                <w:bCs/>
                <w:lang w:val="bg-BG"/>
              </w:rPr>
              <w:t>а системата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A36482E" w14:textId="77777777" w:rsidR="006A6778" w:rsidRPr="00BB564E" w:rsidRDefault="006A6778" w:rsidP="00412C1C">
            <w:pPr>
              <w:rPr>
                <w:b/>
                <w:bCs/>
                <w:lang w:val="en-US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5F7BC79A" w14:textId="77777777" w:rsidR="006A6778" w:rsidRPr="00BB564E" w:rsidRDefault="006A6778" w:rsidP="00412C1C">
            <w:pPr>
              <w:rPr>
                <w:b/>
                <w:bCs/>
                <w:lang w:val="en-US"/>
              </w:rPr>
            </w:pPr>
          </w:p>
        </w:tc>
      </w:tr>
      <w:tr w:rsidR="006A6778" w:rsidRPr="00BB564E" w14:paraId="3D061C3A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D5BD" w14:textId="77777777" w:rsidR="006A6778" w:rsidRPr="00EE6EE1" w:rsidRDefault="00EE6EE1" w:rsidP="00A3675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1.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0809C" w14:textId="77777777" w:rsidR="006A6778" w:rsidRPr="00EE6EE1" w:rsidRDefault="00EE6EE1" w:rsidP="00EE6EE1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Минимална дълбочина на проникване през стоманен лист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2CF6B" w14:textId="77777777" w:rsidR="006A6778" w:rsidRPr="000B0CD5" w:rsidRDefault="00EE6EE1" w:rsidP="000B0CD5">
            <w:pPr>
              <w:jc w:val="center"/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35 мм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3C012D" w14:textId="77777777" w:rsidR="006A6778" w:rsidRPr="00BB564E" w:rsidRDefault="006A6778" w:rsidP="00412C1C"/>
        </w:tc>
      </w:tr>
      <w:tr w:rsidR="00EE6EE1" w:rsidRPr="00BB564E" w14:paraId="6AB03C91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A0BB" w14:textId="77777777" w:rsidR="00EE6EE1" w:rsidRPr="00EE6EE1" w:rsidRDefault="00EE6EE1" w:rsidP="00A3675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2.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40098" w14:textId="77777777" w:rsidR="00EE6EE1" w:rsidRPr="00EE6EE1" w:rsidRDefault="00EE6EE1" w:rsidP="00EE6EE1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Минимална резолюция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7BF2E" w14:textId="77777777" w:rsidR="00EE6EE1" w:rsidRPr="000B0CD5" w:rsidRDefault="00EE6EE1" w:rsidP="000B0CD5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0B0CD5">
              <w:rPr>
                <w:sz w:val="22"/>
                <w:szCs w:val="22"/>
                <w:lang w:val="bg-BG"/>
              </w:rPr>
              <w:t xml:space="preserve">38 </w:t>
            </w:r>
            <w:r w:rsidRPr="000B0CD5">
              <w:rPr>
                <w:sz w:val="22"/>
                <w:szCs w:val="22"/>
                <w:lang w:val="en-US"/>
              </w:rPr>
              <w:t>AWG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2E1A36" w14:textId="77777777" w:rsidR="00EE6EE1" w:rsidRPr="00BB564E" w:rsidRDefault="00EE6EE1" w:rsidP="00412C1C"/>
        </w:tc>
      </w:tr>
      <w:tr w:rsidR="006A6778" w:rsidRPr="00BB564E" w14:paraId="32E64FE1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744D" w14:textId="77777777" w:rsidR="006A6778" w:rsidRPr="00EE6EE1" w:rsidRDefault="00EE6EE1" w:rsidP="00A3675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en-US"/>
              </w:rPr>
              <w:t>3.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A577C" w14:textId="77777777" w:rsidR="006A6778" w:rsidRPr="00EE6EE1" w:rsidRDefault="00EE6EE1" w:rsidP="00EE6EE1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Сканиране на транспортната лента за багаж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AFBA5" w14:textId="77777777" w:rsidR="006A6778" w:rsidRPr="000B0CD5" w:rsidRDefault="00EE6EE1" w:rsidP="000B0CD5">
            <w:pPr>
              <w:jc w:val="center"/>
              <w:rPr>
                <w:sz w:val="22"/>
                <w:szCs w:val="22"/>
                <w:highlight w:val="yellow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двупосочно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64F3B5" w14:textId="77777777" w:rsidR="006A6778" w:rsidRPr="00BB564E" w:rsidRDefault="006A6778" w:rsidP="00412C1C"/>
        </w:tc>
      </w:tr>
      <w:tr w:rsidR="006A6778" w:rsidRPr="00BB564E" w14:paraId="44C2B2A3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3E82" w14:textId="77777777" w:rsidR="006A6778" w:rsidRPr="00EE6EE1" w:rsidRDefault="00EE6EE1" w:rsidP="00A3675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4.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1DDE9" w14:textId="77777777" w:rsidR="006A6778" w:rsidRPr="00EE6EE1" w:rsidRDefault="00EE6EE1" w:rsidP="00EE6EE1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Минимално анодно напрежение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B27EF" w14:textId="77777777" w:rsidR="006A6778" w:rsidRPr="000B0CD5" w:rsidRDefault="00EE6EE1" w:rsidP="000B0CD5">
            <w:pPr>
              <w:jc w:val="center"/>
              <w:rPr>
                <w:sz w:val="22"/>
                <w:szCs w:val="22"/>
                <w:lang w:val="en-US"/>
              </w:rPr>
            </w:pPr>
            <w:r w:rsidRPr="000B0CD5">
              <w:rPr>
                <w:sz w:val="22"/>
                <w:szCs w:val="22"/>
                <w:lang w:val="bg-BG"/>
              </w:rPr>
              <w:t>160</w:t>
            </w:r>
            <w:r w:rsidRPr="000B0CD5">
              <w:rPr>
                <w:sz w:val="22"/>
                <w:szCs w:val="22"/>
                <w:lang w:val="en-US"/>
              </w:rPr>
              <w:t xml:space="preserve"> kV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77D211" w14:textId="77777777" w:rsidR="006A6778" w:rsidRPr="00BB564E" w:rsidRDefault="006A6778" w:rsidP="00412C1C"/>
        </w:tc>
      </w:tr>
      <w:tr w:rsidR="006A6778" w:rsidRPr="00BB564E" w14:paraId="0B8EFE96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C4BF698" w14:textId="77777777" w:rsidR="006A6778" w:rsidRPr="00424863" w:rsidRDefault="00EE6EE1" w:rsidP="00412C1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en-US"/>
              </w:rPr>
              <w:t>III</w:t>
            </w:r>
            <w:r w:rsidR="00424863">
              <w:rPr>
                <w:b/>
                <w:bCs/>
                <w:lang w:val="bg-BG"/>
              </w:rPr>
              <w:t>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9402E31" w14:textId="77777777" w:rsidR="006A6778" w:rsidRPr="00A3675C" w:rsidRDefault="00A3675C" w:rsidP="00412C1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Технически параметри на системата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E38C2C6" w14:textId="77777777" w:rsidR="006A6778" w:rsidRPr="00BB564E" w:rsidRDefault="006A6778" w:rsidP="00412C1C">
            <w:pPr>
              <w:rPr>
                <w:b/>
                <w:bCs/>
                <w:lang w:val="en-US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62950FE0" w14:textId="77777777" w:rsidR="006A6778" w:rsidRPr="00BB564E" w:rsidRDefault="006A6778" w:rsidP="00412C1C">
            <w:pPr>
              <w:rPr>
                <w:b/>
                <w:bCs/>
                <w:lang w:val="en-US"/>
              </w:rPr>
            </w:pPr>
          </w:p>
        </w:tc>
      </w:tr>
      <w:tr w:rsidR="006A6778" w:rsidRPr="00BB564E" w14:paraId="28C2F995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7DCA" w14:textId="77777777" w:rsidR="006A6778" w:rsidRPr="00A3675C" w:rsidRDefault="00A3675C" w:rsidP="00A3675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1.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B51D3" w14:textId="77777777" w:rsidR="006A6778" w:rsidRPr="00A3675C" w:rsidRDefault="00A3675C" w:rsidP="00A3675C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Тип на системата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EE244" w14:textId="77777777" w:rsidR="006A6778" w:rsidRPr="000B0CD5" w:rsidRDefault="00A3675C" w:rsidP="000B0CD5">
            <w:pPr>
              <w:jc w:val="center"/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С един генератор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2B4A02" w14:textId="77777777" w:rsidR="006A6778" w:rsidRPr="00BB564E" w:rsidRDefault="006A6778" w:rsidP="00412C1C"/>
        </w:tc>
      </w:tr>
      <w:tr w:rsidR="00A3675C" w:rsidRPr="00BB564E" w14:paraId="67DF19F4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8E36" w14:textId="77777777" w:rsidR="00A3675C" w:rsidRPr="00A3675C" w:rsidRDefault="00A3675C" w:rsidP="00A3675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2.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59996" w14:textId="77777777" w:rsidR="00A3675C" w:rsidRPr="00A3675C" w:rsidRDefault="00A3675C" w:rsidP="00A3675C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Захранващо напрежение на системата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205E1" w14:textId="3428B88D" w:rsidR="00A3675C" w:rsidRPr="000B0CD5" w:rsidRDefault="00A3675C" w:rsidP="00B24E2C">
            <w:pPr>
              <w:jc w:val="center"/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en-US"/>
              </w:rPr>
              <w:t>230 VAC(+</w:t>
            </w:r>
            <w:r w:rsidR="00B24E2C">
              <w:rPr>
                <w:sz w:val="22"/>
                <w:szCs w:val="22"/>
                <w:lang w:val="bg-BG"/>
              </w:rPr>
              <w:t>/</w:t>
            </w:r>
            <w:r w:rsidRPr="000B0CD5">
              <w:rPr>
                <w:sz w:val="22"/>
                <w:szCs w:val="22"/>
                <w:lang w:val="en-US"/>
              </w:rPr>
              <w:t>-10%)</w:t>
            </w:r>
            <w:r w:rsidRPr="000B0CD5">
              <w:rPr>
                <w:sz w:val="22"/>
                <w:szCs w:val="22"/>
                <w:lang w:val="bg-BG"/>
              </w:rPr>
              <w:t>/50</w:t>
            </w:r>
            <w:r w:rsidRPr="000B0CD5">
              <w:rPr>
                <w:sz w:val="22"/>
                <w:szCs w:val="22"/>
                <w:lang w:val="en-US"/>
              </w:rPr>
              <w:t>Hz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F86248" w14:textId="77777777" w:rsidR="00A3675C" w:rsidRPr="00BB564E" w:rsidRDefault="00A3675C" w:rsidP="00412C1C"/>
        </w:tc>
      </w:tr>
      <w:tr w:rsidR="00A3675C" w:rsidRPr="00BB564E" w14:paraId="52BDE814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8F83" w14:textId="77777777" w:rsidR="00A3675C" w:rsidRPr="00A3675C" w:rsidRDefault="00A3675C" w:rsidP="00A3675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3.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587AE" w14:textId="77777777" w:rsidR="00A3675C" w:rsidRPr="00A3675C" w:rsidRDefault="00A3675C" w:rsidP="00A3675C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Минимална скорост на транспортната лента за багаж</w:t>
            </w:r>
            <w:r>
              <w:rPr>
                <w:b/>
                <w:bCs/>
                <w:lang w:val="en-US"/>
              </w:rPr>
              <w:t>(</w:t>
            </w:r>
            <w:r>
              <w:rPr>
                <w:b/>
                <w:bCs/>
                <w:lang w:val="bg-BG"/>
              </w:rPr>
              <w:t>в двете посоки</w:t>
            </w:r>
            <w:r>
              <w:rPr>
                <w:b/>
                <w:bCs/>
                <w:lang w:val="en-US"/>
              </w:rPr>
              <w:t>)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2F80D" w14:textId="77777777" w:rsidR="00A3675C" w:rsidRPr="000B0CD5" w:rsidRDefault="00A3675C" w:rsidP="00412C1C">
            <w:pPr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0.20 м./сек.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B2DC64" w14:textId="77777777" w:rsidR="00A3675C" w:rsidRPr="00BB564E" w:rsidRDefault="00A3675C" w:rsidP="00412C1C"/>
        </w:tc>
      </w:tr>
      <w:tr w:rsidR="00A3675C" w:rsidRPr="00BB564E" w14:paraId="569B60D7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3BED" w14:textId="77777777" w:rsidR="00A3675C" w:rsidRPr="00A3675C" w:rsidRDefault="00A3675C" w:rsidP="00A3675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4.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0EC2F" w14:textId="77777777" w:rsidR="00A3675C" w:rsidRPr="00A3675C" w:rsidRDefault="00A3675C" w:rsidP="00A3675C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Работна температура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18EEE" w14:textId="456A5519" w:rsidR="00A3675C" w:rsidRPr="000B0CD5" w:rsidRDefault="00A3675C" w:rsidP="000B0CD5">
            <w:pPr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от 0°C до +40°C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7521B9" w14:textId="77777777" w:rsidR="00A3675C" w:rsidRPr="00BB564E" w:rsidRDefault="00A3675C" w:rsidP="00412C1C"/>
        </w:tc>
      </w:tr>
      <w:tr w:rsidR="006A6778" w:rsidRPr="00BB564E" w14:paraId="11A89010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FF82" w14:textId="77777777" w:rsidR="006A6778" w:rsidRPr="00A3675C" w:rsidRDefault="00A3675C" w:rsidP="00A3675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5.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CEB2F" w14:textId="77777777" w:rsidR="006A6778" w:rsidRPr="00A3675C" w:rsidRDefault="00A3675C" w:rsidP="00A3675C">
            <w:pPr>
              <w:jc w:val="both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Относителна влажност без кондензация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70C18" w14:textId="77777777" w:rsidR="006A6778" w:rsidRPr="000B0CD5" w:rsidRDefault="00A3675C" w:rsidP="00412C1C">
            <w:pPr>
              <w:rPr>
                <w:sz w:val="22"/>
                <w:szCs w:val="22"/>
              </w:rPr>
            </w:pPr>
            <w:r w:rsidRPr="00A3675C">
              <w:rPr>
                <w:sz w:val="20"/>
                <w:szCs w:val="20"/>
              </w:rPr>
              <w:t xml:space="preserve"> </w:t>
            </w:r>
            <w:r w:rsidRPr="000B0CD5">
              <w:rPr>
                <w:sz w:val="22"/>
                <w:szCs w:val="22"/>
              </w:rPr>
              <w:t>от 10% до 95%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F7BA08" w14:textId="77777777" w:rsidR="006A6778" w:rsidRPr="00BB564E" w:rsidRDefault="006A6778" w:rsidP="00412C1C"/>
        </w:tc>
      </w:tr>
      <w:tr w:rsidR="006A6778" w:rsidRPr="00BB564E" w14:paraId="0191F62C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AAB7069" w14:textId="77777777" w:rsidR="006A6778" w:rsidRPr="00A3675C" w:rsidRDefault="00A3675C" w:rsidP="00412C1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en-US"/>
              </w:rPr>
              <w:t>IV.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E042144" w14:textId="77777777" w:rsidR="006A6778" w:rsidRPr="00A3675C" w:rsidRDefault="00A3675C" w:rsidP="00412C1C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Функционални възможности на сиситемата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F7D2597" w14:textId="77777777" w:rsidR="006A6778" w:rsidRPr="00BB564E" w:rsidRDefault="006A6778" w:rsidP="00412C1C">
            <w:pPr>
              <w:rPr>
                <w:b/>
                <w:bCs/>
                <w:lang w:val="en-US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6F17DD4E" w14:textId="77777777" w:rsidR="006A6778" w:rsidRPr="00BB564E" w:rsidRDefault="006A6778" w:rsidP="00412C1C">
            <w:pPr>
              <w:rPr>
                <w:b/>
                <w:bCs/>
                <w:lang w:val="en-US"/>
              </w:rPr>
            </w:pPr>
          </w:p>
        </w:tc>
      </w:tr>
      <w:tr w:rsidR="00A3675C" w:rsidRPr="00BB564E" w14:paraId="65EA86FB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9AC6" w14:textId="77777777" w:rsidR="00A3675C" w:rsidRPr="00A3675C" w:rsidRDefault="00A3675C" w:rsidP="00424863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1.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77EE3" w14:textId="77777777" w:rsidR="00A3675C" w:rsidRPr="0002550C" w:rsidRDefault="00A3675C" w:rsidP="0002550C">
            <w:pPr>
              <w:jc w:val="both"/>
              <w:rPr>
                <w:b/>
                <w:bCs/>
                <w:lang w:val="en-US"/>
              </w:rPr>
            </w:pPr>
            <w:r w:rsidRPr="0002550C">
              <w:rPr>
                <w:b/>
              </w:rPr>
              <w:t xml:space="preserve">Минимален размер на монитора на системата </w:t>
            </w:r>
            <w:r w:rsidRPr="0002550C">
              <w:rPr>
                <w:b/>
                <w:lang w:val="en-US"/>
              </w:rPr>
              <w:t>(</w:t>
            </w:r>
            <w:r w:rsidRPr="0002550C">
              <w:rPr>
                <w:b/>
              </w:rPr>
              <w:t xml:space="preserve">с висока резолюция, цветен, </w:t>
            </w:r>
            <w:r w:rsidRPr="0002550C">
              <w:rPr>
                <w:b/>
                <w:lang w:val="en-US"/>
              </w:rPr>
              <w:t>LCD</w:t>
            </w:r>
            <w:r w:rsidRPr="0002550C">
              <w:rPr>
                <w:b/>
              </w:rPr>
              <w:t xml:space="preserve"> или еквивалент</w:t>
            </w:r>
            <w:r w:rsidRPr="0002550C">
              <w:rPr>
                <w:b/>
                <w:lang w:val="en-US"/>
              </w:rPr>
              <w:t>)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BB16A" w14:textId="77777777" w:rsidR="00A3675C" w:rsidRPr="000B0CD5" w:rsidRDefault="00A3675C" w:rsidP="000B0CD5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0B0CD5">
              <w:rPr>
                <w:sz w:val="22"/>
                <w:szCs w:val="22"/>
                <w:lang w:val="en-US"/>
              </w:rPr>
              <w:t>19”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321F60" w14:textId="77777777" w:rsidR="00A3675C" w:rsidRPr="00BB564E" w:rsidRDefault="00A3675C" w:rsidP="00412C1C">
            <w:pPr>
              <w:rPr>
                <w:lang w:val="en-US"/>
              </w:rPr>
            </w:pPr>
          </w:p>
        </w:tc>
      </w:tr>
      <w:tr w:rsidR="00A3675C" w:rsidRPr="00BB564E" w14:paraId="7DECC320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349B" w14:textId="77777777" w:rsidR="00A3675C" w:rsidRPr="00A3675C" w:rsidRDefault="00A3675C" w:rsidP="00424863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2.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40DF4" w14:textId="77777777" w:rsidR="00A3675C" w:rsidRPr="0002550C" w:rsidRDefault="00A3675C" w:rsidP="0002550C">
            <w:pPr>
              <w:jc w:val="both"/>
              <w:rPr>
                <w:b/>
                <w:bCs/>
                <w:lang w:val="en-US"/>
              </w:rPr>
            </w:pPr>
            <w:r w:rsidRPr="0002550C">
              <w:rPr>
                <w:b/>
                <w:szCs w:val="20"/>
                <w:lang w:val="bg-BG" w:eastAsia="bg-BG"/>
              </w:rPr>
              <w:t>Минимално увеличение на изображението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815FF" w14:textId="77777777" w:rsidR="00A3675C" w:rsidRPr="000B0CD5" w:rsidRDefault="0002550C" w:rsidP="00412C1C">
            <w:pPr>
              <w:rPr>
                <w:sz w:val="22"/>
                <w:szCs w:val="22"/>
                <w:highlight w:val="yellow"/>
                <w:lang w:val="en-US"/>
              </w:rPr>
            </w:pPr>
            <w:r w:rsidRPr="000B0CD5">
              <w:rPr>
                <w:sz w:val="22"/>
                <w:szCs w:val="22"/>
                <w:lang w:val="en-US"/>
              </w:rPr>
              <w:t xml:space="preserve">     64 пъти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08EA3" w14:textId="77777777" w:rsidR="00A3675C" w:rsidRPr="00BB564E" w:rsidRDefault="00A3675C" w:rsidP="00412C1C">
            <w:pPr>
              <w:rPr>
                <w:lang w:val="en-US"/>
              </w:rPr>
            </w:pPr>
          </w:p>
        </w:tc>
      </w:tr>
      <w:tr w:rsidR="00A3675C" w:rsidRPr="00BB564E" w14:paraId="458EDF3A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A080" w14:textId="77777777" w:rsidR="00A3675C" w:rsidRPr="00A3675C" w:rsidRDefault="00A3675C" w:rsidP="00424863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3.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854B2" w14:textId="77777777" w:rsidR="00A3675C" w:rsidRPr="00BB564E" w:rsidRDefault="0002550C" w:rsidP="0002550C">
            <w:pPr>
              <w:jc w:val="both"/>
              <w:rPr>
                <w:b/>
                <w:bCs/>
                <w:lang w:val="en-US"/>
              </w:rPr>
            </w:pPr>
            <w:r w:rsidRPr="0002550C">
              <w:rPr>
                <w:b/>
                <w:bCs/>
                <w:lang w:val="bg-BG"/>
              </w:rPr>
              <w:t>Минимален брой цветове за многоенергийно изображение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616CB" w14:textId="77777777" w:rsidR="00A3675C" w:rsidRPr="000B0CD5" w:rsidRDefault="0002550C" w:rsidP="00412C1C">
            <w:pPr>
              <w:rPr>
                <w:sz w:val="22"/>
                <w:szCs w:val="22"/>
                <w:highlight w:val="yellow"/>
                <w:lang w:val="en-US"/>
              </w:rPr>
            </w:pPr>
            <w:r w:rsidRPr="0002550C">
              <w:rPr>
                <w:sz w:val="20"/>
                <w:szCs w:val="20"/>
                <w:lang w:val="en-US"/>
              </w:rPr>
              <w:t xml:space="preserve">     </w:t>
            </w:r>
            <w:r w:rsidRPr="000B0CD5">
              <w:rPr>
                <w:sz w:val="22"/>
                <w:szCs w:val="22"/>
                <w:lang w:val="en-US"/>
              </w:rPr>
              <w:t>3 цвята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053353" w14:textId="77777777" w:rsidR="00A3675C" w:rsidRPr="00BB564E" w:rsidRDefault="00A3675C" w:rsidP="00412C1C">
            <w:pPr>
              <w:rPr>
                <w:lang w:val="en-US"/>
              </w:rPr>
            </w:pPr>
          </w:p>
        </w:tc>
      </w:tr>
      <w:tr w:rsidR="00A3675C" w:rsidRPr="00BB564E" w14:paraId="6A97A060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9960" w14:textId="77777777" w:rsidR="00A3675C" w:rsidRPr="00A3675C" w:rsidRDefault="00A3675C" w:rsidP="00424863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4.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6C188" w14:textId="77777777" w:rsidR="00A3675C" w:rsidRPr="00BB564E" w:rsidRDefault="0002550C" w:rsidP="0002550C">
            <w:pPr>
              <w:jc w:val="both"/>
              <w:rPr>
                <w:b/>
                <w:bCs/>
                <w:lang w:val="en-US"/>
              </w:rPr>
            </w:pPr>
            <w:r w:rsidRPr="0002550C">
              <w:rPr>
                <w:b/>
                <w:bCs/>
                <w:lang w:val="en-US"/>
              </w:rPr>
              <w:t>Органично и неорганично различаване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B4716" w14:textId="3A54319C" w:rsidR="00A3675C" w:rsidRPr="000B0CD5" w:rsidRDefault="000B0CD5" w:rsidP="000B0CD5">
            <w:pPr>
              <w:jc w:val="center"/>
              <w:rPr>
                <w:sz w:val="22"/>
                <w:szCs w:val="22"/>
                <w:highlight w:val="yellow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да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22F82D" w14:textId="77777777" w:rsidR="00A3675C" w:rsidRPr="00BB564E" w:rsidRDefault="00A3675C" w:rsidP="00412C1C">
            <w:pPr>
              <w:rPr>
                <w:lang w:val="en-US"/>
              </w:rPr>
            </w:pPr>
          </w:p>
        </w:tc>
      </w:tr>
      <w:tr w:rsidR="00A3675C" w:rsidRPr="00BB564E" w14:paraId="35842C2F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6E65" w14:textId="77777777" w:rsidR="00A3675C" w:rsidRPr="00A3675C" w:rsidRDefault="00A3675C" w:rsidP="00424863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lastRenderedPageBreak/>
              <w:t>5.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80BA3" w14:textId="77777777" w:rsidR="00A3675C" w:rsidRPr="00BB564E" w:rsidRDefault="0002550C" w:rsidP="0002550C">
            <w:pPr>
              <w:jc w:val="both"/>
              <w:rPr>
                <w:b/>
                <w:bCs/>
                <w:lang w:val="en-US"/>
              </w:rPr>
            </w:pPr>
            <w:r w:rsidRPr="0002550C">
              <w:rPr>
                <w:b/>
                <w:bCs/>
                <w:lang w:val="bg-BG"/>
              </w:rPr>
              <w:t>Обработка на изображението в реално време и комбиниране на различни видове обработки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311C1" w14:textId="7473E32D" w:rsidR="00A3675C" w:rsidRPr="000B0CD5" w:rsidRDefault="000B0CD5" w:rsidP="000B0CD5">
            <w:pPr>
              <w:jc w:val="center"/>
              <w:rPr>
                <w:sz w:val="22"/>
                <w:szCs w:val="22"/>
                <w:highlight w:val="yellow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да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7CF307" w14:textId="77777777" w:rsidR="00A3675C" w:rsidRPr="00BB564E" w:rsidRDefault="00A3675C" w:rsidP="00412C1C">
            <w:pPr>
              <w:rPr>
                <w:lang w:val="en-US"/>
              </w:rPr>
            </w:pPr>
          </w:p>
        </w:tc>
      </w:tr>
      <w:tr w:rsidR="00A3675C" w:rsidRPr="00BB564E" w14:paraId="2E45C24E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DC58" w14:textId="77777777" w:rsidR="00A3675C" w:rsidRPr="00A3675C" w:rsidRDefault="00A3675C" w:rsidP="00424863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6.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4EA91" w14:textId="77777777" w:rsidR="00A3675C" w:rsidRPr="00BB564E" w:rsidRDefault="0002550C" w:rsidP="0002550C">
            <w:pPr>
              <w:jc w:val="both"/>
              <w:rPr>
                <w:b/>
                <w:bCs/>
                <w:lang w:val="en-US"/>
              </w:rPr>
            </w:pPr>
            <w:r w:rsidRPr="0002550C">
              <w:rPr>
                <w:b/>
                <w:bCs/>
                <w:lang w:val="bg-BG"/>
              </w:rPr>
              <w:t xml:space="preserve">Автоматично архивиране на изображения с датата и часа на проверката </w:t>
            </w:r>
            <w:r w:rsidRPr="0002550C">
              <w:rPr>
                <w:b/>
                <w:bCs/>
                <w:lang w:val="en-US"/>
              </w:rPr>
              <w:t>(</w:t>
            </w:r>
            <w:r w:rsidRPr="0002550C">
              <w:rPr>
                <w:b/>
                <w:bCs/>
                <w:lang w:val="bg-BG"/>
              </w:rPr>
              <w:t>минимално количество</w:t>
            </w:r>
            <w:r w:rsidRPr="0002550C">
              <w:rPr>
                <w:b/>
                <w:bCs/>
                <w:lang w:val="en-US"/>
              </w:rPr>
              <w:t>)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7AB44" w14:textId="77777777" w:rsidR="00A3675C" w:rsidRPr="000B0CD5" w:rsidRDefault="0002550C" w:rsidP="00412C1C">
            <w:pPr>
              <w:rPr>
                <w:sz w:val="22"/>
                <w:szCs w:val="22"/>
                <w:highlight w:val="yellow"/>
                <w:lang w:val="en-US"/>
              </w:rPr>
            </w:pPr>
            <w:r w:rsidRPr="000B0CD5">
              <w:rPr>
                <w:sz w:val="22"/>
                <w:szCs w:val="22"/>
                <w:lang w:val="en-US"/>
              </w:rPr>
              <w:t>100 000 изобр.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B253CE" w14:textId="77777777" w:rsidR="00A3675C" w:rsidRPr="00BB564E" w:rsidRDefault="00A3675C" w:rsidP="00412C1C">
            <w:pPr>
              <w:rPr>
                <w:lang w:val="en-US"/>
              </w:rPr>
            </w:pPr>
          </w:p>
        </w:tc>
      </w:tr>
      <w:tr w:rsidR="00A3675C" w:rsidRPr="00BB564E" w14:paraId="0F7D3399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F437" w14:textId="77777777" w:rsidR="00A3675C" w:rsidRPr="00A3675C" w:rsidRDefault="00A3675C" w:rsidP="00424863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7.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4BF91" w14:textId="77777777" w:rsidR="0002550C" w:rsidRPr="0002550C" w:rsidRDefault="0002550C" w:rsidP="0002550C">
            <w:pPr>
              <w:jc w:val="both"/>
              <w:rPr>
                <w:b/>
                <w:bCs/>
                <w:lang w:val="bg-BG"/>
              </w:rPr>
            </w:pPr>
            <w:r w:rsidRPr="0002550C">
              <w:rPr>
                <w:b/>
                <w:bCs/>
                <w:lang w:val="bg-BG"/>
              </w:rPr>
              <w:t>Възможност за търсене и преглед на архивирани изображения</w:t>
            </w:r>
          </w:p>
          <w:p w14:paraId="3F05F27F" w14:textId="77777777" w:rsidR="00A3675C" w:rsidRPr="00BB564E" w:rsidRDefault="00A3675C" w:rsidP="00412C1C">
            <w:pPr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4BD4A" w14:textId="77777777" w:rsidR="00A3675C" w:rsidRPr="000B0CD5" w:rsidRDefault="0002550C" w:rsidP="000B0CD5">
            <w:pPr>
              <w:jc w:val="center"/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да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4EA0D8" w14:textId="77777777" w:rsidR="00A3675C" w:rsidRPr="00BB564E" w:rsidRDefault="00A3675C" w:rsidP="00412C1C">
            <w:pPr>
              <w:rPr>
                <w:lang w:val="en-US"/>
              </w:rPr>
            </w:pPr>
          </w:p>
        </w:tc>
      </w:tr>
      <w:tr w:rsidR="006A6778" w:rsidRPr="00BB564E" w14:paraId="46240C47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1FBD" w14:textId="77777777" w:rsidR="006A6778" w:rsidRPr="00A3675C" w:rsidRDefault="00A3675C" w:rsidP="00424863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8.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B8779" w14:textId="77777777" w:rsidR="0002550C" w:rsidRPr="0002550C" w:rsidRDefault="0002550C" w:rsidP="0002550C">
            <w:pPr>
              <w:jc w:val="both"/>
              <w:rPr>
                <w:b/>
                <w:bCs/>
                <w:lang w:val="bg-BG"/>
              </w:rPr>
            </w:pPr>
            <w:r w:rsidRPr="0002550C">
              <w:rPr>
                <w:b/>
                <w:bCs/>
                <w:lang w:val="bg-BG"/>
              </w:rPr>
              <w:t>Възможност за автоматична самодиагностика на системата</w:t>
            </w:r>
          </w:p>
          <w:p w14:paraId="3DA929CA" w14:textId="77777777" w:rsidR="006A6778" w:rsidRPr="00BB564E" w:rsidRDefault="006A6778" w:rsidP="00412C1C">
            <w:pPr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4F563" w14:textId="77777777" w:rsidR="006A6778" w:rsidRPr="000B0CD5" w:rsidRDefault="0002550C" w:rsidP="000B0CD5">
            <w:pPr>
              <w:jc w:val="center"/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да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36A9FC" w14:textId="77777777" w:rsidR="006A6778" w:rsidRPr="00BB564E" w:rsidRDefault="006A6778" w:rsidP="00412C1C">
            <w:pPr>
              <w:rPr>
                <w:lang w:val="en-US"/>
              </w:rPr>
            </w:pPr>
          </w:p>
        </w:tc>
      </w:tr>
      <w:tr w:rsidR="006A6778" w:rsidRPr="00BB564E" w14:paraId="62B61881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D090" w14:textId="77777777" w:rsidR="006A6778" w:rsidRPr="00A3675C" w:rsidRDefault="00A3675C" w:rsidP="00424863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9.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91D2D" w14:textId="77777777" w:rsidR="0002550C" w:rsidRPr="0002550C" w:rsidRDefault="0002550C" w:rsidP="0002550C">
            <w:pPr>
              <w:jc w:val="both"/>
              <w:rPr>
                <w:b/>
                <w:bCs/>
                <w:lang w:val="bg-BG"/>
              </w:rPr>
            </w:pPr>
            <w:r w:rsidRPr="0002550C">
              <w:rPr>
                <w:b/>
                <w:bCs/>
                <w:lang w:val="bg-BG"/>
              </w:rPr>
              <w:t>Възможност за създаване на различни нива за достъп до системата с персонални пароли</w:t>
            </w:r>
          </w:p>
          <w:p w14:paraId="25B0FA60" w14:textId="77777777" w:rsidR="006A6778" w:rsidRPr="00BB564E" w:rsidRDefault="006A6778" w:rsidP="00412C1C">
            <w:pPr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2031A" w14:textId="77777777" w:rsidR="006A6778" w:rsidRPr="000B0CD5" w:rsidRDefault="0002550C" w:rsidP="000B0CD5">
            <w:pPr>
              <w:jc w:val="center"/>
              <w:rPr>
                <w:sz w:val="22"/>
                <w:szCs w:val="22"/>
                <w:lang w:val="bg-BG"/>
              </w:rPr>
            </w:pPr>
            <w:r w:rsidRPr="000B0CD5">
              <w:rPr>
                <w:sz w:val="22"/>
                <w:szCs w:val="22"/>
                <w:lang w:val="bg-BG"/>
              </w:rPr>
              <w:t>да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BDC833" w14:textId="77777777" w:rsidR="006A6778" w:rsidRPr="00BB564E" w:rsidRDefault="006A6778" w:rsidP="00412C1C"/>
        </w:tc>
      </w:tr>
      <w:tr w:rsidR="000B0CD5" w:rsidRPr="00BB564E" w14:paraId="14C54B3C" w14:textId="77777777" w:rsidTr="00A3675C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7ED3DDF0" w14:textId="0ECF0B82" w:rsidR="000B0CD5" w:rsidRDefault="000B0CD5" w:rsidP="00412C1C">
            <w:pPr>
              <w:rPr>
                <w:b/>
                <w:bCs/>
                <w:lang w:val="en-US"/>
              </w:rPr>
            </w:pPr>
            <w:r w:rsidRPr="000B0CD5">
              <w:rPr>
                <w:b/>
                <w:bCs/>
                <w:lang w:val="en-US"/>
              </w:rPr>
              <w:t>V.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20F6383A" w14:textId="2ED5329F" w:rsidR="000B0CD5" w:rsidRDefault="000B0CD5" w:rsidP="0002550C">
            <w:pPr>
              <w:jc w:val="both"/>
              <w:rPr>
                <w:b/>
                <w:bCs/>
                <w:lang w:val="bg-BG"/>
              </w:rPr>
            </w:pPr>
            <w:r w:rsidRPr="000B0CD5">
              <w:rPr>
                <w:b/>
                <w:bCs/>
                <w:lang w:val="bg-BG"/>
              </w:rPr>
              <w:t>Здраве и безопастност на системата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0D7BC40" w14:textId="77777777" w:rsidR="000B0CD5" w:rsidRPr="00BB564E" w:rsidRDefault="000B0CD5" w:rsidP="00412C1C">
            <w:pPr>
              <w:rPr>
                <w:b/>
                <w:bCs/>
                <w:lang w:val="en-US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0F5D990D" w14:textId="77777777" w:rsidR="000B0CD5" w:rsidRPr="00BB564E" w:rsidRDefault="000B0CD5" w:rsidP="00412C1C">
            <w:pPr>
              <w:rPr>
                <w:b/>
                <w:bCs/>
                <w:lang w:val="en-US"/>
              </w:rPr>
            </w:pPr>
          </w:p>
        </w:tc>
      </w:tr>
      <w:tr w:rsidR="000B0CD5" w:rsidRPr="00BB564E" w14:paraId="67D04410" w14:textId="77777777" w:rsidTr="000B0CD5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0C44E" w14:textId="0B3B417A" w:rsidR="000B0CD5" w:rsidRPr="000B0CD5" w:rsidRDefault="000B0CD5" w:rsidP="00412C1C">
            <w:pPr>
              <w:rPr>
                <w:b/>
                <w:bCs/>
                <w:lang w:val="bg-BG"/>
              </w:rPr>
            </w:pPr>
            <w:r w:rsidRPr="000B0CD5">
              <w:rPr>
                <w:b/>
                <w:bCs/>
                <w:lang w:val="bg-BG"/>
              </w:rPr>
              <w:t>1.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E86C6" w14:textId="280807A0" w:rsidR="00965247" w:rsidRPr="00965247" w:rsidRDefault="00965247" w:rsidP="00965247">
            <w:pPr>
              <w:jc w:val="both"/>
              <w:rPr>
                <w:b/>
                <w:bCs/>
                <w:lang w:val="en-US"/>
              </w:rPr>
            </w:pPr>
            <w:r w:rsidRPr="00965247">
              <w:rPr>
                <w:b/>
                <w:bCs/>
                <w:lang w:val="en-US"/>
              </w:rPr>
              <w:t>Да отговаря на изискванията за безопасност, опазване на здравето и на околната среда,</w:t>
            </w:r>
          </w:p>
          <w:p w14:paraId="6D47A42C" w14:textId="1F161EA7" w:rsidR="000B0CD5" w:rsidRPr="000B0CD5" w:rsidRDefault="00965247" w:rsidP="00D87CF2">
            <w:pPr>
              <w:jc w:val="both"/>
              <w:rPr>
                <w:b/>
                <w:bCs/>
                <w:lang w:val="bg-BG"/>
              </w:rPr>
            </w:pPr>
            <w:r w:rsidRPr="00965247">
              <w:rPr>
                <w:b/>
                <w:bCs/>
                <w:lang w:val="en-US"/>
              </w:rPr>
              <w:t>приложими в Европейския съюз  или еквивалентни такива</w:t>
            </w:r>
            <w:r w:rsidR="00D87CF2">
              <w:rPr>
                <w:b/>
                <w:bCs/>
                <w:lang w:val="en-US"/>
              </w:rPr>
              <w:t>.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222E5" w14:textId="08827280" w:rsidR="000B0CD5" w:rsidRPr="000B0CD5" w:rsidRDefault="000B0CD5" w:rsidP="000B0CD5">
            <w:pPr>
              <w:jc w:val="center"/>
              <w:rPr>
                <w:bCs/>
                <w:lang w:val="bg-BG"/>
              </w:rPr>
            </w:pPr>
            <w:r w:rsidRPr="000B0CD5">
              <w:rPr>
                <w:bCs/>
                <w:lang w:val="bg-BG"/>
              </w:rPr>
              <w:t>да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18F38" w14:textId="77777777" w:rsidR="000B0CD5" w:rsidRPr="000B0CD5" w:rsidRDefault="000B0CD5" w:rsidP="00412C1C">
            <w:pPr>
              <w:rPr>
                <w:b/>
                <w:bCs/>
                <w:lang w:val="en-US"/>
              </w:rPr>
            </w:pPr>
          </w:p>
        </w:tc>
      </w:tr>
      <w:tr w:rsidR="000B0CD5" w:rsidRPr="00BB564E" w14:paraId="64BF4002" w14:textId="77777777" w:rsidTr="000B0CD5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60BED" w14:textId="18077F98" w:rsidR="000B0CD5" w:rsidRPr="000B0CD5" w:rsidRDefault="000B0CD5" w:rsidP="00412C1C">
            <w:pPr>
              <w:rPr>
                <w:b/>
                <w:bCs/>
                <w:lang w:val="bg-BG"/>
              </w:rPr>
            </w:pPr>
            <w:r w:rsidRPr="000B0CD5">
              <w:rPr>
                <w:b/>
                <w:bCs/>
                <w:lang w:val="bg-BG"/>
              </w:rPr>
              <w:t>2.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7283B" w14:textId="77777777" w:rsidR="000B0CD5" w:rsidRPr="000B0CD5" w:rsidRDefault="000B0CD5" w:rsidP="000B0CD5">
            <w:pPr>
              <w:jc w:val="both"/>
              <w:rPr>
                <w:b/>
                <w:bCs/>
                <w:lang w:val="en-US"/>
              </w:rPr>
            </w:pPr>
            <w:r w:rsidRPr="000B0CD5">
              <w:rPr>
                <w:b/>
                <w:bCs/>
                <w:lang w:val="en-US"/>
              </w:rPr>
              <w:t>Да предоставя възможност за бързо аварийно изключване</w:t>
            </w:r>
          </w:p>
          <w:p w14:paraId="3C4434ED" w14:textId="77777777" w:rsidR="000B0CD5" w:rsidRPr="000B0CD5" w:rsidRDefault="000B0CD5" w:rsidP="000B0CD5">
            <w:pPr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F39EC" w14:textId="0F6F42FD" w:rsidR="000B0CD5" w:rsidRPr="000B0CD5" w:rsidRDefault="000B0CD5" w:rsidP="000B0CD5">
            <w:pPr>
              <w:jc w:val="center"/>
              <w:rPr>
                <w:bCs/>
                <w:lang w:val="bg-BG"/>
              </w:rPr>
            </w:pPr>
            <w:r w:rsidRPr="000B0CD5">
              <w:rPr>
                <w:bCs/>
                <w:lang w:val="bg-BG"/>
              </w:rPr>
              <w:t>да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DD3B3" w14:textId="77777777" w:rsidR="000B0CD5" w:rsidRPr="000B0CD5" w:rsidRDefault="000B0CD5" w:rsidP="00412C1C">
            <w:pPr>
              <w:rPr>
                <w:b/>
                <w:bCs/>
                <w:lang w:val="en-US"/>
              </w:rPr>
            </w:pPr>
          </w:p>
        </w:tc>
      </w:tr>
      <w:tr w:rsidR="000B0CD5" w:rsidRPr="00BB564E" w14:paraId="1AB7D1D8" w14:textId="77777777" w:rsidTr="000B0CD5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F67F4" w14:textId="79AA2D18" w:rsidR="000B0CD5" w:rsidRPr="000B0CD5" w:rsidRDefault="000B0CD5" w:rsidP="00412C1C">
            <w:pPr>
              <w:rPr>
                <w:b/>
                <w:bCs/>
                <w:lang w:val="bg-BG"/>
              </w:rPr>
            </w:pPr>
            <w:r w:rsidRPr="000B0CD5">
              <w:rPr>
                <w:b/>
                <w:bCs/>
                <w:lang w:val="bg-BG"/>
              </w:rPr>
              <w:t>2.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3EFDC" w14:textId="2EA2B580" w:rsidR="000B0CD5" w:rsidRPr="000B0CD5" w:rsidRDefault="000B0CD5" w:rsidP="00D87CF2">
            <w:pPr>
              <w:jc w:val="both"/>
              <w:rPr>
                <w:b/>
                <w:bCs/>
                <w:lang w:val="bg-BG"/>
              </w:rPr>
            </w:pPr>
            <w:r w:rsidRPr="000B0CD5">
              <w:rPr>
                <w:b/>
                <w:bCs/>
                <w:lang w:val="en-US"/>
              </w:rPr>
              <w:t xml:space="preserve">Безопасна за фотографски материали </w:t>
            </w:r>
            <w:r w:rsidR="00D87CF2">
              <w:rPr>
                <w:b/>
                <w:bCs/>
                <w:lang w:val="bg-BG"/>
              </w:rPr>
              <w:t>по</w:t>
            </w:r>
            <w:r w:rsidRPr="000B0CD5">
              <w:rPr>
                <w:b/>
                <w:bCs/>
                <w:lang w:val="en-US"/>
              </w:rPr>
              <w:t xml:space="preserve"> ISO 1600/33 DIN или еквивалент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573D5" w14:textId="3A699703" w:rsidR="000B0CD5" w:rsidRPr="000B0CD5" w:rsidRDefault="000B0CD5" w:rsidP="000B0CD5">
            <w:pPr>
              <w:jc w:val="center"/>
              <w:rPr>
                <w:bCs/>
                <w:lang w:val="bg-BG"/>
              </w:rPr>
            </w:pPr>
            <w:r w:rsidRPr="000B0CD5">
              <w:rPr>
                <w:bCs/>
                <w:lang w:val="bg-BG"/>
              </w:rPr>
              <w:t>да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992F7" w14:textId="77777777" w:rsidR="000B0CD5" w:rsidRPr="000B0CD5" w:rsidRDefault="000B0CD5" w:rsidP="00412C1C">
            <w:pPr>
              <w:rPr>
                <w:b/>
                <w:bCs/>
                <w:lang w:val="en-US"/>
              </w:rPr>
            </w:pPr>
          </w:p>
        </w:tc>
      </w:tr>
      <w:tr w:rsidR="006A6778" w:rsidRPr="00BB564E" w14:paraId="24282857" w14:textId="77777777" w:rsidTr="000B0CD5">
        <w:trPr>
          <w:cantSplit/>
          <w:jc w:val="center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6EDBE" w14:textId="0AF5FC3F" w:rsidR="006A6778" w:rsidRPr="000B0CD5" w:rsidRDefault="000B0CD5" w:rsidP="00412C1C">
            <w:pPr>
              <w:rPr>
                <w:b/>
                <w:bCs/>
                <w:lang w:val="bg-BG"/>
              </w:rPr>
            </w:pPr>
            <w:r w:rsidRPr="000B0CD5">
              <w:rPr>
                <w:b/>
                <w:bCs/>
                <w:lang w:val="bg-BG"/>
              </w:rPr>
              <w:t>4.</w:t>
            </w:r>
          </w:p>
        </w:tc>
        <w:tc>
          <w:tcPr>
            <w:tcW w:w="2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B8CE9" w14:textId="7EBD4A8F" w:rsidR="006A6778" w:rsidRPr="000B0CD5" w:rsidRDefault="000B0CD5" w:rsidP="0002550C">
            <w:pPr>
              <w:jc w:val="both"/>
              <w:rPr>
                <w:b/>
                <w:bCs/>
                <w:lang w:val="bg-BG"/>
              </w:rPr>
            </w:pPr>
            <w:r w:rsidRPr="000B0CD5">
              <w:rPr>
                <w:b/>
                <w:bCs/>
                <w:lang w:val="en-US"/>
              </w:rPr>
              <w:t>Да притежава светлинни индикатори за състоянието и при включени рентгенови лъчи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975ED" w14:textId="7FD32348" w:rsidR="006A6778" w:rsidRPr="000B0CD5" w:rsidRDefault="000B0CD5" w:rsidP="000B0CD5">
            <w:pPr>
              <w:jc w:val="center"/>
              <w:rPr>
                <w:bCs/>
                <w:lang w:val="bg-BG"/>
              </w:rPr>
            </w:pPr>
            <w:r w:rsidRPr="000B0CD5">
              <w:rPr>
                <w:bCs/>
                <w:lang w:val="bg-BG"/>
              </w:rPr>
              <w:t>да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DD02E" w14:textId="77777777" w:rsidR="006A6778" w:rsidRPr="000B0CD5" w:rsidRDefault="006A6778" w:rsidP="00412C1C">
            <w:pPr>
              <w:rPr>
                <w:b/>
                <w:bCs/>
                <w:lang w:val="en-US"/>
              </w:rPr>
            </w:pPr>
          </w:p>
        </w:tc>
      </w:tr>
    </w:tbl>
    <w:p w14:paraId="3F37F8C8" w14:textId="5F2FE67D" w:rsidR="003F17A0" w:rsidRPr="00125B26" w:rsidRDefault="003F17A0" w:rsidP="003F17A0">
      <w:pPr>
        <w:suppressAutoHyphens/>
        <w:spacing w:before="100" w:beforeAutospacing="1" w:after="100" w:afterAutospacing="1" w:line="360" w:lineRule="auto"/>
        <w:jc w:val="both"/>
        <w:rPr>
          <w:lang w:val="bg-BG"/>
        </w:rPr>
      </w:pPr>
      <w:r>
        <w:rPr>
          <w:lang w:val="bg-BG"/>
        </w:rPr>
        <w:t>7</w:t>
      </w:r>
      <w:r w:rsidRPr="003F17A0">
        <w:rPr>
          <w:lang w:val="bg-BG"/>
        </w:rPr>
        <w:t>. </w:t>
      </w:r>
      <w:r w:rsidRPr="003F17A0">
        <w:t xml:space="preserve">Задължаваме </w:t>
      </w:r>
      <w:r w:rsidRPr="003F17A0">
        <w:rPr>
          <w:lang w:val="bg-BG"/>
        </w:rPr>
        <w:t xml:space="preserve">се </w:t>
      </w:r>
      <w:r w:rsidRPr="003F17A0">
        <w:t xml:space="preserve">да извършим монтаж </w:t>
      </w:r>
      <w:r w:rsidR="009A2936">
        <w:rPr>
          <w:lang w:val="bg-BG"/>
        </w:rPr>
        <w:t xml:space="preserve"> </w:t>
      </w:r>
      <w:r w:rsidR="009A2936">
        <w:t>(пуск, настройки, единични изпитания и 72-часови проби)</w:t>
      </w:r>
      <w:r w:rsidR="009A2936">
        <w:rPr>
          <w:lang w:val="bg-BG"/>
        </w:rPr>
        <w:t xml:space="preserve"> </w:t>
      </w:r>
      <w:r w:rsidRPr="003F17A0">
        <w:t xml:space="preserve">и въвеждане в </w:t>
      </w:r>
      <w:r w:rsidR="00D87CF2">
        <w:rPr>
          <w:lang w:val="bg-BG"/>
        </w:rPr>
        <w:t xml:space="preserve">експлоатация </w:t>
      </w:r>
      <w:r w:rsidRPr="003F17A0">
        <w:t xml:space="preserve"> на доставения </w:t>
      </w:r>
      <w:r w:rsidRPr="003F17A0">
        <w:rPr>
          <w:lang w:val="bg-BG"/>
        </w:rPr>
        <w:t>рентгенов апарат</w:t>
      </w:r>
      <w:r w:rsidRPr="003F17A0">
        <w:t xml:space="preserve"> в срок до</w:t>
      </w:r>
      <w:r w:rsidRPr="003F17A0">
        <w:rPr>
          <w:b/>
        </w:rPr>
        <w:t xml:space="preserve"> </w:t>
      </w:r>
      <w:r w:rsidR="00652CAB">
        <w:rPr>
          <w:b/>
          <w:lang w:val="bg-BG"/>
        </w:rPr>
        <w:t xml:space="preserve">4 </w:t>
      </w:r>
      <w:r w:rsidRPr="003F17A0">
        <w:rPr>
          <w:b/>
        </w:rPr>
        <w:t>(</w:t>
      </w:r>
      <w:r w:rsidR="009A2936">
        <w:rPr>
          <w:b/>
          <w:lang w:val="bg-BG"/>
        </w:rPr>
        <w:t>четири</w:t>
      </w:r>
      <w:r w:rsidRPr="003F17A0">
        <w:rPr>
          <w:b/>
        </w:rPr>
        <w:t>)</w:t>
      </w:r>
      <w:r w:rsidRPr="003F17A0">
        <w:t xml:space="preserve"> </w:t>
      </w:r>
      <w:r w:rsidRPr="003F17A0">
        <w:rPr>
          <w:b/>
          <w:lang w:val="bg-BG"/>
        </w:rPr>
        <w:t>работни дни</w:t>
      </w:r>
      <w:r w:rsidR="00125B26">
        <w:rPr>
          <w:b/>
        </w:rPr>
        <w:t xml:space="preserve">, </w:t>
      </w:r>
      <w:r w:rsidR="00125B26" w:rsidRPr="00125B26">
        <w:t xml:space="preserve">съгласно </w:t>
      </w:r>
      <w:r w:rsidR="003C46AA">
        <w:rPr>
          <w:lang w:val="bg-BG"/>
        </w:rPr>
        <w:t>условията на</w:t>
      </w:r>
      <w:r w:rsidR="00125B26" w:rsidRPr="00125B26">
        <w:rPr>
          <w:lang w:val="bg-BG"/>
        </w:rPr>
        <w:t xml:space="preserve"> проекта на договор.</w:t>
      </w:r>
    </w:p>
    <w:p w14:paraId="7DBFA468" w14:textId="664BCE8C" w:rsidR="007D3DEF" w:rsidRPr="00010860" w:rsidRDefault="005910D3" w:rsidP="003C46AA">
      <w:pPr>
        <w:suppressAutoHyphens/>
        <w:spacing w:after="200" w:line="360" w:lineRule="auto"/>
        <w:jc w:val="both"/>
        <w:rPr>
          <w:szCs w:val="20"/>
          <w:lang w:val="bg-BG" w:eastAsia="bg-BG"/>
        </w:rPr>
      </w:pPr>
      <w:r>
        <w:rPr>
          <w:szCs w:val="20"/>
          <w:lang w:val="bg-BG" w:eastAsia="bg-BG"/>
        </w:rPr>
        <w:t>8</w:t>
      </w:r>
      <w:r w:rsidR="00EA11C3" w:rsidRPr="005910D3">
        <w:rPr>
          <w:szCs w:val="20"/>
          <w:lang w:val="bg-BG" w:eastAsia="bg-BG"/>
        </w:rPr>
        <w:t xml:space="preserve">. </w:t>
      </w:r>
      <w:r w:rsidR="00EA11C3" w:rsidRPr="00010860">
        <w:rPr>
          <w:szCs w:val="20"/>
          <w:lang w:val="bg-BG" w:eastAsia="bg-BG"/>
        </w:rPr>
        <w:t xml:space="preserve">Задължаваме се да предадем  рентгеновия апарат </w:t>
      </w:r>
      <w:r w:rsidR="003C46AA">
        <w:rPr>
          <w:szCs w:val="20"/>
          <w:lang w:val="bg-BG" w:eastAsia="bg-BG"/>
        </w:rPr>
        <w:t>в</w:t>
      </w:r>
      <w:r w:rsidR="00EA11C3" w:rsidRPr="00010860">
        <w:rPr>
          <w:szCs w:val="20"/>
          <w:lang w:val="bg-BG" w:eastAsia="bg-BG"/>
        </w:rPr>
        <w:t xml:space="preserve"> </w:t>
      </w:r>
      <w:r w:rsidR="0002450D" w:rsidRPr="00010860">
        <w:rPr>
          <w:szCs w:val="20"/>
          <w:lang w:val="bg-BG" w:eastAsia="bg-BG"/>
        </w:rPr>
        <w:t>оригинална опаковка с ненарушена цялост, придружена с необходимите експлоатационни документи (инструкции, гаранционна карта и др. на български език).</w:t>
      </w:r>
    </w:p>
    <w:p w14:paraId="6CAE46FF" w14:textId="77777777" w:rsidR="00EA11C3" w:rsidRPr="00EA11C3" w:rsidRDefault="00EA11C3" w:rsidP="00EA11C3">
      <w:pPr>
        <w:widowControl w:val="0"/>
        <w:suppressAutoHyphens/>
        <w:ind w:left="720"/>
        <w:contextualSpacing/>
        <w:rPr>
          <w:i/>
          <w:color w:val="000000"/>
          <w:szCs w:val="20"/>
          <w:lang w:val="bg-BG" w:eastAsia="bg-BG"/>
        </w:rPr>
      </w:pPr>
    </w:p>
    <w:p w14:paraId="002C0821" w14:textId="77777777" w:rsidR="003F17A0" w:rsidRDefault="005910D3" w:rsidP="003F17A0">
      <w:pPr>
        <w:suppressAutoHyphens/>
        <w:spacing w:after="200" w:line="360" w:lineRule="auto"/>
        <w:jc w:val="both"/>
        <w:rPr>
          <w:szCs w:val="20"/>
          <w:lang w:val="bg-BG" w:eastAsia="bg-BG"/>
        </w:rPr>
      </w:pPr>
      <w:r>
        <w:rPr>
          <w:szCs w:val="20"/>
          <w:lang w:val="bg-BG" w:eastAsia="bg-BG"/>
        </w:rPr>
        <w:lastRenderedPageBreak/>
        <w:t>9</w:t>
      </w:r>
      <w:r w:rsidR="00710314">
        <w:rPr>
          <w:szCs w:val="20"/>
          <w:lang w:val="bg-BG" w:eastAsia="bg-BG"/>
        </w:rPr>
        <w:t xml:space="preserve">. Задължаваме се </w:t>
      </w:r>
      <w:r w:rsidR="00710314" w:rsidRPr="00710314">
        <w:rPr>
          <w:szCs w:val="20"/>
          <w:lang w:val="bg-BG" w:eastAsia="bg-BG"/>
        </w:rPr>
        <w:t xml:space="preserve">при констатиране от </w:t>
      </w:r>
      <w:r w:rsidR="00010860">
        <w:rPr>
          <w:szCs w:val="20"/>
          <w:lang w:val="bg-BG" w:eastAsia="bg-BG"/>
        </w:rPr>
        <w:t>в</w:t>
      </w:r>
      <w:r w:rsidR="00710314">
        <w:rPr>
          <w:szCs w:val="20"/>
          <w:lang w:val="bg-BG" w:eastAsia="bg-BG"/>
        </w:rPr>
        <w:t xml:space="preserve">ъзложителя </w:t>
      </w:r>
      <w:r w:rsidR="00710314" w:rsidRPr="00710314">
        <w:rPr>
          <w:szCs w:val="20"/>
          <w:lang w:val="bg-BG" w:eastAsia="bg-BG"/>
        </w:rPr>
        <w:t>на скрити недостатъци, да ги отстрани</w:t>
      </w:r>
      <w:r w:rsidR="00710314">
        <w:rPr>
          <w:szCs w:val="20"/>
          <w:lang w:val="bg-BG" w:eastAsia="bg-BG"/>
        </w:rPr>
        <w:t>м</w:t>
      </w:r>
      <w:r w:rsidR="00710314" w:rsidRPr="00710314">
        <w:rPr>
          <w:szCs w:val="20"/>
          <w:lang w:val="bg-BG" w:eastAsia="bg-BG"/>
        </w:rPr>
        <w:t xml:space="preserve"> като замени дефектните части с нови такива, </w:t>
      </w:r>
      <w:r w:rsidR="00010860">
        <w:rPr>
          <w:szCs w:val="20"/>
          <w:lang w:val="bg-BG" w:eastAsia="bg-BG"/>
        </w:rPr>
        <w:t>отговарящи на изискванията на в</w:t>
      </w:r>
      <w:r w:rsidR="00710314">
        <w:rPr>
          <w:szCs w:val="20"/>
          <w:lang w:val="bg-BG" w:eastAsia="bg-BG"/>
        </w:rPr>
        <w:t>ъзложителя</w:t>
      </w:r>
      <w:r w:rsidR="00710314" w:rsidRPr="00710314">
        <w:rPr>
          <w:szCs w:val="20"/>
          <w:lang w:val="bg-BG" w:eastAsia="bg-BG"/>
        </w:rPr>
        <w:t>, като разходите по замяната са за</w:t>
      </w:r>
      <w:r w:rsidR="00710314">
        <w:rPr>
          <w:szCs w:val="20"/>
          <w:lang w:val="bg-BG" w:eastAsia="bg-BG"/>
        </w:rPr>
        <w:t xml:space="preserve"> наша сметка</w:t>
      </w:r>
      <w:r w:rsidR="00EA11C3" w:rsidRPr="00EA11C3">
        <w:rPr>
          <w:szCs w:val="20"/>
          <w:lang w:val="bg-BG" w:eastAsia="bg-BG"/>
        </w:rPr>
        <w:t>.</w:t>
      </w:r>
    </w:p>
    <w:p w14:paraId="097D4A7A" w14:textId="4BAA2A11" w:rsidR="003F17A0" w:rsidRPr="003F17A0" w:rsidRDefault="005910D3" w:rsidP="003F17A0">
      <w:pPr>
        <w:suppressAutoHyphens/>
        <w:spacing w:after="200" w:line="360" w:lineRule="auto"/>
        <w:jc w:val="both"/>
        <w:rPr>
          <w:szCs w:val="20"/>
          <w:lang w:val="bg-BG" w:eastAsia="bg-BG"/>
        </w:rPr>
      </w:pPr>
      <w:r>
        <w:rPr>
          <w:lang w:val="bg-BG"/>
        </w:rPr>
        <w:t>1</w:t>
      </w:r>
      <w:r w:rsidR="003F17A0">
        <w:rPr>
          <w:lang w:val="bg-BG"/>
        </w:rPr>
        <w:t>0</w:t>
      </w:r>
      <w:r>
        <w:rPr>
          <w:lang w:val="bg-BG"/>
        </w:rPr>
        <w:t xml:space="preserve">. Задължаваме се  </w:t>
      </w:r>
      <w:r w:rsidR="0002450D" w:rsidRPr="002302CB">
        <w:t>да осигури</w:t>
      </w:r>
      <w:r>
        <w:rPr>
          <w:lang w:val="bg-BG"/>
        </w:rPr>
        <w:t>м</w:t>
      </w:r>
      <w:r w:rsidR="0002450D" w:rsidRPr="002302CB">
        <w:t xml:space="preserve"> обучение на служителите</w:t>
      </w:r>
      <w:r>
        <w:rPr>
          <w:lang w:val="bg-BG"/>
        </w:rPr>
        <w:t xml:space="preserve"> на възложителя</w:t>
      </w:r>
      <w:r w:rsidR="0002450D" w:rsidRPr="002302CB">
        <w:t xml:space="preserve">, които </w:t>
      </w:r>
      <w:r>
        <w:rPr>
          <w:lang w:val="bg-BG"/>
        </w:rPr>
        <w:t xml:space="preserve">ще </w:t>
      </w:r>
      <w:r w:rsidR="00942E3A">
        <w:rPr>
          <w:lang w:val="bg-BG"/>
        </w:rPr>
        <w:t>работят</w:t>
      </w:r>
      <w:r w:rsidR="003C46AA">
        <w:t xml:space="preserve"> с доставения рентгенов апарат</w:t>
      </w:r>
      <w:r w:rsidR="003F17A0" w:rsidRPr="003F17A0">
        <w:rPr>
          <w:lang w:val="bg-BG"/>
        </w:rPr>
        <w:t xml:space="preserve">, след монтирането му и преди въвеждането в </w:t>
      </w:r>
      <w:r w:rsidR="00D87CF2">
        <w:rPr>
          <w:lang w:val="bg-BG"/>
        </w:rPr>
        <w:t>експлоатация</w:t>
      </w:r>
      <w:r w:rsidR="003F17A0" w:rsidRPr="003F17A0">
        <w:rPr>
          <w:lang w:val="bg-BG"/>
        </w:rPr>
        <w:t>.</w:t>
      </w:r>
    </w:p>
    <w:p w14:paraId="7F4A2E34" w14:textId="2E720E4D" w:rsidR="003F17A0" w:rsidRPr="003F17A0" w:rsidRDefault="003F17A0" w:rsidP="003F17A0">
      <w:pPr>
        <w:suppressAutoHyphens/>
        <w:spacing w:after="200" w:line="360" w:lineRule="auto"/>
        <w:jc w:val="both"/>
        <w:rPr>
          <w:szCs w:val="20"/>
          <w:lang w:val="bg-BG" w:eastAsia="bg-BG"/>
        </w:rPr>
      </w:pPr>
      <w:r w:rsidRPr="003F17A0">
        <w:rPr>
          <w:szCs w:val="20"/>
          <w:lang w:val="bg-BG" w:eastAsia="bg-BG"/>
        </w:rPr>
        <w:t>1</w:t>
      </w:r>
      <w:r w:rsidR="009A2936">
        <w:rPr>
          <w:szCs w:val="20"/>
          <w:lang w:val="bg-BG" w:eastAsia="bg-BG"/>
        </w:rPr>
        <w:t>1</w:t>
      </w:r>
      <w:r w:rsidRPr="003F17A0">
        <w:rPr>
          <w:szCs w:val="20"/>
          <w:lang w:val="bg-BG" w:eastAsia="bg-BG"/>
        </w:rPr>
        <w:t>. Задължаваме се  да извършваме гаранционно поддържане на доставеният от нас рентгенов апарат  в срок от……………(…….) години / не  по-кратък от 3 (три) години/, който започва да тече от дата на подписване на двустранния приемо-предавателен протокол за пускане в експлоатация на доставеното оборудване, съгласно условията на проекта на договор.</w:t>
      </w:r>
    </w:p>
    <w:p w14:paraId="7589F7B9" w14:textId="77777777" w:rsidR="003F17A0" w:rsidRDefault="003F17A0" w:rsidP="00EA11C3">
      <w:pPr>
        <w:suppressAutoHyphens/>
        <w:spacing w:after="200" w:line="360" w:lineRule="auto"/>
        <w:jc w:val="both"/>
        <w:rPr>
          <w:szCs w:val="20"/>
          <w:lang w:val="bg-BG" w:eastAsia="bg-BG"/>
        </w:rPr>
      </w:pPr>
    </w:p>
    <w:p w14:paraId="78D56C8E" w14:textId="77777777" w:rsidR="0002450D" w:rsidRPr="00EA11C3" w:rsidRDefault="0002450D" w:rsidP="00EA11C3">
      <w:pPr>
        <w:suppressAutoHyphens/>
        <w:spacing w:after="200" w:line="360" w:lineRule="auto"/>
        <w:jc w:val="both"/>
        <w:rPr>
          <w:szCs w:val="20"/>
          <w:lang w:val="bg-BG" w:eastAsia="bg-BG"/>
        </w:rPr>
      </w:pPr>
    </w:p>
    <w:p w14:paraId="2EB28331" w14:textId="77777777" w:rsidR="00EA11C3" w:rsidRPr="00EA11C3" w:rsidRDefault="00EA11C3" w:rsidP="0002450D">
      <w:pPr>
        <w:suppressAutoHyphens/>
        <w:spacing w:after="200" w:line="276" w:lineRule="auto"/>
        <w:jc w:val="both"/>
        <w:rPr>
          <w:color w:val="000000"/>
          <w:lang w:val="bg-BG" w:eastAsia="bg-BG"/>
        </w:rPr>
      </w:pPr>
      <w:r w:rsidRPr="00EA11C3">
        <w:rPr>
          <w:szCs w:val="20"/>
          <w:lang w:val="bg-BG" w:eastAsia="bg-BG"/>
        </w:rPr>
        <w:t xml:space="preserve">      </w:t>
      </w:r>
      <w:r w:rsidRPr="00EA11C3">
        <w:rPr>
          <w:color w:val="000000"/>
          <w:lang w:val="bg-BG" w:eastAsia="bg-BG"/>
        </w:rPr>
        <w:t>Като неразделна част от настоящето предложение прилагаме всички изискани от възложителя документи, подписани и подпечатани.</w:t>
      </w:r>
    </w:p>
    <w:p w14:paraId="115FAF2B" w14:textId="77777777" w:rsidR="00EA11C3" w:rsidRPr="00EA11C3" w:rsidRDefault="00EA11C3" w:rsidP="00EA11C3">
      <w:pPr>
        <w:spacing w:line="360" w:lineRule="auto"/>
        <w:ind w:firstLine="709"/>
        <w:jc w:val="both"/>
        <w:rPr>
          <w:color w:val="000000"/>
          <w:lang w:val="bg-BG" w:eastAsia="bg-BG"/>
        </w:rPr>
      </w:pPr>
      <w:r w:rsidRPr="00EA11C3">
        <w:rPr>
          <w:color w:val="000000"/>
          <w:lang w:val="bg-BG" w:eastAsia="bg-BG"/>
        </w:rPr>
        <w:t>С настоящето потвърждаваме съгласието си с условията за изпълнение на поръчката, записани в документацията за провеждане на процедурата.</w:t>
      </w:r>
    </w:p>
    <w:p w14:paraId="1ECFB939" w14:textId="77777777" w:rsidR="00EA11C3" w:rsidRPr="00EA11C3" w:rsidRDefault="00EA11C3" w:rsidP="00EA11C3">
      <w:pPr>
        <w:spacing w:line="360" w:lineRule="auto"/>
        <w:ind w:firstLine="709"/>
        <w:jc w:val="both"/>
        <w:rPr>
          <w:i/>
          <w:iCs/>
          <w:color w:val="000000"/>
          <w:lang w:val="bg-BG" w:eastAsia="bg-BG"/>
        </w:rPr>
      </w:pPr>
      <w:r w:rsidRPr="00EA11C3">
        <w:rPr>
          <w:b/>
          <w:i/>
          <w:color w:val="000000"/>
          <w:lang w:val="bg-BG" w:eastAsia="bg-BG"/>
        </w:rPr>
        <w:t>Забележка:</w:t>
      </w:r>
      <w:r w:rsidRPr="00EA11C3">
        <w:rPr>
          <w:i/>
          <w:color w:val="000000"/>
          <w:lang w:val="bg-BG" w:eastAsia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EA11C3">
        <w:rPr>
          <w:i/>
          <w:iCs/>
          <w:color w:val="000000"/>
          <w:lang w:val="bg-BG" w:eastAsia="bg-BG"/>
        </w:rPr>
        <w:t xml:space="preserve">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14:paraId="220186D1" w14:textId="66B61D6C" w:rsidR="00EA11C3" w:rsidRPr="00EA11C3" w:rsidRDefault="00EA11C3" w:rsidP="00EA11C3">
      <w:pPr>
        <w:spacing w:line="360" w:lineRule="auto"/>
        <w:ind w:firstLine="709"/>
        <w:jc w:val="both"/>
        <w:rPr>
          <w:i/>
          <w:iCs/>
          <w:color w:val="000000"/>
          <w:lang w:val="bg-BG" w:eastAsia="bg-BG"/>
        </w:rPr>
      </w:pPr>
      <w:r w:rsidRPr="00EA11C3">
        <w:rPr>
          <w:i/>
          <w:iCs/>
          <w:color w:val="000000"/>
          <w:lang w:val="bg-BG" w:eastAsia="bg-BG"/>
        </w:rPr>
        <w:t>Ако Техническото предложение на участника не съответства напълно на изискванията, посочени в Техническата спецификация на Възложителя (Приложение № 1) или липсва предложение, участникът се отстранява от участие в процедурата.</w:t>
      </w:r>
    </w:p>
    <w:p w14:paraId="2F9DC1DD" w14:textId="77777777" w:rsidR="00EC5891" w:rsidRDefault="00EC5891" w:rsidP="0013711E">
      <w:pPr>
        <w:pStyle w:val="BodyText"/>
        <w:tabs>
          <w:tab w:val="left" w:pos="993"/>
          <w:tab w:val="left" w:pos="1134"/>
        </w:tabs>
        <w:spacing w:line="360" w:lineRule="auto"/>
        <w:rPr>
          <w:lang w:val="bg-BG" w:eastAsia="bg-BG"/>
        </w:rPr>
      </w:pPr>
    </w:p>
    <w:p w14:paraId="52230F21" w14:textId="77777777" w:rsidR="00424863" w:rsidRDefault="00424863" w:rsidP="0013711E">
      <w:pPr>
        <w:pStyle w:val="BodyText"/>
        <w:tabs>
          <w:tab w:val="left" w:pos="993"/>
          <w:tab w:val="left" w:pos="1134"/>
        </w:tabs>
        <w:spacing w:line="360" w:lineRule="auto"/>
        <w:rPr>
          <w:lang w:val="bg-BG" w:eastAsia="bg-BG"/>
        </w:rPr>
      </w:pPr>
    </w:p>
    <w:p w14:paraId="260848A5" w14:textId="77777777" w:rsidR="00424863" w:rsidRDefault="00424863" w:rsidP="0013711E">
      <w:pPr>
        <w:pStyle w:val="BodyText"/>
        <w:tabs>
          <w:tab w:val="left" w:pos="993"/>
          <w:tab w:val="left" w:pos="1134"/>
        </w:tabs>
        <w:spacing w:line="360" w:lineRule="auto"/>
        <w:rPr>
          <w:lang w:val="bg-BG" w:eastAsia="bg-BG"/>
        </w:rPr>
      </w:pPr>
    </w:p>
    <w:p w14:paraId="26D7ABBF" w14:textId="77777777" w:rsidR="00EC5891" w:rsidRPr="00EC5891" w:rsidRDefault="00EC5891" w:rsidP="00EC5891">
      <w:pPr>
        <w:pStyle w:val="BodyText"/>
        <w:tabs>
          <w:tab w:val="left" w:pos="993"/>
          <w:tab w:val="left" w:pos="1134"/>
        </w:tabs>
        <w:spacing w:line="360" w:lineRule="auto"/>
        <w:rPr>
          <w:b/>
          <w:szCs w:val="20"/>
          <w:lang w:val="bg-BG"/>
        </w:rPr>
      </w:pPr>
      <w:r w:rsidRPr="00EC5891">
        <w:rPr>
          <w:b/>
          <w:lang w:val="bg-BG" w:eastAsia="bg-BG"/>
        </w:rPr>
        <w:t>Приложения:</w:t>
      </w:r>
    </w:p>
    <w:p w14:paraId="3AE49501" w14:textId="5A1CB427" w:rsidR="00631B0B" w:rsidRPr="00EA11C3" w:rsidRDefault="00631B0B" w:rsidP="00631B0B">
      <w:pPr>
        <w:suppressAutoHyphens/>
        <w:spacing w:after="200" w:line="276" w:lineRule="auto"/>
        <w:jc w:val="both"/>
        <w:rPr>
          <w:szCs w:val="20"/>
          <w:lang w:val="bg-BG" w:eastAsia="bg-BG"/>
        </w:rPr>
      </w:pPr>
      <w:r w:rsidRPr="00EA11C3">
        <w:rPr>
          <w:szCs w:val="20"/>
          <w:lang w:val="bg-BG" w:eastAsia="bg-BG"/>
        </w:rPr>
        <w:t>1</w:t>
      </w:r>
      <w:r>
        <w:rPr>
          <w:szCs w:val="20"/>
          <w:lang w:val="bg-BG" w:eastAsia="bg-BG"/>
        </w:rPr>
        <w:t xml:space="preserve">. </w:t>
      </w:r>
      <w:r w:rsidRPr="00EA11C3">
        <w:rPr>
          <w:szCs w:val="20"/>
          <w:lang w:val="bg-BG" w:eastAsia="bg-BG"/>
        </w:rPr>
        <w:t>Прилагаме (посочва се приложимото според случая): оторизационно писмо с актуална дата, издадено от ……… (производителя и/или официалния представител на производителя *) на ……….(марката на предлаган</w:t>
      </w:r>
      <w:r>
        <w:rPr>
          <w:szCs w:val="20"/>
          <w:lang w:val="bg-BG" w:eastAsia="bg-BG"/>
        </w:rPr>
        <w:t xml:space="preserve">ият </w:t>
      </w:r>
      <w:r w:rsidRPr="00EA11C3">
        <w:rPr>
          <w:szCs w:val="20"/>
          <w:lang w:val="bg-BG" w:eastAsia="bg-BG"/>
        </w:rPr>
        <w:t xml:space="preserve"> </w:t>
      </w:r>
      <w:r>
        <w:rPr>
          <w:szCs w:val="20"/>
          <w:lang w:val="bg-BG" w:eastAsia="bg-BG"/>
        </w:rPr>
        <w:t>рентгенов апарат</w:t>
      </w:r>
      <w:r w:rsidRPr="00EA11C3">
        <w:rPr>
          <w:szCs w:val="20"/>
          <w:lang w:val="bg-BG" w:eastAsia="bg-BG"/>
        </w:rPr>
        <w:t xml:space="preserve">), от което е </w:t>
      </w:r>
      <w:r w:rsidRPr="00EA11C3">
        <w:rPr>
          <w:szCs w:val="20"/>
          <w:lang w:val="bg-BG" w:eastAsia="bg-BG"/>
        </w:rPr>
        <w:lastRenderedPageBreak/>
        <w:t>видно, че сме упълномощени да извършваме продажба и  гаранционно/сервизно поддържане на предлаган</w:t>
      </w:r>
      <w:r>
        <w:rPr>
          <w:szCs w:val="20"/>
          <w:lang w:val="bg-BG" w:eastAsia="bg-BG"/>
        </w:rPr>
        <w:t>ия рентгенов апарат</w:t>
      </w:r>
      <w:r w:rsidRPr="00EA11C3">
        <w:rPr>
          <w:szCs w:val="20"/>
          <w:lang w:val="bg-BG" w:eastAsia="bg-BG"/>
        </w:rPr>
        <w:t xml:space="preserve"> на територията на Р България. </w:t>
      </w:r>
    </w:p>
    <w:p w14:paraId="6E35204D" w14:textId="739396F1" w:rsidR="00631B0B" w:rsidRDefault="00631B0B" w:rsidP="00631B0B">
      <w:pPr>
        <w:suppressAutoHyphens/>
        <w:spacing w:after="200" w:line="276" w:lineRule="auto"/>
        <w:jc w:val="both"/>
        <w:rPr>
          <w:i/>
          <w:szCs w:val="20"/>
          <w:lang w:val="bg-BG" w:eastAsia="bg-BG"/>
        </w:rPr>
      </w:pPr>
      <w:r w:rsidRPr="00EA11C3">
        <w:rPr>
          <w:szCs w:val="20"/>
          <w:lang w:val="bg-BG" w:eastAsia="bg-BG"/>
        </w:rPr>
        <w:t>*</w:t>
      </w:r>
      <w:r w:rsidRPr="00EA11C3">
        <w:rPr>
          <w:i/>
          <w:szCs w:val="20"/>
          <w:lang w:val="bg-BG" w:eastAsia="bg-BG"/>
        </w:rPr>
        <w:t xml:space="preserve">В </w:t>
      </w:r>
      <w:r w:rsidRPr="00EA11C3">
        <w:rPr>
          <w:i/>
          <w:szCs w:val="20"/>
          <w:u w:val="single"/>
          <w:lang w:val="bg-BG" w:eastAsia="bg-BG"/>
        </w:rPr>
        <w:t xml:space="preserve">случаите на представяне от участника на оторизационно писмо от официален представител на производителя в </w:t>
      </w:r>
      <w:r w:rsidRPr="00EA11C3">
        <w:rPr>
          <w:i/>
          <w:szCs w:val="20"/>
          <w:lang w:val="bg-BG" w:eastAsia="bg-BG"/>
        </w:rPr>
        <w:t xml:space="preserve">офертата се прилага </w:t>
      </w:r>
      <w:r w:rsidRPr="00EA11C3">
        <w:rPr>
          <w:b/>
          <w:i/>
          <w:szCs w:val="20"/>
          <w:lang w:val="bg-BG" w:eastAsia="bg-BG"/>
        </w:rPr>
        <w:t>И</w:t>
      </w:r>
      <w:r w:rsidRPr="00EA11C3">
        <w:rPr>
          <w:i/>
          <w:szCs w:val="20"/>
          <w:lang w:val="bg-BG" w:eastAsia="bg-BG"/>
        </w:rPr>
        <w:t xml:space="preserve"> оторизационно писмо, издадено от производителя, с което се упълномощава официалния представител на производителя на съответното  оборудване.</w:t>
      </w:r>
    </w:p>
    <w:p w14:paraId="25757EED" w14:textId="77777777" w:rsidR="00631B0B" w:rsidRPr="00A93CD1" w:rsidRDefault="00631B0B" w:rsidP="00631B0B">
      <w:pPr>
        <w:rPr>
          <w:b/>
          <w:bCs/>
          <w:color w:val="1F497D"/>
          <w:u w:val="single"/>
        </w:rPr>
      </w:pPr>
    </w:p>
    <w:p w14:paraId="27931182" w14:textId="77777777" w:rsidR="00631B0B" w:rsidRPr="00EA11C3" w:rsidRDefault="00631B0B" w:rsidP="00631B0B">
      <w:pPr>
        <w:suppressAutoHyphens/>
        <w:spacing w:after="200" w:line="276" w:lineRule="auto"/>
        <w:jc w:val="both"/>
        <w:rPr>
          <w:i/>
          <w:szCs w:val="20"/>
          <w:lang w:val="bg-BG" w:eastAsia="bg-BG"/>
        </w:rPr>
      </w:pPr>
    </w:p>
    <w:p w14:paraId="50135FAC" w14:textId="77777777" w:rsidR="009B1F34" w:rsidRPr="001670E4" w:rsidRDefault="009B1F34" w:rsidP="009B1F34">
      <w:pPr>
        <w:tabs>
          <w:tab w:val="left" w:pos="5103"/>
        </w:tabs>
        <w:spacing w:line="360" w:lineRule="auto"/>
        <w:rPr>
          <w:b/>
          <w:lang w:val="bg-BG"/>
        </w:rPr>
      </w:pPr>
    </w:p>
    <w:tbl>
      <w:tblPr>
        <w:tblW w:w="9807" w:type="dxa"/>
        <w:jc w:val="center"/>
        <w:tblLook w:val="0000" w:firstRow="0" w:lastRow="0" w:firstColumn="0" w:lastColumn="0" w:noHBand="0" w:noVBand="0"/>
      </w:tblPr>
      <w:tblGrid>
        <w:gridCol w:w="4500"/>
        <w:gridCol w:w="5307"/>
      </w:tblGrid>
      <w:tr w:rsidR="00A70DD1" w:rsidRPr="00EB0717" w14:paraId="3A5B40DD" w14:textId="77777777" w:rsidTr="00664347">
        <w:trPr>
          <w:jc w:val="center"/>
        </w:trPr>
        <w:tc>
          <w:tcPr>
            <w:tcW w:w="4500" w:type="dxa"/>
          </w:tcPr>
          <w:p w14:paraId="124A3336" w14:textId="77777777"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Дата на подписване:</w:t>
            </w:r>
          </w:p>
        </w:tc>
        <w:tc>
          <w:tcPr>
            <w:tcW w:w="5307" w:type="dxa"/>
          </w:tcPr>
          <w:p w14:paraId="439B5D68" w14:textId="77777777"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>
              <w:rPr>
                <w:bCs/>
                <w:color w:val="000000"/>
                <w:lang w:eastAsia="bg-BG"/>
              </w:rPr>
              <w:t>……….</w:t>
            </w:r>
            <w:r w:rsidRPr="00EB0717">
              <w:rPr>
                <w:bCs/>
                <w:color w:val="000000"/>
                <w:lang w:eastAsia="bg-BG"/>
              </w:rPr>
              <w:t xml:space="preserve">/ </w:t>
            </w:r>
            <w:r>
              <w:rPr>
                <w:bCs/>
                <w:color w:val="000000"/>
                <w:lang w:eastAsia="bg-BG"/>
              </w:rPr>
              <w:t>…………..</w:t>
            </w:r>
            <w:r w:rsidRPr="00EB0717">
              <w:rPr>
                <w:bCs/>
                <w:color w:val="000000"/>
                <w:lang w:eastAsia="bg-BG"/>
              </w:rPr>
              <w:t xml:space="preserve"> / </w:t>
            </w:r>
            <w:r>
              <w:rPr>
                <w:bCs/>
                <w:color w:val="000000"/>
                <w:lang w:eastAsia="bg-BG"/>
              </w:rPr>
              <w:t>……….…..</w:t>
            </w:r>
          </w:p>
        </w:tc>
      </w:tr>
      <w:tr w:rsidR="00A70DD1" w:rsidRPr="00EB0717" w14:paraId="48090502" w14:textId="77777777" w:rsidTr="00664347">
        <w:trPr>
          <w:jc w:val="center"/>
        </w:trPr>
        <w:tc>
          <w:tcPr>
            <w:tcW w:w="4500" w:type="dxa"/>
          </w:tcPr>
          <w:p w14:paraId="59D42F35" w14:textId="77777777"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Подпис и печат:</w:t>
            </w:r>
          </w:p>
        </w:tc>
        <w:tc>
          <w:tcPr>
            <w:tcW w:w="5307" w:type="dxa"/>
          </w:tcPr>
          <w:p w14:paraId="3C23E4B0" w14:textId="77777777"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14:paraId="7E4250C2" w14:textId="77777777" w:rsidTr="00664347">
        <w:trPr>
          <w:jc w:val="center"/>
        </w:trPr>
        <w:tc>
          <w:tcPr>
            <w:tcW w:w="4500" w:type="dxa"/>
          </w:tcPr>
          <w:p w14:paraId="1D120C19" w14:textId="77777777"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 xml:space="preserve">Име и фамилия </w:t>
            </w:r>
          </w:p>
        </w:tc>
        <w:tc>
          <w:tcPr>
            <w:tcW w:w="5307" w:type="dxa"/>
          </w:tcPr>
          <w:p w14:paraId="5866E3E9" w14:textId="77777777"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14:paraId="0BD3FE5A" w14:textId="77777777" w:rsidTr="00664347">
        <w:trPr>
          <w:jc w:val="center"/>
        </w:trPr>
        <w:tc>
          <w:tcPr>
            <w:tcW w:w="4500" w:type="dxa"/>
          </w:tcPr>
          <w:p w14:paraId="512130FD" w14:textId="77777777"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 xml:space="preserve">Длъжност </w:t>
            </w:r>
          </w:p>
        </w:tc>
        <w:tc>
          <w:tcPr>
            <w:tcW w:w="5307" w:type="dxa"/>
          </w:tcPr>
          <w:p w14:paraId="01614656" w14:textId="77777777"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14:paraId="220BAE12" w14:textId="77777777" w:rsidTr="00664347">
        <w:trPr>
          <w:jc w:val="center"/>
        </w:trPr>
        <w:tc>
          <w:tcPr>
            <w:tcW w:w="4500" w:type="dxa"/>
          </w:tcPr>
          <w:p w14:paraId="5ED18382" w14:textId="77777777"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14:paraId="26AEFC24" w14:textId="77777777"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</w:tbl>
    <w:p w14:paraId="3521BCD6" w14:textId="77777777" w:rsidR="009B1F34" w:rsidRPr="001670E4" w:rsidRDefault="009B1F34" w:rsidP="0030094C">
      <w:pPr>
        <w:tabs>
          <w:tab w:val="left" w:pos="5103"/>
        </w:tabs>
        <w:spacing w:line="360" w:lineRule="auto"/>
        <w:ind w:left="4320" w:hanging="3469"/>
        <w:rPr>
          <w:lang w:val="bg-BG"/>
        </w:rPr>
      </w:pPr>
    </w:p>
    <w:sectPr w:rsidR="009B1F34" w:rsidRPr="001670E4" w:rsidSect="00FC176E">
      <w:footerReference w:type="default" r:id="rId8"/>
      <w:pgSz w:w="11906" w:h="16838"/>
      <w:pgMar w:top="1417" w:right="1417" w:bottom="1417" w:left="1417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6E6092" w14:textId="77777777" w:rsidR="00497981" w:rsidRDefault="00497981" w:rsidP="00DB7D4C">
      <w:r>
        <w:separator/>
      </w:r>
    </w:p>
  </w:endnote>
  <w:endnote w:type="continuationSeparator" w:id="0">
    <w:p w14:paraId="6283E94D" w14:textId="77777777" w:rsidR="00497981" w:rsidRDefault="00497981" w:rsidP="00DB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1916518"/>
      <w:docPartObj>
        <w:docPartGallery w:val="Page Numbers (Bottom of Page)"/>
        <w:docPartUnique/>
      </w:docPartObj>
    </w:sdtPr>
    <w:sdtEndPr/>
    <w:sdtContent>
      <w:p w14:paraId="3FD4D79A" w14:textId="77777777" w:rsidR="00A23FC1" w:rsidRDefault="00A23FC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6296" w:rsidRPr="004A6296">
          <w:rPr>
            <w:noProof/>
            <w:lang w:val="bg-BG"/>
          </w:rPr>
          <w:t>1</w:t>
        </w:r>
        <w:r>
          <w:fldChar w:fldCharType="end"/>
        </w:r>
      </w:p>
    </w:sdtContent>
  </w:sdt>
  <w:p w14:paraId="635FF7EC" w14:textId="77777777" w:rsidR="00A23FC1" w:rsidRDefault="00A23F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9E777B" w14:textId="77777777" w:rsidR="00497981" w:rsidRDefault="00497981" w:rsidP="00DB7D4C">
      <w:r>
        <w:separator/>
      </w:r>
    </w:p>
  </w:footnote>
  <w:footnote w:type="continuationSeparator" w:id="0">
    <w:p w14:paraId="58E20F75" w14:textId="77777777" w:rsidR="00497981" w:rsidRDefault="00497981" w:rsidP="00DB7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52026"/>
    <w:multiLevelType w:val="hybridMultilevel"/>
    <w:tmpl w:val="28C43F8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E1D29"/>
    <w:multiLevelType w:val="hybridMultilevel"/>
    <w:tmpl w:val="4C3629B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662233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0D4F3028"/>
    <w:multiLevelType w:val="multilevel"/>
    <w:tmpl w:val="4B2AD954"/>
    <w:lvl w:ilvl="0">
      <w:start w:val="1"/>
      <w:numFmt w:val="decimalZero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F2C4FDE"/>
    <w:multiLevelType w:val="hybridMultilevel"/>
    <w:tmpl w:val="A6385D3E"/>
    <w:lvl w:ilvl="0" w:tplc="7ABACB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2BF670E"/>
    <w:multiLevelType w:val="multilevel"/>
    <w:tmpl w:val="A09CF4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885F39"/>
    <w:multiLevelType w:val="hybridMultilevel"/>
    <w:tmpl w:val="F7E6EE3C"/>
    <w:lvl w:ilvl="0" w:tplc="F170160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1DB67E7C"/>
    <w:multiLevelType w:val="hybridMultilevel"/>
    <w:tmpl w:val="4360165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1033"/>
    <w:multiLevelType w:val="hybridMultilevel"/>
    <w:tmpl w:val="A0DEF96C"/>
    <w:lvl w:ilvl="0" w:tplc="201AD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9AF5CC7"/>
    <w:multiLevelType w:val="hybridMultilevel"/>
    <w:tmpl w:val="C3B46A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723CA6"/>
    <w:multiLevelType w:val="multilevel"/>
    <w:tmpl w:val="EA821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E356F5E"/>
    <w:multiLevelType w:val="hybridMultilevel"/>
    <w:tmpl w:val="54548B70"/>
    <w:lvl w:ilvl="0" w:tplc="8C040980">
      <w:start w:val="1"/>
      <w:numFmt w:val="decimal"/>
      <w:lvlText w:val="Чл. %1."/>
      <w:lvlJc w:val="left"/>
      <w:pPr>
        <w:ind w:left="2062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F2E02D30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DF149102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2FE060E"/>
    <w:multiLevelType w:val="hybridMultilevel"/>
    <w:tmpl w:val="F192F70A"/>
    <w:lvl w:ilvl="0" w:tplc="1C7633D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4BE859B4"/>
    <w:multiLevelType w:val="hybridMultilevel"/>
    <w:tmpl w:val="DC4008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263979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AF119CB"/>
    <w:multiLevelType w:val="hybridMultilevel"/>
    <w:tmpl w:val="E6D873D4"/>
    <w:lvl w:ilvl="0" w:tplc="BF1AFEC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49C07EA"/>
    <w:multiLevelType w:val="hybridMultilevel"/>
    <w:tmpl w:val="8B0029BE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6A8718EB"/>
    <w:multiLevelType w:val="hybridMultilevel"/>
    <w:tmpl w:val="C2D0242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7858F9"/>
    <w:multiLevelType w:val="hybridMultilevel"/>
    <w:tmpl w:val="2586CA76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77F66312"/>
    <w:multiLevelType w:val="hybridMultilevel"/>
    <w:tmpl w:val="1058685E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7EDD427C"/>
    <w:multiLevelType w:val="hybridMultilevel"/>
    <w:tmpl w:val="B2DC24A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1"/>
  </w:num>
  <w:num w:numId="4">
    <w:abstractNumId w:val="9"/>
  </w:num>
  <w:num w:numId="5">
    <w:abstractNumId w:val="2"/>
  </w:num>
  <w:num w:numId="6">
    <w:abstractNumId w:val="11"/>
  </w:num>
  <w:num w:numId="7">
    <w:abstractNumId w:val="0"/>
  </w:num>
  <w:num w:numId="8">
    <w:abstractNumId w:val="12"/>
  </w:num>
  <w:num w:numId="9">
    <w:abstractNumId w:val="18"/>
  </w:num>
  <w:num w:numId="10">
    <w:abstractNumId w:val="15"/>
  </w:num>
  <w:num w:numId="11">
    <w:abstractNumId w:val="3"/>
  </w:num>
  <w:num w:numId="12">
    <w:abstractNumId w:val="6"/>
  </w:num>
  <w:num w:numId="13">
    <w:abstractNumId w:val="1"/>
  </w:num>
  <w:num w:numId="14">
    <w:abstractNumId w:val="14"/>
  </w:num>
  <w:num w:numId="15">
    <w:abstractNumId w:val="10"/>
  </w:num>
  <w:num w:numId="16">
    <w:abstractNumId w:val="20"/>
  </w:num>
  <w:num w:numId="17">
    <w:abstractNumId w:val="16"/>
  </w:num>
  <w:num w:numId="18">
    <w:abstractNumId w:val="17"/>
  </w:num>
  <w:num w:numId="19">
    <w:abstractNumId w:val="7"/>
  </w:num>
  <w:num w:numId="20">
    <w:abstractNumId w:val="19"/>
  </w:num>
  <w:num w:numId="21">
    <w:abstractNumId w:val="13"/>
  </w:num>
  <w:num w:numId="22">
    <w:abstractNumId w:val="8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28F"/>
    <w:rsid w:val="000058FF"/>
    <w:rsid w:val="00010860"/>
    <w:rsid w:val="00012A54"/>
    <w:rsid w:val="00020E40"/>
    <w:rsid w:val="0002134F"/>
    <w:rsid w:val="0002450D"/>
    <w:rsid w:val="0002550C"/>
    <w:rsid w:val="00030A7A"/>
    <w:rsid w:val="00047937"/>
    <w:rsid w:val="00052285"/>
    <w:rsid w:val="000671B2"/>
    <w:rsid w:val="00074AF3"/>
    <w:rsid w:val="0008273F"/>
    <w:rsid w:val="000877D7"/>
    <w:rsid w:val="000A307E"/>
    <w:rsid w:val="000A3744"/>
    <w:rsid w:val="000B0CD5"/>
    <w:rsid w:val="000B567F"/>
    <w:rsid w:val="000B746D"/>
    <w:rsid w:val="000C127F"/>
    <w:rsid w:val="000D6376"/>
    <w:rsid w:val="000D7C30"/>
    <w:rsid w:val="000E7F58"/>
    <w:rsid w:val="000F2661"/>
    <w:rsid w:val="000F46E0"/>
    <w:rsid w:val="00104BE0"/>
    <w:rsid w:val="00113FA7"/>
    <w:rsid w:val="00115661"/>
    <w:rsid w:val="00117255"/>
    <w:rsid w:val="00125B26"/>
    <w:rsid w:val="00126F6F"/>
    <w:rsid w:val="0013711E"/>
    <w:rsid w:val="001660EC"/>
    <w:rsid w:val="001670E4"/>
    <w:rsid w:val="00172396"/>
    <w:rsid w:val="001724A4"/>
    <w:rsid w:val="0018236D"/>
    <w:rsid w:val="001B1FEC"/>
    <w:rsid w:val="001B6A79"/>
    <w:rsid w:val="001B737A"/>
    <w:rsid w:val="001C2151"/>
    <w:rsid w:val="001D1A71"/>
    <w:rsid w:val="001D2DA9"/>
    <w:rsid w:val="001D314F"/>
    <w:rsid w:val="00213708"/>
    <w:rsid w:val="00225C41"/>
    <w:rsid w:val="002347CC"/>
    <w:rsid w:val="0023600F"/>
    <w:rsid w:val="002537CB"/>
    <w:rsid w:val="0026072F"/>
    <w:rsid w:val="00261718"/>
    <w:rsid w:val="00272565"/>
    <w:rsid w:val="00296790"/>
    <w:rsid w:val="002A48C8"/>
    <w:rsid w:val="002A7FF8"/>
    <w:rsid w:val="002B313E"/>
    <w:rsid w:val="002B53A1"/>
    <w:rsid w:val="002C39B7"/>
    <w:rsid w:val="002C5D7B"/>
    <w:rsid w:val="002C7D7D"/>
    <w:rsid w:val="002D1050"/>
    <w:rsid w:val="002F2526"/>
    <w:rsid w:val="002F67D4"/>
    <w:rsid w:val="0030094C"/>
    <w:rsid w:val="00314DC7"/>
    <w:rsid w:val="003155A4"/>
    <w:rsid w:val="00331F6A"/>
    <w:rsid w:val="00342C5A"/>
    <w:rsid w:val="003565EF"/>
    <w:rsid w:val="003754A4"/>
    <w:rsid w:val="0037750B"/>
    <w:rsid w:val="00382E33"/>
    <w:rsid w:val="00383287"/>
    <w:rsid w:val="00390973"/>
    <w:rsid w:val="003A35F7"/>
    <w:rsid w:val="003C46AA"/>
    <w:rsid w:val="003D57C0"/>
    <w:rsid w:val="003D6322"/>
    <w:rsid w:val="003F17A0"/>
    <w:rsid w:val="003F3386"/>
    <w:rsid w:val="003F5C76"/>
    <w:rsid w:val="00424863"/>
    <w:rsid w:val="00424ECA"/>
    <w:rsid w:val="0042759E"/>
    <w:rsid w:val="00443460"/>
    <w:rsid w:val="00446863"/>
    <w:rsid w:val="00447CBE"/>
    <w:rsid w:val="00456572"/>
    <w:rsid w:val="004720A2"/>
    <w:rsid w:val="0047312F"/>
    <w:rsid w:val="00474949"/>
    <w:rsid w:val="00476C8B"/>
    <w:rsid w:val="004900C2"/>
    <w:rsid w:val="00497981"/>
    <w:rsid w:val="004A6296"/>
    <w:rsid w:val="00507079"/>
    <w:rsid w:val="00520986"/>
    <w:rsid w:val="00522CA2"/>
    <w:rsid w:val="005247DD"/>
    <w:rsid w:val="0052727B"/>
    <w:rsid w:val="00542447"/>
    <w:rsid w:val="00543EA1"/>
    <w:rsid w:val="00551851"/>
    <w:rsid w:val="00553088"/>
    <w:rsid w:val="00554CB9"/>
    <w:rsid w:val="005703A4"/>
    <w:rsid w:val="0057218F"/>
    <w:rsid w:val="005910D3"/>
    <w:rsid w:val="005931C7"/>
    <w:rsid w:val="0059352C"/>
    <w:rsid w:val="00597A42"/>
    <w:rsid w:val="005B0D46"/>
    <w:rsid w:val="005D3244"/>
    <w:rsid w:val="005E4A80"/>
    <w:rsid w:val="005E5AD3"/>
    <w:rsid w:val="00607930"/>
    <w:rsid w:val="00624CE9"/>
    <w:rsid w:val="00631B0B"/>
    <w:rsid w:val="00631E5A"/>
    <w:rsid w:val="0063669F"/>
    <w:rsid w:val="00642822"/>
    <w:rsid w:val="0064634A"/>
    <w:rsid w:val="00652CAB"/>
    <w:rsid w:val="0066386A"/>
    <w:rsid w:val="00664347"/>
    <w:rsid w:val="00690DAD"/>
    <w:rsid w:val="006937E7"/>
    <w:rsid w:val="006A6778"/>
    <w:rsid w:val="006F18A0"/>
    <w:rsid w:val="006F3761"/>
    <w:rsid w:val="007027DA"/>
    <w:rsid w:val="00710314"/>
    <w:rsid w:val="00745021"/>
    <w:rsid w:val="00753E19"/>
    <w:rsid w:val="00780CC5"/>
    <w:rsid w:val="007902D5"/>
    <w:rsid w:val="00792891"/>
    <w:rsid w:val="007A3225"/>
    <w:rsid w:val="007A5C65"/>
    <w:rsid w:val="007B2956"/>
    <w:rsid w:val="007C1E7E"/>
    <w:rsid w:val="007D3DEF"/>
    <w:rsid w:val="007F5D8F"/>
    <w:rsid w:val="008135F8"/>
    <w:rsid w:val="008150CF"/>
    <w:rsid w:val="00823235"/>
    <w:rsid w:val="008354D1"/>
    <w:rsid w:val="00836BF5"/>
    <w:rsid w:val="00845EC5"/>
    <w:rsid w:val="00854FAF"/>
    <w:rsid w:val="008631C2"/>
    <w:rsid w:val="00865FEF"/>
    <w:rsid w:val="008674C0"/>
    <w:rsid w:val="008769E3"/>
    <w:rsid w:val="00883B12"/>
    <w:rsid w:val="00891A24"/>
    <w:rsid w:val="008A40CC"/>
    <w:rsid w:val="008B78A1"/>
    <w:rsid w:val="008B7D73"/>
    <w:rsid w:val="008D706A"/>
    <w:rsid w:val="008E4342"/>
    <w:rsid w:val="008E7C16"/>
    <w:rsid w:val="008F4247"/>
    <w:rsid w:val="00912AC8"/>
    <w:rsid w:val="0092028F"/>
    <w:rsid w:val="00927CC1"/>
    <w:rsid w:val="00931C25"/>
    <w:rsid w:val="00932666"/>
    <w:rsid w:val="0094057B"/>
    <w:rsid w:val="00941B4B"/>
    <w:rsid w:val="00942E3A"/>
    <w:rsid w:val="00952F70"/>
    <w:rsid w:val="009574E9"/>
    <w:rsid w:val="00965247"/>
    <w:rsid w:val="009675A6"/>
    <w:rsid w:val="00993E5D"/>
    <w:rsid w:val="009A2936"/>
    <w:rsid w:val="009A336F"/>
    <w:rsid w:val="009B05A4"/>
    <w:rsid w:val="009B1F34"/>
    <w:rsid w:val="009C315E"/>
    <w:rsid w:val="009D127B"/>
    <w:rsid w:val="009D2554"/>
    <w:rsid w:val="009E106D"/>
    <w:rsid w:val="009E4D67"/>
    <w:rsid w:val="00A05C84"/>
    <w:rsid w:val="00A064EE"/>
    <w:rsid w:val="00A23FC1"/>
    <w:rsid w:val="00A3675C"/>
    <w:rsid w:val="00A5032F"/>
    <w:rsid w:val="00A70DD1"/>
    <w:rsid w:val="00AB2A8B"/>
    <w:rsid w:val="00AB33E6"/>
    <w:rsid w:val="00AC2C6B"/>
    <w:rsid w:val="00AC66E4"/>
    <w:rsid w:val="00AE32DD"/>
    <w:rsid w:val="00AF35AD"/>
    <w:rsid w:val="00B23F61"/>
    <w:rsid w:val="00B24E2C"/>
    <w:rsid w:val="00B277E6"/>
    <w:rsid w:val="00B40C6B"/>
    <w:rsid w:val="00B56C33"/>
    <w:rsid w:val="00B6536B"/>
    <w:rsid w:val="00B65A0E"/>
    <w:rsid w:val="00B91BF3"/>
    <w:rsid w:val="00B97356"/>
    <w:rsid w:val="00B97AE4"/>
    <w:rsid w:val="00BA77CE"/>
    <w:rsid w:val="00BB00C1"/>
    <w:rsid w:val="00BC4B44"/>
    <w:rsid w:val="00BD6483"/>
    <w:rsid w:val="00BE7041"/>
    <w:rsid w:val="00BF266A"/>
    <w:rsid w:val="00C04A46"/>
    <w:rsid w:val="00C05F64"/>
    <w:rsid w:val="00C20120"/>
    <w:rsid w:val="00C27124"/>
    <w:rsid w:val="00C322A5"/>
    <w:rsid w:val="00C53FAF"/>
    <w:rsid w:val="00C56076"/>
    <w:rsid w:val="00C6166E"/>
    <w:rsid w:val="00C718C7"/>
    <w:rsid w:val="00C76D28"/>
    <w:rsid w:val="00C9468D"/>
    <w:rsid w:val="00CA25E5"/>
    <w:rsid w:val="00CA4D29"/>
    <w:rsid w:val="00CA532F"/>
    <w:rsid w:val="00CB579D"/>
    <w:rsid w:val="00CD6BFD"/>
    <w:rsid w:val="00CD6D5F"/>
    <w:rsid w:val="00CE28D1"/>
    <w:rsid w:val="00CF65A1"/>
    <w:rsid w:val="00D00679"/>
    <w:rsid w:val="00D15CB7"/>
    <w:rsid w:val="00D61D71"/>
    <w:rsid w:val="00D76743"/>
    <w:rsid w:val="00D87CF2"/>
    <w:rsid w:val="00D911D4"/>
    <w:rsid w:val="00DA7512"/>
    <w:rsid w:val="00DB7D4C"/>
    <w:rsid w:val="00DC7A16"/>
    <w:rsid w:val="00DE3982"/>
    <w:rsid w:val="00DF410F"/>
    <w:rsid w:val="00E0130E"/>
    <w:rsid w:val="00E05E9F"/>
    <w:rsid w:val="00E140CF"/>
    <w:rsid w:val="00E20FEA"/>
    <w:rsid w:val="00E25CB1"/>
    <w:rsid w:val="00E34E8D"/>
    <w:rsid w:val="00E40F9B"/>
    <w:rsid w:val="00E40FCF"/>
    <w:rsid w:val="00E509E2"/>
    <w:rsid w:val="00E55E9A"/>
    <w:rsid w:val="00E61664"/>
    <w:rsid w:val="00E6680F"/>
    <w:rsid w:val="00E713EC"/>
    <w:rsid w:val="00E86E05"/>
    <w:rsid w:val="00E90E47"/>
    <w:rsid w:val="00E927BF"/>
    <w:rsid w:val="00EA11C3"/>
    <w:rsid w:val="00EA4A56"/>
    <w:rsid w:val="00EC1EFC"/>
    <w:rsid w:val="00EC5891"/>
    <w:rsid w:val="00ED02C5"/>
    <w:rsid w:val="00ED47B1"/>
    <w:rsid w:val="00EE46FE"/>
    <w:rsid w:val="00EE4D83"/>
    <w:rsid w:val="00EE67E1"/>
    <w:rsid w:val="00EE6EE1"/>
    <w:rsid w:val="00EF4E9B"/>
    <w:rsid w:val="00F125F9"/>
    <w:rsid w:val="00F25B7B"/>
    <w:rsid w:val="00F55534"/>
    <w:rsid w:val="00F936EE"/>
    <w:rsid w:val="00FB1C9F"/>
    <w:rsid w:val="00FC176E"/>
    <w:rsid w:val="00FC5215"/>
    <w:rsid w:val="00FE2250"/>
    <w:rsid w:val="00FE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870FC5"/>
  <w15:docId w15:val="{EAD4985A-5CF7-4D43-AE04-71A32289C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link w:val="ListParagraphChar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77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77C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A77CE"/>
    <w:rPr>
      <w:vertAlign w:val="superscript"/>
    </w:rPr>
  </w:style>
  <w:style w:type="paragraph" w:styleId="BodyText2">
    <w:name w:val="Body Text 2"/>
    <w:basedOn w:val="Normal"/>
    <w:link w:val="BodyText2Char"/>
    <w:unhideWhenUsed/>
    <w:rsid w:val="00624CE9"/>
    <w:pPr>
      <w:spacing w:before="120" w:after="120" w:line="480" w:lineRule="auto"/>
      <w:ind w:firstLine="720"/>
      <w:jc w:val="both"/>
    </w:pPr>
    <w:rPr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624CE9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0245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5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50D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45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450D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3F3386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6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942DC-A2CB-400C-B832-B1B9AB320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1172</Words>
  <Characters>6687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</dc:creator>
  <cp:lastModifiedBy>Виолина Стойнева</cp:lastModifiedBy>
  <cp:revision>10</cp:revision>
  <cp:lastPrinted>2019-10-07T05:42:00Z</cp:lastPrinted>
  <dcterms:created xsi:type="dcterms:W3CDTF">2019-10-02T10:54:00Z</dcterms:created>
  <dcterms:modified xsi:type="dcterms:W3CDTF">2019-10-08T06:49:00Z</dcterms:modified>
</cp:coreProperties>
</file>