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AEE" w:rsidRPr="003521B9" w:rsidRDefault="000E7AEE" w:rsidP="00F45792">
      <w:pPr>
        <w:spacing w:line="360" w:lineRule="auto"/>
        <w:jc w:val="center"/>
        <w:rPr>
          <w:b/>
        </w:rPr>
      </w:pPr>
      <w:bookmarkStart w:id="0" w:name="_GoBack"/>
      <w:bookmarkEnd w:id="0"/>
    </w:p>
    <w:p w:rsidR="00F12058" w:rsidRDefault="00F12058" w:rsidP="00F45792">
      <w:pPr>
        <w:spacing w:line="360" w:lineRule="auto"/>
        <w:jc w:val="center"/>
        <w:rPr>
          <w:b/>
          <w:lang w:val="en-US"/>
        </w:rPr>
      </w:pPr>
      <w:r w:rsidRPr="003521B9">
        <w:rPr>
          <w:b/>
        </w:rPr>
        <w:t>ДЕКЛАРАЦИЯ</w:t>
      </w:r>
      <w:r w:rsidR="00F45792" w:rsidRPr="003521B9">
        <w:rPr>
          <w:b/>
        </w:rPr>
        <w:t xml:space="preserve"> ОТ ПОДИЗПЪЛНИТЕЛ</w:t>
      </w:r>
    </w:p>
    <w:p w:rsid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F707DD" w:rsidRP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0E7AEE" w:rsidRPr="00F20946" w:rsidRDefault="000E7AEE" w:rsidP="00355D34">
      <w:pPr>
        <w:spacing w:line="360" w:lineRule="auto"/>
        <w:ind w:firstLine="567"/>
        <w:jc w:val="both"/>
        <w:rPr>
          <w:rFonts w:eastAsia="Calibri"/>
        </w:rPr>
      </w:pPr>
      <w:r w:rsidRPr="003521B9">
        <w:rPr>
          <w:lang w:val="ru-RU"/>
        </w:rPr>
        <w:t>Долуподписаният/ната/</w:t>
      </w:r>
      <w:r w:rsidRPr="003521B9">
        <w:t>…………………………….…………………………</w:t>
      </w:r>
      <w:r w:rsidRPr="003521B9">
        <w:rPr>
          <w:i/>
        </w:rPr>
        <w:t>(трите имена),</w:t>
      </w:r>
      <w:r w:rsidRPr="003521B9">
        <w:rPr>
          <w:lang w:val="ru-RU"/>
        </w:rPr>
        <w:t xml:space="preserve"> в качеството си на</w:t>
      </w:r>
      <w:r w:rsidRPr="003521B9">
        <w:t xml:space="preserve"> ……………………………………………….......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 xml:space="preserve">длъжност) </w:t>
      </w:r>
      <w:r w:rsidRPr="003521B9">
        <w:rPr>
          <w:lang w:val="ru-RU"/>
        </w:rPr>
        <w:t>на………............................................................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>посочете наименованието на подизпълнителя</w:t>
      </w:r>
      <w:r w:rsidRPr="003521B9">
        <w:rPr>
          <w:i/>
          <w:lang w:val="ru-RU"/>
        </w:rPr>
        <w:t>)</w:t>
      </w:r>
      <w:r w:rsidRPr="003521B9">
        <w:rPr>
          <w:lang w:val="ru-RU"/>
        </w:rPr>
        <w:t>,</w:t>
      </w:r>
      <w:r w:rsidRPr="003521B9">
        <w:t xml:space="preserve"> ЕИК/БУЛСТАТ ……………….…, подизпълнител на участника …………………….. (</w:t>
      </w:r>
      <w:r w:rsidRPr="003521B9">
        <w:rPr>
          <w:i/>
        </w:rPr>
        <w:t>посочете наименованието на участника</w:t>
      </w:r>
      <w:r w:rsidRPr="003521B9">
        <w:t>) в обществена поръчка на стойност по чл. 20,</w:t>
      </w:r>
      <w:r w:rsidR="00151E9B">
        <w:t xml:space="preserve"> ал. 3, т. 2 от ЗОП, с предмет:</w:t>
      </w:r>
      <w:r w:rsidR="00F20946" w:rsidRPr="00F20946">
        <w:rPr>
          <w:rFonts w:eastAsia="Calibri"/>
        </w:rPr>
        <w:t>: „Следгаранционно абонаментно поддържане на асансьори и съоръжения в сградите на БНБ в град София – пл. „Княз Александър І” № 1, Касов център на ул. „Михаил Тенев” № 10 и ул. „Московска” № 7“</w:t>
      </w:r>
    </w:p>
    <w:p w:rsidR="00355D34" w:rsidRPr="003521B9" w:rsidRDefault="00355D34" w:rsidP="00355D34">
      <w:pPr>
        <w:spacing w:line="360" w:lineRule="auto"/>
        <w:ind w:firstLine="567"/>
        <w:jc w:val="both"/>
      </w:pPr>
    </w:p>
    <w:p w:rsidR="000E7AEE" w:rsidRPr="003521B9" w:rsidRDefault="000E7AEE" w:rsidP="003521B9">
      <w:pPr>
        <w:spacing w:line="360" w:lineRule="auto"/>
        <w:jc w:val="center"/>
        <w:rPr>
          <w:b/>
        </w:rPr>
      </w:pPr>
      <w:r w:rsidRPr="003521B9">
        <w:rPr>
          <w:b/>
          <w:spacing w:val="60"/>
        </w:rPr>
        <w:t>ДЕКЛАРИРАМ</w:t>
      </w:r>
      <w:r w:rsidRPr="003521B9">
        <w:rPr>
          <w:b/>
        </w:rPr>
        <w:t>:</w:t>
      </w:r>
    </w:p>
    <w:p w:rsidR="000E7AEE" w:rsidRPr="003521B9" w:rsidRDefault="000E7AEE" w:rsidP="003521B9">
      <w:pPr>
        <w:spacing w:line="360" w:lineRule="auto"/>
        <w:jc w:val="both"/>
        <w:rPr>
          <w:b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Представляваното от мен дружество е съгласно /лично аз/ да участва като подизпълнител на ………………………………………. </w:t>
      </w:r>
      <w:r w:rsidRPr="003521B9">
        <w:rPr>
          <w:rFonts w:eastAsiaTheme="minorHAnsi"/>
          <w:i/>
          <w:iCs/>
          <w:color w:val="000000"/>
          <w:lang w:eastAsia="en-US"/>
        </w:rPr>
        <w:t xml:space="preserve">(наименование на участника) </w:t>
      </w:r>
      <w:r w:rsidRPr="003521B9">
        <w:rPr>
          <w:rFonts w:eastAsiaTheme="minorHAnsi"/>
          <w:color w:val="000000"/>
          <w:lang w:eastAsia="en-US"/>
        </w:rPr>
        <w:t>в обществена поръчка с горепосочения предмет</w:t>
      </w:r>
      <w:r w:rsidR="00206405">
        <w:rPr>
          <w:rFonts w:eastAsiaTheme="minorHAnsi"/>
          <w:color w:val="000000"/>
          <w:lang w:eastAsia="en-US"/>
        </w:rPr>
        <w:t>.</w:t>
      </w:r>
    </w:p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206405" w:rsidRDefault="00206405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Участието ми като подизпълнител се изразява в следното:</w:t>
      </w:r>
    </w:p>
    <w:tbl>
      <w:tblPr>
        <w:tblStyle w:val="TableGrid"/>
        <w:tblW w:w="4942" w:type="pct"/>
        <w:tblLook w:val="04A0" w:firstRow="1" w:lastRow="0" w:firstColumn="1" w:lastColumn="0" w:noHBand="0" w:noVBand="1"/>
      </w:tblPr>
      <w:tblGrid>
        <w:gridCol w:w="4360"/>
        <w:gridCol w:w="4820"/>
      </w:tblGrid>
      <w:tr w:rsidR="00206405" w:rsidRPr="004524EF" w:rsidTr="00596108">
        <w:trPr>
          <w:trHeight w:val="1310"/>
          <w:tblHeader/>
        </w:trPr>
        <w:tc>
          <w:tcPr>
            <w:tcW w:w="2375" w:type="pct"/>
            <w:shd w:val="clear" w:color="auto" w:fill="D9D9D9" w:themeFill="background1" w:themeFillShade="D9"/>
            <w:vAlign w:val="center"/>
          </w:tcPr>
          <w:p w:rsidR="00206405" w:rsidRPr="00206405" w:rsidRDefault="00206405" w:rsidP="000B62F7">
            <w:pPr>
              <w:jc w:val="both"/>
              <w:rPr>
                <w:b/>
              </w:rPr>
            </w:pPr>
            <w:r w:rsidRPr="00206405">
              <w:rPr>
                <w:b/>
              </w:rPr>
              <w:t>Дял от поръчката, който ще бъде изпълняван от конкретния подизпълнител</w:t>
            </w:r>
          </w:p>
        </w:tc>
        <w:tc>
          <w:tcPr>
            <w:tcW w:w="2625" w:type="pct"/>
            <w:shd w:val="clear" w:color="auto" w:fill="D9D9D9" w:themeFill="background1" w:themeFillShade="D9"/>
            <w:vAlign w:val="center"/>
          </w:tcPr>
          <w:p w:rsidR="00206405" w:rsidRPr="004524EF" w:rsidRDefault="00206405" w:rsidP="004327E6">
            <w:pPr>
              <w:jc w:val="center"/>
              <w:rPr>
                <w:b/>
              </w:rPr>
            </w:pPr>
            <w:r w:rsidRPr="004524EF">
              <w:rPr>
                <w:b/>
              </w:rPr>
              <w:t>Описание на извършваните дейности</w:t>
            </w:r>
          </w:p>
        </w:tc>
      </w:tr>
      <w:tr w:rsidR="00206405" w:rsidTr="00596108">
        <w:trPr>
          <w:trHeight w:val="1209"/>
        </w:trPr>
        <w:tc>
          <w:tcPr>
            <w:tcW w:w="2375" w:type="pct"/>
            <w:vAlign w:val="center"/>
          </w:tcPr>
          <w:p w:rsidR="00206405" w:rsidRPr="00687D80" w:rsidRDefault="00206405" w:rsidP="004327E6">
            <w:pPr>
              <w:jc w:val="both"/>
            </w:pPr>
            <w:r>
              <w:t>……………</w:t>
            </w:r>
            <w:r w:rsidRPr="00687D80">
              <w:t>%</w:t>
            </w:r>
            <w:r>
              <w:t xml:space="preserve"> от</w:t>
            </w:r>
            <w:r w:rsidRPr="00687D80">
              <w:t xml:space="preserve"> общата стойност на поръчката</w:t>
            </w:r>
          </w:p>
        </w:tc>
        <w:tc>
          <w:tcPr>
            <w:tcW w:w="2625" w:type="pct"/>
          </w:tcPr>
          <w:p w:rsidR="00206405" w:rsidRDefault="00206405" w:rsidP="004327E6">
            <w:pPr>
              <w:jc w:val="both"/>
              <w:rPr>
                <w:i/>
              </w:rPr>
            </w:pPr>
          </w:p>
        </w:tc>
      </w:tr>
    </w:tbl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3521B9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Няма да превъзлагам една или повече от дейностите, които са включени в предмета на договора за подизпълнение.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 xml:space="preserve">Съгласно чл. 101, ал. 9 от Закона за обществените поръчки, давайки съгласието си за участие като подизпълнител в настоящата обществена поръчка и предвид участието ми като подизпълнител, няма да представям самостоятелна оферта за изпълнение на поръчката.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 xml:space="preserve">В съответствие с чл. 66, ал. 2 от Закона за обществените поръчки, отговарям на съответните критерии за подбор съобразно вида и дела от поръчката, който ще изпълнявам. </w:t>
      </w:r>
    </w:p>
    <w:p w:rsidR="00481E55" w:rsidRDefault="00481E55" w:rsidP="00481E5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3521B9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 xml:space="preserve">За представлявания от мен подизпълнител не са налице основания за отстраняване от </w:t>
      </w:r>
      <w:r w:rsidR="00206405">
        <w:rPr>
          <w:rFonts w:eastAsiaTheme="minorHAnsi"/>
          <w:color w:val="000000"/>
          <w:lang w:eastAsia="en-US"/>
        </w:rPr>
        <w:t>обществената поръчка</w:t>
      </w:r>
      <w:r w:rsidRPr="00206405">
        <w:rPr>
          <w:rFonts w:eastAsiaTheme="minorHAnsi"/>
          <w:color w:val="000000"/>
          <w:lang w:eastAsia="en-US"/>
        </w:rPr>
        <w:t xml:space="preserve">. </w:t>
      </w:r>
    </w:p>
    <w:p w:rsidR="00206405" w:rsidRP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0E7AEE" w:rsidRPr="003521B9" w:rsidRDefault="000E7AEE" w:rsidP="003521B9">
      <w:pPr>
        <w:spacing w:line="360" w:lineRule="auto"/>
        <w:ind w:firstLine="708"/>
        <w:jc w:val="both"/>
      </w:pPr>
      <w:r w:rsidRPr="003521B9">
        <w:t>Известна ми е отговорността по чл. 313 от Наказателния кодекс за деклариране на неверни данни</w:t>
      </w:r>
    </w:p>
    <w:p w:rsidR="000E7AEE" w:rsidRPr="003521B9" w:rsidRDefault="000E7AEE" w:rsidP="000E7AEE">
      <w:pPr>
        <w:spacing w:line="360" w:lineRule="auto"/>
        <w:rPr>
          <w:b/>
          <w:lang w:val="en-US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Дата на подписване: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………./ ………….. / ……….…..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Подпис и печат: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 xml:space="preserve">Длъжност 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Наименование на участника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</w:tbl>
    <w:p w:rsidR="00F12058" w:rsidRPr="003521B9" w:rsidRDefault="00F12058" w:rsidP="0012191B">
      <w:pPr>
        <w:spacing w:line="360" w:lineRule="auto"/>
        <w:ind w:firstLine="708"/>
        <w:jc w:val="both"/>
        <w:rPr>
          <w:b/>
        </w:rPr>
      </w:pPr>
    </w:p>
    <w:p w:rsidR="00206405" w:rsidRPr="003521B9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b/>
          <w:i/>
          <w:iCs/>
          <w:u w:val="single"/>
        </w:rPr>
        <w:t>Забележка</w:t>
      </w:r>
      <w:r w:rsidRPr="003521B9">
        <w:rPr>
          <w:i/>
          <w:iCs/>
        </w:rPr>
        <w:t xml:space="preserve">: Настоящата декларация се попълва и подписва </w:t>
      </w:r>
      <w:r w:rsidRPr="003521B9">
        <w:rPr>
          <w:i/>
          <w:iCs/>
          <w:lang w:val="ru-RU"/>
        </w:rPr>
        <w:t xml:space="preserve">от </w:t>
      </w:r>
      <w:r w:rsidRPr="003521B9">
        <w:rPr>
          <w:i/>
          <w:iCs/>
        </w:rPr>
        <w:t>представляващия подизпълнителя по регистрация или упълномощено от него лице.</w:t>
      </w:r>
    </w:p>
    <w:p w:rsidR="00206405" w:rsidRPr="003521B9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i/>
          <w:iCs/>
        </w:rPr>
        <w:tab/>
        <w:t>При повече от един подизпълнител за всеки подизпълнител се попълва отделна декларация. Декларацията има препоръчителен характер. Съгласно чл. 66, ал. 1 от ЗОП участниците трябва да представят всякакви доказателства за поетите от подизпълнителите задължения.</w:t>
      </w:r>
    </w:p>
    <w:p w:rsidR="00D10DE1" w:rsidRPr="003521B9" w:rsidRDefault="00D10DE1" w:rsidP="0012191B">
      <w:pPr>
        <w:tabs>
          <w:tab w:val="left" w:pos="6615"/>
        </w:tabs>
        <w:spacing w:line="360" w:lineRule="auto"/>
      </w:pPr>
    </w:p>
    <w:sectPr w:rsidR="00D10DE1" w:rsidRPr="003521B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14E" w:rsidRDefault="00DC514E" w:rsidP="00EA6808">
      <w:r>
        <w:separator/>
      </w:r>
    </w:p>
  </w:endnote>
  <w:endnote w:type="continuationSeparator" w:id="0">
    <w:p w:rsidR="00DC514E" w:rsidRDefault="00DC514E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6D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14E" w:rsidRDefault="00DC514E" w:rsidP="00EA6808">
      <w:r>
        <w:separator/>
      </w:r>
    </w:p>
  </w:footnote>
  <w:footnote w:type="continuationSeparator" w:id="0">
    <w:p w:rsidR="00DC514E" w:rsidRDefault="00DC514E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08" w:rsidRDefault="00EA6808">
    <w:pPr>
      <w:pStyle w:val="Header"/>
    </w:pPr>
  </w:p>
  <w:p w:rsidR="00EA6808" w:rsidRPr="00943170" w:rsidRDefault="00EA6808" w:rsidP="00F45792">
    <w:pPr>
      <w:pStyle w:val="Header"/>
      <w:jc w:val="right"/>
      <w:rPr>
        <w:i/>
      </w:rPr>
    </w:pPr>
    <w:r>
      <w:rPr>
        <w:lang w:val="en-US"/>
      </w:rPr>
      <w:t xml:space="preserve">                                                                                                                                 </w:t>
    </w:r>
    <w:r w:rsidR="002E29F9">
      <w:rPr>
        <w:i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90456"/>
    <w:multiLevelType w:val="hybridMultilevel"/>
    <w:tmpl w:val="192AE40A"/>
    <w:lvl w:ilvl="0" w:tplc="17AA55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C7E86"/>
    <w:multiLevelType w:val="hybridMultilevel"/>
    <w:tmpl w:val="7D1E5E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4326C"/>
    <w:multiLevelType w:val="hybridMultilevel"/>
    <w:tmpl w:val="82B263A2"/>
    <w:lvl w:ilvl="0" w:tplc="4D9A6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B"/>
    <w:rsid w:val="00045C39"/>
    <w:rsid w:val="000B2B7C"/>
    <w:rsid w:val="000B335A"/>
    <w:rsid w:val="000B62F7"/>
    <w:rsid w:val="000C124C"/>
    <w:rsid w:val="000E7AEE"/>
    <w:rsid w:val="00112AD4"/>
    <w:rsid w:val="0012191B"/>
    <w:rsid w:val="00151E9B"/>
    <w:rsid w:val="00173420"/>
    <w:rsid w:val="00190523"/>
    <w:rsid w:val="00196952"/>
    <w:rsid w:val="001B14B4"/>
    <w:rsid w:val="001F5DBD"/>
    <w:rsid w:val="00203B34"/>
    <w:rsid w:val="00205766"/>
    <w:rsid w:val="00206405"/>
    <w:rsid w:val="00214390"/>
    <w:rsid w:val="00260608"/>
    <w:rsid w:val="00266239"/>
    <w:rsid w:val="002E29F9"/>
    <w:rsid w:val="00313B6B"/>
    <w:rsid w:val="003238F9"/>
    <w:rsid w:val="003521B9"/>
    <w:rsid w:val="00355D34"/>
    <w:rsid w:val="003D64D0"/>
    <w:rsid w:val="00481E55"/>
    <w:rsid w:val="004B0103"/>
    <w:rsid w:val="004B2CFB"/>
    <w:rsid w:val="004F19EC"/>
    <w:rsid w:val="004F6D8C"/>
    <w:rsid w:val="00544E58"/>
    <w:rsid w:val="00596108"/>
    <w:rsid w:val="005E60DD"/>
    <w:rsid w:val="005F68B2"/>
    <w:rsid w:val="00776EE0"/>
    <w:rsid w:val="007B6982"/>
    <w:rsid w:val="007D0806"/>
    <w:rsid w:val="0085139F"/>
    <w:rsid w:val="00862C6C"/>
    <w:rsid w:val="008668B0"/>
    <w:rsid w:val="008E6BEC"/>
    <w:rsid w:val="00943170"/>
    <w:rsid w:val="009A17F0"/>
    <w:rsid w:val="00A538F8"/>
    <w:rsid w:val="00A75929"/>
    <w:rsid w:val="00B16D5E"/>
    <w:rsid w:val="00B354A3"/>
    <w:rsid w:val="00BA2189"/>
    <w:rsid w:val="00C50AE2"/>
    <w:rsid w:val="00CB56CB"/>
    <w:rsid w:val="00D10DE1"/>
    <w:rsid w:val="00D77AB6"/>
    <w:rsid w:val="00DC3BED"/>
    <w:rsid w:val="00DC514E"/>
    <w:rsid w:val="00DD5A33"/>
    <w:rsid w:val="00DF2EE8"/>
    <w:rsid w:val="00E067B5"/>
    <w:rsid w:val="00E20B9B"/>
    <w:rsid w:val="00E211B0"/>
    <w:rsid w:val="00E45478"/>
    <w:rsid w:val="00E758FE"/>
    <w:rsid w:val="00EA6808"/>
    <w:rsid w:val="00EB55CB"/>
    <w:rsid w:val="00F0455F"/>
    <w:rsid w:val="00F12058"/>
    <w:rsid w:val="00F20946"/>
    <w:rsid w:val="00F45792"/>
    <w:rsid w:val="00F51FBD"/>
    <w:rsid w:val="00F707DD"/>
    <w:rsid w:val="00F81928"/>
    <w:rsid w:val="00F96F39"/>
    <w:rsid w:val="00FC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47F2CE-84BB-4B13-8F4C-5118CED5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F4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7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D3CCE-A6B8-4BC0-8B29-7CC20CAE8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Даниела Величкова</cp:lastModifiedBy>
  <cp:revision>27</cp:revision>
  <dcterms:created xsi:type="dcterms:W3CDTF">2017-02-01T11:45:00Z</dcterms:created>
  <dcterms:modified xsi:type="dcterms:W3CDTF">2019-09-10T07:37:00Z</dcterms:modified>
</cp:coreProperties>
</file>