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1FCE70AC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1EA850DA" w14:textId="77777777" w:rsidR="00005FF3" w:rsidRDefault="00005FF3" w:rsidP="00EB7C53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7FD7CA8D" w14:textId="77777777" w:rsidR="000B5248" w:rsidRDefault="000B5248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bg-BG"/>
        </w:rPr>
      </w:pPr>
    </w:p>
    <w:p w14:paraId="4810E2D4" w14:textId="6EDF55AB" w:rsidR="005356EF" w:rsidRPr="00584794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bg-BG"/>
        </w:rPr>
      </w:pPr>
      <w:r w:rsidRPr="00584794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1BD14DDF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="00AC427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14:paraId="66CCF582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69D2A53" w14:textId="666D8326" w:rsidR="00094B1A" w:rsidRPr="00094B1A" w:rsidRDefault="00516CD3" w:rsidP="00094B1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6C1C3C9E" w14:textId="0B4E9166" w:rsidR="00516CD3" w:rsidRDefault="00516CD3" w:rsidP="0058479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</w:t>
      </w:r>
      <w:r w:rsidR="005847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в отговор на отправеното от Вас Писмено искане, съгласно което:  </w:t>
      </w:r>
    </w:p>
    <w:p w14:paraId="60D8FFBC" w14:textId="77777777" w:rsidR="000B5248" w:rsidRPr="00584794" w:rsidRDefault="000B5248" w:rsidP="00584794">
      <w:pPr>
        <w:spacing w:after="0" w:line="360" w:lineRule="auto"/>
        <w:ind w:firstLine="284"/>
        <w:jc w:val="both"/>
        <w:rPr>
          <w:sz w:val="24"/>
          <w:szCs w:val="24"/>
        </w:rPr>
      </w:pPr>
    </w:p>
    <w:tbl>
      <w:tblPr>
        <w:tblStyle w:val="TableGrid"/>
        <w:tblW w:w="4944" w:type="pct"/>
        <w:shd w:val="clear" w:color="auto" w:fill="FFFF00"/>
        <w:tblLook w:val="04A0" w:firstRow="1" w:lastRow="0" w:firstColumn="1" w:lastColumn="0" w:noHBand="0" w:noVBand="1"/>
      </w:tblPr>
      <w:tblGrid>
        <w:gridCol w:w="9465"/>
      </w:tblGrid>
      <w:tr w:rsidR="009C0CE0" w14:paraId="5FE34D96" w14:textId="77777777" w:rsidTr="00584794">
        <w:tc>
          <w:tcPr>
            <w:tcW w:w="5000" w:type="pct"/>
            <w:shd w:val="clear" w:color="auto" w:fill="FFFF00"/>
          </w:tcPr>
          <w:p w14:paraId="59B8704B" w14:textId="091B3070" w:rsidR="009C0CE0" w:rsidRDefault="009C0CE0" w:rsidP="003C55A7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рамково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AC427C" w:rsidRPr="00AC427C">
              <w:rPr>
                <w:rFonts w:eastAsia="Times New Roman"/>
                <w:sz w:val="24"/>
                <w:szCs w:val="24"/>
              </w:rPr>
              <w:t>SWIFTN</w:t>
            </w:r>
            <w:r w:rsidR="00CA6AE7" w:rsidRPr="00AC427C">
              <w:rPr>
                <w:rFonts w:eastAsia="Times New Roman"/>
                <w:sz w:val="24"/>
                <w:szCs w:val="24"/>
              </w:rPr>
              <w:t>et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4EBAB21E" w14:textId="56A41E85" w:rsidR="00E80785" w:rsidRDefault="009C0CE0" w:rsidP="00E80785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</w:t>
            </w:r>
            <w:r w:rsidR="00C62B95">
              <w:rPr>
                <w:rFonts w:eastAsia="Times New Roman"/>
                <w:sz w:val="24"/>
                <w:szCs w:val="24"/>
              </w:rPr>
              <w:t>00588/03.01.2020 г.</w:t>
            </w:r>
          </w:p>
          <w:p w14:paraId="5D58D699" w14:textId="6781BCA2" w:rsidR="00902567" w:rsidRPr="00E80785" w:rsidRDefault="009C0CE0" w:rsidP="00E80785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E80785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E80785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AC427C" w:rsidRPr="00E80785">
              <w:rPr>
                <w:rFonts w:eastAsia="Times New Roman"/>
                <w:sz w:val="24"/>
                <w:szCs w:val="24"/>
              </w:rPr>
              <w:t>SWIFTN</w:t>
            </w:r>
            <w:r w:rsidR="00CA6AE7" w:rsidRPr="00E80785">
              <w:rPr>
                <w:rFonts w:eastAsia="Times New Roman"/>
                <w:sz w:val="24"/>
                <w:szCs w:val="24"/>
              </w:rPr>
              <w:t>et</w:t>
            </w:r>
            <w:r w:rsidR="00A44087" w:rsidRPr="00E80785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E80785">
              <w:rPr>
                <w:rFonts w:eastAsia="Times New Roman"/>
                <w:sz w:val="24"/>
                <w:szCs w:val="24"/>
              </w:rPr>
              <w:t>по т. 1 за срок от</w:t>
            </w:r>
            <w:r w:rsidRPr="00E80785">
              <w:rPr>
                <w:rFonts w:eastAsia="Times New Roman"/>
                <w:sz w:val="24"/>
                <w:szCs w:val="24"/>
              </w:rPr>
              <w:t xml:space="preserve"> </w:t>
            </w:r>
            <w:r w:rsidR="00C62B95">
              <w:rPr>
                <w:rFonts w:eastAsia="Times New Roman"/>
                <w:sz w:val="24"/>
                <w:szCs w:val="24"/>
              </w:rPr>
              <w:t>4 години, считано от 25.01.2020 </w:t>
            </w:r>
            <w:bookmarkStart w:id="0" w:name="_GoBack"/>
            <w:bookmarkEnd w:id="0"/>
            <w:r w:rsidR="00584794" w:rsidRPr="00E80785">
              <w:rPr>
                <w:rFonts w:eastAsia="Times New Roman"/>
                <w:sz w:val="24"/>
                <w:szCs w:val="24"/>
              </w:rPr>
              <w:t>г</w:t>
            </w:r>
            <w:r w:rsidRPr="00E80785">
              <w:rPr>
                <w:rFonts w:eastAsia="Times New Roman"/>
                <w:sz w:val="24"/>
                <w:szCs w:val="24"/>
              </w:rPr>
              <w:t>.</w:t>
            </w:r>
            <w:r w:rsidR="00584794" w:rsidRPr="00E80785">
              <w:rPr>
                <w:rFonts w:eastAsia="Times New Roman"/>
                <w:sz w:val="24"/>
                <w:szCs w:val="24"/>
              </w:rPr>
              <w:t xml:space="preserve"> В случай, че договорът се сключи по-късно от 25.01.2020 г., договорът влиза в сила от датата на подписването му, посочена в деловодния номер на възложителя, поставен на стр. 1 от същия.</w:t>
            </w:r>
          </w:p>
          <w:p w14:paraId="337C1171" w14:textId="21D842FE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AC427C" w:rsidRPr="00AC427C">
              <w:rPr>
                <w:spacing w:val="-1"/>
                <w:sz w:val="24"/>
                <w:szCs w:val="24"/>
              </w:rPr>
              <w:t>SWIFTN</w:t>
            </w:r>
            <w:r w:rsidR="00CA6AE7" w:rsidRPr="00AC427C">
              <w:rPr>
                <w:spacing w:val="-1"/>
                <w:sz w:val="24"/>
                <w:szCs w:val="24"/>
              </w:rPr>
              <w:t>et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348F4CB3" w14:textId="39B5DD17" w:rsidR="009C0CE0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3C55A7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5BD9A6AE" w14:textId="77777777" w:rsidR="00BB02A0" w:rsidRPr="00CB1DE0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75300092" w:rsidR="006C05D9" w:rsidRP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</w:t>
      </w:r>
      <w:r w:rsidR="00395F33">
        <w:rPr>
          <w:rFonts w:ascii="Times New Roman" w:eastAsia="Times New Roman" w:hAnsi="Times New Roman" w:cs="Times New Roman"/>
          <w:i/>
          <w:iCs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AE6FF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52E77700" w14:textId="77777777" w:rsidR="00D211D5" w:rsidRPr="00D211D5" w:rsidRDefault="00D211D5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584794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2D068" w14:textId="77777777" w:rsidR="00B34B0B" w:rsidRDefault="00B34B0B" w:rsidP="00457984">
      <w:pPr>
        <w:spacing w:after="0" w:line="240" w:lineRule="auto"/>
      </w:pPr>
      <w:r>
        <w:separator/>
      </w:r>
    </w:p>
  </w:endnote>
  <w:endnote w:type="continuationSeparator" w:id="0">
    <w:p w14:paraId="7F18D11C" w14:textId="77777777" w:rsidR="00B34B0B" w:rsidRDefault="00B34B0B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615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B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1275C" w14:textId="77777777" w:rsidR="00B34B0B" w:rsidRDefault="00B34B0B" w:rsidP="00457984">
      <w:pPr>
        <w:spacing w:after="0" w:line="240" w:lineRule="auto"/>
      </w:pPr>
      <w:r>
        <w:separator/>
      </w:r>
    </w:p>
  </w:footnote>
  <w:footnote w:type="continuationSeparator" w:id="0">
    <w:p w14:paraId="2759644E" w14:textId="77777777" w:rsidR="00B34B0B" w:rsidRDefault="00B34B0B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D162E6"/>
    <w:multiLevelType w:val="hybridMultilevel"/>
    <w:tmpl w:val="96BE5C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0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4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9"/>
  </w:num>
  <w:num w:numId="5">
    <w:abstractNumId w:val="3"/>
  </w:num>
  <w:num w:numId="6">
    <w:abstractNumId w:val="23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4"/>
  </w:num>
  <w:num w:numId="13">
    <w:abstractNumId w:val="41"/>
  </w:num>
  <w:num w:numId="14">
    <w:abstractNumId w:val="10"/>
  </w:num>
  <w:num w:numId="15">
    <w:abstractNumId w:val="22"/>
  </w:num>
  <w:num w:numId="16">
    <w:abstractNumId w:val="12"/>
  </w:num>
  <w:num w:numId="17">
    <w:abstractNumId w:val="30"/>
  </w:num>
  <w:num w:numId="18">
    <w:abstractNumId w:val="34"/>
  </w:num>
  <w:num w:numId="19">
    <w:abstractNumId w:val="8"/>
  </w:num>
  <w:num w:numId="20">
    <w:abstractNumId w:val="27"/>
  </w:num>
  <w:num w:numId="21">
    <w:abstractNumId w:val="9"/>
  </w:num>
  <w:num w:numId="22">
    <w:abstractNumId w:val="16"/>
  </w:num>
  <w:num w:numId="23">
    <w:abstractNumId w:val="44"/>
  </w:num>
  <w:num w:numId="24">
    <w:abstractNumId w:val="7"/>
  </w:num>
  <w:num w:numId="25">
    <w:abstractNumId w:val="35"/>
  </w:num>
  <w:num w:numId="26">
    <w:abstractNumId w:val="14"/>
  </w:num>
  <w:num w:numId="27">
    <w:abstractNumId w:val="36"/>
  </w:num>
  <w:num w:numId="28">
    <w:abstractNumId w:val="43"/>
  </w:num>
  <w:num w:numId="29">
    <w:abstractNumId w:val="26"/>
  </w:num>
  <w:num w:numId="30">
    <w:abstractNumId w:val="11"/>
  </w:num>
  <w:num w:numId="31">
    <w:abstractNumId w:val="37"/>
  </w:num>
  <w:num w:numId="32">
    <w:abstractNumId w:val="18"/>
  </w:num>
  <w:num w:numId="33">
    <w:abstractNumId w:val="0"/>
  </w:num>
  <w:num w:numId="34">
    <w:abstractNumId w:val="20"/>
  </w:num>
  <w:num w:numId="35">
    <w:abstractNumId w:val="5"/>
  </w:num>
  <w:num w:numId="36">
    <w:abstractNumId w:val="39"/>
  </w:num>
  <w:num w:numId="37">
    <w:abstractNumId w:val="15"/>
  </w:num>
  <w:num w:numId="38">
    <w:abstractNumId w:val="38"/>
  </w:num>
  <w:num w:numId="39">
    <w:abstractNumId w:val="6"/>
  </w:num>
  <w:num w:numId="40">
    <w:abstractNumId w:val="24"/>
  </w:num>
  <w:num w:numId="41">
    <w:abstractNumId w:val="21"/>
  </w:num>
  <w:num w:numId="42">
    <w:abstractNumId w:val="13"/>
  </w:num>
  <w:num w:numId="43">
    <w:abstractNumId w:val="29"/>
  </w:num>
  <w:num w:numId="44">
    <w:abstractNumId w:val="17"/>
  </w:num>
  <w:num w:numId="45">
    <w:abstractNumId w:val="33"/>
  </w:num>
  <w:num w:numId="46">
    <w:abstractNumId w:val="4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94B1A"/>
    <w:rsid w:val="000A7DCB"/>
    <w:rsid w:val="000B5248"/>
    <w:rsid w:val="000C492C"/>
    <w:rsid w:val="000D2582"/>
    <w:rsid w:val="000E6535"/>
    <w:rsid w:val="000F7635"/>
    <w:rsid w:val="00107D69"/>
    <w:rsid w:val="00113152"/>
    <w:rsid w:val="00133ADC"/>
    <w:rsid w:val="001515A9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209FB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683A"/>
    <w:rsid w:val="00363ED5"/>
    <w:rsid w:val="00365BC2"/>
    <w:rsid w:val="00395F33"/>
    <w:rsid w:val="00397D27"/>
    <w:rsid w:val="003A0FBF"/>
    <w:rsid w:val="003B0055"/>
    <w:rsid w:val="003B4045"/>
    <w:rsid w:val="003B56AD"/>
    <w:rsid w:val="003C0EBB"/>
    <w:rsid w:val="003C467B"/>
    <w:rsid w:val="003C55A7"/>
    <w:rsid w:val="003D3794"/>
    <w:rsid w:val="003E118A"/>
    <w:rsid w:val="003E6A4E"/>
    <w:rsid w:val="004005B6"/>
    <w:rsid w:val="0044182F"/>
    <w:rsid w:val="004428DE"/>
    <w:rsid w:val="004445A9"/>
    <w:rsid w:val="00447438"/>
    <w:rsid w:val="00450677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641DF"/>
    <w:rsid w:val="00574AC9"/>
    <w:rsid w:val="00575F94"/>
    <w:rsid w:val="0057678B"/>
    <w:rsid w:val="00584794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4B83"/>
    <w:rsid w:val="006A7191"/>
    <w:rsid w:val="006B78A4"/>
    <w:rsid w:val="006C05D9"/>
    <w:rsid w:val="006C1ECA"/>
    <w:rsid w:val="006C2DC8"/>
    <w:rsid w:val="006D5D90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44B89"/>
    <w:rsid w:val="00856A57"/>
    <w:rsid w:val="00875DF3"/>
    <w:rsid w:val="00880812"/>
    <w:rsid w:val="00886F6F"/>
    <w:rsid w:val="008954E1"/>
    <w:rsid w:val="008B4EB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B7AF5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A7742"/>
    <w:rsid w:val="00AC427C"/>
    <w:rsid w:val="00AD041A"/>
    <w:rsid w:val="00AD377F"/>
    <w:rsid w:val="00AE6FF9"/>
    <w:rsid w:val="00B00768"/>
    <w:rsid w:val="00B110EC"/>
    <w:rsid w:val="00B32A12"/>
    <w:rsid w:val="00B34B0B"/>
    <w:rsid w:val="00B41D25"/>
    <w:rsid w:val="00B471B8"/>
    <w:rsid w:val="00B472C3"/>
    <w:rsid w:val="00B51BEB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2B95"/>
    <w:rsid w:val="00C67C6C"/>
    <w:rsid w:val="00C80B44"/>
    <w:rsid w:val="00C9203B"/>
    <w:rsid w:val="00C93AD6"/>
    <w:rsid w:val="00C9773D"/>
    <w:rsid w:val="00CA54C0"/>
    <w:rsid w:val="00CA6AE7"/>
    <w:rsid w:val="00CB1DE0"/>
    <w:rsid w:val="00CD7610"/>
    <w:rsid w:val="00CE21E6"/>
    <w:rsid w:val="00CE4C17"/>
    <w:rsid w:val="00CF11FF"/>
    <w:rsid w:val="00CF7151"/>
    <w:rsid w:val="00D00954"/>
    <w:rsid w:val="00D211D5"/>
    <w:rsid w:val="00D25226"/>
    <w:rsid w:val="00D27397"/>
    <w:rsid w:val="00D40DA6"/>
    <w:rsid w:val="00D4225B"/>
    <w:rsid w:val="00D55685"/>
    <w:rsid w:val="00D65BBD"/>
    <w:rsid w:val="00D75086"/>
    <w:rsid w:val="00D75E89"/>
    <w:rsid w:val="00D8105D"/>
    <w:rsid w:val="00D8701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0785"/>
    <w:rsid w:val="00E858A1"/>
    <w:rsid w:val="00E8665C"/>
    <w:rsid w:val="00E9542D"/>
    <w:rsid w:val="00EB3FA3"/>
    <w:rsid w:val="00EB7C5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B1A862E9-781D-43BE-B5E8-1D114A53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4A2ED-1F02-4F83-8597-442A986A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19</cp:revision>
  <cp:lastPrinted>2019-01-29T14:10:00Z</cp:lastPrinted>
  <dcterms:created xsi:type="dcterms:W3CDTF">2019-06-17T15:09:00Z</dcterms:created>
  <dcterms:modified xsi:type="dcterms:W3CDTF">2020-01-03T14:09:00Z</dcterms:modified>
</cp:coreProperties>
</file>