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1FCE70AC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 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1EA850DA" w14:textId="77777777" w:rsidR="00005FF3" w:rsidRDefault="00005FF3" w:rsidP="00EB7C53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AC427C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bg-BG"/>
        </w:rPr>
      </w:pPr>
      <w:r w:rsidRPr="00AC427C"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2209FB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1BD14DDF" w:rsidR="005356EF" w:rsidRPr="005356EF" w:rsidRDefault="005356EF" w:rsidP="002209FB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="00AC427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14:paraId="66CCF582" w14:textId="77777777" w:rsidR="005356EF" w:rsidRPr="005356EF" w:rsidRDefault="005356EF" w:rsidP="002209FB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2209FB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AC427C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09EFFDBA" w:rsidR="00C123D4" w:rsidRPr="00C123D4" w:rsidRDefault="00F90A87" w:rsidP="00F90A87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в отговор на отправеното Искане за допълване на оферта, въз основа на Рамково споразумение </w:t>
      </w:r>
      <w:r w:rsidR="00863409" w:rsidRPr="008634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 БНБ-00368/3.01.2020 г. </w:t>
      </w:r>
      <w:r w:rsidRPr="00F90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 </w:t>
      </w:r>
      <w:r w:rsidRPr="00F90A8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365BC2" w:rsidRPr="00365BC2">
        <w:rPr>
          <w:rFonts w:ascii="Times New Roman" w:hAnsi="Times New Roman" w:cs="Times New Roman"/>
          <w:b/>
          <w:sz w:val="24"/>
          <w:szCs w:val="24"/>
        </w:rPr>
        <w:t>„</w:t>
      </w:r>
      <w:r w:rsidR="00AC427C" w:rsidRP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Абонаментно обслужване и техническо и функционално развитие на компоненти, включени в S</w:t>
      </w:r>
      <w:r w:rsid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WIFTN</w:t>
      </w:r>
      <w:r w:rsidR="00CA6AE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et</w:t>
      </w:r>
      <w:r w:rsid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инфраструктурата на БНБ</w:t>
      </w:r>
      <w:r w:rsidR="00C123D4" w:rsidRPr="00C123D4">
        <w:rPr>
          <w:rFonts w:ascii="Times New Roman" w:hAnsi="Times New Roman" w:cs="Times New Roman"/>
          <w:b/>
          <w:sz w:val="24"/>
          <w:szCs w:val="24"/>
        </w:rPr>
        <w:t>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3C55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06322478" w14:textId="533977FD" w:rsidR="00BE2349" w:rsidRPr="00AC427C" w:rsidRDefault="006C05D9" w:rsidP="00D75E89">
      <w:pPr>
        <w:pStyle w:val="ListParagraph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20E1F" w14:paraId="54159333" w14:textId="77777777" w:rsidTr="00B51BEB">
        <w:tc>
          <w:tcPr>
            <w:tcW w:w="9464" w:type="dxa"/>
            <w:shd w:val="clear" w:color="auto" w:fill="FFFF00"/>
          </w:tcPr>
          <w:p w14:paraId="7FBEE203" w14:textId="6CD11243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</w:t>
            </w:r>
            <w:r w:rsidR="00AC427C">
              <w:rPr>
                <w:rFonts w:eastAsia="Times New Roman"/>
                <w:sz w:val="24"/>
                <w:szCs w:val="24"/>
              </w:rPr>
              <w:t>жителя на основание чл. 82, ал. </w:t>
            </w:r>
            <w:r>
              <w:rPr>
                <w:rFonts w:eastAsia="Times New Roman"/>
                <w:sz w:val="24"/>
                <w:szCs w:val="24"/>
              </w:rPr>
              <w:t xml:space="preserve">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AC427C" w:rsidRPr="00AC427C">
              <w:rPr>
                <w:rFonts w:eastAsia="Times New Roman"/>
                <w:sz w:val="24"/>
                <w:szCs w:val="24"/>
              </w:rPr>
              <w:t>SWIFTN</w:t>
            </w:r>
            <w:r w:rsidR="00CA6AE7" w:rsidRPr="00AC427C">
              <w:rPr>
                <w:rFonts w:eastAsia="Times New Roman"/>
                <w:sz w:val="24"/>
                <w:szCs w:val="24"/>
              </w:rPr>
              <w:t>et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53BEF7F3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…………(…………….) човекочаса. Приемаме че ако за извършването на съответните актуализации са необходими повече часове, то изразходваните часове извън посочените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 xml:space="preserve">няма да ни бъдат заплащани от възложителя.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C55A7">
            <w:pPr>
              <w:spacing w:after="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BD9A6AE" w14:textId="77777777" w:rsidR="00BB02A0" w:rsidRPr="00CB1DE0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75300092" w:rsidR="006C05D9" w:rsidRPr="006C05D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</w:t>
      </w:r>
      <w:r w:rsidR="00395F33">
        <w:rPr>
          <w:rFonts w:ascii="Times New Roman" w:eastAsia="Times New Roman" w:hAnsi="Times New Roman" w:cs="Times New Roman"/>
          <w:i/>
          <w:iCs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AE6FF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45067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52E77700" w14:textId="77777777" w:rsidR="00D211D5" w:rsidRPr="00D211D5" w:rsidRDefault="00D211D5" w:rsidP="0045067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AC427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06A42" w14:textId="77777777" w:rsidR="00BA271F" w:rsidRDefault="00BA271F" w:rsidP="00457984">
      <w:pPr>
        <w:spacing w:after="0" w:line="240" w:lineRule="auto"/>
      </w:pPr>
      <w:r>
        <w:separator/>
      </w:r>
    </w:p>
  </w:endnote>
  <w:endnote w:type="continuationSeparator" w:id="0">
    <w:p w14:paraId="318C0064" w14:textId="77777777" w:rsidR="00BA271F" w:rsidRDefault="00BA271F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5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8FA5C" w14:textId="77777777" w:rsidR="00BA271F" w:rsidRDefault="00BA271F" w:rsidP="00457984">
      <w:pPr>
        <w:spacing w:after="0" w:line="240" w:lineRule="auto"/>
      </w:pPr>
      <w:r>
        <w:separator/>
      </w:r>
    </w:p>
  </w:footnote>
  <w:footnote w:type="continuationSeparator" w:id="0">
    <w:p w14:paraId="26A72814" w14:textId="77777777" w:rsidR="00BA271F" w:rsidRDefault="00BA271F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D162E6"/>
    <w:multiLevelType w:val="hybridMultilevel"/>
    <w:tmpl w:val="96BE5C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4."/>
      <w:lvlJc w:val="left"/>
      <w:pPr>
        <w:ind w:left="2154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7."/>
      <w:lvlJc w:val="left"/>
      <w:pPr>
        <w:ind w:left="3666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10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4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9"/>
  </w:num>
  <w:num w:numId="5">
    <w:abstractNumId w:val="3"/>
  </w:num>
  <w:num w:numId="6">
    <w:abstractNumId w:val="23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4"/>
  </w:num>
  <w:num w:numId="13">
    <w:abstractNumId w:val="41"/>
  </w:num>
  <w:num w:numId="14">
    <w:abstractNumId w:val="10"/>
  </w:num>
  <w:num w:numId="15">
    <w:abstractNumId w:val="22"/>
  </w:num>
  <w:num w:numId="16">
    <w:abstractNumId w:val="12"/>
  </w:num>
  <w:num w:numId="17">
    <w:abstractNumId w:val="30"/>
  </w:num>
  <w:num w:numId="18">
    <w:abstractNumId w:val="34"/>
  </w:num>
  <w:num w:numId="19">
    <w:abstractNumId w:val="8"/>
  </w:num>
  <w:num w:numId="20">
    <w:abstractNumId w:val="27"/>
  </w:num>
  <w:num w:numId="21">
    <w:abstractNumId w:val="9"/>
  </w:num>
  <w:num w:numId="22">
    <w:abstractNumId w:val="16"/>
  </w:num>
  <w:num w:numId="23">
    <w:abstractNumId w:val="44"/>
  </w:num>
  <w:num w:numId="24">
    <w:abstractNumId w:val="7"/>
  </w:num>
  <w:num w:numId="25">
    <w:abstractNumId w:val="35"/>
  </w:num>
  <w:num w:numId="26">
    <w:abstractNumId w:val="14"/>
  </w:num>
  <w:num w:numId="27">
    <w:abstractNumId w:val="36"/>
  </w:num>
  <w:num w:numId="28">
    <w:abstractNumId w:val="43"/>
  </w:num>
  <w:num w:numId="29">
    <w:abstractNumId w:val="26"/>
  </w:num>
  <w:num w:numId="30">
    <w:abstractNumId w:val="11"/>
  </w:num>
  <w:num w:numId="31">
    <w:abstractNumId w:val="37"/>
  </w:num>
  <w:num w:numId="32">
    <w:abstractNumId w:val="18"/>
  </w:num>
  <w:num w:numId="33">
    <w:abstractNumId w:val="0"/>
  </w:num>
  <w:num w:numId="34">
    <w:abstractNumId w:val="20"/>
  </w:num>
  <w:num w:numId="35">
    <w:abstractNumId w:val="5"/>
  </w:num>
  <w:num w:numId="36">
    <w:abstractNumId w:val="39"/>
  </w:num>
  <w:num w:numId="37">
    <w:abstractNumId w:val="15"/>
  </w:num>
  <w:num w:numId="38">
    <w:abstractNumId w:val="38"/>
  </w:num>
  <w:num w:numId="39">
    <w:abstractNumId w:val="6"/>
  </w:num>
  <w:num w:numId="40">
    <w:abstractNumId w:val="24"/>
  </w:num>
  <w:num w:numId="41">
    <w:abstractNumId w:val="21"/>
  </w:num>
  <w:num w:numId="42">
    <w:abstractNumId w:val="13"/>
  </w:num>
  <w:num w:numId="43">
    <w:abstractNumId w:val="29"/>
  </w:num>
  <w:num w:numId="44">
    <w:abstractNumId w:val="17"/>
  </w:num>
  <w:num w:numId="45">
    <w:abstractNumId w:val="33"/>
  </w:num>
  <w:num w:numId="46">
    <w:abstractNumId w:val="4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A7DCB"/>
    <w:rsid w:val="000C492C"/>
    <w:rsid w:val="000D2582"/>
    <w:rsid w:val="000E6535"/>
    <w:rsid w:val="000F7635"/>
    <w:rsid w:val="00107D69"/>
    <w:rsid w:val="00113152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209FB"/>
    <w:rsid w:val="00221877"/>
    <w:rsid w:val="00237F8C"/>
    <w:rsid w:val="00243BE1"/>
    <w:rsid w:val="0026768D"/>
    <w:rsid w:val="0027058B"/>
    <w:rsid w:val="00295B73"/>
    <w:rsid w:val="002B370A"/>
    <w:rsid w:val="002C23B7"/>
    <w:rsid w:val="002C7E2F"/>
    <w:rsid w:val="002D076D"/>
    <w:rsid w:val="002E70CF"/>
    <w:rsid w:val="00317C5C"/>
    <w:rsid w:val="00317EDA"/>
    <w:rsid w:val="00320A7A"/>
    <w:rsid w:val="00327F1A"/>
    <w:rsid w:val="0033119E"/>
    <w:rsid w:val="00334CFC"/>
    <w:rsid w:val="003417F2"/>
    <w:rsid w:val="00352E13"/>
    <w:rsid w:val="0035683A"/>
    <w:rsid w:val="00356D7D"/>
    <w:rsid w:val="00363ED5"/>
    <w:rsid w:val="00365BC2"/>
    <w:rsid w:val="00395F33"/>
    <w:rsid w:val="00397D27"/>
    <w:rsid w:val="003A0FBF"/>
    <w:rsid w:val="003B0055"/>
    <w:rsid w:val="003B4045"/>
    <w:rsid w:val="003B56AD"/>
    <w:rsid w:val="003C0EBB"/>
    <w:rsid w:val="003C467B"/>
    <w:rsid w:val="003C55A7"/>
    <w:rsid w:val="003D3794"/>
    <w:rsid w:val="003E118A"/>
    <w:rsid w:val="003E6A4E"/>
    <w:rsid w:val="004005B6"/>
    <w:rsid w:val="0044182F"/>
    <w:rsid w:val="004428DE"/>
    <w:rsid w:val="004445A9"/>
    <w:rsid w:val="00447438"/>
    <w:rsid w:val="00450677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641D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25C7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4B83"/>
    <w:rsid w:val="006A7191"/>
    <w:rsid w:val="006B78A4"/>
    <w:rsid w:val="006C05D9"/>
    <w:rsid w:val="006C1ECA"/>
    <w:rsid w:val="006C2DC8"/>
    <w:rsid w:val="006D5D90"/>
    <w:rsid w:val="006E6202"/>
    <w:rsid w:val="006E7700"/>
    <w:rsid w:val="006F792B"/>
    <w:rsid w:val="0070156F"/>
    <w:rsid w:val="007032D2"/>
    <w:rsid w:val="007102D1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44B89"/>
    <w:rsid w:val="00856A57"/>
    <w:rsid w:val="00863409"/>
    <w:rsid w:val="00875DF3"/>
    <w:rsid w:val="00880812"/>
    <w:rsid w:val="00886F6F"/>
    <w:rsid w:val="008954E1"/>
    <w:rsid w:val="008B4EB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B7AF5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A7742"/>
    <w:rsid w:val="00AC427C"/>
    <w:rsid w:val="00AD041A"/>
    <w:rsid w:val="00AD377F"/>
    <w:rsid w:val="00AE6FF9"/>
    <w:rsid w:val="00B00768"/>
    <w:rsid w:val="00B110EC"/>
    <w:rsid w:val="00B13C90"/>
    <w:rsid w:val="00B32A12"/>
    <w:rsid w:val="00B41D25"/>
    <w:rsid w:val="00B471B8"/>
    <w:rsid w:val="00B472C3"/>
    <w:rsid w:val="00B51BEB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A271F"/>
    <w:rsid w:val="00BB02A0"/>
    <w:rsid w:val="00BB2390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A6AE7"/>
    <w:rsid w:val="00CB1DE0"/>
    <w:rsid w:val="00CD7610"/>
    <w:rsid w:val="00CE21E6"/>
    <w:rsid w:val="00CE4C17"/>
    <w:rsid w:val="00CF11FF"/>
    <w:rsid w:val="00CF7151"/>
    <w:rsid w:val="00D00954"/>
    <w:rsid w:val="00D211D5"/>
    <w:rsid w:val="00D25226"/>
    <w:rsid w:val="00D27397"/>
    <w:rsid w:val="00D40DA6"/>
    <w:rsid w:val="00D4225B"/>
    <w:rsid w:val="00D55685"/>
    <w:rsid w:val="00D65BBD"/>
    <w:rsid w:val="00D75086"/>
    <w:rsid w:val="00D75E89"/>
    <w:rsid w:val="00D8105D"/>
    <w:rsid w:val="00D8701D"/>
    <w:rsid w:val="00D8779D"/>
    <w:rsid w:val="00D91B28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3FA3"/>
    <w:rsid w:val="00EB7C5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3809"/>
    <w:rsid w:val="00F84802"/>
    <w:rsid w:val="00F90A87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FD600"/>
  <w15:docId w15:val="{B1A862E9-781D-43BE-B5E8-1D114A53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CCB56-0617-4888-9C32-D0B541E9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Капка Баховска-Стоянова</cp:lastModifiedBy>
  <cp:revision>2</cp:revision>
  <cp:lastPrinted>2019-01-29T14:10:00Z</cp:lastPrinted>
  <dcterms:created xsi:type="dcterms:W3CDTF">2021-11-15T09:38:00Z</dcterms:created>
  <dcterms:modified xsi:type="dcterms:W3CDTF">2021-11-15T09:38:00Z</dcterms:modified>
</cp:coreProperties>
</file>