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1FCE70AC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ГРАД 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1EA850DA" w14:textId="77777777" w:rsidR="00005FF3" w:rsidRDefault="00005FF3" w:rsidP="00EB7C53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AC427C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bg-BG"/>
        </w:rPr>
      </w:pPr>
      <w:r w:rsidRPr="00AC427C">
        <w:rPr>
          <w:rFonts w:ascii="Times New Roman" w:eastAsia="Times New Roman" w:hAnsi="Times New Roman" w:cs="Times New Roman"/>
          <w:b/>
          <w:bCs/>
          <w:spacing w:val="60"/>
          <w:sz w:val="32"/>
          <w:szCs w:val="32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2209FB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1BD14DDF" w:rsidR="005356EF" w:rsidRPr="005356EF" w:rsidRDefault="005356EF" w:rsidP="002209FB">
      <w:pPr>
        <w:tabs>
          <w:tab w:val="left" w:pos="9180"/>
        </w:tabs>
        <w:snapToGrid w:val="0"/>
        <w:spacing w:after="0" w:line="36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="00AC427C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</w:t>
      </w:r>
    </w:p>
    <w:p w14:paraId="66CCF582" w14:textId="77777777" w:rsidR="005356EF" w:rsidRPr="005356EF" w:rsidRDefault="005356EF" w:rsidP="002209FB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2209FB">
      <w:pPr>
        <w:tabs>
          <w:tab w:val="left" w:pos="709"/>
          <w:tab w:val="left" w:pos="993"/>
        </w:tabs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AC427C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09EFFDBA" w:rsidR="00C123D4" w:rsidRPr="00C123D4" w:rsidRDefault="00F90A87" w:rsidP="00F90A87">
      <w:pPr>
        <w:spacing w:after="0" w:line="36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в отговор на отправеното Искане за допълване на оферта, въз основа на Рамково споразумение </w:t>
      </w:r>
      <w:r w:rsidR="00863409" w:rsidRPr="0086340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 БНБ-00368/3.01.2020 г. </w:t>
      </w:r>
      <w:bookmarkStart w:id="0" w:name="_GoBack"/>
      <w:bookmarkEnd w:id="0"/>
      <w:r w:rsidRPr="00F90A8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 </w:t>
      </w:r>
      <w:r w:rsidRPr="00F90A8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365BC2" w:rsidRPr="00365BC2">
        <w:rPr>
          <w:rFonts w:ascii="Times New Roman" w:hAnsi="Times New Roman" w:cs="Times New Roman"/>
          <w:b/>
          <w:sz w:val="24"/>
          <w:szCs w:val="24"/>
        </w:rPr>
        <w:t>„</w:t>
      </w:r>
      <w:r w:rsidR="00AC427C" w:rsidRP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Абонаментно обслужване и техническо и функционално развитие на компоненти, включени в </w:t>
      </w:r>
      <w:proofErr w:type="spellStart"/>
      <w:r w:rsidR="00AC427C" w:rsidRP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S</w:t>
      </w:r>
      <w:r w:rsid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WIFTN</w:t>
      </w:r>
      <w:r w:rsidR="00CA6AE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et</w:t>
      </w:r>
      <w:proofErr w:type="spellEnd"/>
      <w:r w:rsidR="00AC427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инфраструктурата на БНБ</w:t>
      </w:r>
      <w:r w:rsidR="00C123D4" w:rsidRPr="00C123D4">
        <w:rPr>
          <w:rFonts w:ascii="Times New Roman" w:hAnsi="Times New Roman" w:cs="Times New Roman"/>
          <w:b/>
          <w:sz w:val="24"/>
          <w:szCs w:val="24"/>
        </w:rPr>
        <w:t>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3C55A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06322478" w14:textId="533977FD" w:rsidR="00BE2349" w:rsidRPr="00AC427C" w:rsidRDefault="006C05D9" w:rsidP="00D75E89">
      <w:pPr>
        <w:pStyle w:val="ListParagraph"/>
        <w:numPr>
          <w:ilvl w:val="0"/>
          <w:numId w:val="8"/>
        </w:numPr>
        <w:tabs>
          <w:tab w:val="left" w:pos="284"/>
        </w:tabs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20E1F" w14:paraId="54159333" w14:textId="77777777" w:rsidTr="00B51BEB">
        <w:tc>
          <w:tcPr>
            <w:tcW w:w="9464" w:type="dxa"/>
            <w:shd w:val="clear" w:color="auto" w:fill="FFFF00"/>
          </w:tcPr>
          <w:p w14:paraId="7FBEE203" w14:textId="6CD11243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Попълва се въз основа на писмено искане от страна на възло</w:t>
            </w:r>
            <w:r w:rsidR="00AC427C">
              <w:rPr>
                <w:rFonts w:eastAsia="Times New Roman"/>
                <w:sz w:val="24"/>
                <w:szCs w:val="24"/>
              </w:rPr>
              <w:t>жителя на основание чл. 82, ал. </w:t>
            </w:r>
            <w:r>
              <w:rPr>
                <w:rFonts w:eastAsia="Times New Roman"/>
                <w:sz w:val="24"/>
                <w:szCs w:val="24"/>
              </w:rPr>
              <w:t xml:space="preserve">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proofErr w:type="spellStart"/>
            <w:r w:rsidR="00AC427C" w:rsidRPr="00AC427C">
              <w:rPr>
                <w:rFonts w:eastAsia="Times New Roman"/>
                <w:sz w:val="24"/>
                <w:szCs w:val="24"/>
              </w:rPr>
              <w:t>SWIFTN</w:t>
            </w:r>
            <w:r w:rsidR="00CA6AE7" w:rsidRPr="00AC427C">
              <w:rPr>
                <w:rFonts w:eastAsia="Times New Roman"/>
                <w:sz w:val="24"/>
                <w:szCs w:val="24"/>
              </w:rPr>
              <w:t>et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53BEF7F3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…………(…………….) човекочаса. Приемаме че ако за извършването на съответните актуализации са необходими повече часове, то изразходваните часове извън посочените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няма да ни бъдат заплащани от възложителя.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C55A7">
            <w:pPr>
              <w:spacing w:after="0"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5BD9A6AE" w14:textId="77777777" w:rsidR="00BB02A0" w:rsidRPr="00CB1DE0" w:rsidRDefault="00BB02A0" w:rsidP="003C55A7">
      <w:pPr>
        <w:pStyle w:val="ListParagraph"/>
        <w:spacing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75300092" w:rsidR="006C05D9" w:rsidRPr="006C05D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</w:t>
      </w:r>
      <w:r w:rsidR="00395F33">
        <w:rPr>
          <w:rFonts w:ascii="Times New Roman" w:eastAsia="Times New Roman" w:hAnsi="Times New Roman" w:cs="Times New Roman"/>
          <w:i/>
          <w:iCs/>
          <w:lang w:eastAsia="bg-BG"/>
        </w:rPr>
        <w:t xml:space="preserve">, 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3B16B30D" w:rsidR="00FE184E" w:rsidRPr="00AE6FF9" w:rsidRDefault="006A7191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3C55A7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83931CA" w14:textId="77777777" w:rsidR="0065187E" w:rsidRDefault="0065187E" w:rsidP="0045067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52E77700" w14:textId="77777777" w:rsidR="00D211D5" w:rsidRPr="00D211D5" w:rsidRDefault="00D211D5" w:rsidP="00450677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AC427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0CBCC" w14:textId="77777777" w:rsidR="00B13C90" w:rsidRDefault="00B13C90" w:rsidP="00457984">
      <w:pPr>
        <w:spacing w:after="0" w:line="240" w:lineRule="auto"/>
      </w:pPr>
      <w:r>
        <w:separator/>
      </w:r>
    </w:p>
  </w:endnote>
  <w:endnote w:type="continuationSeparator" w:id="0">
    <w:p w14:paraId="4DE1DF51" w14:textId="77777777" w:rsidR="00B13C90" w:rsidRDefault="00B13C90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34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EE1B6" w14:textId="77777777" w:rsidR="00B13C90" w:rsidRDefault="00B13C90" w:rsidP="00457984">
      <w:pPr>
        <w:spacing w:after="0" w:line="240" w:lineRule="auto"/>
      </w:pPr>
      <w:r>
        <w:separator/>
      </w:r>
    </w:p>
  </w:footnote>
  <w:footnote w:type="continuationSeparator" w:id="0">
    <w:p w14:paraId="4F4562F9" w14:textId="77777777" w:rsidR="00B13C90" w:rsidRDefault="00B13C90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5D162E6"/>
    <w:multiLevelType w:val="hybridMultilevel"/>
    <w:tmpl w:val="96BE5C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4."/>
      <w:lvlJc w:val="left"/>
      <w:pPr>
        <w:ind w:left="2154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7."/>
      <w:lvlJc w:val="left"/>
      <w:pPr>
        <w:ind w:left="3666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10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4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6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7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9"/>
  </w:num>
  <w:num w:numId="5">
    <w:abstractNumId w:val="3"/>
  </w:num>
  <w:num w:numId="6">
    <w:abstractNumId w:val="23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4"/>
  </w:num>
  <w:num w:numId="13">
    <w:abstractNumId w:val="41"/>
  </w:num>
  <w:num w:numId="14">
    <w:abstractNumId w:val="10"/>
  </w:num>
  <w:num w:numId="15">
    <w:abstractNumId w:val="22"/>
  </w:num>
  <w:num w:numId="16">
    <w:abstractNumId w:val="12"/>
  </w:num>
  <w:num w:numId="17">
    <w:abstractNumId w:val="30"/>
  </w:num>
  <w:num w:numId="18">
    <w:abstractNumId w:val="34"/>
  </w:num>
  <w:num w:numId="19">
    <w:abstractNumId w:val="8"/>
  </w:num>
  <w:num w:numId="20">
    <w:abstractNumId w:val="27"/>
  </w:num>
  <w:num w:numId="21">
    <w:abstractNumId w:val="9"/>
  </w:num>
  <w:num w:numId="22">
    <w:abstractNumId w:val="16"/>
  </w:num>
  <w:num w:numId="23">
    <w:abstractNumId w:val="44"/>
  </w:num>
  <w:num w:numId="24">
    <w:abstractNumId w:val="7"/>
  </w:num>
  <w:num w:numId="25">
    <w:abstractNumId w:val="35"/>
  </w:num>
  <w:num w:numId="26">
    <w:abstractNumId w:val="14"/>
  </w:num>
  <w:num w:numId="27">
    <w:abstractNumId w:val="36"/>
  </w:num>
  <w:num w:numId="28">
    <w:abstractNumId w:val="43"/>
  </w:num>
  <w:num w:numId="29">
    <w:abstractNumId w:val="26"/>
  </w:num>
  <w:num w:numId="30">
    <w:abstractNumId w:val="11"/>
  </w:num>
  <w:num w:numId="31">
    <w:abstractNumId w:val="37"/>
  </w:num>
  <w:num w:numId="32">
    <w:abstractNumId w:val="18"/>
  </w:num>
  <w:num w:numId="33">
    <w:abstractNumId w:val="0"/>
  </w:num>
  <w:num w:numId="34">
    <w:abstractNumId w:val="20"/>
  </w:num>
  <w:num w:numId="35">
    <w:abstractNumId w:val="5"/>
  </w:num>
  <w:num w:numId="36">
    <w:abstractNumId w:val="39"/>
  </w:num>
  <w:num w:numId="37">
    <w:abstractNumId w:val="15"/>
  </w:num>
  <w:num w:numId="38">
    <w:abstractNumId w:val="38"/>
  </w:num>
  <w:num w:numId="39">
    <w:abstractNumId w:val="6"/>
  </w:num>
  <w:num w:numId="40">
    <w:abstractNumId w:val="24"/>
  </w:num>
  <w:num w:numId="41">
    <w:abstractNumId w:val="21"/>
  </w:num>
  <w:num w:numId="42">
    <w:abstractNumId w:val="13"/>
  </w:num>
  <w:num w:numId="43">
    <w:abstractNumId w:val="29"/>
  </w:num>
  <w:num w:numId="44">
    <w:abstractNumId w:val="17"/>
  </w:num>
  <w:num w:numId="45">
    <w:abstractNumId w:val="33"/>
  </w:num>
  <w:num w:numId="46">
    <w:abstractNumId w:val="42"/>
  </w:num>
  <w:num w:numId="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63CE2"/>
    <w:rsid w:val="0007167A"/>
    <w:rsid w:val="00077266"/>
    <w:rsid w:val="0008009C"/>
    <w:rsid w:val="000811E6"/>
    <w:rsid w:val="000A7DCB"/>
    <w:rsid w:val="000C492C"/>
    <w:rsid w:val="000D2582"/>
    <w:rsid w:val="000E6535"/>
    <w:rsid w:val="000F7635"/>
    <w:rsid w:val="00107D69"/>
    <w:rsid w:val="00113152"/>
    <w:rsid w:val="00133ADC"/>
    <w:rsid w:val="00154867"/>
    <w:rsid w:val="0016287B"/>
    <w:rsid w:val="00171323"/>
    <w:rsid w:val="00187772"/>
    <w:rsid w:val="0019476D"/>
    <w:rsid w:val="00194BFB"/>
    <w:rsid w:val="0019630D"/>
    <w:rsid w:val="001B217C"/>
    <w:rsid w:val="001D1885"/>
    <w:rsid w:val="001F591E"/>
    <w:rsid w:val="002106A5"/>
    <w:rsid w:val="00212F22"/>
    <w:rsid w:val="002209FB"/>
    <w:rsid w:val="00221877"/>
    <w:rsid w:val="00237F8C"/>
    <w:rsid w:val="00243BE1"/>
    <w:rsid w:val="0026768D"/>
    <w:rsid w:val="0027058B"/>
    <w:rsid w:val="00295B73"/>
    <w:rsid w:val="002B370A"/>
    <w:rsid w:val="002C23B7"/>
    <w:rsid w:val="002C7E2F"/>
    <w:rsid w:val="002D076D"/>
    <w:rsid w:val="002E70CF"/>
    <w:rsid w:val="00317C5C"/>
    <w:rsid w:val="00317EDA"/>
    <w:rsid w:val="00320A7A"/>
    <w:rsid w:val="00327F1A"/>
    <w:rsid w:val="0033119E"/>
    <w:rsid w:val="00334CFC"/>
    <w:rsid w:val="003417F2"/>
    <w:rsid w:val="00352E13"/>
    <w:rsid w:val="0035683A"/>
    <w:rsid w:val="00356D7D"/>
    <w:rsid w:val="00363ED5"/>
    <w:rsid w:val="00365BC2"/>
    <w:rsid w:val="00395F33"/>
    <w:rsid w:val="00397D27"/>
    <w:rsid w:val="003A0FBF"/>
    <w:rsid w:val="003B0055"/>
    <w:rsid w:val="003B4045"/>
    <w:rsid w:val="003B56AD"/>
    <w:rsid w:val="003C0EBB"/>
    <w:rsid w:val="003C467B"/>
    <w:rsid w:val="003C55A7"/>
    <w:rsid w:val="003D3794"/>
    <w:rsid w:val="003E118A"/>
    <w:rsid w:val="003E6A4E"/>
    <w:rsid w:val="004005B6"/>
    <w:rsid w:val="0044182F"/>
    <w:rsid w:val="004428DE"/>
    <w:rsid w:val="004445A9"/>
    <w:rsid w:val="00447438"/>
    <w:rsid w:val="00450677"/>
    <w:rsid w:val="00454B23"/>
    <w:rsid w:val="00457984"/>
    <w:rsid w:val="00460335"/>
    <w:rsid w:val="00466AF4"/>
    <w:rsid w:val="004762B4"/>
    <w:rsid w:val="0047640E"/>
    <w:rsid w:val="00476582"/>
    <w:rsid w:val="004B1FBE"/>
    <w:rsid w:val="004D140D"/>
    <w:rsid w:val="004E3FBC"/>
    <w:rsid w:val="0050208A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641D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681C"/>
    <w:rsid w:val="00661E20"/>
    <w:rsid w:val="00662119"/>
    <w:rsid w:val="00662F57"/>
    <w:rsid w:val="00662F5E"/>
    <w:rsid w:val="0067077F"/>
    <w:rsid w:val="0067578A"/>
    <w:rsid w:val="00694A53"/>
    <w:rsid w:val="006A2430"/>
    <w:rsid w:val="006A26B9"/>
    <w:rsid w:val="006A4B83"/>
    <w:rsid w:val="006A7191"/>
    <w:rsid w:val="006B78A4"/>
    <w:rsid w:val="006C05D9"/>
    <w:rsid w:val="006C1ECA"/>
    <w:rsid w:val="006C2DC8"/>
    <w:rsid w:val="006D5D90"/>
    <w:rsid w:val="006E6202"/>
    <w:rsid w:val="006E7700"/>
    <w:rsid w:val="006F792B"/>
    <w:rsid w:val="0070156F"/>
    <w:rsid w:val="007032D2"/>
    <w:rsid w:val="007102D1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44B89"/>
    <w:rsid w:val="00856A57"/>
    <w:rsid w:val="00863409"/>
    <w:rsid w:val="00875DF3"/>
    <w:rsid w:val="00880812"/>
    <w:rsid w:val="00886F6F"/>
    <w:rsid w:val="008954E1"/>
    <w:rsid w:val="008B4EB1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B7AF5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25AE"/>
    <w:rsid w:val="00AA7742"/>
    <w:rsid w:val="00AC427C"/>
    <w:rsid w:val="00AD041A"/>
    <w:rsid w:val="00AD377F"/>
    <w:rsid w:val="00AE6FF9"/>
    <w:rsid w:val="00B00768"/>
    <w:rsid w:val="00B110EC"/>
    <w:rsid w:val="00B13C90"/>
    <w:rsid w:val="00B32A12"/>
    <w:rsid w:val="00B41D25"/>
    <w:rsid w:val="00B471B8"/>
    <w:rsid w:val="00B472C3"/>
    <w:rsid w:val="00B51BEB"/>
    <w:rsid w:val="00B52583"/>
    <w:rsid w:val="00B53212"/>
    <w:rsid w:val="00B547BA"/>
    <w:rsid w:val="00B54A15"/>
    <w:rsid w:val="00B67E4A"/>
    <w:rsid w:val="00B82B63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7C6C"/>
    <w:rsid w:val="00C80B44"/>
    <w:rsid w:val="00C9203B"/>
    <w:rsid w:val="00C93AD6"/>
    <w:rsid w:val="00C9773D"/>
    <w:rsid w:val="00CA54C0"/>
    <w:rsid w:val="00CA6AE7"/>
    <w:rsid w:val="00CB1DE0"/>
    <w:rsid w:val="00CD7610"/>
    <w:rsid w:val="00CE21E6"/>
    <w:rsid w:val="00CE4C17"/>
    <w:rsid w:val="00CF11FF"/>
    <w:rsid w:val="00CF7151"/>
    <w:rsid w:val="00D00954"/>
    <w:rsid w:val="00D211D5"/>
    <w:rsid w:val="00D25226"/>
    <w:rsid w:val="00D27397"/>
    <w:rsid w:val="00D40DA6"/>
    <w:rsid w:val="00D4225B"/>
    <w:rsid w:val="00D55685"/>
    <w:rsid w:val="00D65BBD"/>
    <w:rsid w:val="00D75086"/>
    <w:rsid w:val="00D75E89"/>
    <w:rsid w:val="00D8105D"/>
    <w:rsid w:val="00D8701D"/>
    <w:rsid w:val="00D8779D"/>
    <w:rsid w:val="00D91B28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3FA3"/>
    <w:rsid w:val="00EB7C5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3809"/>
    <w:rsid w:val="00F84802"/>
    <w:rsid w:val="00F90A87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B1A862E9-781D-43BE-B5E8-1D114A538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CC00F-1BF4-4F58-8A29-DE3DF6CC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Виолина Стойнева</cp:lastModifiedBy>
  <cp:revision>4</cp:revision>
  <cp:lastPrinted>2019-01-29T14:10:00Z</cp:lastPrinted>
  <dcterms:created xsi:type="dcterms:W3CDTF">2020-10-29T12:55:00Z</dcterms:created>
  <dcterms:modified xsi:type="dcterms:W3CDTF">2020-11-02T13:40:00Z</dcterms:modified>
</cp:coreProperties>
</file>