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4C" w:rsidRDefault="00DF410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0B567F" w:rsidRDefault="000B567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F936EE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5D071C" w:rsidRDefault="004720A2" w:rsidP="00A333B7">
      <w:pPr>
        <w:spacing w:line="360" w:lineRule="auto"/>
        <w:jc w:val="center"/>
        <w:rPr>
          <w:b/>
          <w:lang w:val="bg-BG"/>
        </w:rPr>
      </w:pPr>
      <w:r w:rsidRPr="005D071C">
        <w:rPr>
          <w:b/>
          <w:lang w:val="bg-BG"/>
        </w:rPr>
        <w:t xml:space="preserve">за участие </w:t>
      </w:r>
      <w:r w:rsidR="00631E5A" w:rsidRPr="005D071C">
        <w:rPr>
          <w:b/>
          <w:lang w:val="bg-BG"/>
        </w:rPr>
        <w:t xml:space="preserve">в </w:t>
      </w:r>
      <w:r w:rsidR="005D071C" w:rsidRPr="005D071C">
        <w:rPr>
          <w:b/>
          <w:lang w:val="bg-BG"/>
        </w:rPr>
        <w:t>обособена позиция № </w:t>
      </w:r>
      <w:r w:rsidR="00234507">
        <w:rPr>
          <w:b/>
          <w:lang w:val="bg-BG"/>
        </w:rPr>
        <w:t>3</w:t>
      </w:r>
      <w:r w:rsidR="00342C5A" w:rsidRPr="005D071C">
        <w:rPr>
          <w:b/>
          <w:lang w:val="bg-BG"/>
        </w:rPr>
        <w:t>:</w:t>
      </w:r>
      <w:r w:rsidRPr="005D071C">
        <w:rPr>
          <w:b/>
          <w:lang w:val="bg-BG"/>
        </w:rPr>
        <w:t xml:space="preserve"> </w:t>
      </w:r>
    </w:p>
    <w:p w:rsidR="004720A2" w:rsidRPr="005D071C" w:rsidRDefault="005D071C" w:rsidP="00A333B7">
      <w:pPr>
        <w:shd w:val="clear" w:color="auto" w:fill="FFFFFF"/>
        <w:tabs>
          <w:tab w:val="left" w:pos="9639"/>
        </w:tabs>
        <w:spacing w:line="360" w:lineRule="auto"/>
        <w:ind w:firstLine="680"/>
        <w:jc w:val="center"/>
        <w:rPr>
          <w:b/>
          <w:lang w:val="bg-BG"/>
        </w:rPr>
      </w:pPr>
      <w:r w:rsidRPr="005D071C">
        <w:rPr>
          <w:rFonts w:eastAsia="Calibri"/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</w:t>
      </w:r>
      <w:proofErr w:type="spellStart"/>
      <w:r w:rsidR="00234507">
        <w:rPr>
          <w:rFonts w:eastAsia="Calibri"/>
          <w:b/>
          <w:lang w:val="bg-BG" w:eastAsia="bg-BG"/>
        </w:rPr>
        <w:t>Волво</w:t>
      </w:r>
      <w:proofErr w:type="spellEnd"/>
      <w:r w:rsidRPr="005D071C">
        <w:rPr>
          <w:rFonts w:eastAsia="Calibri"/>
          <w:b/>
          <w:lang w:val="bg-BG" w:eastAsia="bg-BG"/>
        </w:rPr>
        <w:t>“</w:t>
      </w:r>
    </w:p>
    <w:p w:rsidR="00A23FC1" w:rsidRDefault="00A23FC1" w:rsidP="00A333B7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A333B7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A333B7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A333B7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A333B7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5519B" w:rsidRDefault="00EE46FE" w:rsidP="00D5519B">
      <w:pPr>
        <w:spacing w:line="360" w:lineRule="auto"/>
        <w:ind w:firstLine="709"/>
        <w:jc w:val="both"/>
        <w:rPr>
          <w:b/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за възлагане на обществена поръчка с предмет:</w:t>
      </w:r>
      <w:r w:rsidR="005D071C">
        <w:rPr>
          <w:lang w:val="bg-BG" w:eastAsia="bg-BG"/>
        </w:rPr>
        <w:t xml:space="preserve"> </w:t>
      </w:r>
      <w:r w:rsidR="005D071C" w:rsidRPr="001246B9">
        <w:rPr>
          <w:b/>
          <w:lang w:eastAsia="bg-BG"/>
        </w:rPr>
        <w:t>„</w:t>
      </w:r>
      <w:r w:rsidR="005D071C" w:rsidRPr="001246B9">
        <w:rPr>
          <w:b/>
          <w:lang w:val="ru-RU" w:eastAsia="bg-BG"/>
        </w:rPr>
        <w:t>Следгаранционно сервизно обслужване</w:t>
      </w:r>
      <w:r w:rsidR="005D071C" w:rsidRPr="001246B9">
        <w:rPr>
          <w:b/>
          <w:lang w:eastAsia="bg-BG"/>
        </w:rPr>
        <w:t>:</w:t>
      </w:r>
      <w:r w:rsidR="005D071C" w:rsidRPr="001246B9">
        <w:rPr>
          <w:b/>
          <w:lang w:val="ru-RU" w:eastAsia="bg-BG"/>
        </w:rPr>
        <w:t xml:space="preserve"> поддръжка</w:t>
      </w:r>
      <w:r w:rsidR="005D071C" w:rsidRPr="001246B9">
        <w:rPr>
          <w:b/>
          <w:lang w:eastAsia="bg-BG"/>
        </w:rPr>
        <w:t xml:space="preserve"> и </w:t>
      </w:r>
      <w:r w:rsidR="005D071C" w:rsidRPr="003018ED">
        <w:rPr>
          <w:b/>
          <w:lang w:val="bg-BG" w:eastAsia="bg-BG"/>
        </w:rPr>
        <w:t>ремонт</w:t>
      </w:r>
      <w:r w:rsidR="005D071C" w:rsidRPr="001246B9">
        <w:rPr>
          <w:b/>
          <w:lang w:val="ru-RU" w:eastAsia="bg-BG"/>
        </w:rPr>
        <w:t xml:space="preserve">, доставка и подмяна на резервни части, материали и консумативи на служебни автомобили, собственост на БНБ, по </w:t>
      </w:r>
      <w:r w:rsidR="0076709E">
        <w:rPr>
          <w:b/>
          <w:lang w:val="bg-BG" w:eastAsia="bg-BG"/>
        </w:rPr>
        <w:t>три</w:t>
      </w:r>
      <w:r w:rsidR="005D071C" w:rsidRPr="001246B9">
        <w:rPr>
          <w:b/>
          <w:lang w:val="ru-RU" w:eastAsia="bg-BG"/>
        </w:rPr>
        <w:t xml:space="preserve"> обособени позиции</w:t>
      </w:r>
      <w:r w:rsidR="005D071C" w:rsidRPr="001246B9">
        <w:rPr>
          <w:b/>
          <w:lang w:eastAsia="bg-BG"/>
        </w:rPr>
        <w:t>”</w:t>
      </w:r>
      <w:r w:rsidR="005D071C">
        <w:rPr>
          <w:b/>
          <w:lang w:val="bg-BG" w:eastAsia="bg-BG"/>
        </w:rPr>
        <w:t>, обособена позиция № </w:t>
      </w:r>
      <w:r w:rsidR="00DC2475">
        <w:rPr>
          <w:b/>
          <w:lang w:val="en-US" w:eastAsia="bg-BG"/>
        </w:rPr>
        <w:t>3</w:t>
      </w:r>
      <w:r w:rsidR="005D071C">
        <w:rPr>
          <w:b/>
          <w:lang w:val="bg-BG" w:eastAsia="bg-BG"/>
        </w:rPr>
        <w:t xml:space="preserve"> </w:t>
      </w:r>
      <w:r w:rsidR="005D071C" w:rsidRPr="005D071C">
        <w:rPr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</w:t>
      </w:r>
      <w:proofErr w:type="spellStart"/>
      <w:r w:rsidR="00234507">
        <w:rPr>
          <w:b/>
          <w:lang w:val="bg-BG" w:eastAsia="bg-BG"/>
        </w:rPr>
        <w:t>Волво</w:t>
      </w:r>
      <w:proofErr w:type="spellEnd"/>
      <w:r w:rsidR="005D071C" w:rsidRPr="005D071C">
        <w:rPr>
          <w:b/>
          <w:lang w:val="bg-BG" w:eastAsia="bg-BG"/>
        </w:rPr>
        <w:t>“</w:t>
      </w:r>
      <w:r w:rsidR="001D2DA9">
        <w:rPr>
          <w:b/>
          <w:lang w:val="bg-BG"/>
        </w:rPr>
        <w:t xml:space="preserve">, </w:t>
      </w:r>
      <w:r w:rsidR="00D5519B">
        <w:rPr>
          <w:lang w:val="bg-BG" w:eastAsia="bg-BG"/>
        </w:rPr>
        <w:t>предоставяме следното техническото предложение:</w:t>
      </w:r>
    </w:p>
    <w:p w:rsidR="00D5519B" w:rsidRDefault="00D5519B" w:rsidP="00D5519B">
      <w:pPr>
        <w:spacing w:line="360" w:lineRule="auto"/>
        <w:rPr>
          <w:lang w:val="bg-BG" w:eastAsia="bg-BG"/>
        </w:rPr>
      </w:pPr>
      <w:r>
        <w:rPr>
          <w:lang w:val="bg-BG" w:eastAsia="bg-BG"/>
        </w:rPr>
        <w:br w:type="page"/>
      </w:r>
    </w:p>
    <w:p w:rsidR="00D5519B" w:rsidRDefault="00D5519B" w:rsidP="00D5519B">
      <w:pPr>
        <w:pStyle w:val="BodyText"/>
        <w:spacing w:line="360" w:lineRule="auto"/>
        <w:rPr>
          <w:lang w:val="bg-BG" w:eastAsia="bg-BG"/>
        </w:rPr>
      </w:pPr>
    </w:p>
    <w:p w:rsidR="00D5519B" w:rsidRDefault="00D5519B" w:rsidP="00D5519B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eastAsia="Calibri"/>
          <w:lang w:val="bg-BG"/>
        </w:rPr>
      </w:pPr>
      <w:r>
        <w:rPr>
          <w:lang w:val="bg-BG" w:eastAsia="bg-BG"/>
        </w:rPr>
        <w:t>1. В качеството си на представляващ участника, декларирам, че сме запознати с условията на поръчката по обособена позиция № 3 и с подаването на настоящото предложение удостоверявам безусловното приемане на всички изисквания и задължения, поставени от Възложителя в провежданата обществена поръчка.</w:t>
      </w:r>
      <w:r>
        <w:rPr>
          <w:rFonts w:eastAsia="Calibri"/>
          <w:lang w:val="bg-BG"/>
        </w:rPr>
        <w:t xml:space="preserve"> Запознати сме, че съгласно с чл. 39, ал. 1 от Правилника за прилагане на Закона за обществените поръчки (ППЗОП) с подаването на офертата по настоящата обществена поръчка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:rsidR="009574E9" w:rsidRDefault="00D5519B" w:rsidP="00D5519B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lang w:val="bg-BG" w:eastAsia="bg-BG"/>
        </w:rPr>
      </w:pPr>
      <w:r>
        <w:rPr>
          <w:lang w:val="bg-BG" w:eastAsia="bg-BG"/>
        </w:rPr>
        <w:t>2. </w:t>
      </w:r>
      <w:r w:rsidR="008D706A" w:rsidRPr="00D94F54">
        <w:rPr>
          <w:lang w:val="bg-BG" w:eastAsia="bg-BG"/>
        </w:rPr>
        <w:t>Декларирам, че в</w:t>
      </w:r>
      <w:r w:rsidR="002B313E" w:rsidRPr="00D94F54">
        <w:rPr>
          <w:lang w:val="bg-BG" w:eastAsia="bg-BG"/>
        </w:rPr>
        <w:t xml:space="preserve"> случай</w:t>
      </w:r>
      <w:r w:rsidR="00D61D71" w:rsidRPr="00D94F54">
        <w:rPr>
          <w:lang w:val="bg-BG" w:eastAsia="bg-BG"/>
        </w:rPr>
        <w:t>, че бъдем избрани за изпълнител</w:t>
      </w:r>
      <w:r w:rsidR="00C718C7" w:rsidRPr="00D94F54">
        <w:rPr>
          <w:lang w:val="bg-BG" w:eastAsia="bg-BG"/>
        </w:rPr>
        <w:t xml:space="preserve">, представляваният от мен участник </w:t>
      </w:r>
      <w:r w:rsidR="002F67D4" w:rsidRPr="00D94F54">
        <w:rPr>
          <w:lang w:val="bg-BG" w:eastAsia="bg-BG"/>
        </w:rPr>
        <w:t xml:space="preserve">се задължава да </w:t>
      </w:r>
      <w:r w:rsidR="003018ED" w:rsidRPr="00D94F54">
        <w:rPr>
          <w:lang w:val="bg-BG" w:eastAsia="bg-BG"/>
        </w:rPr>
        <w:t>извършва услуги по следгаранционно сервизно обслужване (сервизно обслужване) на служебни автомобили, собственост на БНБ,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="003018ED" w:rsidRPr="00D94F54">
        <w:rPr>
          <w:lang w:val="bg-BG" w:eastAsia="bg-BG"/>
        </w:rPr>
        <w:t xml:space="preserve">“ </w:t>
      </w:r>
      <w:r w:rsidR="009E119F">
        <w:rPr>
          <w:lang w:val="bg-BG" w:eastAsia="bg-BG"/>
        </w:rPr>
        <w:t>(</w:t>
      </w:r>
      <w:r w:rsidR="00F30E0E">
        <w:rPr>
          <w:lang w:val="bg-BG" w:eastAsia="bg-BG"/>
        </w:rPr>
        <w:t>„</w:t>
      </w:r>
      <w:r w:rsidR="009E119F">
        <w:rPr>
          <w:lang w:val="bg-BG" w:eastAsia="bg-BG"/>
        </w:rPr>
        <w:t>Услуги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/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Услугите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 xml:space="preserve">) </w:t>
      </w:r>
      <w:r w:rsidR="003018ED" w:rsidRPr="00D94F54">
        <w:rPr>
          <w:lang w:val="bg-BG" w:eastAsia="bg-BG"/>
        </w:rPr>
        <w:t xml:space="preserve">в съответствие с </w:t>
      </w:r>
      <w:r w:rsidR="00D94F54" w:rsidRPr="00D94F54">
        <w:rPr>
          <w:lang w:val="bg-BG" w:eastAsia="bg-BG"/>
        </w:rPr>
        <w:t xml:space="preserve">Техническата спецификация за възлагане на обществена поръчка с предмет: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по </w:t>
      </w:r>
      <w:r w:rsidR="0076709E">
        <w:rPr>
          <w:lang w:val="bg-BG" w:eastAsia="bg-BG"/>
        </w:rPr>
        <w:t>три</w:t>
      </w:r>
      <w:r w:rsidR="00D94F54" w:rsidRPr="00D94F54">
        <w:rPr>
          <w:lang w:val="bg-BG" w:eastAsia="bg-BG"/>
        </w:rPr>
        <w:t xml:space="preserve"> обособени позиции”</w:t>
      </w:r>
      <w:r w:rsidR="00D63896">
        <w:rPr>
          <w:lang w:val="bg-BG" w:eastAsia="bg-BG"/>
        </w:rPr>
        <w:t xml:space="preserve"> – Приложение № 1 от документацията за обществената поръчка</w:t>
      </w:r>
      <w:r w:rsidR="00D94F54">
        <w:rPr>
          <w:lang w:val="bg-BG" w:eastAsia="bg-BG"/>
        </w:rPr>
        <w:t xml:space="preserve"> и</w:t>
      </w:r>
      <w:r w:rsidR="00D94F54" w:rsidRPr="00D94F54">
        <w:rPr>
          <w:lang w:val="bg-BG" w:eastAsia="bg-BG"/>
        </w:rPr>
        <w:t xml:space="preserve"> Техническа спецификация на служебните автомобили собственост на Българската народна банка,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="00D63896">
        <w:rPr>
          <w:lang w:val="bg-BG" w:eastAsia="bg-BG"/>
        </w:rPr>
        <w:t>“ (по обособена</w:t>
      </w:r>
      <w:r w:rsidR="00234507">
        <w:rPr>
          <w:lang w:val="bg-BG" w:eastAsia="bg-BG"/>
        </w:rPr>
        <w:t xml:space="preserve"> позиция № </w:t>
      </w:r>
      <w:r w:rsidR="00DC2475">
        <w:rPr>
          <w:lang w:val="en-US" w:eastAsia="bg-BG"/>
        </w:rPr>
        <w:t>3</w:t>
      </w:r>
      <w:r w:rsidR="00234507">
        <w:rPr>
          <w:lang w:val="bg-BG" w:eastAsia="bg-BG"/>
        </w:rPr>
        <w:t>) – Приложение № 1.</w:t>
      </w:r>
      <w:r w:rsidR="009F4855">
        <w:rPr>
          <w:lang w:val="bg-BG" w:eastAsia="bg-BG"/>
        </w:rPr>
        <w:t>2</w:t>
      </w:r>
      <w:r w:rsidR="00D63896">
        <w:rPr>
          <w:lang w:val="bg-BG" w:eastAsia="bg-BG"/>
        </w:rPr>
        <w:t>. от документацията за обществената поръчка.</w:t>
      </w:r>
    </w:p>
    <w:p w:rsidR="00BD04D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  <w:r>
        <w:rPr>
          <w:lang w:val="bg-BG" w:eastAsia="bg-BG"/>
        </w:rPr>
        <w:t>3. </w:t>
      </w:r>
      <w:r w:rsidR="009E119F">
        <w:rPr>
          <w:lang w:val="bg-BG" w:eastAsia="bg-BG"/>
        </w:rPr>
        <w:t xml:space="preserve">Предложението ни за изпълнение на предлаганите от нас Услуги </w:t>
      </w:r>
      <w:r w:rsidR="00F30E0E">
        <w:rPr>
          <w:lang w:val="bg-BG" w:eastAsia="bg-BG"/>
        </w:rPr>
        <w:t>е подробно описано в ………………………. – приложение към настоящето техническо предложение.</w:t>
      </w:r>
    </w:p>
    <w:p w:rsidR="00BD04D5" w:rsidRPr="00BD04D5" w:rsidRDefault="00BD04D5" w:rsidP="001B248A">
      <w:pPr>
        <w:pStyle w:val="BodyText"/>
        <w:tabs>
          <w:tab w:val="left" w:pos="1134"/>
        </w:tabs>
        <w:spacing w:line="360" w:lineRule="auto"/>
        <w:ind w:firstLine="709"/>
        <w:rPr>
          <w:lang w:val="bg-BG" w:eastAsia="bg-BG"/>
        </w:rPr>
      </w:pPr>
      <w:r w:rsidRPr="001943FC">
        <w:rPr>
          <w:i/>
          <w:szCs w:val="20"/>
          <w:u w:val="single"/>
          <w:lang w:val="bg-BG"/>
        </w:rPr>
        <w:t>Забележка:</w:t>
      </w:r>
      <w:r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>
        <w:rPr>
          <w:lang w:val="bg-BG" w:eastAsia="bg-BG"/>
        </w:rPr>
        <w:t xml:space="preserve"> </w:t>
      </w:r>
      <w:r w:rsidRPr="00BD04D5">
        <w:rPr>
          <w:i/>
          <w:lang w:val="bg-BG"/>
        </w:rPr>
        <w:t>у</w:t>
      </w:r>
      <w:r w:rsidRPr="00BD04D5">
        <w:rPr>
          <w:i/>
        </w:rPr>
        <w:t>частникът описва подробно предлаганите условия за 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</w:t>
      </w:r>
      <w:proofErr w:type="spellStart"/>
      <w:r w:rsidR="00234507">
        <w:rPr>
          <w:i/>
          <w:lang w:val="bg-BG"/>
        </w:rPr>
        <w:t>Волво</w:t>
      </w:r>
      <w:proofErr w:type="spellEnd"/>
      <w:r w:rsidRPr="00BD04D5">
        <w:rPr>
          <w:i/>
        </w:rPr>
        <w:t>“</w:t>
      </w:r>
      <w:r>
        <w:rPr>
          <w:i/>
          <w:lang w:val="bg-BG"/>
        </w:rPr>
        <w:t xml:space="preserve">. 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9C4C1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4. </w:t>
      </w:r>
      <w:r w:rsidR="00190095">
        <w:rPr>
          <w:szCs w:val="20"/>
          <w:lang w:val="bg-BG"/>
        </w:rPr>
        <w:t xml:space="preserve">Потвърждаваме, че сервизното обслужване ще се извършва при необходимост по писмена заявка </w:t>
      </w:r>
      <w:r w:rsidR="00D63896">
        <w:rPr>
          <w:szCs w:val="20"/>
          <w:lang w:val="bg-BG"/>
        </w:rPr>
        <w:t xml:space="preserve">(сервизна поръчка) </w:t>
      </w:r>
      <w:r w:rsidR="00190095">
        <w:rPr>
          <w:szCs w:val="20"/>
          <w:lang w:val="bg-BG"/>
        </w:rPr>
        <w:t>на възложителя, отправена по реда на чл. 2</w:t>
      </w:r>
      <w:r w:rsidR="00DC2475">
        <w:rPr>
          <w:szCs w:val="20"/>
          <w:lang w:val="en-US"/>
        </w:rPr>
        <w:t>5</w:t>
      </w:r>
      <w:r w:rsidR="00190095">
        <w:rPr>
          <w:szCs w:val="20"/>
          <w:lang w:val="bg-BG"/>
        </w:rPr>
        <w:t xml:space="preserve"> от проекта на договор, за всеки конкретен случай.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9C4C15" w:rsidRPr="009C4C1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lastRenderedPageBreak/>
        <w:t>5. </w:t>
      </w:r>
      <w:r w:rsidR="009C4C15" w:rsidRPr="009C4C15">
        <w:rPr>
          <w:szCs w:val="20"/>
          <w:lang w:val="bg-BG"/>
        </w:rPr>
        <w:t>Потвърждаваме, че ще осигурим денонощно (24-часово) приемане на аварирали автомобили.</w:t>
      </w:r>
    </w:p>
    <w:p w:rsidR="00C501FF" w:rsidRPr="009C4C1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6. </w:t>
      </w:r>
      <w:r w:rsidR="00BD3FBB">
        <w:rPr>
          <w:szCs w:val="20"/>
          <w:lang w:val="bg-BG"/>
        </w:rPr>
        <w:t xml:space="preserve">Потвърждаваме, че при уведомяване за повреда, ще приемаме автомобилите в рамките на същия </w:t>
      </w:r>
      <w:r w:rsidR="00BD3FBB" w:rsidRPr="009C4C15">
        <w:rPr>
          <w:szCs w:val="20"/>
          <w:lang w:val="bg-BG"/>
        </w:rPr>
        <w:t>ден без предварително записване.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365577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7. </w:t>
      </w:r>
      <w:r w:rsidR="00BD3FBB">
        <w:rPr>
          <w:szCs w:val="20"/>
          <w:lang w:val="bg-BG"/>
        </w:rPr>
        <w:t>Ще осигурим 24-часова пътна помощ за репатриране на аварирали автомобили на територията на страната, като времето за реакция няма да надвишава 3 (три) часа от уведомяването ни като изпълнител;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365577" w:rsidRPr="00C11648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8. </w:t>
      </w:r>
      <w:r w:rsidR="00154BEE">
        <w:rPr>
          <w:szCs w:val="20"/>
          <w:lang w:val="bg-BG"/>
        </w:rPr>
        <w:t>Потвърждаваме, че с</w:t>
      </w:r>
      <w:r w:rsidR="00365577" w:rsidRPr="00365577">
        <w:rPr>
          <w:szCs w:val="20"/>
          <w:lang w:val="bg-BG"/>
        </w:rPr>
        <w:t>рокът за извършване на услугите по сервизно обслужване, когато не е необходимо влагане на резервни части, материали и/или консумативи или необходимите резервни части, материали и/или консумативи са налични, е не по-дълъг от броя работни дни, отразени</w:t>
      </w:r>
      <w:r w:rsidR="00C11648">
        <w:rPr>
          <w:szCs w:val="20"/>
          <w:lang w:val="bg-BG"/>
        </w:rPr>
        <w:t xml:space="preserve"> в сервизната поръчка при приемане на автомобила в сервиза.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C501FF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9. </w:t>
      </w:r>
      <w:r w:rsidR="009C4C15">
        <w:rPr>
          <w:szCs w:val="20"/>
          <w:lang w:val="bg-BG"/>
        </w:rPr>
        <w:t xml:space="preserve">Декларираме, че по време на изпълнение на договора ще полагаме усилия да поддържаме определен </w:t>
      </w:r>
      <w:r w:rsidR="00795176">
        <w:rPr>
          <w:szCs w:val="20"/>
          <w:lang w:val="bg-BG"/>
        </w:rPr>
        <w:t>минимум от оригинални резервни части, материали и консумативи, които да са съвместими с автомобилите, предоставени за сервизно обслужване.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95176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10. </w:t>
      </w:r>
      <w:r w:rsidR="00795176">
        <w:rPr>
          <w:szCs w:val="20"/>
          <w:lang w:val="bg-BG"/>
        </w:rPr>
        <w:t xml:space="preserve">Ще доставяме всички други резервни части, материали и консумативи, необходими за извършване на услугите, в срок не по-дълъг от 20 (двадесет) работни дни от установяване на необходимостта от подмяна със </w:t>
      </w:r>
      <w:r w:rsidR="00420EF7">
        <w:rPr>
          <w:szCs w:val="20"/>
          <w:lang w:val="bg-BG"/>
        </w:rPr>
        <w:t>с</w:t>
      </w:r>
      <w:r w:rsidR="00795176">
        <w:rPr>
          <w:szCs w:val="20"/>
          <w:lang w:val="bg-BG"/>
        </w:rPr>
        <w:t>ервизната поръчка.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95176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11. </w:t>
      </w:r>
      <w:r w:rsidR="00D63896">
        <w:rPr>
          <w:szCs w:val="20"/>
          <w:lang w:val="bg-BG"/>
        </w:rPr>
        <w:t xml:space="preserve">Потвърждаваме, че няма да извършваме каквито и да е допълнителни действия извън тези, които са потвърдени писмено от представител на възложителя </w:t>
      </w:r>
      <w:r w:rsidR="006E33EC">
        <w:rPr>
          <w:szCs w:val="20"/>
          <w:lang w:val="bg-BG"/>
        </w:rPr>
        <w:t>по договора</w:t>
      </w:r>
      <w:r w:rsidR="00D63896">
        <w:rPr>
          <w:szCs w:val="20"/>
          <w:lang w:val="bg-BG"/>
        </w:rPr>
        <w:t xml:space="preserve"> в сервизната поръчка. Същото се отнася</w:t>
      </w:r>
      <w:r w:rsidR="00C501FF">
        <w:rPr>
          <w:szCs w:val="20"/>
          <w:lang w:val="bg-BG"/>
        </w:rPr>
        <w:t xml:space="preserve"> и за необходимостта от влагане на резервните части, материали и/или консумативи, които следва да бъдат потвърдени писмено в сервизната поръчка от представител на възложителя.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C11648" w:rsidRPr="00936FD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12. </w:t>
      </w:r>
      <w:r w:rsidR="00C11648">
        <w:rPr>
          <w:szCs w:val="20"/>
          <w:lang w:val="bg-BG"/>
        </w:rPr>
        <w:t>Доставяните и влагани в автомобилите резервни части ще съответстват на марката и модела на съответния автомобил, ще бъдат оригинални, нови, неупотребявани и ще имат сертификат за произход и качество от производителя на съответната марка автомобили.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BD04D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13. </w:t>
      </w:r>
      <w:r w:rsidR="009E4D67">
        <w:rPr>
          <w:szCs w:val="20"/>
          <w:lang w:val="bg-BG"/>
        </w:rPr>
        <w:t xml:space="preserve">Потвърждаваме, че срокът на изпълнение на договора ще бъде 1 (една) година, считано от </w:t>
      </w:r>
      <w:bookmarkStart w:id="0" w:name="_GoBack"/>
      <w:bookmarkEnd w:id="0"/>
      <w:r w:rsidR="00234507">
        <w:rPr>
          <w:lang w:val="bg-BG"/>
        </w:rPr>
        <w:t>6.10.20</w:t>
      </w:r>
      <w:r w:rsidR="0076709E">
        <w:rPr>
          <w:lang w:val="bg-BG"/>
        </w:rPr>
        <w:t>20</w:t>
      </w:r>
      <w:r w:rsidR="00D94F54">
        <w:t> </w:t>
      </w:r>
      <w:r w:rsidR="00D94F54" w:rsidRPr="00584A19">
        <w:t xml:space="preserve">г. </w:t>
      </w:r>
      <w:r w:rsidR="00FE2250" w:rsidRPr="00FE2250">
        <w:rPr>
          <w:szCs w:val="20"/>
          <w:lang w:val="bg-BG"/>
        </w:rPr>
        <w:t xml:space="preserve">В случай че договор се сключи на по-късна дата от </w:t>
      </w:r>
      <w:r w:rsidR="00234507">
        <w:rPr>
          <w:lang w:val="bg-BG"/>
        </w:rPr>
        <w:t>6.10</w:t>
      </w:r>
      <w:r w:rsidR="00D94F54">
        <w:t>.20</w:t>
      </w:r>
      <w:r w:rsidR="0076709E">
        <w:rPr>
          <w:lang w:val="bg-BG"/>
        </w:rPr>
        <w:t>20</w:t>
      </w:r>
      <w:r w:rsidR="00D94F54">
        <w:t> </w:t>
      </w:r>
      <w:r w:rsidR="00D94F54" w:rsidRPr="00584A19">
        <w:t>г.</w:t>
      </w:r>
      <w:r w:rsidR="00FE2250" w:rsidRPr="00FE2250">
        <w:rPr>
          <w:szCs w:val="20"/>
          <w:lang w:val="bg-BG"/>
        </w:rPr>
        <w:t>, договорът влиза в сила от датата, посочена в регистрационния номер от деловодната система на възложителя.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7F6577" w:rsidRPr="00BD04D5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  <w:r>
        <w:rPr>
          <w:szCs w:val="20"/>
          <w:lang w:val="bg-BG"/>
        </w:rPr>
        <w:t>14. </w:t>
      </w:r>
      <w:r w:rsidR="00BD04D5" w:rsidRPr="00BD04D5">
        <w:rPr>
          <w:szCs w:val="20"/>
          <w:lang w:val="bg-BG"/>
        </w:rPr>
        <w:t>Ще гарантираме</w:t>
      </w:r>
      <w:r w:rsidR="005E6480" w:rsidRPr="00BD04D5">
        <w:rPr>
          <w:szCs w:val="20"/>
          <w:lang w:val="bg-BG"/>
        </w:rPr>
        <w:t xml:space="preserve"> качеството на извършените от </w:t>
      </w:r>
      <w:r w:rsidR="00BD04D5" w:rsidRPr="00BD04D5">
        <w:rPr>
          <w:szCs w:val="20"/>
          <w:lang w:val="bg-BG"/>
        </w:rPr>
        <w:t>нас услуги</w:t>
      </w:r>
      <w:r w:rsidR="005E6480" w:rsidRPr="00BD04D5">
        <w:rPr>
          <w:szCs w:val="20"/>
          <w:lang w:val="bg-BG"/>
        </w:rPr>
        <w:t xml:space="preserve"> по сервизното обслужване на автомобилите на </w:t>
      </w:r>
      <w:r w:rsidR="00BD04D5">
        <w:rPr>
          <w:szCs w:val="20"/>
          <w:lang w:val="bg-BG"/>
        </w:rPr>
        <w:t>възложителя</w:t>
      </w:r>
      <w:r w:rsidR="005E6480" w:rsidRPr="00BD04D5">
        <w:rPr>
          <w:szCs w:val="20"/>
          <w:lang w:val="bg-BG"/>
        </w:rPr>
        <w:t xml:space="preserve"> за срок от ……… (………) месеца</w:t>
      </w:r>
      <w:r w:rsidR="000F7DD3">
        <w:rPr>
          <w:szCs w:val="20"/>
          <w:lang w:val="bg-BG"/>
        </w:rPr>
        <w:t xml:space="preserve"> </w:t>
      </w:r>
      <w:r w:rsidR="000F7DD3" w:rsidRPr="000F7DD3">
        <w:t xml:space="preserve"> </w:t>
      </w:r>
      <w:r w:rsidR="000F7DD3" w:rsidRPr="000F7DD3">
        <w:rPr>
          <w:szCs w:val="20"/>
          <w:lang w:val="bg-BG"/>
        </w:rPr>
        <w:t xml:space="preserve">/не по-кратък от 12 (дванадесет) месеца/ </w:t>
      </w:r>
      <w:r w:rsidR="000F7DD3">
        <w:rPr>
          <w:szCs w:val="20"/>
          <w:lang w:val="bg-BG"/>
        </w:rPr>
        <w:t>,</w:t>
      </w:r>
      <w:r w:rsidR="005E6480" w:rsidRPr="00BD04D5">
        <w:rPr>
          <w:szCs w:val="20"/>
          <w:lang w:val="bg-BG"/>
        </w:rPr>
        <w:t xml:space="preserve"> 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ремонт;</w:t>
      </w:r>
    </w:p>
    <w:p w:rsidR="007F6577" w:rsidRPr="007F6577" w:rsidRDefault="00225567" w:rsidP="00225567">
      <w:pPr>
        <w:pStyle w:val="BodyText"/>
        <w:tabs>
          <w:tab w:val="left" w:pos="567"/>
          <w:tab w:val="left" w:pos="1134"/>
        </w:tabs>
        <w:spacing w:line="360" w:lineRule="auto"/>
        <w:rPr>
          <w:i/>
          <w:szCs w:val="20"/>
          <w:lang w:val="bg-BG"/>
        </w:rPr>
      </w:pPr>
      <w:r>
        <w:rPr>
          <w:i/>
          <w:szCs w:val="20"/>
          <w:lang w:val="bg-BG"/>
        </w:rPr>
        <w:tab/>
      </w:r>
      <w:r w:rsidR="001943FC" w:rsidRPr="001943FC">
        <w:rPr>
          <w:i/>
          <w:szCs w:val="20"/>
          <w:u w:val="single"/>
          <w:lang w:val="bg-BG"/>
        </w:rPr>
        <w:t>Забележка:</w:t>
      </w:r>
      <w:r w:rsidR="001943FC"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 w:rsidR="001943FC" w:rsidRPr="001943FC">
        <w:rPr>
          <w:i/>
          <w:szCs w:val="20"/>
          <w:u w:val="single"/>
          <w:lang w:val="bg-BG"/>
        </w:rPr>
        <w:t xml:space="preserve"> </w:t>
      </w:r>
      <w:r w:rsidR="001943FC" w:rsidRPr="00BD04D5">
        <w:rPr>
          <w:i/>
          <w:szCs w:val="20"/>
          <w:lang w:val="bg-BG"/>
        </w:rPr>
        <w:t>гаранционният</w:t>
      </w:r>
      <w:r w:rsidR="007F6577" w:rsidRPr="007F6577">
        <w:rPr>
          <w:i/>
          <w:szCs w:val="20"/>
          <w:lang w:val="bg-BG"/>
        </w:rPr>
        <w:t xml:space="preserve"> срок следва да е не по-кратък от 12 (дванадесет) месеца, считано от датата на извършените услуги по сервизно обслужване, удостоверено с вписването в Дневника за сервизно обслужване /Сервизната книжка на автомобила/ и/или с фактура за извършен ремонт.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  <w:r>
        <w:rPr>
          <w:szCs w:val="20"/>
          <w:lang w:val="bg-BG"/>
        </w:rPr>
        <w:t>15. </w:t>
      </w:r>
      <w:r w:rsidR="007F6577" w:rsidRPr="007F6577">
        <w:rPr>
          <w:szCs w:val="20"/>
          <w:lang w:val="bg-BG"/>
        </w:rPr>
        <w:t xml:space="preserve">В </w:t>
      </w:r>
      <w:r w:rsidR="007F6577">
        <w:rPr>
          <w:szCs w:val="20"/>
          <w:lang w:val="bg-BG"/>
        </w:rPr>
        <w:t>гара</w:t>
      </w:r>
      <w:r w:rsidR="001943FC">
        <w:rPr>
          <w:szCs w:val="20"/>
          <w:lang w:val="bg-BG"/>
        </w:rPr>
        <w:t>нционния срок</w:t>
      </w:r>
      <w:r w:rsidR="00190095">
        <w:rPr>
          <w:szCs w:val="20"/>
          <w:lang w:val="bg-BG"/>
        </w:rPr>
        <w:t xml:space="preserve"> по т. </w:t>
      </w:r>
      <w:r w:rsidR="00C11648">
        <w:rPr>
          <w:szCs w:val="20"/>
          <w:lang w:val="bg-BG"/>
        </w:rPr>
        <w:t>14</w:t>
      </w:r>
      <w:r w:rsidR="001943FC">
        <w:rPr>
          <w:szCs w:val="20"/>
          <w:lang w:val="bg-BG"/>
        </w:rPr>
        <w:t xml:space="preserve"> ще извършваме</w:t>
      </w:r>
      <w:r w:rsidR="007F6577" w:rsidRPr="007F6577">
        <w:rPr>
          <w:szCs w:val="20"/>
          <w:lang w:val="bg-BG"/>
        </w:rPr>
        <w:t xml:space="preserve"> за своя сметка отстраняването на повредите, възникнали през този период и дължащи се на лошо качество на извършения ремонт или на вложените резервни части, както и в случай на необходимост, да осигури</w:t>
      </w:r>
      <w:r w:rsidR="00DC2475">
        <w:rPr>
          <w:szCs w:val="20"/>
          <w:lang w:val="bg-BG"/>
        </w:rPr>
        <w:t>м</w:t>
      </w:r>
      <w:r w:rsidR="007F6577" w:rsidRPr="007F6577">
        <w:rPr>
          <w:szCs w:val="20"/>
          <w:lang w:val="bg-BG"/>
        </w:rPr>
        <w:t xml:space="preserve"> транспортирането на авариралия автомобил от мястото н</w:t>
      </w:r>
      <w:r w:rsidR="001943FC">
        <w:rPr>
          <w:szCs w:val="20"/>
          <w:lang w:val="bg-BG"/>
        </w:rPr>
        <w:t xml:space="preserve">а повредата до сервиза си в град </w:t>
      </w:r>
      <w:r w:rsidR="007F6577" w:rsidRPr="007F6577">
        <w:rPr>
          <w:szCs w:val="20"/>
          <w:lang w:val="bg-BG"/>
        </w:rPr>
        <w:t>София</w:t>
      </w:r>
      <w:r>
        <w:rPr>
          <w:lang w:val="bg-BG" w:eastAsia="bg-BG"/>
        </w:rPr>
        <w:t>.</w:t>
      </w:r>
    </w:p>
    <w:p w:rsidR="00D5519B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99649D" w:rsidRDefault="00D5519B" w:rsidP="00D5519B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  <w:r>
        <w:rPr>
          <w:lang w:val="bg-BG" w:eastAsia="bg-BG"/>
        </w:rPr>
        <w:t>16. </w:t>
      </w:r>
      <w:r w:rsidR="009C4C15">
        <w:rPr>
          <w:lang w:val="bg-BG" w:eastAsia="bg-BG"/>
        </w:rPr>
        <w:t>Представяме</w:t>
      </w:r>
      <w:r w:rsidR="00BD04D5">
        <w:rPr>
          <w:lang w:val="bg-BG" w:eastAsia="bg-BG"/>
        </w:rPr>
        <w:t xml:space="preserve"> </w:t>
      </w:r>
      <w:r w:rsidR="009C4C15">
        <w:rPr>
          <w:lang w:val="bg-BG" w:eastAsia="bg-BG"/>
        </w:rPr>
        <w:t>……………………., издадено от ………………. – приложение към настоящето техническо предложение.</w:t>
      </w:r>
    </w:p>
    <w:p w:rsidR="00BD04D5" w:rsidRDefault="0099649D" w:rsidP="00225567">
      <w:pPr>
        <w:pStyle w:val="BodyText"/>
        <w:tabs>
          <w:tab w:val="left" w:pos="567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EA44BD">
        <w:rPr>
          <w:i/>
          <w:u w:val="single"/>
          <w:lang w:val="bg-BG" w:eastAsia="bg-BG"/>
        </w:rPr>
        <w:t>Забележка:</w:t>
      </w:r>
      <w:r w:rsidRPr="0099649D">
        <w:rPr>
          <w:i/>
          <w:lang w:val="bg-BG" w:eastAsia="bg-BG"/>
        </w:rPr>
        <w:t xml:space="preserve"> Съгласно изискванията на техническата спецификация </w:t>
      </w:r>
      <w:proofErr w:type="spellStart"/>
      <w:r w:rsidR="00BD04D5" w:rsidRPr="0099649D">
        <w:rPr>
          <w:i/>
          <w:lang w:val="bg-BG" w:eastAsia="bg-BG"/>
        </w:rPr>
        <w:t>оторизационно</w:t>
      </w:r>
      <w:proofErr w:type="spellEnd"/>
      <w:r w:rsidR="00BD04D5" w:rsidRPr="0099649D">
        <w:rPr>
          <w:i/>
          <w:lang w:val="bg-BG" w:eastAsia="bg-BG"/>
        </w:rPr>
        <w:t xml:space="preserve"> писмо с актуална дата</w:t>
      </w:r>
      <w:r w:rsidRPr="0099649D">
        <w:rPr>
          <w:i/>
          <w:lang w:val="bg-BG" w:eastAsia="bg-BG"/>
        </w:rPr>
        <w:t>, издадено от производителя и/или официалния представител на производителя на съответната марка служебни автомобили на БНБ по обособена позиция № </w:t>
      </w:r>
      <w:r w:rsidR="00DC2475">
        <w:rPr>
          <w:i/>
          <w:lang w:val="bg-BG" w:eastAsia="bg-BG"/>
        </w:rPr>
        <w:t>3</w:t>
      </w:r>
      <w:r w:rsidRPr="0099649D">
        <w:rPr>
          <w:i/>
          <w:lang w:val="bg-BG" w:eastAsia="bg-BG"/>
        </w:rPr>
        <w:t xml:space="preserve">, от което да е видно, че участникът е упълномощен да извършва сервизно обслужване </w:t>
      </w:r>
      <w:r>
        <w:rPr>
          <w:i/>
          <w:lang w:val="bg-BG" w:eastAsia="bg-BG"/>
        </w:rPr>
        <w:t>на автомобилите, марка „</w:t>
      </w:r>
      <w:proofErr w:type="spellStart"/>
      <w:r w:rsidR="00234507">
        <w:rPr>
          <w:i/>
          <w:lang w:val="bg-BG" w:eastAsia="bg-BG"/>
        </w:rPr>
        <w:t>Волво</w:t>
      </w:r>
      <w:proofErr w:type="spellEnd"/>
      <w:r>
        <w:rPr>
          <w:i/>
          <w:lang w:val="bg-BG" w:eastAsia="bg-BG"/>
        </w:rPr>
        <w:t>“.</w:t>
      </w:r>
    </w:p>
    <w:p w:rsidR="0099649D" w:rsidRPr="0099649D" w:rsidRDefault="0099649D" w:rsidP="00225567">
      <w:pPr>
        <w:pStyle w:val="BodyText"/>
        <w:tabs>
          <w:tab w:val="left" w:pos="993"/>
        </w:tabs>
        <w:spacing w:line="360" w:lineRule="auto"/>
        <w:ind w:firstLine="567"/>
        <w:rPr>
          <w:i/>
          <w:lang w:val="bg-BG" w:eastAsia="bg-BG"/>
        </w:rPr>
      </w:pPr>
      <w:r>
        <w:rPr>
          <w:i/>
          <w:lang w:val="bg-BG" w:eastAsia="bg-BG"/>
        </w:rPr>
        <w:t xml:space="preserve">В случаите на представяне </w:t>
      </w:r>
      <w:r w:rsidR="00EA44BD">
        <w:rPr>
          <w:i/>
          <w:lang w:val="bg-BG" w:eastAsia="bg-BG"/>
        </w:rPr>
        <w:t xml:space="preserve">от участника на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 от официален представител на производителя в офертата се прилага и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писмо, издадено от производителя, с което се упълномощава официалния представител на производителя на съответните автомобили.</w:t>
      </w:r>
    </w:p>
    <w:p w:rsidR="009574E9" w:rsidRPr="008B78A1" w:rsidRDefault="009574E9" w:rsidP="00A333B7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:rsidR="008B78A1" w:rsidRPr="001D314F" w:rsidRDefault="008B78A1" w:rsidP="00A333B7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47119C" w:rsidRDefault="0047119C" w:rsidP="00A333B7">
      <w:pPr>
        <w:pStyle w:val="BodyText"/>
        <w:spacing w:line="360" w:lineRule="auto"/>
        <w:ind w:firstLine="708"/>
        <w:rPr>
          <w:lang w:val="bg-BG" w:eastAsia="bg-BG"/>
        </w:rPr>
      </w:pPr>
    </w:p>
    <w:p w:rsidR="0047119C" w:rsidRPr="0047119C" w:rsidRDefault="0047119C" w:rsidP="00A333B7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47119C">
        <w:rPr>
          <w:b/>
          <w:lang w:val="bg-BG" w:eastAsia="bg-BG"/>
        </w:rPr>
        <w:t>Приложения:</w:t>
      </w:r>
    </w:p>
    <w:p w:rsidR="002831BB" w:rsidRPr="002831BB" w:rsidRDefault="002831BB" w:rsidP="002831BB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lang w:val="bg-BG"/>
        </w:rPr>
      </w:pPr>
      <w:r w:rsidRPr="002831BB">
        <w:rPr>
          <w:lang w:val="bg-BG"/>
        </w:rPr>
        <w:t xml:space="preserve">Подробно описание на </w:t>
      </w:r>
      <w:r>
        <w:rPr>
          <w:lang w:val="bg-BG"/>
        </w:rPr>
        <w:t xml:space="preserve">услугите </w:t>
      </w:r>
      <w:r w:rsidRPr="00D94F54">
        <w:rPr>
          <w:lang w:val="bg-BG" w:eastAsia="bg-BG"/>
        </w:rPr>
        <w:t>по следгаранционно сервизно обслужване (сервизно обслужване) на служебни автомобили, собственост на БНБ,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Pr="00D94F54">
        <w:rPr>
          <w:lang w:val="bg-BG" w:eastAsia="bg-BG"/>
        </w:rPr>
        <w:t>“</w:t>
      </w:r>
    </w:p>
    <w:p w:rsidR="009C4C15" w:rsidRPr="009C4C15" w:rsidRDefault="009C4C15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lang w:val="bg-BG"/>
        </w:rPr>
      </w:pPr>
      <w:proofErr w:type="spellStart"/>
      <w:r w:rsidRPr="009C4C15">
        <w:rPr>
          <w:lang w:val="bg-BG"/>
        </w:rPr>
        <w:t>Оторизационно</w:t>
      </w:r>
      <w:proofErr w:type="spellEnd"/>
      <w:r w:rsidRPr="009C4C15">
        <w:rPr>
          <w:lang w:val="bg-BG"/>
        </w:rPr>
        <w:t xml:space="preserve"> писмо</w:t>
      </w:r>
      <w:r>
        <w:rPr>
          <w:lang w:val="bg-BG"/>
        </w:rPr>
        <w:t>;</w:t>
      </w:r>
    </w:p>
    <w:p w:rsidR="00B40C6B" w:rsidRPr="009C4C15" w:rsidRDefault="00B40C6B" w:rsidP="009C4C15">
      <w:pPr>
        <w:pStyle w:val="BodyText"/>
        <w:spacing w:line="360" w:lineRule="auto"/>
        <w:rPr>
          <w:lang w:val="bg-BG" w:eastAsia="bg-BG"/>
        </w:rPr>
      </w:pPr>
    </w:p>
    <w:p w:rsidR="009B1F34" w:rsidRPr="009B1F34" w:rsidRDefault="009B1F34" w:rsidP="00A333B7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58" w:rsidRDefault="00D51B58" w:rsidP="00DB7D4C">
      <w:r>
        <w:separator/>
      </w:r>
    </w:p>
  </w:endnote>
  <w:endnote w:type="continuationSeparator" w:id="0">
    <w:p w:rsidR="00D51B58" w:rsidRDefault="00D51B58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589" w:rsidRPr="00A52589">
          <w:rPr>
            <w:noProof/>
            <w:lang w:val="bg-BG"/>
          </w:rPr>
          <w:t>2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58" w:rsidRDefault="00D51B58" w:rsidP="00DB7D4C">
      <w:r>
        <w:separator/>
      </w:r>
    </w:p>
  </w:footnote>
  <w:footnote w:type="continuationSeparator" w:id="0">
    <w:p w:rsidR="00D51B58" w:rsidRDefault="00D51B58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43" w:rsidRPr="00D12443" w:rsidRDefault="00D12443" w:rsidP="00D12443">
    <w:pPr>
      <w:pStyle w:val="Header"/>
      <w:jc w:val="right"/>
      <w:rPr>
        <w:i/>
        <w:lang w:val="bg-BG"/>
      </w:rPr>
    </w:pPr>
    <w:r w:rsidRPr="00D12443">
      <w:rPr>
        <w:i/>
        <w:lang w:val="bg-BG"/>
      </w:rPr>
      <w:t>Образец по обособена позиция № </w:t>
    </w:r>
    <w:r w:rsidR="00234507">
      <w:rPr>
        <w:i/>
        <w:lang w:val="bg-BG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26"/>
    <w:multiLevelType w:val="hybridMultilevel"/>
    <w:tmpl w:val="FF74D010"/>
    <w:lvl w:ilvl="0" w:tplc="8C947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0B93314"/>
    <w:multiLevelType w:val="hybridMultilevel"/>
    <w:tmpl w:val="A1AA8844"/>
    <w:lvl w:ilvl="0" w:tplc="7ABE6F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47937"/>
    <w:rsid w:val="00052285"/>
    <w:rsid w:val="00062F57"/>
    <w:rsid w:val="0007083D"/>
    <w:rsid w:val="00074AF3"/>
    <w:rsid w:val="000A3744"/>
    <w:rsid w:val="000A5EA8"/>
    <w:rsid w:val="000B567F"/>
    <w:rsid w:val="000C127F"/>
    <w:rsid w:val="000D6376"/>
    <w:rsid w:val="000D7C30"/>
    <w:rsid w:val="000E7F58"/>
    <w:rsid w:val="000F2661"/>
    <w:rsid w:val="000F46E0"/>
    <w:rsid w:val="000F7DD3"/>
    <w:rsid w:val="00113FA7"/>
    <w:rsid w:val="00117255"/>
    <w:rsid w:val="00126F6F"/>
    <w:rsid w:val="00136ACB"/>
    <w:rsid w:val="00154BEE"/>
    <w:rsid w:val="001660EC"/>
    <w:rsid w:val="001670E4"/>
    <w:rsid w:val="00172396"/>
    <w:rsid w:val="0018236D"/>
    <w:rsid w:val="00190095"/>
    <w:rsid w:val="001943FC"/>
    <w:rsid w:val="001B248A"/>
    <w:rsid w:val="001B737A"/>
    <w:rsid w:val="001C2151"/>
    <w:rsid w:val="001D1A71"/>
    <w:rsid w:val="001D2DA9"/>
    <w:rsid w:val="001D314F"/>
    <w:rsid w:val="001F7654"/>
    <w:rsid w:val="00225567"/>
    <w:rsid w:val="00225C41"/>
    <w:rsid w:val="00234507"/>
    <w:rsid w:val="002347CC"/>
    <w:rsid w:val="0023600F"/>
    <w:rsid w:val="002537CB"/>
    <w:rsid w:val="0026072F"/>
    <w:rsid w:val="002831BB"/>
    <w:rsid w:val="00296790"/>
    <w:rsid w:val="002A48C8"/>
    <w:rsid w:val="002A7FF8"/>
    <w:rsid w:val="002B313E"/>
    <w:rsid w:val="002B53A1"/>
    <w:rsid w:val="002C5D7B"/>
    <w:rsid w:val="002D3C73"/>
    <w:rsid w:val="002F2526"/>
    <w:rsid w:val="002F67D4"/>
    <w:rsid w:val="003018ED"/>
    <w:rsid w:val="00331F6A"/>
    <w:rsid w:val="00342C5A"/>
    <w:rsid w:val="003502EC"/>
    <w:rsid w:val="0036395B"/>
    <w:rsid w:val="00365577"/>
    <w:rsid w:val="00382E33"/>
    <w:rsid w:val="00383287"/>
    <w:rsid w:val="00390973"/>
    <w:rsid w:val="00420EF7"/>
    <w:rsid w:val="00424ECA"/>
    <w:rsid w:val="0042759E"/>
    <w:rsid w:val="00443460"/>
    <w:rsid w:val="00444DF2"/>
    <w:rsid w:val="0047119C"/>
    <w:rsid w:val="004720A2"/>
    <w:rsid w:val="0047312F"/>
    <w:rsid w:val="004900C2"/>
    <w:rsid w:val="00522CA2"/>
    <w:rsid w:val="0052727B"/>
    <w:rsid w:val="00543EA1"/>
    <w:rsid w:val="005475A1"/>
    <w:rsid w:val="00553088"/>
    <w:rsid w:val="0057218F"/>
    <w:rsid w:val="005B740E"/>
    <w:rsid w:val="005D071C"/>
    <w:rsid w:val="005D3244"/>
    <w:rsid w:val="005E1E72"/>
    <w:rsid w:val="005E4A80"/>
    <w:rsid w:val="005E6480"/>
    <w:rsid w:val="00607930"/>
    <w:rsid w:val="00614E52"/>
    <w:rsid w:val="00616F16"/>
    <w:rsid w:val="00624CE9"/>
    <w:rsid w:val="00631E5A"/>
    <w:rsid w:val="0063669F"/>
    <w:rsid w:val="00690DAD"/>
    <w:rsid w:val="00696646"/>
    <w:rsid w:val="006E33EC"/>
    <w:rsid w:val="006F18A0"/>
    <w:rsid w:val="006F3761"/>
    <w:rsid w:val="0074791D"/>
    <w:rsid w:val="00753E19"/>
    <w:rsid w:val="0076709E"/>
    <w:rsid w:val="00780CC5"/>
    <w:rsid w:val="00786D25"/>
    <w:rsid w:val="007902D5"/>
    <w:rsid w:val="00795176"/>
    <w:rsid w:val="007A3225"/>
    <w:rsid w:val="007A5C65"/>
    <w:rsid w:val="007B2956"/>
    <w:rsid w:val="007F5D8F"/>
    <w:rsid w:val="007F6577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36FDB"/>
    <w:rsid w:val="0094057B"/>
    <w:rsid w:val="009574E9"/>
    <w:rsid w:val="009675A6"/>
    <w:rsid w:val="00981E25"/>
    <w:rsid w:val="009907CC"/>
    <w:rsid w:val="00993E5D"/>
    <w:rsid w:val="0099649D"/>
    <w:rsid w:val="009B1F34"/>
    <w:rsid w:val="009C4C15"/>
    <w:rsid w:val="009D127B"/>
    <w:rsid w:val="009D2554"/>
    <w:rsid w:val="009D26E3"/>
    <w:rsid w:val="009E119F"/>
    <w:rsid w:val="009E4D67"/>
    <w:rsid w:val="009F4855"/>
    <w:rsid w:val="00A05C84"/>
    <w:rsid w:val="00A23FC1"/>
    <w:rsid w:val="00A333B7"/>
    <w:rsid w:val="00A5032F"/>
    <w:rsid w:val="00A52589"/>
    <w:rsid w:val="00A70DD1"/>
    <w:rsid w:val="00AC2C6B"/>
    <w:rsid w:val="00AE32DD"/>
    <w:rsid w:val="00AF35AD"/>
    <w:rsid w:val="00B277E6"/>
    <w:rsid w:val="00B40C6B"/>
    <w:rsid w:val="00BA77CE"/>
    <w:rsid w:val="00BB00C1"/>
    <w:rsid w:val="00BC4B44"/>
    <w:rsid w:val="00BD04D5"/>
    <w:rsid w:val="00BD3FBB"/>
    <w:rsid w:val="00BE7041"/>
    <w:rsid w:val="00C05F64"/>
    <w:rsid w:val="00C11648"/>
    <w:rsid w:val="00C20120"/>
    <w:rsid w:val="00C27124"/>
    <w:rsid w:val="00C322A5"/>
    <w:rsid w:val="00C501FF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03F20"/>
    <w:rsid w:val="00D12443"/>
    <w:rsid w:val="00D15CB7"/>
    <w:rsid w:val="00D50B5F"/>
    <w:rsid w:val="00D51B58"/>
    <w:rsid w:val="00D5519B"/>
    <w:rsid w:val="00D61D71"/>
    <w:rsid w:val="00D63896"/>
    <w:rsid w:val="00D94F54"/>
    <w:rsid w:val="00DA7512"/>
    <w:rsid w:val="00DB7D4C"/>
    <w:rsid w:val="00DC2475"/>
    <w:rsid w:val="00DC7A16"/>
    <w:rsid w:val="00DF410F"/>
    <w:rsid w:val="00E0130E"/>
    <w:rsid w:val="00E05E9F"/>
    <w:rsid w:val="00E20FEA"/>
    <w:rsid w:val="00E25CB1"/>
    <w:rsid w:val="00E509E2"/>
    <w:rsid w:val="00E55E9A"/>
    <w:rsid w:val="00E6680F"/>
    <w:rsid w:val="00E7596E"/>
    <w:rsid w:val="00E86E05"/>
    <w:rsid w:val="00E927BF"/>
    <w:rsid w:val="00EA44BD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261B5"/>
    <w:rsid w:val="00F30E0E"/>
    <w:rsid w:val="00F55534"/>
    <w:rsid w:val="00F936E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90294-3B7D-4023-84D4-E6E9EEE0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1133</Words>
  <Characters>6462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AngelinaK</cp:lastModifiedBy>
  <cp:revision>3</cp:revision>
  <cp:lastPrinted>2018-10-01T13:25:00Z</cp:lastPrinted>
  <dcterms:created xsi:type="dcterms:W3CDTF">2019-11-05T10:02:00Z</dcterms:created>
  <dcterms:modified xsi:type="dcterms:W3CDTF">2019-11-05T10:02:00Z</dcterms:modified>
</cp:coreProperties>
</file>