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5D3EED" w14:textId="77777777" w:rsidR="00A7743C" w:rsidRDefault="00A7743C" w:rsidP="00A7743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bg-BG" w:eastAsia="bg-BG"/>
        </w:rPr>
      </w:pPr>
    </w:p>
    <w:p w14:paraId="39440069" w14:textId="77777777" w:rsidR="00A7743C" w:rsidRPr="00A7743C" w:rsidRDefault="00A7743C" w:rsidP="00A7743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bg-BG" w:eastAsia="bg-BG"/>
        </w:rPr>
      </w:pPr>
      <w:r w:rsidRPr="00A7743C">
        <w:rPr>
          <w:rFonts w:ascii="Times New Roman" w:eastAsia="Times New Roman" w:hAnsi="Times New Roman" w:cs="Times New Roman"/>
          <w:b/>
          <w:sz w:val="28"/>
          <w:szCs w:val="24"/>
          <w:lang w:val="bg-BG" w:eastAsia="bg-BG"/>
        </w:rPr>
        <w:t>ТЕХНИЧЕСКА СПЕЦИФИКАЦИЯ</w:t>
      </w:r>
    </w:p>
    <w:p w14:paraId="00D08EB8" w14:textId="77777777" w:rsidR="00A7743C" w:rsidRPr="00C24957" w:rsidRDefault="00A7743C" w:rsidP="00A7743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C2495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 ОБОСОБЕНА ПОЗИЦИЯ № 1</w:t>
      </w:r>
    </w:p>
    <w:p w14:paraId="5BFFE2C3" w14:textId="77777777" w:rsidR="00A7743C" w:rsidRPr="00A7743C" w:rsidRDefault="00A7743C" w:rsidP="00A7743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C2495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резервни части за </w:t>
      </w:r>
      <w:r w:rsidRPr="00C24957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банкнотообработващи </w:t>
      </w:r>
      <w:r w:rsidRPr="00C2495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системи </w:t>
      </w:r>
      <w:r w:rsidRPr="00A7743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 BPS</w:t>
      </w:r>
      <w:r w:rsidRPr="00A7743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A7743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1040</w:t>
      </w:r>
      <w:r w:rsidRPr="00A7743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A7743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BS</w:t>
      </w:r>
    </w:p>
    <w:p w14:paraId="02AB3C58" w14:textId="77777777" w:rsidR="00A7743C" w:rsidRPr="00A7743C" w:rsidRDefault="00A7743C" w:rsidP="00A7743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tbl>
      <w:tblPr>
        <w:tblW w:w="948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1708"/>
        <w:gridCol w:w="2087"/>
        <w:gridCol w:w="1579"/>
        <w:gridCol w:w="1533"/>
        <w:gridCol w:w="2017"/>
      </w:tblGrid>
      <w:tr w:rsidR="00AD445D" w:rsidRPr="00A7743C" w14:paraId="36BADF1D" w14:textId="77777777" w:rsidTr="00010700">
        <w:trPr>
          <w:trHeight w:val="780"/>
        </w:trPr>
        <w:tc>
          <w:tcPr>
            <w:tcW w:w="556" w:type="dxa"/>
            <w:vMerge w:val="restart"/>
            <w:shd w:val="clear" w:color="auto" w:fill="auto"/>
            <w:noWrap/>
            <w:vAlign w:val="center"/>
          </w:tcPr>
          <w:p w14:paraId="7E36B150" w14:textId="1D4F7FE7" w:rsidR="00AD445D" w:rsidRPr="00A7743C" w:rsidRDefault="00F57B50" w:rsidP="00A7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1708" w:type="dxa"/>
            <w:vMerge w:val="restart"/>
            <w:shd w:val="clear" w:color="auto" w:fill="auto"/>
            <w:noWrap/>
            <w:vAlign w:val="center"/>
          </w:tcPr>
          <w:p w14:paraId="133D56DC" w14:textId="77777777" w:rsidR="00AD445D" w:rsidRPr="00A7743C" w:rsidRDefault="00AD445D" w:rsidP="00A7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Кат. Номер</w:t>
            </w:r>
          </w:p>
          <w:p w14:paraId="3339E5A7" w14:textId="77777777" w:rsidR="00AD445D" w:rsidRPr="00A7743C" w:rsidRDefault="00AD445D" w:rsidP="00A7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A77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(</w:t>
            </w:r>
            <w:r w:rsidRPr="00A77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P/N)</w:t>
            </w:r>
          </w:p>
        </w:tc>
        <w:tc>
          <w:tcPr>
            <w:tcW w:w="1989" w:type="dxa"/>
            <w:vMerge w:val="restart"/>
            <w:shd w:val="clear" w:color="auto" w:fill="auto"/>
            <w:noWrap/>
            <w:vAlign w:val="center"/>
          </w:tcPr>
          <w:p w14:paraId="4F2C0631" w14:textId="77777777" w:rsidR="00AD445D" w:rsidRPr="00A7743C" w:rsidRDefault="00AD445D" w:rsidP="00A7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Артикул</w:t>
            </w:r>
          </w:p>
          <w:p w14:paraId="66F66D6D" w14:textId="77777777" w:rsidR="00AD445D" w:rsidRPr="00A7743C" w:rsidRDefault="00AD445D" w:rsidP="00A7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(</w:t>
            </w:r>
            <w:proofErr w:type="spellStart"/>
            <w:r w:rsidRPr="00A77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Item</w:t>
            </w:r>
            <w:proofErr w:type="spellEnd"/>
            <w:r w:rsidRPr="00A77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)</w:t>
            </w:r>
          </w:p>
        </w:tc>
        <w:tc>
          <w:tcPr>
            <w:tcW w:w="3215" w:type="dxa"/>
            <w:gridSpan w:val="2"/>
            <w:vAlign w:val="center"/>
          </w:tcPr>
          <w:p w14:paraId="5718EABB" w14:textId="1E9E5C05" w:rsidR="00AD445D" w:rsidRPr="00E77F2E" w:rsidRDefault="00AD445D" w:rsidP="00A7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B06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bg-BG" w:eastAsia="bg-BG"/>
              </w:rPr>
              <w:t>Еквивалент</w:t>
            </w:r>
          </w:p>
        </w:tc>
        <w:tc>
          <w:tcPr>
            <w:tcW w:w="2012" w:type="dxa"/>
            <w:vMerge w:val="restart"/>
            <w:shd w:val="clear" w:color="auto" w:fill="auto"/>
            <w:noWrap/>
            <w:vAlign w:val="center"/>
          </w:tcPr>
          <w:p w14:paraId="63D9D485" w14:textId="38220B89" w:rsidR="00AD445D" w:rsidRPr="00A7743C" w:rsidRDefault="00AD445D" w:rsidP="00A7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Ориентировъчно количество в брой за срока на договора</w:t>
            </w:r>
            <w:r w:rsidRPr="00A77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 (</w:t>
            </w:r>
            <w:proofErr w:type="spellStart"/>
            <w:r w:rsidRPr="00A77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Qty</w:t>
            </w:r>
            <w:proofErr w:type="spellEnd"/>
            <w:r w:rsidRPr="00A77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.</w:t>
            </w:r>
            <w:r w:rsidRPr="00A77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)</w:t>
            </w:r>
          </w:p>
        </w:tc>
      </w:tr>
      <w:tr w:rsidR="00AD445D" w:rsidRPr="00A7743C" w14:paraId="623BB9BA" w14:textId="77777777" w:rsidTr="00010700">
        <w:trPr>
          <w:trHeight w:val="309"/>
        </w:trPr>
        <w:tc>
          <w:tcPr>
            <w:tcW w:w="556" w:type="dxa"/>
            <w:vMerge/>
            <w:shd w:val="clear" w:color="auto" w:fill="auto"/>
            <w:noWrap/>
          </w:tcPr>
          <w:p w14:paraId="2E057CC0" w14:textId="77777777" w:rsidR="00AD445D" w:rsidRPr="00A7743C" w:rsidRDefault="00AD445D" w:rsidP="00A7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1708" w:type="dxa"/>
            <w:vMerge/>
            <w:shd w:val="clear" w:color="auto" w:fill="auto"/>
            <w:noWrap/>
            <w:vAlign w:val="center"/>
          </w:tcPr>
          <w:p w14:paraId="238FA872" w14:textId="77777777" w:rsidR="00AD445D" w:rsidRPr="00A7743C" w:rsidRDefault="00AD445D" w:rsidP="00A7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989" w:type="dxa"/>
            <w:vMerge/>
            <w:shd w:val="clear" w:color="auto" w:fill="auto"/>
            <w:noWrap/>
            <w:vAlign w:val="center"/>
          </w:tcPr>
          <w:p w14:paraId="593DD6F5" w14:textId="77777777" w:rsidR="00AD445D" w:rsidRPr="00A7743C" w:rsidRDefault="00AD445D" w:rsidP="00A7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686" w:type="dxa"/>
            <w:vAlign w:val="center"/>
          </w:tcPr>
          <w:p w14:paraId="346C6207" w14:textId="0C62C9C1" w:rsidR="00AD445D" w:rsidRPr="00B4410A" w:rsidRDefault="00AD445D" w:rsidP="00A7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B44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Кат. Номер </w:t>
            </w:r>
          </w:p>
        </w:tc>
        <w:tc>
          <w:tcPr>
            <w:tcW w:w="1529" w:type="dxa"/>
          </w:tcPr>
          <w:p w14:paraId="3CF96509" w14:textId="420CD2BE" w:rsidR="00AD445D" w:rsidRPr="00E77F2E" w:rsidRDefault="00AD445D" w:rsidP="00A7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Артикул </w:t>
            </w:r>
          </w:p>
        </w:tc>
        <w:tc>
          <w:tcPr>
            <w:tcW w:w="2012" w:type="dxa"/>
            <w:vMerge/>
            <w:shd w:val="clear" w:color="auto" w:fill="auto"/>
            <w:noWrap/>
            <w:vAlign w:val="center"/>
          </w:tcPr>
          <w:p w14:paraId="46A5D07A" w14:textId="77777777" w:rsidR="00AD445D" w:rsidRPr="00E77F2E" w:rsidRDefault="00AD445D" w:rsidP="00A7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AD445D" w:rsidRPr="00A7743C" w14:paraId="5E3B5F3A" w14:textId="77777777" w:rsidTr="00010700">
        <w:trPr>
          <w:trHeight w:val="300"/>
        </w:trPr>
        <w:tc>
          <w:tcPr>
            <w:tcW w:w="556" w:type="dxa"/>
            <w:shd w:val="clear" w:color="auto" w:fill="auto"/>
            <w:noWrap/>
            <w:vAlign w:val="bottom"/>
          </w:tcPr>
          <w:p w14:paraId="3A0E2B7C" w14:textId="77777777" w:rsidR="00AD445D" w:rsidRPr="00A7743C" w:rsidRDefault="00AD445D" w:rsidP="00A7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708" w:type="dxa"/>
            <w:shd w:val="clear" w:color="auto" w:fill="auto"/>
            <w:noWrap/>
            <w:vAlign w:val="bottom"/>
          </w:tcPr>
          <w:p w14:paraId="4CA7069E" w14:textId="77777777" w:rsidR="00AD445D" w:rsidRPr="00A7743C" w:rsidRDefault="00AD445D" w:rsidP="00A7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989" w:type="dxa"/>
            <w:shd w:val="clear" w:color="auto" w:fill="auto"/>
            <w:noWrap/>
            <w:vAlign w:val="bottom"/>
          </w:tcPr>
          <w:p w14:paraId="3EB5BBAF" w14:textId="77777777" w:rsidR="00AD445D" w:rsidRPr="00A7743C" w:rsidRDefault="00AD445D" w:rsidP="00A7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1686" w:type="dxa"/>
          </w:tcPr>
          <w:p w14:paraId="5CEDEBB5" w14:textId="77777777" w:rsidR="00AD445D" w:rsidRPr="00A7743C" w:rsidRDefault="00AD445D" w:rsidP="00A7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1529" w:type="dxa"/>
          </w:tcPr>
          <w:p w14:paraId="69D65EEC" w14:textId="00FD9B25" w:rsidR="00AD445D" w:rsidRPr="00A7743C" w:rsidRDefault="00AD445D" w:rsidP="00A7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2012" w:type="dxa"/>
            <w:shd w:val="clear" w:color="auto" w:fill="auto"/>
            <w:noWrap/>
            <w:vAlign w:val="bottom"/>
          </w:tcPr>
          <w:p w14:paraId="2E78755E" w14:textId="0D21554C" w:rsidR="00AD445D" w:rsidRPr="00A7743C" w:rsidRDefault="00AD445D" w:rsidP="00A7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bg-BG" w:eastAsia="bg-BG"/>
              </w:rPr>
              <w:t>6</w:t>
            </w:r>
          </w:p>
        </w:tc>
      </w:tr>
      <w:tr w:rsidR="00AD445D" w:rsidRPr="00A7743C" w14:paraId="08A9BC5A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12A3C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E046E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117204001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CD87D" w14:textId="4A9D6CE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bookmarkStart w:id="0" w:name="OLE_LINK1"/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ROUND BELT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             </w:t>
            </w: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D=3 L=914</w:t>
            </w:r>
            <w:bookmarkEnd w:id="0"/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F5CC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5FDC" w14:textId="28E931EE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76A67" w14:textId="600483EF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10</w:t>
            </w:r>
          </w:p>
        </w:tc>
      </w:tr>
      <w:tr w:rsidR="00AD445D" w:rsidRPr="00A7743C" w14:paraId="044EC35D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B6E62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68D74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117363001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D6BB0" w14:textId="6CA3C5E6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ROUND BELT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              </w:t>
            </w: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D=3 L=1510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22E5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4F4A" w14:textId="152D453D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C6A82" w14:textId="2ED85450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20</w:t>
            </w:r>
          </w:p>
        </w:tc>
      </w:tr>
      <w:tr w:rsidR="00AD445D" w:rsidRPr="00A7743C" w14:paraId="6A0DDA2C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97ADC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B2CFA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118746001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9519B" w14:textId="379D743A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CLEANING TOOL  LS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C789C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5A32" w14:textId="04C5FD78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BAF38" w14:textId="4B1995A3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10</w:t>
            </w:r>
          </w:p>
        </w:tc>
      </w:tr>
      <w:tr w:rsidR="00AD445D" w:rsidRPr="00A7743C" w14:paraId="1447B860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7BA3A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020A7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119742001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1A1D9" w14:textId="61EC0AB4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ROUND BELT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             </w:t>
            </w: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D=3 L=2500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AF35A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61019" w14:textId="3A99A2EF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67E4A" w14:textId="0326EAB0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10</w:t>
            </w:r>
          </w:p>
        </w:tc>
      </w:tr>
      <w:tr w:rsidR="00AD445D" w:rsidRPr="00A7743C" w14:paraId="592FB3B5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8E609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DB2BA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146605001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E39AC" w14:textId="376388DD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ROUND BELT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                           </w:t>
            </w: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D=3 L=2510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76CDA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57DB" w14:textId="330C8976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7BA38" w14:textId="0EA43E5E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20</w:t>
            </w:r>
          </w:p>
        </w:tc>
      </w:tr>
      <w:tr w:rsidR="00AD445D" w:rsidRPr="00A7743C" w14:paraId="24425225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E1DE5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D8653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146606001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6F777" w14:textId="0086483A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ROUND BELT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                  </w:t>
            </w: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D=3 L=458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07DD9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64041" w14:textId="03023728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8E413" w14:textId="71AC5498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30</w:t>
            </w:r>
          </w:p>
        </w:tc>
      </w:tr>
      <w:tr w:rsidR="00AD445D" w:rsidRPr="00A7743C" w14:paraId="1C7DEAA8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6137D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655D0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146607001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6D743" w14:textId="3A8D868D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ROUND BELT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             </w:t>
            </w: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D=3 L=3229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D2937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9EC7" w14:textId="070AB15B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2F0D6" w14:textId="6B4BF353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10</w:t>
            </w:r>
          </w:p>
        </w:tc>
      </w:tr>
      <w:tr w:rsidR="00AD445D" w:rsidRPr="00A7743C" w14:paraId="0A7A1D3D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FE941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41B43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146609001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6991B" w14:textId="626FB2E0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ROUND BELT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             </w:t>
            </w: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D=3 L=639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C6A63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4E60E" w14:textId="4042AFE6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A570B" w14:textId="54521A39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90</w:t>
            </w:r>
          </w:p>
        </w:tc>
      </w:tr>
      <w:tr w:rsidR="00AD445D" w:rsidRPr="00A7743C" w14:paraId="43566C08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05147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AD966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146610001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2F844" w14:textId="722E3701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ROUND BELT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             </w:t>
            </w: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D=3 L=570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3D37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FC3E" w14:textId="5962F218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85234" w14:textId="58BA8FC2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170</w:t>
            </w:r>
          </w:p>
        </w:tc>
      </w:tr>
      <w:tr w:rsidR="00AD445D" w:rsidRPr="00A7743C" w14:paraId="3577C2F3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B5242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10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FA8A2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146611001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535F4" w14:textId="72011653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ROUND BELT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             </w:t>
            </w: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D=3 L=1285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3A915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5A45" w14:textId="43EE74AF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A637F" w14:textId="4DBE862D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40</w:t>
            </w:r>
          </w:p>
        </w:tc>
      </w:tr>
      <w:tr w:rsidR="00AD445D" w:rsidRPr="00A7743C" w14:paraId="396C7F2E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EA683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11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6DF4E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146612001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1ACDF" w14:textId="2EC25CD3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ROUND BELT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            </w:t>
            </w: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D=3 L=625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1B276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F342" w14:textId="2DFF41FB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855B3" w14:textId="0A49CE74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30</w:t>
            </w:r>
          </w:p>
        </w:tc>
      </w:tr>
      <w:tr w:rsidR="00AD445D" w:rsidRPr="00A7743C" w14:paraId="5B2424A6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7E8AC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12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5C39C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146613011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E0932" w14:textId="716FC911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ROUND BELT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            </w:t>
            </w: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D=3 L=666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8E9F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62C7" w14:textId="3492FCF2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319DE" w14:textId="305E10E1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10</w:t>
            </w:r>
          </w:p>
        </w:tc>
      </w:tr>
      <w:tr w:rsidR="00AD445D" w:rsidRPr="00A7743C" w14:paraId="261600DF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EEDB1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13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15CAB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146620011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CDCE5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GUIDE ROLLER     S KPL D=40,1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30FB0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80C55" w14:textId="05FEA3B0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DAC41" w14:textId="406C3A5E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20</w:t>
            </w:r>
          </w:p>
        </w:tc>
      </w:tr>
      <w:tr w:rsidR="00AD445D" w:rsidRPr="00A7743C" w14:paraId="22F30845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C3AE3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14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BE210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146623011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C8A95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GUIDE ROLLER    V1 KPL D=40,1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38E4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FA6F" w14:textId="14DA4D43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C5699" w14:textId="36CDC6BC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15</w:t>
            </w:r>
          </w:p>
        </w:tc>
      </w:tr>
      <w:tr w:rsidR="00AD445D" w:rsidRPr="00A7743C" w14:paraId="3026D5AA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10CFD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15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C4284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146629031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09E6A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GUIDE ROLLER     R2 KPL D=30,1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27E4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D22B" w14:textId="15D2D145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93870" w14:textId="3D8D2986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10</w:t>
            </w:r>
          </w:p>
        </w:tc>
      </w:tr>
      <w:tr w:rsidR="00AD445D" w:rsidRPr="00A7743C" w14:paraId="3B70E370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F9E57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16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A69AB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146710031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4747A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GUIDE ROLLER     M1 KPL D=79,5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53E5F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5F46" w14:textId="53B2F3F2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67203" w14:textId="7B51A950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</w:t>
            </w:r>
          </w:p>
        </w:tc>
      </w:tr>
      <w:tr w:rsidR="00AD445D" w:rsidRPr="00A7743C" w14:paraId="1EA86425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20D63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17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876AB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146719011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D4096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GUIDE ROLLER       T2 KPL D=23,65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7264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3C83" w14:textId="13456761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82D22" w14:textId="5C28A19F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10</w:t>
            </w:r>
          </w:p>
        </w:tc>
      </w:tr>
      <w:tr w:rsidR="00AD445D" w:rsidRPr="00A7743C" w14:paraId="1DCD2378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69D68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18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180F0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146727011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C4F13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DRIVE ROLLER     L2 KPL D=40,1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28E95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8DA7" w14:textId="689BAD42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49537" w14:textId="659728B5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3</w:t>
            </w:r>
          </w:p>
        </w:tc>
      </w:tr>
      <w:tr w:rsidR="00AD445D" w:rsidRPr="00A7743C" w14:paraId="184EB2A0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666D1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19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350EA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146787031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41DEA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SENSOR ROLLER   D1 KPL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D=30,1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6C0E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1DB1" w14:textId="37529F95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A2AF5" w14:textId="1DA44112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10</w:t>
            </w:r>
          </w:p>
        </w:tc>
      </w:tr>
      <w:tr w:rsidR="00AD445D" w:rsidRPr="00A7743C" w14:paraId="46804B1E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771C1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20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3BEFB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146798011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29EC7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GUIDE ROLLER      S1 KPL D=40,1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2168E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12016" w14:textId="77C0F2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80C66" w14:textId="45BCD416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15</w:t>
            </w:r>
          </w:p>
        </w:tc>
      </w:tr>
      <w:tr w:rsidR="00AD445D" w:rsidRPr="00A7743C" w14:paraId="256FD1E2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EA23A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lastRenderedPageBreak/>
              <w:t>21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26D3B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146832021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521F7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DRIVE ROLLER        L KPL D=40,1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4B6AE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E054" w14:textId="4022A92E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102A8" w14:textId="29D8F2DD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10</w:t>
            </w:r>
          </w:p>
        </w:tc>
      </w:tr>
      <w:tr w:rsidR="00AD445D" w:rsidRPr="00A7743C" w14:paraId="3C7FF6E7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37F7A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22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E43E3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146850011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F29C5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BELT PULLEY       MIT LAGER D=32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216EE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CAA0" w14:textId="0CC11D8F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649F5" w14:textId="614FBA66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30</w:t>
            </w:r>
          </w:p>
        </w:tc>
      </w:tr>
      <w:tr w:rsidR="00AD445D" w:rsidRPr="00A7743C" w14:paraId="6174E6D3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FBD8F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23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7CEED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147760021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A0183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GUIDE ROLLER       J1 KPL D=30,1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8C6E5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1243" w14:textId="6797B43D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323E5" w14:textId="2EA0385D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5</w:t>
            </w:r>
          </w:p>
        </w:tc>
      </w:tr>
      <w:tr w:rsidR="00AD445D" w:rsidRPr="00A7743C" w14:paraId="3EAE1D36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8164D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24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C6629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153509011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7F2BD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ROD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E6D8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47E9" w14:textId="41EA7854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FE76D" w14:textId="188C8350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28</w:t>
            </w:r>
          </w:p>
        </w:tc>
      </w:tr>
      <w:tr w:rsidR="00AD445D" w:rsidRPr="00A7743C" w14:paraId="74C4CCC9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36793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25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94CC3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156537011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2D74B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ROUND BELT                D=3 L=248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14DD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9ABAE" w14:textId="5B170522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F3A1A" w14:textId="5D51AA28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30</w:t>
            </w:r>
          </w:p>
        </w:tc>
      </w:tr>
      <w:tr w:rsidR="00AD445D" w:rsidRPr="00A7743C" w14:paraId="18686DD9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136F4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26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5F2E7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157902001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851F7" w14:textId="77777777" w:rsidR="00010700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TRANSPORT BELT            </w:t>
            </w:r>
          </w:p>
          <w:p w14:paraId="06D44D9B" w14:textId="1C9D67DE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D=3 L=3046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E3F1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17136" w14:textId="1D2CC24B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2439B" w14:textId="253C0250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20</w:t>
            </w:r>
          </w:p>
        </w:tc>
      </w:tr>
      <w:tr w:rsidR="00AD445D" w:rsidRPr="00A7743C" w14:paraId="2A09B4B9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ADDD1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27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C9FC6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172707021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A4AB7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PIN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13BE1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9E57E" w14:textId="59268206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2E1B5" w14:textId="25D0D64C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5</w:t>
            </w:r>
          </w:p>
        </w:tc>
      </w:tr>
      <w:tr w:rsidR="00AD445D" w:rsidRPr="00A7743C" w14:paraId="1159031F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6DA1F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28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ACAF3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174264011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8B781" w14:textId="688176C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ROUND BELT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                  </w:t>
            </w: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D=2 L=236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480A5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4AF34" w14:textId="355704A9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7F6F0" w14:textId="11A60258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30</w:t>
            </w:r>
          </w:p>
        </w:tc>
      </w:tr>
      <w:tr w:rsidR="00AD445D" w:rsidRPr="00A7743C" w14:paraId="18E1756C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97D01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29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D4072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176471021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E07EA" w14:textId="52D205DF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BEARING     KPL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862F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5D77" w14:textId="665A911F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27B4F" w14:textId="36B23170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</w:t>
            </w:r>
          </w:p>
        </w:tc>
      </w:tr>
      <w:tr w:rsidR="00AD445D" w:rsidRPr="00A7743C" w14:paraId="7E38ECBA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25D1E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30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B1A2C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178804000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7CE65" w14:textId="5E381DDE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V-BELT      483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5CC4F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9194C" w14:textId="3B7E4846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BE7CF" w14:textId="67519EE1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</w:t>
            </w:r>
          </w:p>
        </w:tc>
      </w:tr>
      <w:tr w:rsidR="00AD445D" w:rsidRPr="00A7743C" w14:paraId="44B0A7CA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E9793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31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9D3EB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179718001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3BF53" w14:textId="6668A283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ROUND BELT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       </w:t>
            </w: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           </w:t>
            </w: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D=3 L=2233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FD501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956E0" w14:textId="76A7827D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B58F6" w14:textId="2C5C403E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30</w:t>
            </w:r>
          </w:p>
        </w:tc>
      </w:tr>
      <w:tr w:rsidR="00AD445D" w:rsidRPr="00A7743C" w14:paraId="18F1E522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1C2BB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32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84B50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179719001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E0B8F" w14:textId="572F5DF8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ROUND BELT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                  </w:t>
            </w: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D=3 L=1707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E6270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8E94" w14:textId="1345E62E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33555" w14:textId="6926ACBC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20</w:t>
            </w:r>
          </w:p>
        </w:tc>
      </w:tr>
      <w:tr w:rsidR="00AD445D" w:rsidRPr="00A7743C" w14:paraId="5CD6B49A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0085F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33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DCEC6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179720001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2467C" w14:textId="4F34DFE4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ROUND BELT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                  </w:t>
            </w: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D=3 L=2842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70AF9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93B34" w14:textId="7B9C346B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C92C1" w14:textId="021374EC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30</w:t>
            </w:r>
          </w:p>
        </w:tc>
      </w:tr>
      <w:tr w:rsidR="00AD445D" w:rsidRPr="00A7743C" w14:paraId="49CE9BF5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B7004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34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50B8B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179721001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88EEA" w14:textId="3A7DFDC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ROUND BELT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                </w:t>
            </w: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D=3 L=885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F826C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36087" w14:textId="3293F88A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B33C9" w14:textId="28E11FF2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20</w:t>
            </w:r>
          </w:p>
        </w:tc>
      </w:tr>
      <w:tr w:rsidR="00AD445D" w:rsidRPr="00A7743C" w14:paraId="30A78E3A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1DC40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35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B3958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180335000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3EAB6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RETAINING WASHER           5,700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5129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5C3BC" w14:textId="71B28FC9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67447" w14:textId="33EAFE2D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20</w:t>
            </w:r>
          </w:p>
        </w:tc>
      </w:tr>
      <w:tr w:rsidR="00AD445D" w:rsidRPr="00A7743C" w14:paraId="18F772F4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81705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36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7ED62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180414000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ACF40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PHOTO DETECTOR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8D76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16D28" w14:textId="6A430110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8BF15" w14:textId="18D2F6C4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</w:t>
            </w:r>
          </w:p>
        </w:tc>
      </w:tr>
      <w:tr w:rsidR="00AD445D" w:rsidRPr="00A7743C" w14:paraId="2A2A47F2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1CAD0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37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E750A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180963000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CD48E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PARTS HOLDER              6,2MM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30FD9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B0AB4" w14:textId="278CA425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3BD84" w14:textId="7ED57AF5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5</w:t>
            </w:r>
          </w:p>
        </w:tc>
      </w:tr>
      <w:tr w:rsidR="00AD445D" w:rsidRPr="00A7743C" w14:paraId="011BC034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6E455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38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26D6B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181026021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C61DC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BELT PULLEY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        </w:t>
            </w: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D=28 mm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31368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90E2D" w14:textId="5981F768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C587F" w14:textId="1436856B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30</w:t>
            </w:r>
          </w:p>
        </w:tc>
      </w:tr>
      <w:tr w:rsidR="00AD445D" w:rsidRPr="00A7743C" w14:paraId="35E853A8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949FC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39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7F9C7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185162001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6133C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LOCK WASHER               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AF04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8498C" w14:textId="69FD340F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2EFDA" w14:textId="12917F96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</w:t>
            </w:r>
          </w:p>
        </w:tc>
      </w:tr>
      <w:tr w:rsidR="00AD445D" w:rsidRPr="00A7743C" w14:paraId="2DE922EA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E1179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40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126B2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185214000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66F66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TOOTHED BELT              L=665  B=25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C9C1C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447E" w14:textId="31C31724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DA1E8" w14:textId="6E8A7891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</w:t>
            </w:r>
          </w:p>
        </w:tc>
      </w:tr>
      <w:tr w:rsidR="00AD445D" w:rsidRPr="00A7743C" w14:paraId="592BCE48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D387B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41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CBFD8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185921000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8904A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CYLINDER                  MGQ     D=16MM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46A61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3166" w14:textId="245B84F0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2030C" w14:textId="29906C51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</w:t>
            </w:r>
          </w:p>
        </w:tc>
      </w:tr>
      <w:tr w:rsidR="00AD445D" w:rsidRPr="00A7743C" w14:paraId="1492777D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581B8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42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E0FFE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185922000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833D5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CYLINDER                  CDY1S15H D=15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25F6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B48BF" w14:textId="6607C241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24D0C" w14:textId="7DABE4F3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</w:t>
            </w:r>
          </w:p>
        </w:tc>
      </w:tr>
      <w:tr w:rsidR="00AD445D" w:rsidRPr="00A7743C" w14:paraId="5807325D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EBDBE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43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1F8DE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186396000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52422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PRESSURE SWITCH           Q25LPV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EAC4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D1578" w14:textId="52B41400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646CE" w14:textId="02A294A4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4</w:t>
            </w:r>
          </w:p>
        </w:tc>
      </w:tr>
      <w:tr w:rsidR="00AD445D" w:rsidRPr="00A7743C" w14:paraId="0878773D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3F859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44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B2AA7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186401000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0049D" w14:textId="56516CE5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CONTACT ELEMENT      E10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BA80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926AB" w14:textId="61701C6A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89491" w14:textId="069D77CA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10</w:t>
            </w:r>
          </w:p>
        </w:tc>
      </w:tr>
      <w:tr w:rsidR="00AD445D" w:rsidRPr="00A7743C" w14:paraId="5BB4EF5E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31CAE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lastRenderedPageBreak/>
              <w:t>45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FF78F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186402000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8F334" w14:textId="56062373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CONTACT ELEMENT      E01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EBF4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2E3DA" w14:textId="24FEF53D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6D638" w14:textId="141D675C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10</w:t>
            </w:r>
          </w:p>
        </w:tc>
      </w:tr>
      <w:tr w:rsidR="00AD445D" w:rsidRPr="00A7743C" w14:paraId="6EF47E6C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FDEDC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46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58579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191018000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E4DD8" w14:textId="5F12C25A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CYLINDER       </w:t>
            </w:r>
            <w:r w:rsidR="0001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MGQM16-60-</w:t>
            </w: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XB10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D3DF8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185D" w14:textId="6412D9C2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F3F84" w14:textId="3ABBFB36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4</w:t>
            </w:r>
          </w:p>
        </w:tc>
      </w:tr>
      <w:tr w:rsidR="00AD445D" w:rsidRPr="00A7743C" w14:paraId="17CCFA50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2DC69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47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E86A1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192399000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FAA33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PRESS BUTTON              MT42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4CF4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3BD8B" w14:textId="4238D4F2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21217" w14:textId="37308825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3</w:t>
            </w:r>
          </w:p>
        </w:tc>
      </w:tr>
      <w:tr w:rsidR="00AD445D" w:rsidRPr="00A7743C" w14:paraId="124EA07C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B8F94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48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FE34E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194302000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FE633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CYLINDER HEAD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F1B95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055E" w14:textId="194E3038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1C990" w14:textId="4AEB6FFC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10</w:t>
            </w:r>
          </w:p>
        </w:tc>
      </w:tr>
      <w:tr w:rsidR="00AD445D" w:rsidRPr="00A7743C" w14:paraId="00F1B4FC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F8298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49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20158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202354000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A7E30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FLAT BELT                 L=3290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7BC85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32FD" w14:textId="679C81D3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8264B" w14:textId="77BEB36C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</w:t>
            </w:r>
          </w:p>
        </w:tc>
      </w:tr>
      <w:tr w:rsidR="00AD445D" w:rsidRPr="00A7743C" w14:paraId="16DABD26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8E1B1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50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71B57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210367051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0CE51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AIR CONDUCTING PLATE      KPL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E10D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D3B6" w14:textId="7A2D5F4E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19195" w14:textId="250EFE63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</w:t>
            </w:r>
          </w:p>
        </w:tc>
      </w:tr>
      <w:tr w:rsidR="00AD445D" w:rsidRPr="00A7743C" w14:paraId="41B12CFE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7213C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51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2F11C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210428000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891BE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LOAD-BREAK SWITCH         4PO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C064F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6D5E" w14:textId="39AE2381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AC7D5" w14:textId="3763CC5A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</w:t>
            </w:r>
          </w:p>
        </w:tc>
      </w:tr>
      <w:tr w:rsidR="00AD445D" w:rsidRPr="00A7743C" w14:paraId="67E99BEE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7D46E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52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D56BA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211619000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50472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FLAT BELT                 L=7475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87250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514FC" w14:textId="6894E28E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64C4B" w14:textId="3AA76C5E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</w:t>
            </w:r>
          </w:p>
        </w:tc>
      </w:tr>
      <w:tr w:rsidR="00AD445D" w:rsidRPr="00A7743C" w14:paraId="358975BE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FECA1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53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596EE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238277001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C1C61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SPIRAL STACKER DISK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68A3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E316" w14:textId="32C4417F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02649" w14:textId="2C32E249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16</w:t>
            </w:r>
          </w:p>
        </w:tc>
      </w:tr>
      <w:tr w:rsidR="00AD445D" w:rsidRPr="00A7743C" w14:paraId="0DB33214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6CED7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54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9FF9F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240440000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057CB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PROXIMITY SWITCH     IFRM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06P17A1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E934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DBCF9" w14:textId="2E116BCC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33D4B" w14:textId="5D57914A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5</w:t>
            </w:r>
          </w:p>
        </w:tc>
      </w:tr>
      <w:tr w:rsidR="00AD445D" w:rsidRPr="00A7743C" w14:paraId="11ABCD84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4D5D9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55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CC298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241892000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2161E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RECHARGEABLE BATTERY 12V </w:t>
            </w: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45AH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28A8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7488" w14:textId="6D612F99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F91DD" w14:textId="23F73DF4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</w:t>
            </w:r>
          </w:p>
        </w:tc>
      </w:tr>
      <w:tr w:rsidR="00AD445D" w:rsidRPr="00A7743C" w14:paraId="4923AB54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7E8BE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56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885CE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242357001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2264D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SPIRAL STACKER DISK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1231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6529B" w14:textId="446BED2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AC0D0" w14:textId="15537CC5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16</w:t>
            </w:r>
          </w:p>
        </w:tc>
      </w:tr>
      <w:tr w:rsidR="00AD445D" w:rsidRPr="00A7743C" w14:paraId="364F19C2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07F18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57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8A3CC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244040001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08820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ROUND BELT                D=2 L=297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30440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BFB8" w14:textId="7B75D2A5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6CFD0" w14:textId="24FBD143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20</w:t>
            </w:r>
          </w:p>
        </w:tc>
      </w:tr>
      <w:tr w:rsidR="00AD445D" w:rsidRPr="00A7743C" w14:paraId="14BF3B22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BEDFD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58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5B376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249461011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2AAAE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HEAT CARTRIDGE            m. PT100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AB5DF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25F8A" w14:textId="721F1034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FEBA1" w14:textId="37A2E184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5</w:t>
            </w:r>
          </w:p>
        </w:tc>
      </w:tr>
      <w:tr w:rsidR="00AD445D" w:rsidRPr="00A7743C" w14:paraId="42108334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C514F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59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801E5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252585000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D5887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CABLE, PREFABRICATED  M8 3POL </w:t>
            </w: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3M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9FE92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1FC2A" w14:textId="2CBD9C4B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8047A" w14:textId="1C082221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</w:t>
            </w:r>
          </w:p>
        </w:tc>
      </w:tr>
      <w:tr w:rsidR="00AD445D" w:rsidRPr="00A7743C" w14:paraId="253E322D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6354A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60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711BA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255208000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FEF1B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VALVE                     VQ1000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48CD0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FC944" w14:textId="0121B76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AF5A3" w14:textId="7003CF9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</w:t>
            </w:r>
          </w:p>
        </w:tc>
      </w:tr>
      <w:tr w:rsidR="00AD445D" w:rsidRPr="00A7743C" w14:paraId="1D0E4FFA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7B885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61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EADCB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255344000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E18AC" w14:textId="29DEB008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VALVE   M1H-5JS-M7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51C61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96F45" w14:textId="058588D8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A14A" w14:textId="731927D1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</w:t>
            </w:r>
          </w:p>
        </w:tc>
      </w:tr>
      <w:tr w:rsidR="00AD445D" w:rsidRPr="00A7743C" w14:paraId="495111FE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EF739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62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F1189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255358000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087B7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MAIN SWITCH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3543E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B62C1" w14:textId="6EDF7034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3A36B" w14:textId="15CE64BD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</w:t>
            </w:r>
          </w:p>
        </w:tc>
      </w:tr>
      <w:tr w:rsidR="00AD445D" w:rsidRPr="00A7743C" w14:paraId="17D71B1D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C1A1C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63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28009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260030000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6A746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MIRROR REFLEX DETECTOR    XD100PA3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DF48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BAC8" w14:textId="0CE066E6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17F22" w14:textId="2C085384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</w:t>
            </w:r>
          </w:p>
        </w:tc>
      </w:tr>
      <w:tr w:rsidR="00AD445D" w:rsidRPr="00A7743C" w14:paraId="4AE8363C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7E042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64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30AB6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262135000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EAD94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FLAT BELT                 5000MM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C8DB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B9B5" w14:textId="17D83E4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734FB" w14:textId="70A25D99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</w:t>
            </w:r>
          </w:p>
        </w:tc>
      </w:tr>
      <w:tr w:rsidR="00AD445D" w:rsidRPr="00A7743C" w14:paraId="1A6C7C6C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57D5A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65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6D291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262405001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8DB99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ROUND BELT                D=3 L=468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24AA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2572C" w14:textId="5DD9F086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494C7" w14:textId="7DFA29CB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10</w:t>
            </w:r>
          </w:p>
        </w:tc>
      </w:tr>
      <w:tr w:rsidR="00AD445D" w:rsidRPr="00A7743C" w14:paraId="0E7AB4E6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E04D0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66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B87A4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262406001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F5D85" w14:textId="401CF9CB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ROUND BELT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                         </w:t>
            </w: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D=3 L=615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380F8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09755" w14:textId="0CED3081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79924" w14:textId="1D76E15E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30</w:t>
            </w:r>
          </w:p>
        </w:tc>
      </w:tr>
      <w:tr w:rsidR="00AD445D" w:rsidRPr="00A7743C" w14:paraId="338BCA1F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AA596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lastRenderedPageBreak/>
              <w:t>67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F30A7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262407001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A433E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ROUND BELT                D=3 L=3467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293CB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1DA60" w14:textId="026A86F4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C8660" w14:textId="35AA8876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10</w:t>
            </w:r>
          </w:p>
        </w:tc>
      </w:tr>
      <w:tr w:rsidR="00AD445D" w:rsidRPr="00A7743C" w14:paraId="72488AD1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5D869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68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C031E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262409000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080F9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TOOTHED BELT              L=950MM B=9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99AA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3E892" w14:textId="4BC7FA0F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3D3FE" w14:textId="7B6387F6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</w:t>
            </w:r>
          </w:p>
        </w:tc>
      </w:tr>
      <w:tr w:rsidR="00AD445D" w:rsidRPr="00A7743C" w14:paraId="755465D7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26212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69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926FA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262507001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927E1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ROUND BELT                D=3 L=2135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9B29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D161" w14:textId="51D0ECDD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C451E" w14:textId="77DDFAC8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10</w:t>
            </w:r>
          </w:p>
        </w:tc>
      </w:tr>
      <w:tr w:rsidR="00AD445D" w:rsidRPr="00A7743C" w14:paraId="2BC36631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3D00F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70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1991A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263028000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B697D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CYLINDER                  CY3B15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AC1BE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9FBD7" w14:textId="571BBBD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76DFE" w14:textId="606F407E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</w:t>
            </w:r>
          </w:p>
        </w:tc>
      </w:tr>
      <w:tr w:rsidR="00AD445D" w:rsidRPr="00A7743C" w14:paraId="2FAAA6E4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43322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71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A3DD9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263536001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384E6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ROUND BELT                D=3 L=2409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5EF2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41D0" w14:textId="5E0213FA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D3943" w14:textId="450F2752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10</w:t>
            </w:r>
          </w:p>
        </w:tc>
      </w:tr>
      <w:tr w:rsidR="00AD445D" w:rsidRPr="00A7743C" w14:paraId="28ACBA14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153B7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72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579FC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264736000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57E9B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FLAT BELT                 L=466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6D3C7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6B0F" w14:textId="10C534BE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76078" w14:textId="2E3DBE4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16</w:t>
            </w:r>
          </w:p>
        </w:tc>
      </w:tr>
      <w:tr w:rsidR="00AD445D" w:rsidRPr="00A7743C" w14:paraId="7DCC79A9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B6CFB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73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09940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265466000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3EB58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CABLE, PREFABRICATED      3PO  RKM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4033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D4EE" w14:textId="7885051B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3A4F7" w14:textId="114CD9F2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</w:t>
            </w:r>
          </w:p>
        </w:tc>
      </w:tr>
      <w:tr w:rsidR="00AD445D" w:rsidRPr="00A7743C" w14:paraId="63ED7EEC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431BF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74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52EDA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265467000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31917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CABLE, PREFABRICATED      3PO  RKMW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7486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02ED" w14:textId="2221E3D5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12B78" w14:textId="7A629B41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</w:t>
            </w:r>
          </w:p>
        </w:tc>
      </w:tr>
      <w:tr w:rsidR="00AD445D" w:rsidRPr="00A7743C" w14:paraId="1DA1ACB6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B05E4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75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DD3B7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268453001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01628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IDLER PULLEY              U3 KPL D=28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ECDFB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B3046" w14:textId="092E2226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0DAAB" w14:textId="59DC10BE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50</w:t>
            </w:r>
          </w:p>
        </w:tc>
      </w:tr>
      <w:tr w:rsidR="00AD445D" w:rsidRPr="00A7743C" w14:paraId="19F234D1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B8CBF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76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351ED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268909001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AE96F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ROUND BELT                D=3 L=990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A163A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1FD2" w14:textId="49E0AF05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36CD0" w14:textId="12F7D2D0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10</w:t>
            </w:r>
          </w:p>
        </w:tc>
      </w:tr>
      <w:tr w:rsidR="00AD445D" w:rsidRPr="00A7743C" w14:paraId="4416BB73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0F3D0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77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6741C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270848001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158A0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UV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LAMPE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AEBD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9472D" w14:textId="4BA73AE4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986D7" w14:textId="0454A63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5</w:t>
            </w:r>
          </w:p>
        </w:tc>
      </w:tr>
      <w:tr w:rsidR="00AD445D" w:rsidRPr="00A7743C" w14:paraId="05DD5DC4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20059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78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41A71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272900001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73F29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PINCH ROLLER              KPL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E720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5B79" w14:textId="698B2221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5B1A9" w14:textId="4DAC4FDB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10</w:t>
            </w:r>
          </w:p>
        </w:tc>
      </w:tr>
      <w:tr w:rsidR="00AD445D" w:rsidRPr="00A7743C" w14:paraId="50237D69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2D29E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79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6A389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274357000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C71B9" w14:textId="64B8B482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TEMPERATURE REGULATOR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                 </w:t>
            </w: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100-240VAC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8D77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D73A" w14:textId="19A93C02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6DE1B" w14:textId="654225C5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</w:t>
            </w:r>
          </w:p>
        </w:tc>
      </w:tr>
      <w:tr w:rsidR="00AD445D" w:rsidRPr="00A7743C" w14:paraId="5FE63E50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F098C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80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E28FD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276088000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71F65" w14:textId="5F13E956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SENSOR     BMF 303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C22FC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9A96" w14:textId="0C6FE169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6E759" w14:textId="35E08BAF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</w:t>
            </w:r>
          </w:p>
        </w:tc>
      </w:tr>
      <w:tr w:rsidR="00AD445D" w:rsidRPr="00A7743C" w14:paraId="2A3F77FC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15C01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81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35D25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276603000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9128E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CLEANING MATERIAL         100ML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C1AE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3DA30" w14:textId="3B2733F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7FFDC" w14:textId="0F461016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5</w:t>
            </w:r>
          </w:p>
        </w:tc>
      </w:tr>
      <w:tr w:rsidR="00AD445D" w:rsidRPr="00A7743C" w14:paraId="14AF25EF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AC8F3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82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BFA47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278705000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D5421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CLEANING SET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143C5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A8C1" w14:textId="6A0154C2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17E83" w14:textId="793624C6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</w:t>
            </w:r>
          </w:p>
        </w:tc>
      </w:tr>
      <w:tr w:rsidR="00AD445D" w:rsidRPr="00A7743C" w14:paraId="4980534D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EFA19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83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D545E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278706000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A7856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CLEANING MATERIAL         250ML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73B15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9538E" w14:textId="501D81FF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2652D" w14:textId="4BAFD273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10</w:t>
            </w:r>
          </w:p>
        </w:tc>
      </w:tr>
      <w:tr w:rsidR="00AD445D" w:rsidRPr="00A7743C" w14:paraId="30F8ECD4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896A6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84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84ACC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278707000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A74E9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CLEANING FLEECE           L=105MM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F1C5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1AD89" w14:textId="17110694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F1EAF" w14:textId="537736E4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20</w:t>
            </w:r>
          </w:p>
        </w:tc>
      </w:tr>
      <w:tr w:rsidR="00AD445D" w:rsidRPr="00A7743C" w14:paraId="053D69A7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23EE8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85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42578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278708000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E489B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CLEANING STICK            L=200MM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43E3F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C7E47" w14:textId="033627AC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4CBDA" w14:textId="4CEB190A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</w:t>
            </w:r>
          </w:p>
        </w:tc>
      </w:tr>
      <w:tr w:rsidR="00AD445D" w:rsidRPr="00A7743C" w14:paraId="1DDA0DA5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ADE19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86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721EC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278709000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D4775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CLEANING STICK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B1C7B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6E5E1" w14:textId="4F9CA509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097BD" w14:textId="2FF56E58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20</w:t>
            </w:r>
          </w:p>
        </w:tc>
      </w:tr>
      <w:tr w:rsidR="00AD445D" w:rsidRPr="00A7743C" w14:paraId="0E5E3049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A4091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87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BDB69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506537000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D11B9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CYLINDER                  CY1SG15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EA76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51B3A" w14:textId="477422E9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854E8" w14:textId="38FDE69E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</w:t>
            </w:r>
          </w:p>
        </w:tc>
      </w:tr>
      <w:tr w:rsidR="00AD445D" w:rsidRPr="00A7743C" w14:paraId="5B2A6A77" w14:textId="77777777" w:rsidTr="00010700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F187E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g-BG" w:eastAsia="bg-BG"/>
              </w:rPr>
              <w:t>88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B678D" w14:textId="77777777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506676000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05488" w14:textId="77777777" w:rsidR="00AD445D" w:rsidRPr="00A7743C" w:rsidRDefault="00AD445D" w:rsidP="0001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FLAT BELT                 L=7680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7A3BF" w14:textId="77777777" w:rsidR="00AD445D" w:rsidRPr="00A7743C" w:rsidRDefault="00AD445D" w:rsidP="0095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45A2C" w14:textId="4D6C30EA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711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1B505" w14:textId="30728C7D" w:rsidR="00AD445D" w:rsidRPr="00A7743C" w:rsidRDefault="00AD445D" w:rsidP="0095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77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</w:t>
            </w:r>
          </w:p>
        </w:tc>
      </w:tr>
    </w:tbl>
    <w:p w14:paraId="0543356B" w14:textId="77777777" w:rsidR="00A7743C" w:rsidRPr="00A7743C" w:rsidRDefault="00A7743C" w:rsidP="00A774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14:paraId="7E6509B5" w14:textId="77777777" w:rsidR="00A7743C" w:rsidRPr="00A7743C" w:rsidRDefault="00A7743C" w:rsidP="004318BE">
      <w:pPr>
        <w:spacing w:after="0" w:line="240" w:lineRule="auto"/>
        <w:ind w:right="-13" w:firstLine="720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bg-BG" w:eastAsia="bg-BG"/>
        </w:rPr>
      </w:pPr>
      <w:r w:rsidRPr="00A7743C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bg-BG" w:eastAsia="bg-BG"/>
        </w:rPr>
        <w:t xml:space="preserve">Посоченото количество на резервните части е ориентировъчно. Възложителят си запазва правото да изиска допълнителни количества от резервните части от приложения списък, както и да не изиска всички посочени количества. </w:t>
      </w:r>
    </w:p>
    <w:p w14:paraId="05325BAB" w14:textId="77777777" w:rsidR="00A7743C" w:rsidRDefault="00A7743C" w:rsidP="00AD445D">
      <w:pPr>
        <w:spacing w:after="0" w:line="240" w:lineRule="auto"/>
        <w:ind w:left="-709" w:right="-438" w:firstLine="709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4"/>
          <w:lang w:val="bg-BG" w:eastAsia="bg-BG"/>
        </w:rPr>
      </w:pPr>
    </w:p>
    <w:p w14:paraId="77F36CC9" w14:textId="127B19CD" w:rsidR="00A7743C" w:rsidRPr="00A7743C" w:rsidRDefault="004318BE" w:rsidP="004318BE">
      <w:pPr>
        <w:tabs>
          <w:tab w:val="left" w:pos="709"/>
          <w:tab w:val="left" w:pos="1134"/>
        </w:tabs>
        <w:spacing w:after="0" w:line="360" w:lineRule="auto"/>
        <w:ind w:right="-1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A7743C" w:rsidRPr="00A7743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 случай, че участникът не е производител на банкнотообработващи системи </w:t>
      </w:r>
      <w:r w:rsidR="00A7743C">
        <w:rPr>
          <w:rFonts w:ascii="Times New Roman" w:eastAsia="Times New Roman" w:hAnsi="Times New Roman" w:cs="Times New Roman"/>
          <w:sz w:val="24"/>
          <w:szCs w:val="24"/>
          <w:lang w:eastAsia="bg-BG"/>
        </w:rPr>
        <w:t>B</w:t>
      </w:r>
      <w:r w:rsidR="00A7743C" w:rsidRPr="00A7743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PS, то в</w:t>
      </w:r>
      <w:r w:rsidR="00A7743C" w:rsidRPr="00A7743C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 офертата си представя </w:t>
      </w:r>
      <w:r w:rsidR="00A7743C" w:rsidRPr="00A7743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актуален документ (</w:t>
      </w:r>
      <w:proofErr w:type="spellStart"/>
      <w:r w:rsidR="00A7743C" w:rsidRPr="00A7743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оторизационно</w:t>
      </w:r>
      <w:proofErr w:type="spellEnd"/>
      <w:r w:rsidR="00A7743C" w:rsidRPr="00A7743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писмо, сертификат, договор, споразумение или друг еквивалентен документ), който да доказва, че същия е оторизиран от страна на производителя </w:t>
      </w:r>
      <w:r w:rsidR="00A7743C" w:rsidRPr="00A7743C"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>и/или официалния представител* на производителя</w:t>
      </w:r>
      <w:r w:rsidR="00A7743C" w:rsidRPr="00A7743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</w:t>
      </w:r>
      <w:r w:rsidR="00A7743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proofErr w:type="spellStart"/>
      <w:r w:rsidR="00A7743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банкнотообработващите</w:t>
      </w:r>
      <w:proofErr w:type="spellEnd"/>
      <w:r w:rsidR="00A7743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системи B</w:t>
      </w:r>
      <w:r w:rsidR="00A7743C" w:rsidRPr="00A7743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PS да извършва продажба на резервни части за банкнотообработващи системи BPS 1040 BS.</w:t>
      </w:r>
    </w:p>
    <w:p w14:paraId="6FBE9B5C" w14:textId="6FF11C29" w:rsidR="004318BE" w:rsidRPr="004318BE" w:rsidRDefault="004318BE" w:rsidP="00012858">
      <w:pPr>
        <w:tabs>
          <w:tab w:val="left" w:pos="709"/>
          <w:tab w:val="left" w:pos="113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ab/>
      </w:r>
      <w:r w:rsidRPr="004318B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* В случаите на представяне от участника на </w:t>
      </w:r>
      <w:proofErr w:type="spellStart"/>
      <w:r w:rsidRPr="004318B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оторизационно</w:t>
      </w:r>
      <w:proofErr w:type="spellEnd"/>
      <w:r w:rsidRPr="004318B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писмо от официален представител на производителя, в офертата се прилага и </w:t>
      </w:r>
      <w:proofErr w:type="spellStart"/>
      <w:r w:rsidRPr="004318B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оторизационното</w:t>
      </w:r>
      <w:proofErr w:type="spellEnd"/>
      <w:r w:rsidRPr="004318B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писмо, издадено от производителя, с  което се упълномощава официалния представител на производителя на съответните резервни части за </w:t>
      </w:r>
      <w:proofErr w:type="spellStart"/>
      <w:r w:rsidRPr="004318B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банкнотообработващи</w:t>
      </w:r>
      <w:proofErr w:type="spellEnd"/>
      <w:r w:rsidRPr="004318B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системи BPS 1040 BS</w:t>
      </w:r>
      <w:r w:rsidRPr="004318B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4318B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с посочени права, от които да е видно, че е оторизиран да предоставя оторизация на трети лица за извършване на продажба на резервни части за </w:t>
      </w:r>
      <w:proofErr w:type="spellStart"/>
      <w:r w:rsidRPr="004318B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банкнотообработващи</w:t>
      </w:r>
      <w:proofErr w:type="spellEnd"/>
      <w:r w:rsidRPr="004318B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системи BPS 1040 BS.</w:t>
      </w:r>
    </w:p>
    <w:p w14:paraId="7E5B16E6" w14:textId="0FD24410" w:rsidR="004318BE" w:rsidRPr="004318BE" w:rsidRDefault="004318BE" w:rsidP="004318BE">
      <w:pPr>
        <w:tabs>
          <w:tab w:val="left" w:pos="426"/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bg-BG"/>
        </w:rPr>
      </w:pPr>
      <w:r w:rsidRPr="004318BE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  <w:tab/>
      </w:r>
      <w:r w:rsidRPr="004318BE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val="bg-BG"/>
        </w:rPr>
        <w:t>Забележка:</w:t>
      </w:r>
      <w:r w:rsidRPr="004318BE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 </w:t>
      </w:r>
      <w:r w:rsidRPr="004318BE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bg-BG"/>
        </w:rPr>
        <w:t xml:space="preserve">В случаите на представяне от участника на </w:t>
      </w:r>
      <w:proofErr w:type="spellStart"/>
      <w:r w:rsidRPr="004318BE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bg-BG"/>
        </w:rPr>
        <w:t>оторизационно</w:t>
      </w:r>
      <w:proofErr w:type="spellEnd"/>
      <w:r w:rsidRPr="004318BE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bg-BG"/>
        </w:rPr>
        <w:t xml:space="preserve"> писмо от официален представител на производителя, в офертата се прилага и </w:t>
      </w:r>
      <w:proofErr w:type="spellStart"/>
      <w:r w:rsidRPr="004318BE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bg-BG"/>
        </w:rPr>
        <w:t>оторизационното</w:t>
      </w:r>
      <w:proofErr w:type="spellEnd"/>
      <w:r w:rsidRPr="004318BE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bg-BG"/>
        </w:rPr>
        <w:t xml:space="preserve"> писмо, издадено от производителя, с  което се упълномощава официалния представител на производителя на съответните резервни части за </w:t>
      </w:r>
      <w:proofErr w:type="spellStart"/>
      <w:r w:rsidRPr="004318B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банкнотообработващи</w:t>
      </w:r>
      <w:proofErr w:type="spellEnd"/>
      <w:r w:rsidRPr="004318B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системи </w:t>
      </w:r>
      <w:r w:rsidRPr="004318B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BPS 1040 BS</w:t>
      </w:r>
      <w:r w:rsidRPr="004318B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.</w:t>
      </w:r>
    </w:p>
    <w:p w14:paraId="6DB6EF1A" w14:textId="77777777" w:rsidR="00010700" w:rsidRDefault="00010700" w:rsidP="004318B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14:paraId="63957F16" w14:textId="49A0E38F" w:rsidR="004318BE" w:rsidRPr="004318BE" w:rsidRDefault="004318BE" w:rsidP="004318B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318B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 случай, че предлаганите резервни части са еквивалентни на резервните части, посочени в „Техническата спецификация“ (Приложение № 1), участниците представят документ (</w:t>
      </w:r>
      <w:proofErr w:type="spellStart"/>
      <w:r w:rsidRPr="004318B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оторизационно</w:t>
      </w:r>
      <w:proofErr w:type="spellEnd"/>
      <w:r w:rsidRPr="004318B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писмо, сертификат или друго, издаден от производителя или от официален негов представител) за съвместимост на еквивалентните резервни части с </w:t>
      </w:r>
      <w:proofErr w:type="spellStart"/>
      <w:r w:rsidRPr="004318B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банкнотообработващите</w:t>
      </w:r>
      <w:proofErr w:type="spellEnd"/>
      <w:r w:rsidRPr="004318B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системи марка </w:t>
      </w:r>
      <w:r w:rsidRPr="004318BE">
        <w:rPr>
          <w:rFonts w:ascii="Times New Roman" w:eastAsia="Times New Roman" w:hAnsi="Times New Roman" w:cs="Times New Roman"/>
          <w:sz w:val="24"/>
          <w:szCs w:val="24"/>
          <w:lang w:eastAsia="bg-BG"/>
        </w:rPr>
        <w:t>BPS</w:t>
      </w:r>
      <w:r w:rsidRPr="004318B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модел  </w:t>
      </w:r>
      <w:r w:rsidRPr="004318BE">
        <w:rPr>
          <w:rFonts w:ascii="Times New Roman" w:eastAsia="Times New Roman" w:hAnsi="Times New Roman" w:cs="Times New Roman"/>
          <w:sz w:val="24"/>
          <w:szCs w:val="24"/>
          <w:lang w:eastAsia="bg-BG"/>
        </w:rPr>
        <w:t>BPS 1040 BS.</w:t>
      </w:r>
    </w:p>
    <w:p w14:paraId="793961EE" w14:textId="5C3AE8BF" w:rsidR="004318BE" w:rsidRPr="004318BE" w:rsidRDefault="004318BE" w:rsidP="004318BE">
      <w:pPr>
        <w:widowControl w:val="0"/>
        <w:autoSpaceDE w:val="0"/>
        <w:autoSpaceDN w:val="0"/>
        <w:adjustRightInd w:val="0"/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4318BE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Забележка:</w:t>
      </w:r>
      <w:r w:rsidRPr="004318B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В случаите на представяне от участника на </w:t>
      </w:r>
      <w:proofErr w:type="spellStart"/>
      <w:r w:rsidRPr="004318B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оторизационно</w:t>
      </w:r>
      <w:proofErr w:type="spellEnd"/>
      <w:r w:rsidRPr="004318B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писмо от официален представител на производителя, в офертата се прилага и </w:t>
      </w:r>
      <w:proofErr w:type="spellStart"/>
      <w:r w:rsidRPr="004318B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оторизационното</w:t>
      </w:r>
      <w:proofErr w:type="spellEnd"/>
      <w:r w:rsidRPr="004318B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писмо, издадено от производителя, с</w:t>
      </w:r>
      <w:r w:rsidR="00010700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</w:t>
      </w:r>
      <w:r w:rsidRPr="004318B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което се упълномощава официалния представител на производителя на съответните резервни части за </w:t>
      </w:r>
      <w:proofErr w:type="spellStart"/>
      <w:r w:rsidRPr="004318B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банкнотообработващи</w:t>
      </w:r>
      <w:proofErr w:type="spellEnd"/>
      <w:r w:rsidRPr="004318B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системи BPS 1040 BS  с посочени права, от които да е видно, че е оторизиран да предоставя оторизация на трети лица за извършване на продажба на резервни части за </w:t>
      </w:r>
      <w:proofErr w:type="spellStart"/>
      <w:r w:rsidRPr="004318B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банкнотообработващи</w:t>
      </w:r>
      <w:proofErr w:type="spellEnd"/>
      <w:r w:rsidRPr="004318B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системи BPS 1040 BS</w:t>
      </w:r>
      <w:r w:rsidRPr="004318B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14:paraId="296ED9BA" w14:textId="77777777" w:rsidR="004318BE" w:rsidRPr="004318BE" w:rsidRDefault="004318BE" w:rsidP="004318BE">
      <w:pPr>
        <w:widowControl w:val="0"/>
        <w:autoSpaceDE w:val="0"/>
        <w:autoSpaceDN w:val="0"/>
        <w:adjustRightInd w:val="0"/>
        <w:spacing w:before="120" w:after="0" w:line="360" w:lineRule="auto"/>
        <w:ind w:firstLine="720"/>
        <w:jc w:val="both"/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  <w:lang w:val="bg-BG"/>
        </w:rPr>
      </w:pPr>
      <w:proofErr w:type="spellStart"/>
      <w:r w:rsidRPr="004318BE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  <w:lang w:val="bg-BG"/>
        </w:rPr>
        <w:lastRenderedPageBreak/>
        <w:t>Оторизационно</w:t>
      </w:r>
      <w:proofErr w:type="spellEnd"/>
      <w:r w:rsidRPr="004318BE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  <w:lang w:val="bg-BG"/>
        </w:rPr>
        <w:t xml:space="preserve"> писмо се представя с актуална дата, издадено от производителя и/или официалния представител на производителя на съответната марка резервни части, от което да е видно, че резервните части са съвместими с </w:t>
      </w:r>
      <w:proofErr w:type="spellStart"/>
      <w:r w:rsidRPr="004318BE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  <w:lang w:val="bg-BG"/>
        </w:rPr>
        <w:t>банкнотообработващите</w:t>
      </w:r>
      <w:proofErr w:type="spellEnd"/>
      <w:r w:rsidRPr="004318BE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  <w:lang w:val="bg-BG"/>
        </w:rPr>
        <w:t xml:space="preserve"> системи  </w:t>
      </w:r>
      <w:r w:rsidRPr="004318BE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BPS 1040 BS</w:t>
      </w:r>
      <w:r w:rsidRPr="004318BE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  <w:lang w:val="bg-BG"/>
        </w:rPr>
        <w:t>.</w:t>
      </w:r>
    </w:p>
    <w:p w14:paraId="54529A92" w14:textId="77777777" w:rsidR="00A7743C" w:rsidRPr="00FD26F1" w:rsidRDefault="00A7743C" w:rsidP="00012858">
      <w:pPr>
        <w:widowControl w:val="0"/>
        <w:autoSpaceDE w:val="0"/>
        <w:autoSpaceDN w:val="0"/>
        <w:adjustRightInd w:val="0"/>
        <w:spacing w:before="120" w:after="0" w:line="240" w:lineRule="auto"/>
        <w:ind w:left="-709" w:right="-438" w:firstLine="142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ru-RU" w:eastAsia="bg-BG"/>
        </w:rPr>
      </w:pPr>
      <w:bookmarkStart w:id="1" w:name="_GoBack"/>
      <w:r w:rsidRPr="00FD26F1">
        <w:rPr>
          <w:rFonts w:ascii="Times New Roman" w:eastAsia="Calibri" w:hAnsi="Times New Roman" w:cs="Times New Roman"/>
          <w:b/>
          <w:i/>
          <w:sz w:val="24"/>
          <w:szCs w:val="24"/>
          <w:lang w:val="bg-BG" w:eastAsia="bg-BG"/>
        </w:rPr>
        <w:t>Участникът доказва еквивалентност съгласно изискванията на чл.</w:t>
      </w:r>
      <w:r w:rsidRPr="00FD26F1">
        <w:rPr>
          <w:rFonts w:ascii="Times New Roman" w:eastAsia="Calibri" w:hAnsi="Times New Roman" w:cs="Times New Roman"/>
          <w:b/>
          <w:i/>
          <w:sz w:val="24"/>
          <w:szCs w:val="24"/>
          <w:lang w:val="ru-RU" w:eastAsia="bg-BG"/>
        </w:rPr>
        <w:t xml:space="preserve"> 50 от ЗОП.</w:t>
      </w:r>
    </w:p>
    <w:bookmarkEnd w:id="1"/>
    <w:p w14:paraId="0000C456" w14:textId="77777777" w:rsidR="00A7743C" w:rsidRDefault="00A7743C" w:rsidP="0015032A">
      <w:pPr>
        <w:ind w:left="-284" w:right="-297"/>
      </w:pPr>
    </w:p>
    <w:p w14:paraId="3878BCEF" w14:textId="77777777" w:rsidR="00B3753A" w:rsidRDefault="00B3753A" w:rsidP="0015032A">
      <w:pPr>
        <w:ind w:left="-284" w:right="-297"/>
      </w:pPr>
    </w:p>
    <w:sectPr w:rsidR="00B3753A" w:rsidSect="00A7743C">
      <w:footerReference w:type="default" r:id="rId6"/>
      <w:headerReference w:type="first" r:id="rId7"/>
      <w:pgSz w:w="11906" w:h="16838"/>
      <w:pgMar w:top="1077" w:right="1287" w:bottom="851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D06AC5" w14:textId="77777777" w:rsidR="00BC4789" w:rsidRDefault="00BC4789" w:rsidP="00A7743C">
      <w:pPr>
        <w:spacing w:after="0" w:line="240" w:lineRule="auto"/>
      </w:pPr>
      <w:r>
        <w:separator/>
      </w:r>
    </w:p>
  </w:endnote>
  <w:endnote w:type="continuationSeparator" w:id="0">
    <w:p w14:paraId="3E6D216C" w14:textId="77777777" w:rsidR="00BC4789" w:rsidRDefault="00BC4789" w:rsidP="00A77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98F4F0" w14:textId="77777777" w:rsidR="000D69BF" w:rsidRDefault="000D69B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12858">
      <w:rPr>
        <w:noProof/>
      </w:rPr>
      <w:t>5</w:t>
    </w:r>
    <w:r>
      <w:rPr>
        <w:noProof/>
      </w:rPr>
      <w:fldChar w:fldCharType="end"/>
    </w:r>
  </w:p>
  <w:p w14:paraId="7BF98223" w14:textId="77777777" w:rsidR="000D69BF" w:rsidRDefault="000D69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24C2FF" w14:textId="77777777" w:rsidR="00BC4789" w:rsidRDefault="00BC4789" w:rsidP="00A7743C">
      <w:pPr>
        <w:spacing w:after="0" w:line="240" w:lineRule="auto"/>
      </w:pPr>
      <w:r>
        <w:separator/>
      </w:r>
    </w:p>
  </w:footnote>
  <w:footnote w:type="continuationSeparator" w:id="0">
    <w:p w14:paraId="60C1B0F5" w14:textId="77777777" w:rsidR="00BC4789" w:rsidRDefault="00BC4789" w:rsidP="00A77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78BD0E" w14:textId="675118D5" w:rsidR="000D69BF" w:rsidRPr="00A7743C" w:rsidRDefault="000D69BF" w:rsidP="00A7743C">
    <w:pPr>
      <w:pStyle w:val="Header"/>
      <w:jc w:val="right"/>
      <w:rPr>
        <w:rFonts w:ascii="Times New Roman" w:hAnsi="Times New Roman" w:cs="Times New Roman"/>
        <w:b/>
        <w:i/>
        <w:sz w:val="24"/>
        <w:szCs w:val="24"/>
        <w:lang w:val="bg-BG"/>
      </w:rPr>
    </w:pPr>
    <w:r w:rsidRPr="00A7743C">
      <w:rPr>
        <w:rFonts w:ascii="Times New Roman" w:hAnsi="Times New Roman" w:cs="Times New Roman"/>
        <w:b/>
        <w:i/>
        <w:sz w:val="24"/>
        <w:szCs w:val="24"/>
        <w:lang w:val="bg-BG"/>
      </w:rPr>
      <w:t>Приложение №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43C"/>
    <w:rsid w:val="00010700"/>
    <w:rsid w:val="00012858"/>
    <w:rsid w:val="000D69BF"/>
    <w:rsid w:val="00146FB7"/>
    <w:rsid w:val="0015032A"/>
    <w:rsid w:val="001D7FA6"/>
    <w:rsid w:val="002111EF"/>
    <w:rsid w:val="002D799D"/>
    <w:rsid w:val="004318BE"/>
    <w:rsid w:val="00446907"/>
    <w:rsid w:val="00462A32"/>
    <w:rsid w:val="00462F99"/>
    <w:rsid w:val="00627035"/>
    <w:rsid w:val="00695055"/>
    <w:rsid w:val="007D2EE7"/>
    <w:rsid w:val="007F2F73"/>
    <w:rsid w:val="008A4026"/>
    <w:rsid w:val="00916780"/>
    <w:rsid w:val="00956E40"/>
    <w:rsid w:val="009C40D5"/>
    <w:rsid w:val="00A7743C"/>
    <w:rsid w:val="00AD445D"/>
    <w:rsid w:val="00B06A3B"/>
    <w:rsid w:val="00B3753A"/>
    <w:rsid w:val="00B4410A"/>
    <w:rsid w:val="00BC4789"/>
    <w:rsid w:val="00BD0858"/>
    <w:rsid w:val="00D27A5A"/>
    <w:rsid w:val="00DB3664"/>
    <w:rsid w:val="00EC2173"/>
    <w:rsid w:val="00F10DBB"/>
    <w:rsid w:val="00F57B50"/>
    <w:rsid w:val="00F859F8"/>
    <w:rsid w:val="00FB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4DE25"/>
  <w15:chartTrackingRefBased/>
  <w15:docId w15:val="{1E0A8937-32D8-40FB-A207-9C025F30A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7743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43C"/>
  </w:style>
  <w:style w:type="paragraph" w:styleId="Header">
    <w:name w:val="header"/>
    <w:basedOn w:val="Normal"/>
    <w:link w:val="HeaderChar"/>
    <w:uiPriority w:val="99"/>
    <w:unhideWhenUsed/>
    <w:rsid w:val="00A7743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43C"/>
  </w:style>
  <w:style w:type="paragraph" w:styleId="BalloonText">
    <w:name w:val="Balloon Text"/>
    <w:basedOn w:val="Normal"/>
    <w:link w:val="BalloonTextChar"/>
    <w:uiPriority w:val="99"/>
    <w:semiHidden/>
    <w:unhideWhenUsed/>
    <w:rsid w:val="00B06A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A3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D7F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7F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7F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7F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7F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6</Pages>
  <Words>1527</Words>
  <Characters>8708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10215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Николета Йорданова</cp:lastModifiedBy>
  <cp:revision>27</cp:revision>
  <cp:lastPrinted>2019-10-02T08:35:00Z</cp:lastPrinted>
  <dcterms:created xsi:type="dcterms:W3CDTF">2019-10-02T07:13:00Z</dcterms:created>
  <dcterms:modified xsi:type="dcterms:W3CDTF">2019-10-21T11:15:00Z</dcterms:modified>
</cp:coreProperties>
</file>