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964" w:rsidRPr="00AD0964" w:rsidRDefault="00AD0964" w:rsidP="00AD096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32"/>
          <w:szCs w:val="32"/>
        </w:rPr>
      </w:pPr>
      <w:r w:rsidRPr="00AD0964">
        <w:rPr>
          <w:b/>
          <w:i/>
          <w:color w:val="000000"/>
          <w:sz w:val="32"/>
          <w:szCs w:val="32"/>
        </w:rPr>
        <w:t>ТЕХНИЧЕСКО ПРЕДЛОЖЕНИЕ</w:t>
      </w:r>
    </w:p>
    <w:p w:rsidR="00035DB1" w:rsidRPr="00824D04" w:rsidRDefault="00035DB1" w:rsidP="00570BB3">
      <w:pPr>
        <w:jc w:val="center"/>
        <w:rPr>
          <w:b/>
        </w:rPr>
      </w:pPr>
      <w:r w:rsidRPr="00824D04">
        <w:rPr>
          <w:b/>
        </w:rPr>
        <w:t>ЗА ИЗПЪЛНЕНИЕ НА ОБЩЕСТВЕНАТА ПОРЪЧКА</w:t>
      </w:r>
    </w:p>
    <w:p w:rsidR="00B52769" w:rsidRDefault="00035DB1" w:rsidP="00B52769">
      <w:pPr>
        <w:jc w:val="center"/>
        <w:rPr>
          <w:b/>
        </w:rPr>
      </w:pPr>
      <w:r w:rsidRPr="00824D04">
        <w:rPr>
          <w:b/>
        </w:rPr>
        <w:t>С ПРЕДМЕТ</w:t>
      </w:r>
      <w:r w:rsidR="00B52769" w:rsidRPr="00824D04">
        <w:rPr>
          <w:b/>
        </w:rPr>
        <w:t xml:space="preserve"> </w:t>
      </w:r>
      <w:r w:rsidR="00B52769" w:rsidRPr="00B52769">
        <w:rPr>
          <w:b/>
        </w:rPr>
        <w:t xml:space="preserve">„ДОСТАВКА НА НОВИ МНОГОФУНКЦИОНАЛНИ МАШИНИ ПО ТРИ ОБОСОБЕНИ ПОЗИЦИИ“ </w:t>
      </w:r>
    </w:p>
    <w:p w:rsidR="00035DB1" w:rsidRDefault="00035DB1" w:rsidP="000C5DFD">
      <w:pPr>
        <w:jc w:val="center"/>
        <w:rPr>
          <w:b/>
          <w:lang w:val="en-US"/>
        </w:rPr>
      </w:pPr>
      <w:r w:rsidRPr="00824D04">
        <w:rPr>
          <w:b/>
        </w:rPr>
        <w:t xml:space="preserve">ПО ОБОСОБЕНА ПОЗИЦИЯ № </w:t>
      </w:r>
      <w:r w:rsidR="000C5DFD">
        <w:rPr>
          <w:b/>
        </w:rPr>
        <w:t>2</w:t>
      </w:r>
      <w:r w:rsidRPr="00824D04">
        <w:rPr>
          <w:b/>
        </w:rPr>
        <w:t xml:space="preserve"> </w:t>
      </w:r>
      <w:r w:rsidR="000C5DFD" w:rsidRPr="000C5DFD">
        <w:rPr>
          <w:b/>
        </w:rPr>
        <w:t>„ДОСТАВКА НА МНОГОФУНКЦИОНАЛНИ КОПИРНИ МАШИНИ“</w:t>
      </w:r>
    </w:p>
    <w:p w:rsidR="00952C6D" w:rsidRPr="00952C6D" w:rsidRDefault="00952C6D" w:rsidP="000C5DFD">
      <w:pPr>
        <w:jc w:val="center"/>
        <w:rPr>
          <w:b/>
          <w:sz w:val="16"/>
          <w:szCs w:val="16"/>
          <w:lang w:val="en-US"/>
        </w:rPr>
      </w:pPr>
    </w:p>
    <w:p w:rsidR="00035DB1" w:rsidRDefault="00035DB1" w:rsidP="00505F1D">
      <w:pPr>
        <w:pStyle w:val="BodyText2"/>
        <w:tabs>
          <w:tab w:val="left" w:pos="0"/>
        </w:tabs>
      </w:pPr>
      <w:r w:rsidRPr="00824D04">
        <w:t>До Българската народна банка – гр. София, пл. „Княз Александър І” № 1</w:t>
      </w:r>
    </w:p>
    <w:p w:rsidR="00F163E9" w:rsidRPr="00824D04" w:rsidRDefault="00F163E9" w:rsidP="00505F1D">
      <w:pPr>
        <w:pStyle w:val="BodyText2"/>
        <w:tabs>
          <w:tab w:val="left" w:pos="0"/>
        </w:tabs>
        <w:rPr>
          <w:b/>
        </w:rPr>
      </w:pPr>
    </w:p>
    <w:p w:rsidR="00035DB1" w:rsidRPr="00824D04" w:rsidRDefault="00035DB1" w:rsidP="00C002A4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  <w:r w:rsidRPr="00824D04">
        <w:t>От: …………………………………………………………………………………….............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rPr>
          <w:i/>
        </w:rPr>
      </w:pPr>
      <w:r w:rsidRPr="00824D04">
        <w:rPr>
          <w:i/>
        </w:rPr>
        <w:t>(наименование на участника)</w:t>
      </w:r>
    </w:p>
    <w:p w:rsidR="00035DB1" w:rsidRPr="00824D04" w:rsidRDefault="00035DB1" w:rsidP="00505F1D">
      <w:pPr>
        <w:pStyle w:val="BodyText"/>
        <w:tabs>
          <w:tab w:val="left" w:pos="0"/>
        </w:tabs>
        <w:jc w:val="both"/>
        <w:rPr>
          <w:i/>
        </w:rPr>
      </w:pPr>
      <w:r w:rsidRPr="00824D04">
        <w:t xml:space="preserve">С адрес: гр. ................................., ул. ....................................................................................., тел.: ..........................................., факс: ............................................, </w:t>
      </w:r>
      <w:proofErr w:type="spellStart"/>
      <w:r w:rsidRPr="00824D04">
        <w:t>email</w:t>
      </w:r>
      <w:proofErr w:type="spellEnd"/>
      <w:r w:rsidRPr="00824D04">
        <w:t>: .........................., ЕИК: ...................................................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AD0964" w:rsidRPr="00AD0964" w:rsidRDefault="00AD0964" w:rsidP="00AD09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AD0964">
        <w:rPr>
          <w:b/>
          <w:spacing w:val="30"/>
        </w:rPr>
        <w:t>УВАЖАЕМИ ГОСПОЖИ И ГОСПОДА,</w:t>
      </w:r>
    </w:p>
    <w:p w:rsidR="00AD0964" w:rsidRPr="00A1403D" w:rsidRDefault="00AD0964" w:rsidP="00AD0964">
      <w:pPr>
        <w:widowControl w:val="0"/>
        <w:autoSpaceDE w:val="0"/>
        <w:autoSpaceDN w:val="0"/>
        <w:adjustRightInd w:val="0"/>
        <w:spacing w:after="120" w:line="360" w:lineRule="auto"/>
        <w:ind w:firstLine="709"/>
        <w:jc w:val="both"/>
        <w:rPr>
          <w:lang w:val="en-US"/>
        </w:rPr>
      </w:pPr>
      <w:r w:rsidRPr="00AD0964">
        <w:t>С настоящото Ви представяме нашето техническо предложение за участие в</w:t>
      </w:r>
      <w:r w:rsidRPr="00AD0964">
        <w:rPr>
          <w:rFonts w:eastAsia="Calibri"/>
        </w:rPr>
        <w:t xml:space="preserve"> открита процедура за възлагане на обществена поръчка с предмет </w:t>
      </w:r>
      <w:r w:rsidR="00A1403D" w:rsidRPr="00A1403D">
        <w:t xml:space="preserve"> „Доставка на нови многофункционални машини по три обособени позиции“</w:t>
      </w:r>
      <w:r>
        <w:t xml:space="preserve">. </w:t>
      </w:r>
      <w:r w:rsidRPr="00AD0964">
        <w:rPr>
          <w:rFonts w:eastAsia="Calibri"/>
        </w:rPr>
        <w:t xml:space="preserve">Предлаганата от нас оферта е за </w:t>
      </w:r>
      <w:r w:rsidRPr="00AD0964">
        <w:rPr>
          <w:b/>
          <w:iCs/>
          <w:noProof/>
        </w:rPr>
        <w:t xml:space="preserve">Обособена позиция № </w:t>
      </w:r>
      <w:r w:rsidR="000C5DFD">
        <w:rPr>
          <w:b/>
          <w:iCs/>
          <w:noProof/>
        </w:rPr>
        <w:t>2</w:t>
      </w:r>
      <w:r w:rsidRPr="00AD0964">
        <w:rPr>
          <w:iCs/>
          <w:noProof/>
        </w:rPr>
        <w:t xml:space="preserve"> </w:t>
      </w:r>
      <w:r w:rsidR="000C5DFD" w:rsidRPr="000C5DFD">
        <w:rPr>
          <w:iCs/>
          <w:noProof/>
        </w:rPr>
        <w:t>„Доставка на многофункционални копирни машини“</w:t>
      </w:r>
      <w:r w:rsidR="00A1403D">
        <w:rPr>
          <w:iCs/>
          <w:noProof/>
          <w:lang w:val="en-US"/>
        </w:rPr>
        <w:t>.</w:t>
      </w:r>
    </w:p>
    <w:p w:rsidR="00AD0964" w:rsidRDefault="00AD0964" w:rsidP="00AD0964">
      <w:pPr>
        <w:pStyle w:val="BodyText"/>
        <w:jc w:val="both"/>
      </w:pPr>
    </w:p>
    <w:p w:rsidR="00AD0964" w:rsidRPr="00F163E9" w:rsidRDefault="00AD0964" w:rsidP="00AD0964">
      <w:pPr>
        <w:pStyle w:val="BodyText"/>
        <w:numPr>
          <w:ilvl w:val="0"/>
          <w:numId w:val="9"/>
        </w:numPr>
        <w:jc w:val="both"/>
        <w:rPr>
          <w:b/>
        </w:rPr>
      </w:pPr>
      <w:r w:rsidRPr="00F163E9">
        <w:rPr>
          <w:b/>
        </w:rPr>
        <w:t xml:space="preserve">ПРЕДЛОЖЕНИЕ ЗА ИЗПЪЛНЕНИЕ НА ПОРЪЧКАТА </w:t>
      </w:r>
    </w:p>
    <w:p w:rsidR="00AD0964" w:rsidRDefault="00AD0964" w:rsidP="00AD0964">
      <w:pPr>
        <w:pStyle w:val="BodyText"/>
        <w:ind w:left="1004"/>
        <w:jc w:val="both"/>
      </w:pPr>
    </w:p>
    <w:p w:rsidR="00035DB1" w:rsidRDefault="00AD0964" w:rsidP="00F163E9">
      <w:pPr>
        <w:pStyle w:val="BodyText"/>
        <w:numPr>
          <w:ilvl w:val="0"/>
          <w:numId w:val="10"/>
        </w:numPr>
        <w:spacing w:line="360" w:lineRule="auto"/>
        <w:ind w:left="0" w:firstLine="360"/>
        <w:jc w:val="both"/>
      </w:pPr>
      <w:r>
        <w:t xml:space="preserve">Декларирам, че представляваният от мен участник ще изпълни поръчката по отношение на обособена позиция № </w:t>
      </w:r>
      <w:r w:rsidR="000C5DFD">
        <w:t>2</w:t>
      </w:r>
      <w:r>
        <w:t>, съобразявайки се с условията по изпълнение, посочени от Възложителя в документацията за обществената поръчка.</w:t>
      </w:r>
    </w:p>
    <w:p w:rsidR="00AD0964" w:rsidRDefault="00AD0964" w:rsidP="000C5DFD">
      <w:pPr>
        <w:pStyle w:val="BodyText"/>
        <w:numPr>
          <w:ilvl w:val="0"/>
          <w:numId w:val="10"/>
        </w:numPr>
        <w:spacing w:line="360" w:lineRule="auto"/>
        <w:ind w:left="0" w:firstLine="360"/>
        <w:jc w:val="both"/>
      </w:pPr>
      <w:r>
        <w:t xml:space="preserve">В случай че бъдем избрани за изпълнител по обособена позиция № </w:t>
      </w:r>
      <w:r w:rsidR="000C5DFD">
        <w:t>2</w:t>
      </w:r>
      <w:r>
        <w:t xml:space="preserve"> се задължаваме да достав</w:t>
      </w:r>
      <w:r w:rsidR="00A1403D">
        <w:t>им</w:t>
      </w:r>
      <w:r>
        <w:t xml:space="preserve"> </w:t>
      </w:r>
      <w:r w:rsidR="000C5DFD">
        <w:t xml:space="preserve">10 броя </w:t>
      </w:r>
      <w:r w:rsidR="000C5DFD" w:rsidRPr="000C5DFD">
        <w:t>м</w:t>
      </w:r>
      <w:r w:rsidR="000C5DFD">
        <w:t>ногофункционални копирни машини</w:t>
      </w:r>
      <w:r>
        <w:t>, посочени в Приложение № 1</w:t>
      </w:r>
      <w:r w:rsidR="000C5DFD">
        <w:t>б</w:t>
      </w:r>
      <w:r>
        <w:t xml:space="preserve"> – „Техническа спецификация“</w:t>
      </w:r>
      <w:r w:rsidR="00A1403D">
        <w:t xml:space="preserve"> по обособена позиция № </w:t>
      </w:r>
      <w:r w:rsidR="000C5DFD">
        <w:t>2</w:t>
      </w:r>
      <w:r>
        <w:t>:</w:t>
      </w:r>
    </w:p>
    <w:p w:rsidR="00AD0964" w:rsidRPr="00824D04" w:rsidRDefault="00AD0964" w:rsidP="00AD0964">
      <w:pPr>
        <w:pStyle w:val="BodyText"/>
        <w:ind w:left="720"/>
        <w:jc w:val="both"/>
      </w:pPr>
    </w:p>
    <w:tbl>
      <w:tblPr>
        <w:tblW w:w="46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169"/>
        <w:gridCol w:w="3947"/>
      </w:tblGrid>
      <w:tr w:rsidR="00A1403D" w:rsidRPr="005A6AA9" w:rsidTr="00937371">
        <w:trPr>
          <w:trHeight w:val="585"/>
          <w:jc w:val="center"/>
        </w:trPr>
        <w:tc>
          <w:tcPr>
            <w:tcW w:w="2714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:rsidR="00A1403D" w:rsidRPr="005A6AA9" w:rsidRDefault="00A1403D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 xml:space="preserve">Изискване </w:t>
            </w:r>
            <w:r>
              <w:rPr>
                <w:b/>
                <w:lang w:eastAsia="en-US"/>
              </w:rPr>
              <w:t>на</w:t>
            </w:r>
            <w:r w:rsidRPr="005A6AA9">
              <w:rPr>
                <w:b/>
                <w:lang w:eastAsia="en-US"/>
              </w:rPr>
              <w:t xml:space="preserve"> Възложителя</w:t>
            </w:r>
          </w:p>
        </w:tc>
        <w:tc>
          <w:tcPr>
            <w:tcW w:w="228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:rsidR="00A1403D" w:rsidRPr="005A6AA9" w:rsidRDefault="00A1403D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Предложение от участника</w:t>
            </w:r>
          </w:p>
        </w:tc>
      </w:tr>
      <w:tr w:rsidR="00A1403D" w:rsidRPr="005A6AA9" w:rsidTr="00937371">
        <w:trPr>
          <w:jc w:val="center"/>
        </w:trPr>
        <w:tc>
          <w:tcPr>
            <w:tcW w:w="29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1403D" w:rsidRPr="005A6AA9" w:rsidRDefault="00A1403D" w:rsidP="005A6AA9">
            <w:pPr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№</w:t>
            </w:r>
          </w:p>
        </w:tc>
        <w:tc>
          <w:tcPr>
            <w:tcW w:w="241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A1403D" w:rsidRPr="005A6AA9" w:rsidRDefault="00A1403D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1</w:t>
            </w:r>
          </w:p>
        </w:tc>
        <w:tc>
          <w:tcPr>
            <w:tcW w:w="228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A1403D" w:rsidRPr="005A6AA9" w:rsidRDefault="00A1403D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2</w:t>
            </w:r>
          </w:p>
        </w:tc>
      </w:tr>
      <w:tr w:rsidR="00A1403D" w:rsidRPr="005A6AA9" w:rsidTr="00937371">
        <w:trPr>
          <w:jc w:val="center"/>
        </w:trPr>
        <w:tc>
          <w:tcPr>
            <w:tcW w:w="29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t>1.</w:t>
            </w:r>
          </w:p>
        </w:tc>
        <w:tc>
          <w:tcPr>
            <w:tcW w:w="241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C735F6" w:rsidP="00C735F6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Тип устройство </w:t>
            </w:r>
            <w:r w:rsidRPr="00C735F6">
              <w:rPr>
                <w:rFonts w:eastAsia="Calibri"/>
                <w:szCs w:val="22"/>
                <w:lang w:eastAsia="en-US"/>
              </w:rPr>
              <w:t>– лазерно цветно устройство;</w:t>
            </w:r>
          </w:p>
        </w:tc>
        <w:tc>
          <w:tcPr>
            <w:tcW w:w="228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A1403D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t>2.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C735F6" w:rsidP="00C735F6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C735F6">
              <w:rPr>
                <w:rFonts w:eastAsia="Calibri"/>
                <w:szCs w:val="22"/>
                <w:lang w:eastAsia="en-US"/>
              </w:rPr>
              <w:t xml:space="preserve">Функции – </w:t>
            </w:r>
            <w:r w:rsidR="00A30450">
              <w:rPr>
                <w:rFonts w:eastAsia="Calibri"/>
                <w:szCs w:val="22"/>
                <w:lang w:eastAsia="en-US"/>
              </w:rPr>
              <w:t xml:space="preserve">цветно </w:t>
            </w:r>
            <w:r w:rsidRPr="00C735F6">
              <w:rPr>
                <w:rFonts w:eastAsia="Calibri"/>
                <w:szCs w:val="22"/>
                <w:lang w:eastAsia="en-US"/>
              </w:rPr>
              <w:t>копиране</w:t>
            </w:r>
            <w:r>
              <w:rPr>
                <w:rFonts w:eastAsia="Calibri"/>
                <w:szCs w:val="22"/>
                <w:lang w:eastAsia="en-US"/>
              </w:rPr>
              <w:t xml:space="preserve">, </w:t>
            </w:r>
            <w:r w:rsidR="00A30450">
              <w:rPr>
                <w:rFonts w:eastAsia="Calibri"/>
                <w:szCs w:val="22"/>
                <w:lang w:eastAsia="en-US"/>
              </w:rPr>
              <w:t xml:space="preserve">цветно </w:t>
            </w:r>
            <w:r>
              <w:rPr>
                <w:rFonts w:eastAsia="Calibri"/>
                <w:szCs w:val="22"/>
                <w:lang w:eastAsia="en-US"/>
              </w:rPr>
              <w:t xml:space="preserve">принтиране, цветно сканиране; </w:t>
            </w:r>
            <w:r w:rsidRPr="00C735F6">
              <w:rPr>
                <w:rFonts w:eastAsia="Calibri"/>
                <w:szCs w:val="22"/>
                <w:lang w:eastAsia="en-US"/>
              </w:rPr>
              <w:t>Функции – цветно копиране, принтиране и сканиране;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A1403D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lastRenderedPageBreak/>
              <w:t>3.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C735F6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Размер на хартията  - </w:t>
            </w:r>
            <w:r w:rsidRPr="00C735F6">
              <w:rPr>
                <w:rFonts w:eastAsia="Calibri"/>
                <w:szCs w:val="22"/>
                <w:lang w:eastAsia="en-US"/>
              </w:rPr>
              <w:t>До А3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A1403D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t>4.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C735F6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C735F6">
              <w:rPr>
                <w:rFonts w:eastAsia="Calibri"/>
                <w:szCs w:val="22"/>
                <w:lang w:eastAsia="en-US"/>
              </w:rPr>
              <w:t>Скорост на копиране/принтиране  А4 цветно и черно-бяло</w:t>
            </w:r>
            <w:r w:rsidRPr="00C735F6">
              <w:rPr>
                <w:rFonts w:eastAsia="Calibri"/>
                <w:szCs w:val="22"/>
                <w:lang w:eastAsia="en-US"/>
              </w:rPr>
              <w:tab/>
            </w:r>
            <w:r>
              <w:rPr>
                <w:rFonts w:eastAsia="Calibri"/>
                <w:szCs w:val="22"/>
                <w:lang w:eastAsia="en-US"/>
              </w:rPr>
              <w:t xml:space="preserve">, </w:t>
            </w:r>
            <w:r w:rsidRPr="00C735F6">
              <w:rPr>
                <w:rFonts w:eastAsia="Calibri"/>
                <w:szCs w:val="22"/>
                <w:lang w:eastAsia="en-US"/>
              </w:rPr>
              <w:t xml:space="preserve">20-25 </w:t>
            </w:r>
            <w:proofErr w:type="spellStart"/>
            <w:r w:rsidRPr="00C735F6">
              <w:rPr>
                <w:rFonts w:eastAsia="Calibri"/>
                <w:szCs w:val="22"/>
                <w:lang w:eastAsia="en-US"/>
              </w:rPr>
              <w:t>стр</w:t>
            </w:r>
            <w:proofErr w:type="spellEnd"/>
            <w:r w:rsidRPr="00C735F6">
              <w:rPr>
                <w:rFonts w:eastAsia="Calibri"/>
                <w:szCs w:val="22"/>
                <w:lang w:eastAsia="en-US"/>
              </w:rPr>
              <w:t>/мин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1403D" w:rsidRPr="005A6AA9" w:rsidRDefault="00A1403D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5. 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C735F6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C735F6">
              <w:rPr>
                <w:rFonts w:eastAsia="Calibri"/>
                <w:szCs w:val="22"/>
                <w:lang w:eastAsia="en-US"/>
              </w:rPr>
              <w:t>Раздел</w:t>
            </w:r>
            <w:r>
              <w:rPr>
                <w:rFonts w:eastAsia="Calibri"/>
                <w:szCs w:val="22"/>
                <w:lang w:eastAsia="en-US"/>
              </w:rPr>
              <w:t xml:space="preserve">ителна способност при копиране, </w:t>
            </w:r>
            <w:r w:rsidRPr="00C735F6">
              <w:rPr>
                <w:rFonts w:eastAsia="Calibri"/>
                <w:szCs w:val="22"/>
                <w:lang w:eastAsia="en-US"/>
              </w:rPr>
              <w:t xml:space="preserve">Мин .600 x 600 </w:t>
            </w:r>
            <w:proofErr w:type="spellStart"/>
            <w:r w:rsidRPr="00C735F6">
              <w:rPr>
                <w:rFonts w:eastAsia="Calibri"/>
                <w:szCs w:val="22"/>
                <w:lang w:eastAsia="en-US"/>
              </w:rPr>
              <w:t>dpi</w:t>
            </w:r>
            <w:proofErr w:type="spellEnd"/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C735F6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C735F6">
              <w:rPr>
                <w:rFonts w:eastAsia="Calibri"/>
                <w:szCs w:val="22"/>
                <w:lang w:eastAsia="en-US"/>
              </w:rPr>
              <w:t>Разделит</w:t>
            </w:r>
            <w:r>
              <w:rPr>
                <w:rFonts w:eastAsia="Calibri"/>
                <w:szCs w:val="22"/>
                <w:lang w:eastAsia="en-US"/>
              </w:rPr>
              <w:t xml:space="preserve">елна способност при принтиране, </w:t>
            </w:r>
            <w:r w:rsidRPr="00C735F6">
              <w:rPr>
                <w:rFonts w:eastAsia="Calibri"/>
                <w:szCs w:val="22"/>
                <w:lang w:eastAsia="en-US"/>
              </w:rPr>
              <w:t xml:space="preserve">Мин .600 x 600 </w:t>
            </w:r>
            <w:proofErr w:type="spellStart"/>
            <w:r w:rsidRPr="00C735F6">
              <w:rPr>
                <w:rFonts w:eastAsia="Calibri"/>
                <w:szCs w:val="22"/>
                <w:lang w:eastAsia="en-US"/>
              </w:rPr>
              <w:t>dpi</w:t>
            </w:r>
            <w:proofErr w:type="spellEnd"/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C735F6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C735F6">
              <w:rPr>
                <w:rFonts w:eastAsia="Calibri"/>
                <w:szCs w:val="22"/>
                <w:lang w:eastAsia="en-US"/>
              </w:rPr>
              <w:t xml:space="preserve">Двустранно принтиране; </w:t>
            </w:r>
            <w:proofErr w:type="spellStart"/>
            <w:r w:rsidRPr="00C735F6">
              <w:rPr>
                <w:rFonts w:eastAsia="Calibri"/>
                <w:szCs w:val="22"/>
                <w:lang w:eastAsia="en-US"/>
              </w:rPr>
              <w:t>Дувстранно</w:t>
            </w:r>
            <w:proofErr w:type="spellEnd"/>
            <w:r w:rsidRPr="00C735F6">
              <w:rPr>
                <w:rFonts w:eastAsia="Calibri"/>
                <w:szCs w:val="22"/>
                <w:lang w:eastAsia="en-US"/>
              </w:rPr>
              <w:t xml:space="preserve"> копиране; Двустранно сканиране;</w:t>
            </w:r>
            <w:r w:rsidRPr="00C735F6">
              <w:rPr>
                <w:rFonts w:eastAsia="Calibri"/>
                <w:szCs w:val="22"/>
                <w:lang w:eastAsia="en-US"/>
              </w:rPr>
              <w:tab/>
              <w:t>Да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C735F6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Процесор, </w:t>
            </w:r>
            <w:r w:rsidRPr="00C735F6">
              <w:rPr>
                <w:rFonts w:eastAsia="Calibri"/>
                <w:szCs w:val="22"/>
                <w:lang w:eastAsia="en-US"/>
              </w:rPr>
              <w:t xml:space="preserve">1-1.5 </w:t>
            </w:r>
            <w:proofErr w:type="spellStart"/>
            <w:r w:rsidRPr="00C735F6">
              <w:rPr>
                <w:rFonts w:eastAsia="Calibri"/>
                <w:szCs w:val="22"/>
                <w:lang w:eastAsia="en-US"/>
              </w:rPr>
              <w:t>GHz</w:t>
            </w:r>
            <w:proofErr w:type="spellEnd"/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C735F6" w:rsidP="00133097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C735F6">
              <w:rPr>
                <w:rFonts w:eastAsia="Calibri"/>
                <w:szCs w:val="22"/>
                <w:lang w:eastAsia="en-US"/>
              </w:rPr>
              <w:t xml:space="preserve">Памет </w:t>
            </w:r>
            <w:r w:rsidRPr="00C735F6">
              <w:rPr>
                <w:rFonts w:eastAsia="Calibri"/>
                <w:szCs w:val="22"/>
                <w:lang w:eastAsia="en-US"/>
              </w:rPr>
              <w:tab/>
              <w:t>Минимум  2 GB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C735F6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proofErr w:type="spellStart"/>
            <w:r w:rsidRPr="00C735F6">
              <w:rPr>
                <w:rFonts w:eastAsia="Calibri"/>
                <w:szCs w:val="22"/>
                <w:lang w:eastAsia="en-US"/>
              </w:rPr>
              <w:t>Hard</w:t>
            </w:r>
            <w:proofErr w:type="spellEnd"/>
            <w:r w:rsidRPr="00C735F6">
              <w:rPr>
                <w:rFonts w:eastAsia="Calibri"/>
                <w:szCs w:val="22"/>
                <w:lang w:eastAsia="en-US"/>
              </w:rPr>
              <w:t xml:space="preserve"> </w:t>
            </w:r>
            <w:proofErr w:type="spellStart"/>
            <w:r w:rsidRPr="00C735F6">
              <w:rPr>
                <w:rFonts w:eastAsia="Calibri"/>
                <w:szCs w:val="22"/>
                <w:lang w:eastAsia="en-US"/>
              </w:rPr>
              <w:t>disk</w:t>
            </w:r>
            <w:proofErr w:type="spellEnd"/>
            <w:r w:rsidRPr="00C735F6">
              <w:rPr>
                <w:rFonts w:eastAsia="Calibri"/>
                <w:szCs w:val="22"/>
                <w:lang w:eastAsia="en-US"/>
              </w:rPr>
              <w:tab/>
              <w:t>Мин.160 GB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C735F6" w:rsidP="005D0A55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C735F6">
              <w:rPr>
                <w:rFonts w:eastAsia="Calibri"/>
                <w:szCs w:val="22"/>
                <w:lang w:eastAsia="en-US"/>
              </w:rPr>
              <w:t xml:space="preserve">Езици на принтиране </w:t>
            </w:r>
            <w:r w:rsidRPr="00C735F6">
              <w:rPr>
                <w:rFonts w:eastAsia="Calibri"/>
                <w:szCs w:val="22"/>
                <w:lang w:eastAsia="en-US"/>
              </w:rPr>
              <w:tab/>
            </w:r>
            <w:proofErr w:type="spellStart"/>
            <w:r w:rsidRPr="00C735F6">
              <w:rPr>
                <w:rFonts w:eastAsia="Calibri"/>
                <w:szCs w:val="22"/>
                <w:lang w:eastAsia="en-US"/>
              </w:rPr>
              <w:t>PostScript</w:t>
            </w:r>
            <w:proofErr w:type="spellEnd"/>
            <w:r w:rsidRPr="00C735F6">
              <w:rPr>
                <w:rFonts w:eastAsia="Calibri"/>
                <w:szCs w:val="22"/>
                <w:lang w:eastAsia="en-US"/>
              </w:rPr>
              <w:t xml:space="preserve"> 3; PCL® 5e/PCL 6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C735F6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C735F6">
              <w:rPr>
                <w:rFonts w:eastAsia="Calibri"/>
                <w:szCs w:val="22"/>
                <w:lang w:eastAsia="en-US"/>
              </w:rPr>
              <w:t xml:space="preserve">Двустранно автоматично устройство за подаване на оригинали </w:t>
            </w:r>
            <w:r w:rsidRPr="00C735F6">
              <w:rPr>
                <w:rFonts w:eastAsia="Calibri"/>
                <w:szCs w:val="22"/>
                <w:lang w:eastAsia="en-US"/>
              </w:rPr>
              <w:tab/>
              <w:t>Да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C735F6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C735F6">
              <w:rPr>
                <w:rFonts w:eastAsia="Calibri"/>
                <w:szCs w:val="22"/>
                <w:lang w:eastAsia="en-US"/>
              </w:rPr>
              <w:t>Интерфейс /Мрежа</w:t>
            </w:r>
            <w:r w:rsidRPr="00C735F6">
              <w:rPr>
                <w:rFonts w:eastAsia="Calibri"/>
                <w:szCs w:val="22"/>
                <w:lang w:eastAsia="en-US"/>
              </w:rPr>
              <w:tab/>
              <w:t xml:space="preserve">Мин Ethernet 10/100/1000 </w:t>
            </w:r>
            <w:proofErr w:type="spellStart"/>
            <w:r w:rsidRPr="00C735F6">
              <w:rPr>
                <w:rFonts w:eastAsia="Calibri"/>
                <w:szCs w:val="22"/>
                <w:lang w:eastAsia="en-US"/>
              </w:rPr>
              <w:t>Base</w:t>
            </w:r>
            <w:proofErr w:type="spellEnd"/>
            <w:r w:rsidRPr="00C735F6">
              <w:rPr>
                <w:rFonts w:eastAsia="Calibri"/>
                <w:szCs w:val="22"/>
                <w:lang w:eastAsia="en-US"/>
              </w:rPr>
              <w:t xml:space="preserve">-T, </w:t>
            </w:r>
            <w:proofErr w:type="spellStart"/>
            <w:r w:rsidRPr="00C735F6">
              <w:rPr>
                <w:rFonts w:eastAsia="Calibri"/>
                <w:szCs w:val="22"/>
                <w:lang w:eastAsia="en-US"/>
              </w:rPr>
              <w:t>High-speed</w:t>
            </w:r>
            <w:proofErr w:type="spellEnd"/>
            <w:r w:rsidRPr="00C735F6">
              <w:rPr>
                <w:rFonts w:eastAsia="Calibri"/>
                <w:szCs w:val="22"/>
                <w:lang w:eastAsia="en-US"/>
              </w:rPr>
              <w:t xml:space="preserve"> USB 2.0,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D0A55" w:rsidRPr="005A6AA9" w:rsidTr="00937371">
        <w:trPr>
          <w:jc w:val="center"/>
        </w:trPr>
        <w:tc>
          <w:tcPr>
            <w:tcW w:w="29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24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Default="00C735F6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Месечно натоварване, </w:t>
            </w:r>
            <w:r w:rsidRPr="00C735F6">
              <w:rPr>
                <w:rFonts w:eastAsia="Calibri"/>
                <w:szCs w:val="22"/>
                <w:lang w:eastAsia="en-US"/>
              </w:rPr>
              <w:t xml:space="preserve">Минимум </w:t>
            </w:r>
            <w:r w:rsidR="00960707">
              <w:rPr>
                <w:rFonts w:eastAsia="Calibri"/>
                <w:szCs w:val="22"/>
                <w:lang w:eastAsia="en-US"/>
              </w:rPr>
              <w:t xml:space="preserve">              </w:t>
            </w:r>
            <w:r w:rsidRPr="00C735F6">
              <w:rPr>
                <w:rFonts w:eastAsia="Calibri"/>
                <w:szCs w:val="22"/>
                <w:lang w:eastAsia="en-US"/>
              </w:rPr>
              <w:t>15 000 копия</w:t>
            </w:r>
          </w:p>
        </w:tc>
        <w:tc>
          <w:tcPr>
            <w:tcW w:w="22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0A55" w:rsidRPr="005A6AA9" w:rsidRDefault="005D0A55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</w:tbl>
    <w:p w:rsidR="00937371" w:rsidRDefault="00937371" w:rsidP="00937371">
      <w:pPr>
        <w:spacing w:line="360" w:lineRule="auto"/>
        <w:ind w:firstLine="709"/>
        <w:jc w:val="both"/>
        <w:rPr>
          <w:i/>
          <w:lang w:eastAsia="en-US"/>
        </w:rPr>
      </w:pPr>
    </w:p>
    <w:p w:rsidR="00937371" w:rsidRPr="00937371" w:rsidRDefault="00937371" w:rsidP="00937371">
      <w:pPr>
        <w:spacing w:line="360" w:lineRule="auto"/>
        <w:ind w:firstLine="709"/>
        <w:jc w:val="both"/>
        <w:rPr>
          <w:i/>
          <w:lang w:eastAsia="en-US"/>
        </w:rPr>
      </w:pPr>
      <w:r w:rsidRPr="00937371">
        <w:rPr>
          <w:i/>
          <w:lang w:eastAsia="en-US"/>
        </w:rPr>
        <w:t>Навсякъде в техническата спецификация, където се съдържа посочване на конкретен модел, източник, процес, търговска марка, патент, тип, произход, стандарт или производство, да се чете и разбира или ЕКВИВАЛЕНТНО/И.</w:t>
      </w:r>
    </w:p>
    <w:p w:rsidR="00952C6D" w:rsidRDefault="00937371" w:rsidP="00952C6D">
      <w:pPr>
        <w:spacing w:line="360" w:lineRule="auto"/>
        <w:ind w:firstLine="709"/>
        <w:jc w:val="both"/>
        <w:rPr>
          <w:i/>
          <w:lang w:val="en-US" w:eastAsia="en-US"/>
        </w:rPr>
      </w:pPr>
      <w:r w:rsidRPr="00937371">
        <w:rPr>
          <w:i/>
          <w:lang w:eastAsia="en-US"/>
        </w:rPr>
        <w:t>Посочените технически характеристики са минимални</w:t>
      </w:r>
      <w:r w:rsidRPr="00952C6D">
        <w:rPr>
          <w:lang w:eastAsia="en-US"/>
        </w:rPr>
        <w:t>.</w:t>
      </w:r>
      <w:r w:rsidRPr="00937371">
        <w:rPr>
          <w:i/>
          <w:lang w:eastAsia="en-US"/>
        </w:rPr>
        <w:t xml:space="preserve"> </w:t>
      </w:r>
    </w:p>
    <w:p w:rsidR="00937371" w:rsidRPr="00937371" w:rsidRDefault="00937371" w:rsidP="00952C6D">
      <w:pPr>
        <w:spacing w:line="360" w:lineRule="auto"/>
        <w:ind w:firstLine="709"/>
        <w:jc w:val="both"/>
        <w:rPr>
          <w:i/>
          <w:lang w:eastAsia="en-US"/>
        </w:rPr>
      </w:pPr>
      <w:r w:rsidRPr="00937371">
        <w:rPr>
          <w:i/>
          <w:lang w:eastAsia="en-US"/>
        </w:rPr>
        <w:t>Ще се приема оферта, която покрива изискванията на техническата спецификация и предлага по-добри технически характеристики  от заложените по-горе.</w:t>
      </w:r>
    </w:p>
    <w:p w:rsidR="00C768D6" w:rsidRPr="0091364A" w:rsidRDefault="00C768D6" w:rsidP="00937371">
      <w:pPr>
        <w:jc w:val="both"/>
        <w:rPr>
          <w:rFonts w:eastAsia="Calibri"/>
          <w:b/>
          <w:i/>
          <w:lang w:eastAsia="en-US"/>
        </w:rPr>
      </w:pPr>
    </w:p>
    <w:p w:rsidR="00F163E9" w:rsidRPr="00F163E9" w:rsidRDefault="00035DB1" w:rsidP="006469BF">
      <w:pPr>
        <w:pStyle w:val="BodyText"/>
        <w:tabs>
          <w:tab w:val="left" w:pos="709"/>
        </w:tabs>
        <w:jc w:val="both"/>
        <w:rPr>
          <w:u w:val="single"/>
        </w:rPr>
      </w:pPr>
      <w:r w:rsidRPr="00F163E9">
        <w:rPr>
          <w:b/>
          <w:u w:val="single"/>
        </w:rPr>
        <w:t>Забележка:</w:t>
      </w:r>
      <w:r w:rsidRPr="00F163E9">
        <w:rPr>
          <w:u w:val="single"/>
        </w:rPr>
        <w:t xml:space="preserve"> </w:t>
      </w:r>
    </w:p>
    <w:p w:rsidR="00F163E9" w:rsidRDefault="00035DB1" w:rsidP="006469BF">
      <w:pPr>
        <w:pStyle w:val="BodyText"/>
        <w:numPr>
          <w:ilvl w:val="0"/>
          <w:numId w:val="11"/>
        </w:numPr>
        <w:ind w:left="0" w:firstLine="360"/>
        <w:jc w:val="both"/>
        <w:rPr>
          <w:i/>
        </w:rPr>
      </w:pPr>
      <w:r w:rsidRPr="00824D04">
        <w:t xml:space="preserve">В </w:t>
      </w:r>
      <w:r w:rsidRPr="00824D04">
        <w:rPr>
          <w:i/>
        </w:rPr>
        <w:t>колона 2</w:t>
      </w:r>
      <w:r w:rsidR="0034365A">
        <w:t xml:space="preserve"> - </w:t>
      </w:r>
      <w:r w:rsidR="0034365A">
        <w:rPr>
          <w:i/>
        </w:rPr>
        <w:t xml:space="preserve">„Предложение от участника”, участникът следва задължително да посочи конкретните технически характеристики на предлаганата от него стока, </w:t>
      </w:r>
      <w:r w:rsidR="0034365A">
        <w:rPr>
          <w:i/>
        </w:rPr>
        <w:lastRenderedPageBreak/>
        <w:t xml:space="preserve">като минималната съдържаща се информация трябва да отговаря на изисканата от Възложителя.  </w:t>
      </w:r>
    </w:p>
    <w:p w:rsidR="00035DB1" w:rsidRPr="00824D04" w:rsidRDefault="00035DB1" w:rsidP="006469BF">
      <w:pPr>
        <w:pStyle w:val="BodyText"/>
        <w:tabs>
          <w:tab w:val="left" w:pos="709"/>
        </w:tabs>
        <w:jc w:val="both"/>
      </w:pPr>
    </w:p>
    <w:p w:rsidR="00035DB1" w:rsidRDefault="00053CAA" w:rsidP="00053CAA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1F5B5A">
        <w:t>3</w:t>
      </w:r>
      <w:r w:rsidR="00035DB1" w:rsidRPr="00824D04">
        <w:t xml:space="preserve">. Декларираме, че </w:t>
      </w:r>
      <w:r w:rsidR="001F5B5A">
        <w:t xml:space="preserve">ще </w:t>
      </w:r>
      <w:r w:rsidR="001F5B5A" w:rsidRPr="001F5B5A">
        <w:t>достави</w:t>
      </w:r>
      <w:r w:rsidR="001F5B5A">
        <w:t>м</w:t>
      </w:r>
      <w:r w:rsidR="001F5B5A" w:rsidRPr="001F5B5A">
        <w:t>, монтира</w:t>
      </w:r>
      <w:r w:rsidR="001F5B5A">
        <w:t>ме и</w:t>
      </w:r>
      <w:r w:rsidR="001F5B5A" w:rsidRPr="001F5B5A">
        <w:t xml:space="preserve"> въведе</w:t>
      </w:r>
      <w:r w:rsidR="001F5B5A">
        <w:t>м</w:t>
      </w:r>
      <w:r w:rsidR="001F5B5A" w:rsidRPr="001F5B5A">
        <w:t xml:space="preserve"> в експлоатация </w:t>
      </w:r>
      <w:r w:rsidR="006A690A" w:rsidRPr="00BD4BAB">
        <w:t>10</w:t>
      </w:r>
      <w:r w:rsidR="001F5B5A" w:rsidRPr="001F5B5A">
        <w:t xml:space="preserve"> (</w:t>
      </w:r>
      <w:r w:rsidR="006A690A">
        <w:t>десет</w:t>
      </w:r>
      <w:r w:rsidR="001F5B5A" w:rsidRPr="001F5B5A">
        <w:t xml:space="preserve">) броя нови </w:t>
      </w:r>
      <w:r w:rsidR="006A690A">
        <w:t>многофункционални копирни машини</w:t>
      </w:r>
      <w:r w:rsidR="001F5B5A" w:rsidRPr="001F5B5A">
        <w:t xml:space="preserve"> (наричани за краткост „устройства“), отговарящи на техническите параметри в т. </w:t>
      </w:r>
      <w:r w:rsidR="001F5B5A">
        <w:t>2</w:t>
      </w:r>
      <w:r w:rsidR="001F5B5A" w:rsidRPr="001F5B5A">
        <w:t xml:space="preserve">, както и </w:t>
      </w:r>
      <w:r w:rsidR="001F5B5A">
        <w:t>ще</w:t>
      </w:r>
      <w:r w:rsidR="001F5B5A" w:rsidRPr="001F5B5A">
        <w:t xml:space="preserve"> осигури</w:t>
      </w:r>
      <w:r w:rsidR="001F5B5A">
        <w:t>м</w:t>
      </w:r>
      <w:r w:rsidR="001F5B5A" w:rsidRPr="001F5B5A">
        <w:t xml:space="preserve"> безплатна гаранционна поддръжка през гаранционния срок и </w:t>
      </w:r>
      <w:r w:rsidR="001F5B5A">
        <w:t>ще</w:t>
      </w:r>
      <w:r w:rsidR="001F5B5A" w:rsidRPr="001F5B5A">
        <w:t xml:space="preserve"> обучи</w:t>
      </w:r>
      <w:r w:rsidR="001F5B5A">
        <w:t>м</w:t>
      </w:r>
      <w:r w:rsidR="001F5B5A" w:rsidRPr="001F5B5A">
        <w:t xml:space="preserve"> персонал на възложителя за работа с тях.</w:t>
      </w:r>
    </w:p>
    <w:p w:rsidR="00F024C1" w:rsidRPr="00824D04" w:rsidRDefault="00F024C1" w:rsidP="006469BF">
      <w:pPr>
        <w:pStyle w:val="BodyText"/>
        <w:tabs>
          <w:tab w:val="left" w:pos="709"/>
        </w:tabs>
        <w:jc w:val="both"/>
      </w:pPr>
    </w:p>
    <w:p w:rsidR="00366874" w:rsidRPr="00577C21" w:rsidRDefault="00366874" w:rsidP="00366874">
      <w:pPr>
        <w:pStyle w:val="ListParagraph"/>
        <w:tabs>
          <w:tab w:val="left" w:pos="709"/>
        </w:tabs>
        <w:spacing w:line="360" w:lineRule="auto"/>
        <w:ind w:left="0"/>
        <w:jc w:val="both"/>
        <w:rPr>
          <w:lang w:val="bg-BG"/>
        </w:rPr>
      </w:pPr>
      <w:r>
        <w:tab/>
      </w:r>
      <w:r w:rsidR="001F5B5A">
        <w:t>4</w:t>
      </w:r>
      <w:r w:rsidR="00F024C1">
        <w:t xml:space="preserve">. </w:t>
      </w:r>
      <w:r w:rsidRPr="00366874">
        <w:rPr>
          <w:lang w:val="bg-BG"/>
        </w:rPr>
        <w:t xml:space="preserve">Предлагаме </w:t>
      </w:r>
      <w:r w:rsidR="00E44B67" w:rsidRPr="00952C6D">
        <w:rPr>
          <w:lang w:val="bg-BG"/>
        </w:rPr>
        <w:t>многофункционалните копирни машини</w:t>
      </w:r>
      <w:r w:rsidRPr="00366874">
        <w:t xml:space="preserve"> </w:t>
      </w:r>
      <w:proofErr w:type="spellStart"/>
      <w:r>
        <w:t>да</w:t>
      </w:r>
      <w:proofErr w:type="spellEnd"/>
      <w:r>
        <w:t xml:space="preserve"> </w:t>
      </w:r>
      <w:r>
        <w:rPr>
          <w:lang w:val="bg-BG"/>
        </w:rPr>
        <w:t>бъдат д</w:t>
      </w:r>
      <w:r w:rsidRPr="00577C21">
        <w:rPr>
          <w:lang w:val="bg-BG"/>
        </w:rPr>
        <w:t>остав</w:t>
      </w:r>
      <w:r>
        <w:rPr>
          <w:lang w:val="bg-BG"/>
        </w:rPr>
        <w:t>ени</w:t>
      </w:r>
      <w:r w:rsidRPr="00577C21">
        <w:rPr>
          <w:lang w:val="bg-BG"/>
        </w:rPr>
        <w:t>, монт</w:t>
      </w:r>
      <w:r>
        <w:rPr>
          <w:lang w:val="bg-BG"/>
        </w:rPr>
        <w:t>ирани</w:t>
      </w:r>
      <w:r w:rsidRPr="00577C21">
        <w:rPr>
          <w:lang w:val="bg-BG"/>
        </w:rPr>
        <w:t xml:space="preserve"> и въве</w:t>
      </w:r>
      <w:r>
        <w:rPr>
          <w:lang w:val="bg-BG"/>
        </w:rPr>
        <w:t xml:space="preserve">дени </w:t>
      </w:r>
      <w:r w:rsidRPr="00577C21">
        <w:rPr>
          <w:lang w:val="bg-BG"/>
        </w:rPr>
        <w:t>в експлоатация в срок</w:t>
      </w:r>
      <w:r>
        <w:rPr>
          <w:lang w:val="bg-BG"/>
        </w:rPr>
        <w:t xml:space="preserve"> до ………………календарни дни </w:t>
      </w:r>
      <w:r w:rsidRPr="00366874">
        <w:rPr>
          <w:i/>
          <w:lang w:val="bg-BG"/>
        </w:rPr>
        <w:t>(не по-дълъг от 30 (тридесет) календарни дни</w:t>
      </w:r>
      <w:r>
        <w:rPr>
          <w:i/>
          <w:lang w:val="bg-BG"/>
        </w:rPr>
        <w:t>)</w:t>
      </w:r>
      <w:r w:rsidRPr="00577C21">
        <w:rPr>
          <w:lang w:val="bg-BG"/>
        </w:rPr>
        <w:t xml:space="preserve">, считано от датата на съответната заявка; </w:t>
      </w:r>
    </w:p>
    <w:p w:rsidR="00F024C1" w:rsidRPr="00824D04" w:rsidRDefault="00F024C1" w:rsidP="00127564">
      <w:pPr>
        <w:pStyle w:val="BodyText"/>
        <w:jc w:val="both"/>
      </w:pPr>
    </w:p>
    <w:p w:rsidR="00035DB1" w:rsidRPr="00824D04" w:rsidRDefault="001F5B5A" w:rsidP="00053CAA">
      <w:pPr>
        <w:pStyle w:val="BodyText"/>
        <w:spacing w:line="360" w:lineRule="auto"/>
        <w:ind w:firstLine="708"/>
        <w:jc w:val="both"/>
      </w:pPr>
      <w:r>
        <w:t>5</w:t>
      </w:r>
      <w:r w:rsidR="00035DB1" w:rsidRPr="00824D04">
        <w:t xml:space="preserve"> </w:t>
      </w:r>
      <w:r w:rsidR="00C25E8B">
        <w:t>Декларираме, че доставката, товаро-</w:t>
      </w:r>
      <w:r w:rsidR="00C25E8B" w:rsidRPr="00C25E8B">
        <w:t>разтоварните дейности, монтажът</w:t>
      </w:r>
      <w:r w:rsidR="00E44B67">
        <w:t>,</w:t>
      </w:r>
      <w:r w:rsidR="00C25E8B" w:rsidRPr="00C25E8B">
        <w:t xml:space="preserve"> въвеждането в експлоатация </w:t>
      </w:r>
      <w:r w:rsidR="00E44B67">
        <w:t>и обучението на служителите за работа с</w:t>
      </w:r>
      <w:r w:rsidR="00C25E8B" w:rsidRPr="00C25E8B">
        <w:t xml:space="preserve"> устройствата </w:t>
      </w:r>
      <w:r w:rsidR="00C25E8B">
        <w:t xml:space="preserve">ще бъде за наша сметка и ще </w:t>
      </w:r>
      <w:r w:rsidR="00C25E8B" w:rsidRPr="00C25E8B">
        <w:t>се извършва до и в сградата на ВЪЗЛОЖИТЕЛЯ – гр. София, пл. „Княз Александър I“ № 1</w:t>
      </w:r>
      <w:r w:rsidR="00C25E8B">
        <w:t>.</w:t>
      </w:r>
    </w:p>
    <w:p w:rsidR="00035DB1" w:rsidRPr="00824D04" w:rsidRDefault="00035DB1" w:rsidP="00127564">
      <w:pPr>
        <w:pStyle w:val="BodyText"/>
        <w:jc w:val="both"/>
      </w:pPr>
    </w:p>
    <w:p w:rsidR="00035DB1" w:rsidRPr="00824D04" w:rsidRDefault="00053CAA" w:rsidP="00053CAA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1F5B5A">
        <w:t>6</w:t>
      </w:r>
      <w:r w:rsidR="00035DB1" w:rsidRPr="00824D04">
        <w:t xml:space="preserve">. Приемаме изискванията на Възложителя относно </w:t>
      </w:r>
      <w:r w:rsidR="00C25E8B">
        <w:t xml:space="preserve">гаранционния срок и </w:t>
      </w:r>
      <w:r w:rsidR="00035DB1" w:rsidRPr="00824D04">
        <w:t xml:space="preserve"> </w:t>
      </w:r>
      <w:r w:rsidR="00C25E8B">
        <w:t>гаранционната поддръжка</w:t>
      </w:r>
      <w:r w:rsidR="00035DB1" w:rsidRPr="00824D04">
        <w:t>:</w:t>
      </w:r>
    </w:p>
    <w:p w:rsidR="00035DB1" w:rsidRPr="00824D04" w:rsidRDefault="00A838F2" w:rsidP="00053CAA">
      <w:pPr>
        <w:pStyle w:val="BodyText"/>
        <w:tabs>
          <w:tab w:val="left" w:pos="709"/>
        </w:tabs>
        <w:spacing w:line="360" w:lineRule="auto"/>
        <w:jc w:val="both"/>
      </w:pPr>
      <w:r w:rsidRPr="00824D04">
        <w:tab/>
      </w:r>
      <w:r w:rsidR="001F5B5A">
        <w:t>6</w:t>
      </w:r>
      <w:r w:rsidR="00035DB1" w:rsidRPr="00824D04">
        <w:t xml:space="preserve">.1. </w:t>
      </w:r>
      <w:r w:rsidR="00C25E8B">
        <w:t>п</w:t>
      </w:r>
      <w:r w:rsidR="00C25E8B" w:rsidRPr="00C25E8B">
        <w:t xml:space="preserve">о време на гаранционния срок </w:t>
      </w:r>
      <w:r w:rsidR="00C25E8B">
        <w:t xml:space="preserve">ще </w:t>
      </w:r>
      <w:r w:rsidR="00C25E8B" w:rsidRPr="00C25E8B">
        <w:t>отстран</w:t>
      </w:r>
      <w:r w:rsidR="00C25E8B">
        <w:t>яваме</w:t>
      </w:r>
      <w:r w:rsidR="00C25E8B" w:rsidRPr="00C25E8B">
        <w:t xml:space="preserve"> възникналите дефекти и/или повреди на устройствата при експлоатацията им за </w:t>
      </w:r>
      <w:r w:rsidR="00C25E8B">
        <w:t>наша</w:t>
      </w:r>
      <w:r w:rsidR="00C25E8B" w:rsidRPr="00C25E8B">
        <w:t xml:space="preserve"> сметка;</w:t>
      </w:r>
    </w:p>
    <w:p w:rsidR="00035DB1" w:rsidRDefault="00A838F2" w:rsidP="00053CAA">
      <w:pPr>
        <w:pStyle w:val="BodyText"/>
        <w:tabs>
          <w:tab w:val="left" w:pos="709"/>
        </w:tabs>
        <w:spacing w:line="360" w:lineRule="auto"/>
        <w:jc w:val="both"/>
      </w:pPr>
      <w:r w:rsidRPr="00824D04">
        <w:tab/>
      </w:r>
      <w:r w:rsidR="001F5B5A">
        <w:t>6</w:t>
      </w:r>
      <w:r w:rsidR="00035DB1" w:rsidRPr="00824D04">
        <w:t xml:space="preserve">.2. </w:t>
      </w:r>
      <w:r w:rsidR="00C25E8B">
        <w:t>з</w:t>
      </w:r>
      <w:r w:rsidR="00C25E8B" w:rsidRPr="00C25E8B">
        <w:t xml:space="preserve">а срока на гаранционна поддръжка </w:t>
      </w:r>
      <w:r w:rsidR="00C25E8B">
        <w:t>ще</w:t>
      </w:r>
      <w:r w:rsidR="00C25E8B" w:rsidRPr="00C25E8B">
        <w:t xml:space="preserve"> достав</w:t>
      </w:r>
      <w:r w:rsidR="00C25E8B">
        <w:t>яме</w:t>
      </w:r>
      <w:r w:rsidR="00C25E8B" w:rsidRPr="00C25E8B">
        <w:t xml:space="preserve"> необходимите за нормалната работа на устройствата консумативи. За период от една година натовареността на </w:t>
      </w:r>
      <w:r w:rsidR="00C25E8B" w:rsidRPr="00952C6D">
        <w:t>ед</w:t>
      </w:r>
      <w:r w:rsidR="00A567AD" w:rsidRPr="00952C6D">
        <w:t>на</w:t>
      </w:r>
      <w:r w:rsidR="00C25E8B" w:rsidRPr="00952C6D">
        <w:t xml:space="preserve"> </w:t>
      </w:r>
      <w:r w:rsidR="00A567AD" w:rsidRPr="00952C6D">
        <w:t>многофункционална копирна машина</w:t>
      </w:r>
      <w:r w:rsidR="00C25E8B" w:rsidRPr="00952C6D">
        <w:t xml:space="preserve"> е приблизително </w:t>
      </w:r>
      <w:r w:rsidR="00A567AD" w:rsidRPr="00952C6D">
        <w:t>15</w:t>
      </w:r>
      <w:r w:rsidR="00C25E8B" w:rsidRPr="00952C6D">
        <w:t xml:space="preserve"> 000</w:t>
      </w:r>
      <w:r w:rsidR="00C25E8B" w:rsidRPr="00C25E8B">
        <w:t xml:space="preserve"> страници*.</w:t>
      </w:r>
    </w:p>
    <w:p w:rsidR="00C25E8B" w:rsidRDefault="00C25E8B" w:rsidP="00053CAA">
      <w:pPr>
        <w:pStyle w:val="BodyText"/>
        <w:tabs>
          <w:tab w:val="left" w:pos="709"/>
        </w:tabs>
        <w:spacing w:line="360" w:lineRule="auto"/>
        <w:jc w:val="both"/>
      </w:pPr>
      <w:r w:rsidRPr="00C25E8B">
        <w:rPr>
          <w:i/>
        </w:rPr>
        <w:t>*Забележка:</w:t>
      </w:r>
      <w:r w:rsidRPr="00C25E8B">
        <w:t xml:space="preserve"> </w:t>
      </w:r>
      <w:r>
        <w:t>Запознати сме, че п</w:t>
      </w:r>
      <w:r w:rsidRPr="00C25E8B">
        <w:t xml:space="preserve">осочената натовареност е приблизителна и е изчислена въз основа на натовареността при употребата на </w:t>
      </w:r>
      <w:r w:rsidR="005B422C">
        <w:t>една многофункционална копирна машина</w:t>
      </w:r>
      <w:r w:rsidRPr="00C25E8B">
        <w:t>, отговарящ</w:t>
      </w:r>
      <w:r w:rsidR="005B422C">
        <w:t>а</w:t>
      </w:r>
      <w:r w:rsidRPr="00C25E8B">
        <w:t xml:space="preserve"> на параметрите в т. </w:t>
      </w:r>
      <w:r w:rsidR="005B422C">
        <w:t>2</w:t>
      </w:r>
      <w:r w:rsidRPr="00C25E8B">
        <w:t>, който се използва от възложителя.</w:t>
      </w:r>
    </w:p>
    <w:p w:rsidR="00C25E8B" w:rsidRDefault="00C25E8B" w:rsidP="00C25E8B">
      <w:pPr>
        <w:pStyle w:val="BodyText"/>
        <w:tabs>
          <w:tab w:val="left" w:pos="709"/>
        </w:tabs>
        <w:spacing w:line="360" w:lineRule="auto"/>
        <w:jc w:val="both"/>
      </w:pPr>
      <w:r>
        <w:tab/>
        <w:t>6.3. Гаранционната поддръжка ще се извършва съгласно условията на производителя и техническата спецификация, и включва минимум следните услуги:</w:t>
      </w:r>
    </w:p>
    <w:p w:rsidR="00C25E8B" w:rsidRDefault="00C25E8B" w:rsidP="002527EE">
      <w:pPr>
        <w:pStyle w:val="BodyText"/>
        <w:tabs>
          <w:tab w:val="left" w:pos="709"/>
        </w:tabs>
        <w:spacing w:line="360" w:lineRule="auto"/>
        <w:ind w:firstLine="851"/>
        <w:jc w:val="both"/>
      </w:pPr>
      <w:r>
        <w:t>а.</w:t>
      </w:r>
      <w:r>
        <w:tab/>
        <w:t>диагностика ("на място" или дистанционно) и текущ ремонт за поддържане или възстановяване на доброто работоспособно състояние на устройствата;</w:t>
      </w:r>
    </w:p>
    <w:p w:rsidR="00C25E8B" w:rsidRDefault="00C25E8B" w:rsidP="002527EE">
      <w:pPr>
        <w:pStyle w:val="BodyText"/>
        <w:tabs>
          <w:tab w:val="left" w:pos="709"/>
        </w:tabs>
        <w:spacing w:line="360" w:lineRule="auto"/>
        <w:ind w:firstLine="851"/>
        <w:jc w:val="both"/>
      </w:pPr>
      <w:r>
        <w:t>б.</w:t>
      </w:r>
      <w:r>
        <w:tab/>
        <w:t xml:space="preserve">подмяна на повредени и/или дефектни резервни части с нови; </w:t>
      </w:r>
    </w:p>
    <w:p w:rsidR="00C25E8B" w:rsidRDefault="00C25E8B" w:rsidP="002527EE">
      <w:pPr>
        <w:pStyle w:val="BodyText"/>
        <w:tabs>
          <w:tab w:val="left" w:pos="709"/>
        </w:tabs>
        <w:spacing w:line="360" w:lineRule="auto"/>
        <w:ind w:firstLine="851"/>
        <w:jc w:val="both"/>
      </w:pPr>
      <w:r>
        <w:t>в.</w:t>
      </w:r>
      <w:r>
        <w:tab/>
        <w:t>профилактика на устройствата минимум веднъж на три месеца. Профилактиката включва тестване, настройки и при необходимост подмяна на части.</w:t>
      </w:r>
    </w:p>
    <w:p w:rsidR="00C25E8B" w:rsidRDefault="00C25E8B" w:rsidP="00C25E8B">
      <w:pPr>
        <w:pStyle w:val="BodyText"/>
        <w:tabs>
          <w:tab w:val="left" w:pos="709"/>
        </w:tabs>
        <w:spacing w:line="360" w:lineRule="auto"/>
        <w:ind w:firstLine="709"/>
        <w:jc w:val="both"/>
      </w:pPr>
      <w:r>
        <w:lastRenderedPageBreak/>
        <w:t>6.4. г</w:t>
      </w:r>
      <w:r w:rsidRPr="00C25E8B">
        <w:t xml:space="preserve">аранционната поддръжка на устройствата </w:t>
      </w:r>
      <w:r>
        <w:t>ще</w:t>
      </w:r>
      <w:r w:rsidRPr="00C25E8B">
        <w:t xml:space="preserve"> се извършва в рамките на работното време на възложителя – от 08.00 до 19.00 часа, от понеделник до петък, без почивни дни и официални празници.</w:t>
      </w:r>
    </w:p>
    <w:p w:rsidR="00C25E8B" w:rsidRDefault="00C25E8B" w:rsidP="00C25E8B">
      <w:pPr>
        <w:pStyle w:val="BodyText"/>
        <w:tabs>
          <w:tab w:val="left" w:pos="709"/>
        </w:tabs>
        <w:spacing w:line="360" w:lineRule="auto"/>
        <w:ind w:firstLine="709"/>
        <w:jc w:val="both"/>
      </w:pPr>
      <w:r>
        <w:t xml:space="preserve">6.5. </w:t>
      </w:r>
      <w:r w:rsidR="00544E7B">
        <w:t>д</w:t>
      </w:r>
      <w:r w:rsidR="00544E7B" w:rsidRPr="00544E7B">
        <w:t xml:space="preserve">ейностите по гаранционна поддръжка и ремонт </w:t>
      </w:r>
      <w:r w:rsidR="00544E7B">
        <w:t>ще</w:t>
      </w:r>
      <w:r w:rsidR="00544E7B" w:rsidRPr="00544E7B">
        <w:t xml:space="preserve"> се извършват на място при възложителя с изключение на особено тежки и сложни ремонти. Когато ремонтът не може да се извърши на място, </w:t>
      </w:r>
      <w:r w:rsidR="00544E7B">
        <w:t>ще</w:t>
      </w:r>
      <w:r w:rsidR="00544E7B" w:rsidRPr="00544E7B">
        <w:t xml:space="preserve"> транспортира</w:t>
      </w:r>
      <w:r w:rsidR="00544E7B">
        <w:t>ме</w:t>
      </w:r>
      <w:r w:rsidR="00544E7B" w:rsidRPr="00544E7B">
        <w:t xml:space="preserve"> повредените устройства до сервиз за </w:t>
      </w:r>
      <w:r w:rsidR="00544E7B">
        <w:t>наша</w:t>
      </w:r>
      <w:r w:rsidR="00544E7B" w:rsidRPr="00544E7B">
        <w:t xml:space="preserve"> сметка.</w:t>
      </w:r>
    </w:p>
    <w:p w:rsidR="00FC2091" w:rsidRDefault="00FC2091" w:rsidP="00C25E8B">
      <w:pPr>
        <w:pStyle w:val="BodyText"/>
        <w:tabs>
          <w:tab w:val="left" w:pos="709"/>
        </w:tabs>
        <w:spacing w:line="360" w:lineRule="auto"/>
        <w:ind w:firstLine="709"/>
        <w:jc w:val="both"/>
      </w:pPr>
      <w:r>
        <w:t>6.6. в</w:t>
      </w:r>
      <w:r w:rsidRPr="00FC2091">
        <w:t xml:space="preserve">ремето за реакция при възникнал проблем с доставените устройства в срока на гаранционната поддръжка не може да бъде повече от </w:t>
      </w:r>
      <w:r w:rsidR="00580735">
        <w:t>4</w:t>
      </w:r>
      <w:r w:rsidRPr="00FC2091">
        <w:t>8 часа след подаването на сигнал за неизправност (по телефон, факс, е-</w:t>
      </w:r>
      <w:proofErr w:type="spellStart"/>
      <w:r w:rsidRPr="00FC2091">
        <w:t>mail</w:t>
      </w:r>
      <w:proofErr w:type="spellEnd"/>
      <w:r w:rsidRPr="00FC2091">
        <w:t>).</w:t>
      </w:r>
    </w:p>
    <w:p w:rsidR="00E13491" w:rsidRDefault="00E13491" w:rsidP="00E13491">
      <w:pPr>
        <w:pStyle w:val="BodyText"/>
        <w:tabs>
          <w:tab w:val="left" w:pos="709"/>
        </w:tabs>
        <w:spacing w:line="360" w:lineRule="auto"/>
        <w:ind w:firstLine="709"/>
        <w:jc w:val="both"/>
      </w:pPr>
      <w:r>
        <w:t>7. Представяме оторизационно</w:t>
      </w:r>
      <w:bookmarkStart w:id="0" w:name="_GoBack"/>
      <w:bookmarkEnd w:id="0"/>
      <w:r>
        <w:t xml:space="preserve"> писмо с актуална дата, издадено от производителя и/или официалния представител на производителя* на  предлаганите устройства, от което е видно, че участникът е упълномощен да извършва гаранционна поддържка на предлаганите принтерни устройства на територията на Р България.</w:t>
      </w:r>
    </w:p>
    <w:p w:rsidR="00FC2091" w:rsidRPr="00952C6D" w:rsidRDefault="00E13491" w:rsidP="00E13491">
      <w:pPr>
        <w:pStyle w:val="BodyText"/>
        <w:tabs>
          <w:tab w:val="left" w:pos="709"/>
        </w:tabs>
        <w:spacing w:line="360" w:lineRule="auto"/>
        <w:ind w:firstLine="709"/>
        <w:jc w:val="both"/>
      </w:pPr>
      <w:r w:rsidRPr="00952C6D">
        <w:t>*В случаите на представяне от участника на оторизационно писмо от официален представител на производителя в офертата се прилага и оторизационно писмо, издадено от производителя, с което се упълномощава официалния представител на производ</w:t>
      </w:r>
      <w:r w:rsidR="002D2A80" w:rsidRPr="00952C6D">
        <w:t>ителя на съответните устройства с посочени права, от които да е видно, че е оторизиран да предоставя оторизация на трети лица за извършване на гаранционна поддръжка на предлаганите принтерни устройства.</w:t>
      </w:r>
    </w:p>
    <w:p w:rsidR="00E13491" w:rsidRPr="00952C6D" w:rsidRDefault="00E13491" w:rsidP="00E13491">
      <w:pPr>
        <w:pStyle w:val="BodyText"/>
        <w:tabs>
          <w:tab w:val="left" w:pos="709"/>
        </w:tabs>
        <w:spacing w:line="360" w:lineRule="auto"/>
        <w:ind w:firstLine="709"/>
        <w:jc w:val="both"/>
      </w:pPr>
      <w:r w:rsidRPr="00952C6D">
        <w:t xml:space="preserve">8. Предлагаме срок от …………. година/и </w:t>
      </w:r>
      <w:r w:rsidRPr="00952C6D">
        <w:rPr>
          <w:i/>
        </w:rPr>
        <w:t>(не може да бъде по-кратък от 1 (една) година)</w:t>
      </w:r>
      <w:r w:rsidRPr="00952C6D">
        <w:t xml:space="preserve"> за гаранционна поддръжка на устройствата, считано от датата на съответния двустранен приемо-предавателен протокол за приемането на всяко едно от устройствата.</w:t>
      </w:r>
    </w:p>
    <w:p w:rsidR="00414C01" w:rsidRPr="00952C6D" w:rsidRDefault="00414C01" w:rsidP="00E13491">
      <w:pPr>
        <w:pStyle w:val="BodyText"/>
        <w:tabs>
          <w:tab w:val="left" w:pos="709"/>
        </w:tabs>
        <w:spacing w:line="360" w:lineRule="auto"/>
        <w:ind w:firstLine="709"/>
        <w:jc w:val="both"/>
      </w:pPr>
      <w:r w:rsidRPr="00952C6D">
        <w:t>9. Декларираме, че ще проведем обучение на служителите, които ще работят с устройствата в срок до 10 (десет) календарни дни от монтирането и въвеждането в експлоатация на съответн</w:t>
      </w:r>
      <w:r w:rsidR="00A34F8C" w:rsidRPr="00952C6D">
        <w:t>ата многофункционална копирна машина.</w:t>
      </w:r>
    </w:p>
    <w:p w:rsidR="00035DB1" w:rsidRPr="00824D04" w:rsidRDefault="00035DB1" w:rsidP="00C95EE1">
      <w:pPr>
        <w:pStyle w:val="BodyText"/>
        <w:tabs>
          <w:tab w:val="left" w:pos="709"/>
        </w:tabs>
        <w:jc w:val="both"/>
      </w:pPr>
    </w:p>
    <w:p w:rsidR="00035DB1" w:rsidRPr="00824D04" w:rsidRDefault="00035DB1" w:rsidP="00A23830">
      <w:pPr>
        <w:jc w:val="both"/>
        <w:rPr>
          <w:lang w:eastAsia="en-US"/>
        </w:rPr>
      </w:pPr>
    </w:p>
    <w:p w:rsidR="00AD0964" w:rsidRPr="006D6EEE" w:rsidRDefault="00AD0964" w:rsidP="00AD0964">
      <w:pPr>
        <w:pStyle w:val="BodyText"/>
        <w:tabs>
          <w:tab w:val="left" w:pos="709"/>
        </w:tabs>
        <w:ind w:firstLine="284"/>
        <w:jc w:val="both"/>
        <w:rPr>
          <w:b/>
        </w:rPr>
      </w:pPr>
      <w:r w:rsidRPr="006D6EEE">
        <w:rPr>
          <w:b/>
        </w:rPr>
        <w:t>II.</w:t>
      </w:r>
      <w:r w:rsidRPr="006D6EEE">
        <w:rPr>
          <w:b/>
        </w:rPr>
        <w:tab/>
        <w:t>СЪГЛАСИЕ С ПРОЕКТА НА ДОГОВОР И СРОК ЗА ВАЛИДНОСТ НА ОФЕРТАТА</w:t>
      </w:r>
    </w:p>
    <w:p w:rsidR="00AD0964" w:rsidRDefault="00AD0964" w:rsidP="00AD0964">
      <w:pPr>
        <w:pStyle w:val="BodyText"/>
        <w:tabs>
          <w:tab w:val="left" w:pos="709"/>
        </w:tabs>
        <w:ind w:firstLine="284"/>
        <w:jc w:val="both"/>
      </w:pPr>
    </w:p>
    <w:p w:rsidR="00AD0964" w:rsidRDefault="00AD0964" w:rsidP="00952C6D">
      <w:pPr>
        <w:pStyle w:val="BodyText"/>
        <w:tabs>
          <w:tab w:val="left" w:pos="709"/>
        </w:tabs>
        <w:spacing w:line="360" w:lineRule="auto"/>
        <w:ind w:firstLine="709"/>
        <w:jc w:val="both"/>
      </w:pPr>
      <w:r>
        <w:t xml:space="preserve"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</w:t>
      </w:r>
      <w:r>
        <w:lastRenderedPageBreak/>
        <w:t xml:space="preserve">определения в Обявлението срок за валидност на офертата и с проекта на договор по обособена позиция № </w:t>
      </w:r>
      <w:r w:rsidR="00F34346">
        <w:t>2</w:t>
      </w:r>
      <w:r>
        <w:t>, неразделна част от документацията за обществената поръчка.</w:t>
      </w:r>
    </w:p>
    <w:p w:rsidR="00AD0964" w:rsidRDefault="00AD0964" w:rsidP="006D6EEE">
      <w:pPr>
        <w:pStyle w:val="BodyText"/>
        <w:tabs>
          <w:tab w:val="left" w:pos="709"/>
        </w:tabs>
        <w:spacing w:line="360" w:lineRule="auto"/>
        <w:jc w:val="both"/>
      </w:pPr>
    </w:p>
    <w:p w:rsidR="00AD0964" w:rsidRDefault="00AD0964" w:rsidP="006D6EEE">
      <w:pPr>
        <w:pStyle w:val="BodyText"/>
        <w:tabs>
          <w:tab w:val="left" w:pos="709"/>
        </w:tabs>
        <w:spacing w:line="360" w:lineRule="auto"/>
        <w:jc w:val="both"/>
      </w:pPr>
      <w:r>
        <w:t>Представяме всички изискуеми от възложителя документи - подписани и подпечатани.</w:t>
      </w:r>
    </w:p>
    <w:p w:rsidR="00AD0964" w:rsidRDefault="00AD0964" w:rsidP="00AD0964">
      <w:pPr>
        <w:pStyle w:val="BodyText"/>
        <w:tabs>
          <w:tab w:val="left" w:pos="709"/>
        </w:tabs>
        <w:jc w:val="both"/>
      </w:pPr>
    </w:p>
    <w:p w:rsidR="00035DB1" w:rsidRPr="006D6EEE" w:rsidRDefault="00AD0964" w:rsidP="006D6EEE">
      <w:pPr>
        <w:pStyle w:val="BodyText"/>
        <w:tabs>
          <w:tab w:val="left" w:pos="709"/>
        </w:tabs>
        <w:spacing w:line="360" w:lineRule="auto"/>
        <w:jc w:val="both"/>
        <w:rPr>
          <w:i/>
        </w:rPr>
      </w:pPr>
      <w:r w:rsidRPr="006D6EEE">
        <w:rPr>
          <w:b/>
          <w:i/>
        </w:rPr>
        <w:t>Забележка:</w:t>
      </w:r>
      <w:r w:rsidRPr="006D6EEE">
        <w:rPr>
          <w:i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:rsidR="00035DB1" w:rsidRDefault="00035DB1" w:rsidP="00EF22A3">
      <w:pPr>
        <w:pStyle w:val="BodyText"/>
        <w:tabs>
          <w:tab w:val="left" w:pos="709"/>
        </w:tabs>
        <w:jc w:val="both"/>
      </w:pPr>
    </w:p>
    <w:p w:rsidR="006D6EEE" w:rsidRDefault="006D6EEE" w:rsidP="00EF22A3">
      <w:pPr>
        <w:pStyle w:val="BodyText"/>
        <w:tabs>
          <w:tab w:val="left" w:pos="709"/>
        </w:tabs>
        <w:jc w:val="both"/>
        <w:rPr>
          <w:lang w:val="en-US"/>
        </w:rPr>
      </w:pPr>
    </w:p>
    <w:p w:rsidR="00952C6D" w:rsidRPr="00952C6D" w:rsidRDefault="00952C6D" w:rsidP="00EF22A3">
      <w:pPr>
        <w:pStyle w:val="BodyText"/>
        <w:tabs>
          <w:tab w:val="left" w:pos="709"/>
        </w:tabs>
        <w:jc w:val="both"/>
        <w:rPr>
          <w:lang w:val="en-US"/>
        </w:rPr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>Дата: .................................г.                           ПОДПИС И ПЕЧАТ: 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  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...............................................................................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(име и фамилия)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         .................................................................................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(длъжност на представляващия участника)</w:t>
      </w:r>
    </w:p>
    <w:sectPr w:rsidR="00035DB1" w:rsidRPr="00824D04" w:rsidSect="00F77D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91E" w:rsidRDefault="00BD191E">
      <w:r>
        <w:separator/>
      </w:r>
    </w:p>
  </w:endnote>
  <w:endnote w:type="continuationSeparator" w:id="0">
    <w:p w:rsidR="00BD191E" w:rsidRDefault="00BD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DB1" w:rsidRDefault="00035DB1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D2856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91E" w:rsidRDefault="00BD191E">
      <w:r>
        <w:separator/>
      </w:r>
    </w:p>
  </w:footnote>
  <w:footnote w:type="continuationSeparator" w:id="0">
    <w:p w:rsidR="00BD191E" w:rsidRDefault="00BD1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DB1" w:rsidRDefault="00035DB1">
    <w:pPr>
      <w:pStyle w:val="Header"/>
    </w:pPr>
    <w:r>
      <w:tab/>
    </w:r>
    <w:r>
      <w:tab/>
    </w:r>
    <w:r w:rsidR="00F163E9">
      <w:t>Приложение 2</w:t>
    </w:r>
    <w:r w:rsidR="000C5DFD">
      <w:t>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65793"/>
    <w:multiLevelType w:val="multilevel"/>
    <w:tmpl w:val="389E7E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266B14"/>
    <w:multiLevelType w:val="hybridMultilevel"/>
    <w:tmpl w:val="11CE4FEA"/>
    <w:lvl w:ilvl="0" w:tplc="13C0F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D46F4"/>
    <w:multiLevelType w:val="hybridMultilevel"/>
    <w:tmpl w:val="0B366B9C"/>
    <w:lvl w:ilvl="0" w:tplc="FE7448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4A8754C"/>
    <w:multiLevelType w:val="hybridMultilevel"/>
    <w:tmpl w:val="1F00C362"/>
    <w:lvl w:ilvl="0" w:tplc="059EC41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06946"/>
    <w:multiLevelType w:val="multilevel"/>
    <w:tmpl w:val="BF026B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DAC4A0F"/>
    <w:multiLevelType w:val="hybridMultilevel"/>
    <w:tmpl w:val="B57624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32E5A"/>
    <w:multiLevelType w:val="hybridMultilevel"/>
    <w:tmpl w:val="FE2A28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8C4896"/>
    <w:multiLevelType w:val="hybridMultilevel"/>
    <w:tmpl w:val="B6F457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422CE4"/>
    <w:multiLevelType w:val="hybridMultilevel"/>
    <w:tmpl w:val="2354C880"/>
    <w:lvl w:ilvl="0" w:tplc="059EC4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40B64"/>
    <w:multiLevelType w:val="multilevel"/>
    <w:tmpl w:val="71D210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6E383872"/>
    <w:multiLevelType w:val="hybridMultilevel"/>
    <w:tmpl w:val="CF6618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E414E0"/>
    <w:multiLevelType w:val="hybridMultilevel"/>
    <w:tmpl w:val="BD82B1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BB3"/>
    <w:rsid w:val="00000A13"/>
    <w:rsid w:val="000022EF"/>
    <w:rsid w:val="00007B81"/>
    <w:rsid w:val="00012A7F"/>
    <w:rsid w:val="00015259"/>
    <w:rsid w:val="00030965"/>
    <w:rsid w:val="00032A21"/>
    <w:rsid w:val="00035DB1"/>
    <w:rsid w:val="00041F7D"/>
    <w:rsid w:val="00046905"/>
    <w:rsid w:val="000518D9"/>
    <w:rsid w:val="00051DA0"/>
    <w:rsid w:val="00051E3E"/>
    <w:rsid w:val="000525C2"/>
    <w:rsid w:val="000529CF"/>
    <w:rsid w:val="00053CAA"/>
    <w:rsid w:val="000555F7"/>
    <w:rsid w:val="0005793C"/>
    <w:rsid w:val="000607A6"/>
    <w:rsid w:val="00064D2E"/>
    <w:rsid w:val="00070E2D"/>
    <w:rsid w:val="0007184F"/>
    <w:rsid w:val="000737E1"/>
    <w:rsid w:val="00073CB0"/>
    <w:rsid w:val="000801AA"/>
    <w:rsid w:val="00080C3F"/>
    <w:rsid w:val="00097CAC"/>
    <w:rsid w:val="000A0B56"/>
    <w:rsid w:val="000A330A"/>
    <w:rsid w:val="000A3A0B"/>
    <w:rsid w:val="000B1B62"/>
    <w:rsid w:val="000C5DFD"/>
    <w:rsid w:val="000D2E5E"/>
    <w:rsid w:val="000D41F8"/>
    <w:rsid w:val="000E1B7B"/>
    <w:rsid w:val="000E5533"/>
    <w:rsid w:val="000E68E1"/>
    <w:rsid w:val="000F2C0A"/>
    <w:rsid w:val="000F524E"/>
    <w:rsid w:val="000F6075"/>
    <w:rsid w:val="000F7C43"/>
    <w:rsid w:val="00102789"/>
    <w:rsid w:val="00110072"/>
    <w:rsid w:val="001102E5"/>
    <w:rsid w:val="00111A7C"/>
    <w:rsid w:val="001122FA"/>
    <w:rsid w:val="00112786"/>
    <w:rsid w:val="001140D8"/>
    <w:rsid w:val="001173E0"/>
    <w:rsid w:val="00120182"/>
    <w:rsid w:val="00124642"/>
    <w:rsid w:val="00127564"/>
    <w:rsid w:val="00127E2D"/>
    <w:rsid w:val="00130D41"/>
    <w:rsid w:val="00133097"/>
    <w:rsid w:val="00140217"/>
    <w:rsid w:val="00146F65"/>
    <w:rsid w:val="001503D4"/>
    <w:rsid w:val="001533DD"/>
    <w:rsid w:val="00156B3A"/>
    <w:rsid w:val="001619A2"/>
    <w:rsid w:val="001672EE"/>
    <w:rsid w:val="00167B9A"/>
    <w:rsid w:val="001712F6"/>
    <w:rsid w:val="001744D0"/>
    <w:rsid w:val="0017735D"/>
    <w:rsid w:val="00183021"/>
    <w:rsid w:val="001854C8"/>
    <w:rsid w:val="0018769E"/>
    <w:rsid w:val="00192192"/>
    <w:rsid w:val="001933DD"/>
    <w:rsid w:val="001947B7"/>
    <w:rsid w:val="00196F1F"/>
    <w:rsid w:val="001A0D3D"/>
    <w:rsid w:val="001A1277"/>
    <w:rsid w:val="001A27D1"/>
    <w:rsid w:val="001A721F"/>
    <w:rsid w:val="001B0805"/>
    <w:rsid w:val="001B2242"/>
    <w:rsid w:val="001B702A"/>
    <w:rsid w:val="001C0EEA"/>
    <w:rsid w:val="001C122C"/>
    <w:rsid w:val="001C23E1"/>
    <w:rsid w:val="001C4AD0"/>
    <w:rsid w:val="001C4E93"/>
    <w:rsid w:val="001D4134"/>
    <w:rsid w:val="001D4E9E"/>
    <w:rsid w:val="001D5A34"/>
    <w:rsid w:val="001D6D65"/>
    <w:rsid w:val="001D72D0"/>
    <w:rsid w:val="001D7B5A"/>
    <w:rsid w:val="001E0B56"/>
    <w:rsid w:val="001E4009"/>
    <w:rsid w:val="001E6983"/>
    <w:rsid w:val="001F10D3"/>
    <w:rsid w:val="001F2B0F"/>
    <w:rsid w:val="001F4343"/>
    <w:rsid w:val="001F5B5A"/>
    <w:rsid w:val="001F6040"/>
    <w:rsid w:val="00200D83"/>
    <w:rsid w:val="00203441"/>
    <w:rsid w:val="00207DE9"/>
    <w:rsid w:val="0021206C"/>
    <w:rsid w:val="00213A59"/>
    <w:rsid w:val="00214B5B"/>
    <w:rsid w:val="00215FD9"/>
    <w:rsid w:val="002200B5"/>
    <w:rsid w:val="002312F6"/>
    <w:rsid w:val="00232BDD"/>
    <w:rsid w:val="002336C7"/>
    <w:rsid w:val="00235E9E"/>
    <w:rsid w:val="002372BC"/>
    <w:rsid w:val="002437A3"/>
    <w:rsid w:val="002443B8"/>
    <w:rsid w:val="002469E5"/>
    <w:rsid w:val="002474ED"/>
    <w:rsid w:val="00247BEE"/>
    <w:rsid w:val="00251DB9"/>
    <w:rsid w:val="002527EE"/>
    <w:rsid w:val="00254FE7"/>
    <w:rsid w:val="00264BB4"/>
    <w:rsid w:val="0026557C"/>
    <w:rsid w:val="002755F6"/>
    <w:rsid w:val="002946B3"/>
    <w:rsid w:val="00295E5B"/>
    <w:rsid w:val="00296C3C"/>
    <w:rsid w:val="002A16F7"/>
    <w:rsid w:val="002A5268"/>
    <w:rsid w:val="002A5DAD"/>
    <w:rsid w:val="002B3814"/>
    <w:rsid w:val="002C5D84"/>
    <w:rsid w:val="002D209D"/>
    <w:rsid w:val="002D2A80"/>
    <w:rsid w:val="002D4EDF"/>
    <w:rsid w:val="002D6094"/>
    <w:rsid w:val="002E1E5C"/>
    <w:rsid w:val="002E3FF2"/>
    <w:rsid w:val="002E4699"/>
    <w:rsid w:val="002E518B"/>
    <w:rsid w:val="002E58C1"/>
    <w:rsid w:val="002E6A90"/>
    <w:rsid w:val="002E70F7"/>
    <w:rsid w:val="002E7707"/>
    <w:rsid w:val="002F4EDA"/>
    <w:rsid w:val="003048A0"/>
    <w:rsid w:val="003065EF"/>
    <w:rsid w:val="0031293D"/>
    <w:rsid w:val="00314911"/>
    <w:rsid w:val="00323F41"/>
    <w:rsid w:val="0033055E"/>
    <w:rsid w:val="00330B7F"/>
    <w:rsid w:val="00330DD3"/>
    <w:rsid w:val="003355DA"/>
    <w:rsid w:val="003369BF"/>
    <w:rsid w:val="003370D7"/>
    <w:rsid w:val="00337A6C"/>
    <w:rsid w:val="0034365A"/>
    <w:rsid w:val="00343851"/>
    <w:rsid w:val="003443C2"/>
    <w:rsid w:val="0035005C"/>
    <w:rsid w:val="00353445"/>
    <w:rsid w:val="00355337"/>
    <w:rsid w:val="00355938"/>
    <w:rsid w:val="003577B6"/>
    <w:rsid w:val="00361574"/>
    <w:rsid w:val="00366874"/>
    <w:rsid w:val="0037483F"/>
    <w:rsid w:val="00382B42"/>
    <w:rsid w:val="00385B7D"/>
    <w:rsid w:val="00386338"/>
    <w:rsid w:val="003873AE"/>
    <w:rsid w:val="00387A66"/>
    <w:rsid w:val="00397F53"/>
    <w:rsid w:val="003A07E8"/>
    <w:rsid w:val="003A1369"/>
    <w:rsid w:val="003A2FB2"/>
    <w:rsid w:val="003A6D70"/>
    <w:rsid w:val="003B78EE"/>
    <w:rsid w:val="003B7CC2"/>
    <w:rsid w:val="003C4F96"/>
    <w:rsid w:val="003D46CE"/>
    <w:rsid w:val="003D6FCA"/>
    <w:rsid w:val="003F3247"/>
    <w:rsid w:val="003F3ECD"/>
    <w:rsid w:val="003F62C8"/>
    <w:rsid w:val="00402339"/>
    <w:rsid w:val="00403A0C"/>
    <w:rsid w:val="004040AB"/>
    <w:rsid w:val="00405EFD"/>
    <w:rsid w:val="00414C01"/>
    <w:rsid w:val="004229AB"/>
    <w:rsid w:val="00452B97"/>
    <w:rsid w:val="004630B5"/>
    <w:rsid w:val="00475C28"/>
    <w:rsid w:val="004778B5"/>
    <w:rsid w:val="00495D94"/>
    <w:rsid w:val="004A115F"/>
    <w:rsid w:val="004A1BB9"/>
    <w:rsid w:val="004A3EDD"/>
    <w:rsid w:val="004B5D62"/>
    <w:rsid w:val="004B5FF3"/>
    <w:rsid w:val="004B71E4"/>
    <w:rsid w:val="004C05B9"/>
    <w:rsid w:val="004C7109"/>
    <w:rsid w:val="004D2FA5"/>
    <w:rsid w:val="004E244C"/>
    <w:rsid w:val="004E3641"/>
    <w:rsid w:val="004E6F21"/>
    <w:rsid w:val="004F469C"/>
    <w:rsid w:val="005036EA"/>
    <w:rsid w:val="00505F1D"/>
    <w:rsid w:val="00507FC3"/>
    <w:rsid w:val="00511C1E"/>
    <w:rsid w:val="00514B7F"/>
    <w:rsid w:val="005153F1"/>
    <w:rsid w:val="00523A30"/>
    <w:rsid w:val="00526626"/>
    <w:rsid w:val="0053152F"/>
    <w:rsid w:val="00534D1E"/>
    <w:rsid w:val="005355D8"/>
    <w:rsid w:val="005358CE"/>
    <w:rsid w:val="00544E7B"/>
    <w:rsid w:val="00545974"/>
    <w:rsid w:val="00547676"/>
    <w:rsid w:val="00552AFA"/>
    <w:rsid w:val="00554D25"/>
    <w:rsid w:val="00554E1E"/>
    <w:rsid w:val="00560542"/>
    <w:rsid w:val="005660C0"/>
    <w:rsid w:val="00567F63"/>
    <w:rsid w:val="00570146"/>
    <w:rsid w:val="00570BB3"/>
    <w:rsid w:val="005720D4"/>
    <w:rsid w:val="005740E8"/>
    <w:rsid w:val="00574C9E"/>
    <w:rsid w:val="00580735"/>
    <w:rsid w:val="00580DF8"/>
    <w:rsid w:val="005849F5"/>
    <w:rsid w:val="00584B03"/>
    <w:rsid w:val="00586B4B"/>
    <w:rsid w:val="005900F0"/>
    <w:rsid w:val="00593A6B"/>
    <w:rsid w:val="00594C89"/>
    <w:rsid w:val="005A48D8"/>
    <w:rsid w:val="005A54CB"/>
    <w:rsid w:val="005A6AA9"/>
    <w:rsid w:val="005A73F0"/>
    <w:rsid w:val="005B2587"/>
    <w:rsid w:val="005B422C"/>
    <w:rsid w:val="005C3790"/>
    <w:rsid w:val="005D0477"/>
    <w:rsid w:val="005D0A55"/>
    <w:rsid w:val="005D1F12"/>
    <w:rsid w:val="005D2A53"/>
    <w:rsid w:val="005D3F8E"/>
    <w:rsid w:val="005D5329"/>
    <w:rsid w:val="005E0577"/>
    <w:rsid w:val="005E541F"/>
    <w:rsid w:val="005F0783"/>
    <w:rsid w:val="005F7BBB"/>
    <w:rsid w:val="005F7E0A"/>
    <w:rsid w:val="006017F7"/>
    <w:rsid w:val="00603886"/>
    <w:rsid w:val="00604B46"/>
    <w:rsid w:val="006141E4"/>
    <w:rsid w:val="00622EDB"/>
    <w:rsid w:val="00630FFE"/>
    <w:rsid w:val="006338A6"/>
    <w:rsid w:val="00634C64"/>
    <w:rsid w:val="0064027D"/>
    <w:rsid w:val="00640502"/>
    <w:rsid w:val="00641781"/>
    <w:rsid w:val="006422C4"/>
    <w:rsid w:val="006469BF"/>
    <w:rsid w:val="00651288"/>
    <w:rsid w:val="00653C82"/>
    <w:rsid w:val="0067475A"/>
    <w:rsid w:val="006747D4"/>
    <w:rsid w:val="006800A6"/>
    <w:rsid w:val="00683DEF"/>
    <w:rsid w:val="00685699"/>
    <w:rsid w:val="00685B51"/>
    <w:rsid w:val="006A690A"/>
    <w:rsid w:val="006A7368"/>
    <w:rsid w:val="006B1B41"/>
    <w:rsid w:val="006C3233"/>
    <w:rsid w:val="006C578B"/>
    <w:rsid w:val="006C7005"/>
    <w:rsid w:val="006D08AF"/>
    <w:rsid w:val="006D0FCB"/>
    <w:rsid w:val="006D34DF"/>
    <w:rsid w:val="006D4D14"/>
    <w:rsid w:val="006D510D"/>
    <w:rsid w:val="006D6EEE"/>
    <w:rsid w:val="006E0215"/>
    <w:rsid w:val="006E10A2"/>
    <w:rsid w:val="006E65CC"/>
    <w:rsid w:val="006E6C54"/>
    <w:rsid w:val="006F1521"/>
    <w:rsid w:val="006F40F3"/>
    <w:rsid w:val="006F7A84"/>
    <w:rsid w:val="00703D24"/>
    <w:rsid w:val="00704909"/>
    <w:rsid w:val="0071046B"/>
    <w:rsid w:val="00716707"/>
    <w:rsid w:val="00721200"/>
    <w:rsid w:val="00722BD2"/>
    <w:rsid w:val="00726A0F"/>
    <w:rsid w:val="0073097E"/>
    <w:rsid w:val="007321EA"/>
    <w:rsid w:val="00734313"/>
    <w:rsid w:val="00734F8D"/>
    <w:rsid w:val="0073664A"/>
    <w:rsid w:val="00736881"/>
    <w:rsid w:val="00752B9F"/>
    <w:rsid w:val="007530EC"/>
    <w:rsid w:val="007560C0"/>
    <w:rsid w:val="007660CF"/>
    <w:rsid w:val="007758FB"/>
    <w:rsid w:val="00777849"/>
    <w:rsid w:val="007A7060"/>
    <w:rsid w:val="007B2E18"/>
    <w:rsid w:val="007C0D42"/>
    <w:rsid w:val="007C1BEF"/>
    <w:rsid w:val="007C3388"/>
    <w:rsid w:val="007D1AC7"/>
    <w:rsid w:val="007D258B"/>
    <w:rsid w:val="007D30C4"/>
    <w:rsid w:val="007D3889"/>
    <w:rsid w:val="007D5ED4"/>
    <w:rsid w:val="007E0D01"/>
    <w:rsid w:val="007F2737"/>
    <w:rsid w:val="00801C52"/>
    <w:rsid w:val="00815797"/>
    <w:rsid w:val="00824399"/>
    <w:rsid w:val="00824D04"/>
    <w:rsid w:val="00834104"/>
    <w:rsid w:val="00836BDC"/>
    <w:rsid w:val="00840D3B"/>
    <w:rsid w:val="0084166D"/>
    <w:rsid w:val="00842D34"/>
    <w:rsid w:val="0084381E"/>
    <w:rsid w:val="00851708"/>
    <w:rsid w:val="00851CBD"/>
    <w:rsid w:val="008542BD"/>
    <w:rsid w:val="00861C74"/>
    <w:rsid w:val="00862BE5"/>
    <w:rsid w:val="00871299"/>
    <w:rsid w:val="008764F8"/>
    <w:rsid w:val="00884FD3"/>
    <w:rsid w:val="00886718"/>
    <w:rsid w:val="0089738C"/>
    <w:rsid w:val="008A0CD1"/>
    <w:rsid w:val="008A1B7A"/>
    <w:rsid w:val="008A3C10"/>
    <w:rsid w:val="008B0B0F"/>
    <w:rsid w:val="008C4AD9"/>
    <w:rsid w:val="008D10E3"/>
    <w:rsid w:val="008E16A5"/>
    <w:rsid w:val="008F5C04"/>
    <w:rsid w:val="008F5EB9"/>
    <w:rsid w:val="008F7A3F"/>
    <w:rsid w:val="00900C0C"/>
    <w:rsid w:val="00904959"/>
    <w:rsid w:val="0090595A"/>
    <w:rsid w:val="0091364A"/>
    <w:rsid w:val="009139D6"/>
    <w:rsid w:val="009176EF"/>
    <w:rsid w:val="0091781E"/>
    <w:rsid w:val="00921857"/>
    <w:rsid w:val="0093074C"/>
    <w:rsid w:val="00930D3C"/>
    <w:rsid w:val="00933A07"/>
    <w:rsid w:val="00934865"/>
    <w:rsid w:val="00935D76"/>
    <w:rsid w:val="00937371"/>
    <w:rsid w:val="00942233"/>
    <w:rsid w:val="00944180"/>
    <w:rsid w:val="00945E76"/>
    <w:rsid w:val="00952B74"/>
    <w:rsid w:val="00952C6D"/>
    <w:rsid w:val="009569CD"/>
    <w:rsid w:val="00960707"/>
    <w:rsid w:val="009632B5"/>
    <w:rsid w:val="00963D2A"/>
    <w:rsid w:val="00973913"/>
    <w:rsid w:val="009A1FE7"/>
    <w:rsid w:val="009A4BB1"/>
    <w:rsid w:val="009B30AD"/>
    <w:rsid w:val="009B316D"/>
    <w:rsid w:val="009B3433"/>
    <w:rsid w:val="009C6EE5"/>
    <w:rsid w:val="009D2033"/>
    <w:rsid w:val="009D3E9F"/>
    <w:rsid w:val="009D5617"/>
    <w:rsid w:val="009D577C"/>
    <w:rsid w:val="009E3ECA"/>
    <w:rsid w:val="009E71A5"/>
    <w:rsid w:val="009E7604"/>
    <w:rsid w:val="009F0A64"/>
    <w:rsid w:val="009F3332"/>
    <w:rsid w:val="009F602A"/>
    <w:rsid w:val="00A00BE0"/>
    <w:rsid w:val="00A02323"/>
    <w:rsid w:val="00A045FF"/>
    <w:rsid w:val="00A05084"/>
    <w:rsid w:val="00A07D5D"/>
    <w:rsid w:val="00A1403D"/>
    <w:rsid w:val="00A21F3C"/>
    <w:rsid w:val="00A23830"/>
    <w:rsid w:val="00A25EAC"/>
    <w:rsid w:val="00A30450"/>
    <w:rsid w:val="00A34F8C"/>
    <w:rsid w:val="00A360AE"/>
    <w:rsid w:val="00A419B0"/>
    <w:rsid w:val="00A52C19"/>
    <w:rsid w:val="00A54321"/>
    <w:rsid w:val="00A5493A"/>
    <w:rsid w:val="00A567AD"/>
    <w:rsid w:val="00A64E8B"/>
    <w:rsid w:val="00A6684F"/>
    <w:rsid w:val="00A717F0"/>
    <w:rsid w:val="00A71CB2"/>
    <w:rsid w:val="00A73F2D"/>
    <w:rsid w:val="00A75120"/>
    <w:rsid w:val="00A819F1"/>
    <w:rsid w:val="00A838F2"/>
    <w:rsid w:val="00AA2DD9"/>
    <w:rsid w:val="00AA416C"/>
    <w:rsid w:val="00AA7159"/>
    <w:rsid w:val="00AA7793"/>
    <w:rsid w:val="00AB2C23"/>
    <w:rsid w:val="00AB5BB5"/>
    <w:rsid w:val="00AB5E5C"/>
    <w:rsid w:val="00AC0C06"/>
    <w:rsid w:val="00AC2549"/>
    <w:rsid w:val="00AD0964"/>
    <w:rsid w:val="00AD1CFE"/>
    <w:rsid w:val="00AD3433"/>
    <w:rsid w:val="00AD7A06"/>
    <w:rsid w:val="00AE72E4"/>
    <w:rsid w:val="00AF022A"/>
    <w:rsid w:val="00AF36B2"/>
    <w:rsid w:val="00AF6472"/>
    <w:rsid w:val="00AF7654"/>
    <w:rsid w:val="00B007E6"/>
    <w:rsid w:val="00B05863"/>
    <w:rsid w:val="00B10A87"/>
    <w:rsid w:val="00B2162A"/>
    <w:rsid w:val="00B22AF5"/>
    <w:rsid w:val="00B2479B"/>
    <w:rsid w:val="00B27F9A"/>
    <w:rsid w:val="00B31120"/>
    <w:rsid w:val="00B31447"/>
    <w:rsid w:val="00B3506C"/>
    <w:rsid w:val="00B42E23"/>
    <w:rsid w:val="00B46DA5"/>
    <w:rsid w:val="00B52769"/>
    <w:rsid w:val="00B5389E"/>
    <w:rsid w:val="00B5453D"/>
    <w:rsid w:val="00B67EE8"/>
    <w:rsid w:val="00B71066"/>
    <w:rsid w:val="00B72657"/>
    <w:rsid w:val="00B74765"/>
    <w:rsid w:val="00B84C76"/>
    <w:rsid w:val="00B85E6A"/>
    <w:rsid w:val="00BA22B8"/>
    <w:rsid w:val="00BA2EA2"/>
    <w:rsid w:val="00BA580C"/>
    <w:rsid w:val="00BA602F"/>
    <w:rsid w:val="00BB1F3F"/>
    <w:rsid w:val="00BC2838"/>
    <w:rsid w:val="00BC3A83"/>
    <w:rsid w:val="00BC649F"/>
    <w:rsid w:val="00BC697B"/>
    <w:rsid w:val="00BC77FF"/>
    <w:rsid w:val="00BD0253"/>
    <w:rsid w:val="00BD191E"/>
    <w:rsid w:val="00BD237D"/>
    <w:rsid w:val="00BD2856"/>
    <w:rsid w:val="00BD4BAB"/>
    <w:rsid w:val="00BE68A4"/>
    <w:rsid w:val="00BE70A9"/>
    <w:rsid w:val="00BE7411"/>
    <w:rsid w:val="00C002A4"/>
    <w:rsid w:val="00C06F0D"/>
    <w:rsid w:val="00C10A36"/>
    <w:rsid w:val="00C17794"/>
    <w:rsid w:val="00C20F1D"/>
    <w:rsid w:val="00C23BBC"/>
    <w:rsid w:val="00C258C5"/>
    <w:rsid w:val="00C25E8B"/>
    <w:rsid w:val="00C27FD1"/>
    <w:rsid w:val="00C31723"/>
    <w:rsid w:val="00C3250B"/>
    <w:rsid w:val="00C341EE"/>
    <w:rsid w:val="00C3460B"/>
    <w:rsid w:val="00C35F03"/>
    <w:rsid w:val="00C4773E"/>
    <w:rsid w:val="00C53053"/>
    <w:rsid w:val="00C5467E"/>
    <w:rsid w:val="00C64CD1"/>
    <w:rsid w:val="00C70548"/>
    <w:rsid w:val="00C735F6"/>
    <w:rsid w:val="00C768D6"/>
    <w:rsid w:val="00C83BDD"/>
    <w:rsid w:val="00C85F8B"/>
    <w:rsid w:val="00C91559"/>
    <w:rsid w:val="00C9373E"/>
    <w:rsid w:val="00C95134"/>
    <w:rsid w:val="00C95EE1"/>
    <w:rsid w:val="00CA36DC"/>
    <w:rsid w:val="00CA53A6"/>
    <w:rsid w:val="00CA5466"/>
    <w:rsid w:val="00CA54CA"/>
    <w:rsid w:val="00CA54F7"/>
    <w:rsid w:val="00CB1BCD"/>
    <w:rsid w:val="00CC12B6"/>
    <w:rsid w:val="00CC464E"/>
    <w:rsid w:val="00CC4A91"/>
    <w:rsid w:val="00CD6B70"/>
    <w:rsid w:val="00CE35E4"/>
    <w:rsid w:val="00CE4EF8"/>
    <w:rsid w:val="00CE4FEF"/>
    <w:rsid w:val="00CE55BA"/>
    <w:rsid w:val="00CF2F27"/>
    <w:rsid w:val="00CF5266"/>
    <w:rsid w:val="00CF6BCC"/>
    <w:rsid w:val="00D02B2E"/>
    <w:rsid w:val="00D038F9"/>
    <w:rsid w:val="00D22479"/>
    <w:rsid w:val="00D26D96"/>
    <w:rsid w:val="00D2707E"/>
    <w:rsid w:val="00D30B3F"/>
    <w:rsid w:val="00D33E1F"/>
    <w:rsid w:val="00D40D58"/>
    <w:rsid w:val="00D42332"/>
    <w:rsid w:val="00D57841"/>
    <w:rsid w:val="00D64C6B"/>
    <w:rsid w:val="00D71D23"/>
    <w:rsid w:val="00D71F91"/>
    <w:rsid w:val="00D76F7C"/>
    <w:rsid w:val="00D8145E"/>
    <w:rsid w:val="00D81F96"/>
    <w:rsid w:val="00D81F9F"/>
    <w:rsid w:val="00D94516"/>
    <w:rsid w:val="00DB658D"/>
    <w:rsid w:val="00DC3AAC"/>
    <w:rsid w:val="00DD005C"/>
    <w:rsid w:val="00DD1754"/>
    <w:rsid w:val="00DD66F7"/>
    <w:rsid w:val="00E10390"/>
    <w:rsid w:val="00E13491"/>
    <w:rsid w:val="00E13C39"/>
    <w:rsid w:val="00E1552B"/>
    <w:rsid w:val="00E1553B"/>
    <w:rsid w:val="00E16812"/>
    <w:rsid w:val="00E2077F"/>
    <w:rsid w:val="00E25BD7"/>
    <w:rsid w:val="00E25EEA"/>
    <w:rsid w:val="00E30AE4"/>
    <w:rsid w:val="00E30C43"/>
    <w:rsid w:val="00E44B67"/>
    <w:rsid w:val="00E57F3F"/>
    <w:rsid w:val="00E666EF"/>
    <w:rsid w:val="00E70F97"/>
    <w:rsid w:val="00E75006"/>
    <w:rsid w:val="00E8035B"/>
    <w:rsid w:val="00E8052C"/>
    <w:rsid w:val="00E80CBB"/>
    <w:rsid w:val="00E81054"/>
    <w:rsid w:val="00E82791"/>
    <w:rsid w:val="00E857E7"/>
    <w:rsid w:val="00EA193A"/>
    <w:rsid w:val="00EB2E79"/>
    <w:rsid w:val="00EC45AD"/>
    <w:rsid w:val="00EC680B"/>
    <w:rsid w:val="00EC782A"/>
    <w:rsid w:val="00ED3CB1"/>
    <w:rsid w:val="00ED74B3"/>
    <w:rsid w:val="00EE3D7D"/>
    <w:rsid w:val="00EE476F"/>
    <w:rsid w:val="00EF22A3"/>
    <w:rsid w:val="00EF457E"/>
    <w:rsid w:val="00EF5F27"/>
    <w:rsid w:val="00F002F2"/>
    <w:rsid w:val="00F0036F"/>
    <w:rsid w:val="00F01C55"/>
    <w:rsid w:val="00F024C1"/>
    <w:rsid w:val="00F0292F"/>
    <w:rsid w:val="00F138DB"/>
    <w:rsid w:val="00F1527E"/>
    <w:rsid w:val="00F158C0"/>
    <w:rsid w:val="00F163E9"/>
    <w:rsid w:val="00F20712"/>
    <w:rsid w:val="00F244CB"/>
    <w:rsid w:val="00F2478B"/>
    <w:rsid w:val="00F25A81"/>
    <w:rsid w:val="00F26F07"/>
    <w:rsid w:val="00F30A88"/>
    <w:rsid w:val="00F34346"/>
    <w:rsid w:val="00F35FAA"/>
    <w:rsid w:val="00F40DC8"/>
    <w:rsid w:val="00F41B4C"/>
    <w:rsid w:val="00F42279"/>
    <w:rsid w:val="00F42DA2"/>
    <w:rsid w:val="00F53775"/>
    <w:rsid w:val="00F64279"/>
    <w:rsid w:val="00F757F7"/>
    <w:rsid w:val="00F77D91"/>
    <w:rsid w:val="00F80593"/>
    <w:rsid w:val="00F83CD7"/>
    <w:rsid w:val="00F856EF"/>
    <w:rsid w:val="00F86CCF"/>
    <w:rsid w:val="00F97C50"/>
    <w:rsid w:val="00F97FC1"/>
    <w:rsid w:val="00FA103B"/>
    <w:rsid w:val="00FA4440"/>
    <w:rsid w:val="00FA5862"/>
    <w:rsid w:val="00FB1EE7"/>
    <w:rsid w:val="00FB329E"/>
    <w:rsid w:val="00FB74AD"/>
    <w:rsid w:val="00FC0306"/>
    <w:rsid w:val="00FC19F2"/>
    <w:rsid w:val="00FC2091"/>
    <w:rsid w:val="00FC47AC"/>
    <w:rsid w:val="00FC5F0D"/>
    <w:rsid w:val="00FC71F6"/>
    <w:rsid w:val="00FD156A"/>
    <w:rsid w:val="00FD56F8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5A36305-D8CB-4DBF-AB4A-A5F40F0E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D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314911"/>
    <w:rPr>
      <w:sz w:val="24"/>
    </w:rPr>
  </w:style>
  <w:style w:type="paragraph" w:styleId="Footer">
    <w:name w:val="footer"/>
    <w:basedOn w:val="Normal"/>
    <w:link w:val="Foot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314911"/>
    <w:rPr>
      <w:sz w:val="24"/>
    </w:rPr>
  </w:style>
  <w:style w:type="paragraph" w:styleId="BodyText">
    <w:name w:val="Body Text"/>
    <w:basedOn w:val="Normal"/>
    <w:link w:val="BodyTextChar"/>
    <w:uiPriority w:val="99"/>
    <w:rsid w:val="00777849"/>
    <w:pPr>
      <w:jc w:val="center"/>
    </w:pPr>
  </w:style>
  <w:style w:type="character" w:customStyle="1" w:styleId="BodyTextChar">
    <w:name w:val="Body Text Char"/>
    <w:link w:val="BodyText"/>
    <w:uiPriority w:val="99"/>
    <w:semiHidden/>
    <w:locked/>
    <w:rsid w:val="00314911"/>
    <w:rPr>
      <w:sz w:val="24"/>
    </w:rPr>
  </w:style>
  <w:style w:type="paragraph" w:styleId="BodyText2">
    <w:name w:val="Body Text 2"/>
    <w:basedOn w:val="Normal"/>
    <w:link w:val="BodyText2Char"/>
    <w:uiPriority w:val="99"/>
    <w:rsid w:val="00777849"/>
    <w:pPr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314911"/>
    <w:rPr>
      <w:sz w:val="24"/>
    </w:rPr>
  </w:style>
  <w:style w:type="table" w:styleId="TableGrid">
    <w:name w:val="Table Grid"/>
    <w:basedOn w:val="TableNormal"/>
    <w:uiPriority w:val="99"/>
    <w:rsid w:val="008A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EF22A3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locked/>
    <w:rsid w:val="00314911"/>
    <w:rPr>
      <w:rFonts w:ascii="Courier New" w:hAnsi="Courier New"/>
      <w:sz w:val="20"/>
    </w:rPr>
  </w:style>
  <w:style w:type="character" w:styleId="PageNumber">
    <w:name w:val="page number"/>
    <w:uiPriority w:val="99"/>
    <w:rsid w:val="00475C2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9E3ECA"/>
    <w:rPr>
      <w:rFonts w:ascii="Segoe UI" w:hAnsi="Segoe UI"/>
      <w:sz w:val="18"/>
      <w:szCs w:val="20"/>
    </w:rPr>
  </w:style>
  <w:style w:type="character" w:customStyle="1" w:styleId="BalloonTextChar">
    <w:name w:val="Balloon Text Char"/>
    <w:link w:val="BalloonText"/>
    <w:uiPriority w:val="99"/>
    <w:locked/>
    <w:rsid w:val="009E3ECA"/>
    <w:rPr>
      <w:rFonts w:ascii="Segoe UI" w:hAnsi="Segoe UI"/>
      <w:sz w:val="18"/>
    </w:rPr>
  </w:style>
  <w:style w:type="character" w:styleId="CommentReference">
    <w:name w:val="annotation reference"/>
    <w:uiPriority w:val="99"/>
    <w:semiHidden/>
    <w:locked/>
    <w:rsid w:val="00041F7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041F7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41F7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041F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41F7D"/>
    <w:rPr>
      <w:rFonts w:cs="Times New Roman"/>
      <w:b/>
    </w:rPr>
  </w:style>
  <w:style w:type="paragraph" w:styleId="ListParagraph">
    <w:name w:val="List Paragraph"/>
    <w:basedOn w:val="Normal"/>
    <w:uiPriority w:val="34"/>
    <w:qFormat/>
    <w:rsid w:val="00366874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5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Николета Йорданова</cp:lastModifiedBy>
  <cp:revision>117</cp:revision>
  <cp:lastPrinted>2016-10-14T06:16:00Z</cp:lastPrinted>
  <dcterms:created xsi:type="dcterms:W3CDTF">2017-09-18T06:06:00Z</dcterms:created>
  <dcterms:modified xsi:type="dcterms:W3CDTF">2019-10-04T08:03:00Z</dcterms:modified>
</cp:coreProperties>
</file>