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0964" w:rsidRPr="00AD0964" w:rsidRDefault="00AD0964" w:rsidP="00AD0964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i/>
          <w:color w:val="000000"/>
          <w:sz w:val="32"/>
          <w:szCs w:val="32"/>
        </w:rPr>
      </w:pPr>
      <w:r w:rsidRPr="00AD0964">
        <w:rPr>
          <w:b/>
          <w:i/>
          <w:color w:val="000000"/>
          <w:sz w:val="32"/>
          <w:szCs w:val="32"/>
        </w:rPr>
        <w:t>ТЕХНИЧЕСКО ПРЕДЛОЖЕНИЕ</w:t>
      </w:r>
    </w:p>
    <w:p w:rsidR="00035DB1" w:rsidRPr="00824D04" w:rsidRDefault="00035DB1" w:rsidP="00570BB3">
      <w:pPr>
        <w:jc w:val="center"/>
        <w:rPr>
          <w:b/>
        </w:rPr>
      </w:pPr>
      <w:r w:rsidRPr="00824D04">
        <w:rPr>
          <w:b/>
        </w:rPr>
        <w:t>ЗА ИЗПЪЛНЕНИЕ НА ОБЩЕСТВЕНАТА ПОРЪЧКА</w:t>
      </w:r>
    </w:p>
    <w:p w:rsidR="00AD0964" w:rsidRPr="00AD0964" w:rsidRDefault="00035DB1" w:rsidP="00AD0964">
      <w:pPr>
        <w:jc w:val="center"/>
        <w:rPr>
          <w:b/>
        </w:rPr>
      </w:pPr>
      <w:r w:rsidRPr="00824D04">
        <w:rPr>
          <w:b/>
        </w:rPr>
        <w:t xml:space="preserve">С ПРЕДМЕТ </w:t>
      </w:r>
      <w:r w:rsidR="00AD0964" w:rsidRPr="00AD0964">
        <w:rPr>
          <w:b/>
        </w:rPr>
        <w:t>„ДОСТАВКА НА РАБОТНО, УНИФОРМЕНО ОБЛЕКЛО И ЛИЧНИ ПРЕДПАЗНИ СРЕДСТВА,</w:t>
      </w:r>
    </w:p>
    <w:p w:rsidR="00035DB1" w:rsidRPr="00824D04" w:rsidRDefault="00AD0964" w:rsidP="00AD0964">
      <w:pPr>
        <w:jc w:val="center"/>
      </w:pPr>
      <w:r w:rsidRPr="00AD0964">
        <w:rPr>
          <w:b/>
        </w:rPr>
        <w:t>В Т. Ч. СПЕЦИАЛНО РАБОТНО ОБЛЕКЛО ЗА СЛУЖИТЕЛИТЕ НА БНБ ПО ТРИ ОБОСОБЕНИ ПОЗИЦИИ“</w:t>
      </w:r>
    </w:p>
    <w:p w:rsidR="00035DB1" w:rsidRPr="00824D04" w:rsidRDefault="00035DB1" w:rsidP="00AD0964">
      <w:pPr>
        <w:pStyle w:val="BodyText"/>
        <w:tabs>
          <w:tab w:val="left" w:pos="709"/>
        </w:tabs>
        <w:rPr>
          <w:sz w:val="16"/>
          <w:szCs w:val="16"/>
        </w:rPr>
      </w:pPr>
      <w:r w:rsidRPr="00824D04">
        <w:rPr>
          <w:b/>
        </w:rPr>
        <w:t xml:space="preserve">ПО ОБОСОБЕНА ПОЗИЦИЯ № 1 </w:t>
      </w:r>
      <w:r w:rsidR="00AD0964" w:rsidRPr="00AD0964">
        <w:rPr>
          <w:b/>
        </w:rPr>
        <w:t>„ОБУВКИ С ГОРНА ЧАСТ ОТ ЕСТЕСТВЕНА КОЖА”</w:t>
      </w:r>
    </w:p>
    <w:p w:rsidR="00035DB1" w:rsidRPr="00824D04" w:rsidRDefault="00035DB1" w:rsidP="00777849">
      <w:pPr>
        <w:pStyle w:val="BodyText2"/>
        <w:tabs>
          <w:tab w:val="left" w:pos="709"/>
        </w:tabs>
        <w:ind w:firstLine="709"/>
        <w:rPr>
          <w:b/>
          <w:sz w:val="16"/>
          <w:szCs w:val="16"/>
        </w:rPr>
      </w:pPr>
    </w:p>
    <w:p w:rsidR="00035DB1" w:rsidRDefault="00035DB1" w:rsidP="00505F1D">
      <w:pPr>
        <w:pStyle w:val="BodyText2"/>
        <w:tabs>
          <w:tab w:val="left" w:pos="0"/>
        </w:tabs>
      </w:pPr>
      <w:r w:rsidRPr="00824D04">
        <w:tab/>
        <w:t>До Българската народна банка – гр. София, пл. „Княз Александър І” № 1</w:t>
      </w:r>
    </w:p>
    <w:p w:rsidR="00F163E9" w:rsidRPr="00824D04" w:rsidRDefault="00F163E9" w:rsidP="00505F1D">
      <w:pPr>
        <w:pStyle w:val="BodyText2"/>
        <w:tabs>
          <w:tab w:val="left" w:pos="0"/>
        </w:tabs>
        <w:rPr>
          <w:b/>
        </w:rPr>
      </w:pPr>
    </w:p>
    <w:p w:rsidR="00035DB1" w:rsidRPr="00824D04" w:rsidRDefault="00035DB1" w:rsidP="00C002A4">
      <w:pPr>
        <w:pStyle w:val="BodyText"/>
        <w:tabs>
          <w:tab w:val="left" w:pos="709"/>
        </w:tabs>
        <w:jc w:val="both"/>
      </w:pP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  <w:r w:rsidRPr="00824D04">
        <w:t>От: …………………………………………………………………………………….............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rPr>
          <w:i/>
        </w:rPr>
      </w:pPr>
      <w:r w:rsidRPr="00824D04">
        <w:rPr>
          <w:i/>
        </w:rPr>
        <w:t>(наименование на участника)</w:t>
      </w:r>
    </w:p>
    <w:p w:rsidR="00035DB1" w:rsidRPr="00824D04" w:rsidRDefault="00035DB1" w:rsidP="00505F1D">
      <w:pPr>
        <w:pStyle w:val="BodyText"/>
        <w:tabs>
          <w:tab w:val="left" w:pos="0"/>
        </w:tabs>
        <w:jc w:val="both"/>
        <w:rPr>
          <w:i/>
        </w:rPr>
      </w:pPr>
      <w:r w:rsidRPr="00824D04">
        <w:t xml:space="preserve">С адрес: гр. ................................., ул. ....................................................................................., тел.: ..........................................., факс: ............................................, </w:t>
      </w:r>
      <w:proofErr w:type="spellStart"/>
      <w:r w:rsidRPr="00824D04">
        <w:t>email</w:t>
      </w:r>
      <w:proofErr w:type="spellEnd"/>
      <w:r w:rsidRPr="00824D04">
        <w:t>: .........................., ЕИК: ...................................................</w:t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035DB1" w:rsidRPr="00824D04" w:rsidRDefault="00035DB1" w:rsidP="00EF457E">
      <w:pPr>
        <w:pStyle w:val="BodyText"/>
        <w:tabs>
          <w:tab w:val="left" w:pos="709"/>
        </w:tabs>
        <w:jc w:val="both"/>
      </w:pPr>
      <w:r w:rsidRPr="00824D04">
        <w:tab/>
      </w:r>
    </w:p>
    <w:p w:rsidR="00035DB1" w:rsidRPr="00824D04" w:rsidRDefault="00035DB1" w:rsidP="00505F1D">
      <w:pPr>
        <w:pStyle w:val="BodyText"/>
        <w:tabs>
          <w:tab w:val="left" w:pos="709"/>
        </w:tabs>
        <w:jc w:val="both"/>
      </w:pPr>
    </w:p>
    <w:p w:rsidR="00AD0964" w:rsidRPr="00AD0964" w:rsidRDefault="00AD0964" w:rsidP="00AD096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AD0964">
        <w:rPr>
          <w:b/>
          <w:spacing w:val="30"/>
        </w:rPr>
        <w:t>УВАЖАЕМИ ГОСПОЖИ И ГОСПОДА,</w:t>
      </w:r>
    </w:p>
    <w:p w:rsidR="00AD0964" w:rsidRPr="00824D04" w:rsidRDefault="00AD0964" w:rsidP="00AD0964">
      <w:pPr>
        <w:widowControl w:val="0"/>
        <w:autoSpaceDE w:val="0"/>
        <w:autoSpaceDN w:val="0"/>
        <w:adjustRightInd w:val="0"/>
        <w:spacing w:after="120" w:line="360" w:lineRule="auto"/>
        <w:ind w:firstLine="709"/>
        <w:jc w:val="both"/>
      </w:pPr>
      <w:r w:rsidRPr="00AD0964">
        <w:t>С настоящото Ви представяме нашето техническо предложение за участие в</w:t>
      </w:r>
      <w:r w:rsidRPr="00AD0964">
        <w:rPr>
          <w:rFonts w:eastAsia="Calibri"/>
        </w:rPr>
        <w:t xml:space="preserve"> открита процедура за възлагане на обществена поръчка с предмет </w:t>
      </w:r>
      <w:r>
        <w:t xml:space="preserve">„Доставка на работно, униформено облекло и лични предпазни средства, в т. ч. специално работно облекло за служителите на </w:t>
      </w:r>
      <w:r w:rsidR="00F163E9">
        <w:t>БНБ</w:t>
      </w:r>
      <w:r>
        <w:t xml:space="preserve"> по три обособени позиции“. </w:t>
      </w:r>
      <w:r w:rsidRPr="00AD0964">
        <w:rPr>
          <w:rFonts w:eastAsia="Calibri"/>
        </w:rPr>
        <w:t xml:space="preserve">Предлаганата от нас оферта е за </w:t>
      </w:r>
      <w:r w:rsidRPr="00AD0964">
        <w:rPr>
          <w:b/>
          <w:iCs/>
          <w:noProof/>
        </w:rPr>
        <w:t>Обособена позиция № 1</w:t>
      </w:r>
      <w:r w:rsidRPr="00AD0964">
        <w:rPr>
          <w:iCs/>
          <w:noProof/>
        </w:rPr>
        <w:t xml:space="preserve"> „Обувки с горна част от естествена кожа”.</w:t>
      </w:r>
    </w:p>
    <w:p w:rsidR="00AD0964" w:rsidRDefault="00AD0964" w:rsidP="00AD0964">
      <w:pPr>
        <w:pStyle w:val="BodyText"/>
        <w:jc w:val="both"/>
      </w:pPr>
    </w:p>
    <w:p w:rsidR="00AD0964" w:rsidRPr="00F163E9" w:rsidRDefault="00AD0964" w:rsidP="00AD0964">
      <w:pPr>
        <w:pStyle w:val="BodyText"/>
        <w:numPr>
          <w:ilvl w:val="0"/>
          <w:numId w:val="9"/>
        </w:numPr>
        <w:jc w:val="both"/>
        <w:rPr>
          <w:b/>
        </w:rPr>
      </w:pPr>
      <w:r w:rsidRPr="00F163E9">
        <w:rPr>
          <w:b/>
        </w:rPr>
        <w:t xml:space="preserve">ПРЕДЛОЖЕНИЕ ЗА ИЗПЪЛНЕНИЕ НА ПОРЪЧКАТА </w:t>
      </w:r>
    </w:p>
    <w:p w:rsidR="00AD0964" w:rsidRDefault="00AD0964" w:rsidP="00AD0964">
      <w:pPr>
        <w:pStyle w:val="BodyText"/>
        <w:ind w:left="1004"/>
        <w:jc w:val="both"/>
      </w:pPr>
    </w:p>
    <w:p w:rsidR="00035DB1" w:rsidRDefault="00AD0964" w:rsidP="00F163E9">
      <w:pPr>
        <w:pStyle w:val="BodyText"/>
        <w:numPr>
          <w:ilvl w:val="0"/>
          <w:numId w:val="10"/>
        </w:numPr>
        <w:spacing w:line="360" w:lineRule="auto"/>
        <w:ind w:left="0" w:firstLine="360"/>
        <w:jc w:val="both"/>
      </w:pPr>
      <w:r>
        <w:t>Декларирам, че представляваният от мен участник ще изпълни поръчката по отношение на обособена позиция № 1, съобразявайки се с условията по изпълнение, посочени от Възложителя в документацията за обществената поръчка.</w:t>
      </w:r>
    </w:p>
    <w:p w:rsidR="00AD0964" w:rsidRDefault="00AD0964" w:rsidP="00F163E9">
      <w:pPr>
        <w:pStyle w:val="BodyText"/>
        <w:numPr>
          <w:ilvl w:val="0"/>
          <w:numId w:val="10"/>
        </w:numPr>
        <w:spacing w:line="360" w:lineRule="auto"/>
        <w:ind w:left="0" w:firstLine="360"/>
        <w:jc w:val="both"/>
      </w:pPr>
      <w:r>
        <w:t>В случай че бъдем избрани за изпълнител по обособена позиция № 1 се задължаваме да доставяме следните стоки, посочени в Приложение № 1 – „Техническа спецификация“:</w:t>
      </w:r>
    </w:p>
    <w:p w:rsidR="00AD0964" w:rsidRPr="00824D04" w:rsidRDefault="00AD0964" w:rsidP="00AD0964">
      <w:pPr>
        <w:pStyle w:val="BodyText"/>
        <w:ind w:left="720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360"/>
        <w:gridCol w:w="3563"/>
        <w:gridCol w:w="1661"/>
      </w:tblGrid>
      <w:tr w:rsidR="005A6AA9" w:rsidRPr="005A6AA9" w:rsidTr="005A6AA9">
        <w:trPr>
          <w:jc w:val="center"/>
        </w:trPr>
        <w:tc>
          <w:tcPr>
            <w:tcW w:w="5000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A6AA9" w:rsidRPr="005A6AA9" w:rsidRDefault="005A6AA9" w:rsidP="005A6AA9">
            <w:pPr>
              <w:jc w:val="center"/>
              <w:rPr>
                <w:rFonts w:eastAsia="Calibri"/>
                <w:b/>
                <w:u w:val="single"/>
              </w:rPr>
            </w:pPr>
          </w:p>
          <w:p w:rsidR="005A6AA9" w:rsidRPr="005A6AA9" w:rsidRDefault="005A6AA9" w:rsidP="005A6AA9">
            <w:pPr>
              <w:jc w:val="center"/>
              <w:rPr>
                <w:rFonts w:eastAsia="Calibri"/>
                <w:b/>
                <w:u w:val="single"/>
              </w:rPr>
            </w:pPr>
            <w:r>
              <w:rPr>
                <w:rFonts w:eastAsia="Calibri"/>
                <w:b/>
                <w:u w:val="single"/>
              </w:rPr>
              <w:t>Обувки с горна част от естествена кожа</w:t>
            </w:r>
          </w:p>
        </w:tc>
      </w:tr>
      <w:tr w:rsidR="005A6AA9" w:rsidRPr="005A6AA9" w:rsidTr="0034365A">
        <w:trPr>
          <w:trHeight w:val="585"/>
          <w:jc w:val="center"/>
        </w:trPr>
        <w:tc>
          <w:tcPr>
            <w:tcW w:w="211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5A6AA9" w:rsidRPr="005A6AA9" w:rsidRDefault="005A6AA9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 xml:space="preserve">Изискване </w:t>
            </w:r>
            <w:r>
              <w:rPr>
                <w:b/>
                <w:lang w:eastAsia="en-US"/>
              </w:rPr>
              <w:t>на</w:t>
            </w:r>
            <w:r w:rsidRPr="005A6AA9">
              <w:rPr>
                <w:b/>
                <w:lang w:eastAsia="en-US"/>
              </w:rPr>
              <w:t xml:space="preserve"> Възложителя</w:t>
            </w:r>
          </w:p>
        </w:tc>
        <w:tc>
          <w:tcPr>
            <w:tcW w:w="198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:rsidR="005A6AA9" w:rsidRPr="005A6AA9" w:rsidRDefault="005A6AA9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Предложение от участника</w:t>
            </w:r>
          </w:p>
        </w:tc>
        <w:tc>
          <w:tcPr>
            <w:tcW w:w="8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</w:tcPr>
          <w:p w:rsidR="005A6AA9" w:rsidRPr="005A6AA9" w:rsidRDefault="005A6AA9" w:rsidP="005A6AA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Гаранционен срок</w:t>
            </w:r>
          </w:p>
        </w:tc>
      </w:tr>
      <w:tr w:rsidR="005A6AA9" w:rsidRPr="005A6AA9" w:rsidTr="0034365A">
        <w:trPr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5A6AA9" w:rsidRPr="005A6AA9" w:rsidRDefault="005A6AA9" w:rsidP="005A6AA9">
            <w:pPr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№</w:t>
            </w:r>
          </w:p>
        </w:tc>
        <w:tc>
          <w:tcPr>
            <w:tcW w:w="187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5A6AA9" w:rsidRPr="005A6AA9" w:rsidRDefault="005A6AA9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1</w:t>
            </w:r>
          </w:p>
        </w:tc>
        <w:tc>
          <w:tcPr>
            <w:tcW w:w="198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5A6AA9" w:rsidRPr="005A6AA9" w:rsidRDefault="005A6AA9" w:rsidP="005A6AA9">
            <w:pPr>
              <w:jc w:val="center"/>
              <w:rPr>
                <w:b/>
                <w:lang w:eastAsia="en-US"/>
              </w:rPr>
            </w:pPr>
            <w:r w:rsidRPr="005A6AA9">
              <w:rPr>
                <w:b/>
                <w:lang w:eastAsia="en-US"/>
              </w:rPr>
              <w:t>2</w:t>
            </w:r>
          </w:p>
        </w:tc>
        <w:tc>
          <w:tcPr>
            <w:tcW w:w="8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</w:tcPr>
          <w:p w:rsidR="005A6AA9" w:rsidRPr="005A6AA9" w:rsidRDefault="005A6AA9" w:rsidP="005A6AA9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</w:tr>
      <w:tr w:rsidR="005A6AA9" w:rsidRPr="005A6AA9" w:rsidTr="0034365A">
        <w:trPr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A6AA9" w:rsidRPr="005A6AA9" w:rsidRDefault="005A6AA9" w:rsidP="005A6AA9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lastRenderedPageBreak/>
              <w:t>1.</w:t>
            </w:r>
          </w:p>
        </w:tc>
        <w:tc>
          <w:tcPr>
            <w:tcW w:w="187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A6AA9" w:rsidRPr="005A6AA9" w:rsidRDefault="005A6AA9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5A6AA9">
              <w:rPr>
                <w:rFonts w:eastAsia="Calibri"/>
                <w:szCs w:val="22"/>
                <w:lang w:eastAsia="en-US"/>
              </w:rPr>
              <w:t>Обувки - мъжки и дамски</w:t>
            </w:r>
            <w:r>
              <w:rPr>
                <w:rFonts w:eastAsia="Calibri"/>
                <w:szCs w:val="22"/>
                <w:lang w:eastAsia="en-US"/>
              </w:rPr>
              <w:t xml:space="preserve">, </w:t>
            </w:r>
            <w:r w:rsidRPr="005A6AA9">
              <w:rPr>
                <w:rFonts w:eastAsia="Calibri"/>
                <w:szCs w:val="22"/>
                <w:lang w:eastAsia="en-US"/>
              </w:rPr>
              <w:t>Естествена кожа</w:t>
            </w:r>
            <w:r>
              <w:rPr>
                <w:rFonts w:eastAsia="Calibri"/>
                <w:szCs w:val="22"/>
                <w:lang w:eastAsia="en-US"/>
              </w:rPr>
              <w:t xml:space="preserve">, </w:t>
            </w:r>
            <w:r w:rsidRPr="005A6AA9">
              <w:rPr>
                <w:rFonts w:eastAsia="Calibri"/>
                <w:szCs w:val="22"/>
                <w:lang w:eastAsia="en-US"/>
              </w:rPr>
              <w:t>Изработени от естествена кожа - лицева част, хастар и стелка. Ходило - от изкуствен материал.</w:t>
            </w:r>
          </w:p>
        </w:tc>
        <w:tc>
          <w:tcPr>
            <w:tcW w:w="1984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A6AA9" w:rsidRPr="005A6AA9" w:rsidRDefault="005A6AA9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897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A6AA9" w:rsidRPr="005A6AA9" w:rsidRDefault="005A6AA9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A6AA9" w:rsidRPr="005A6AA9" w:rsidTr="0034365A">
        <w:trPr>
          <w:jc w:val="center"/>
        </w:trPr>
        <w:tc>
          <w:tcPr>
            <w:tcW w:w="24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A6AA9" w:rsidRPr="005A6AA9" w:rsidRDefault="005A6AA9" w:rsidP="005A6AA9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2.</w:t>
            </w:r>
          </w:p>
        </w:tc>
        <w:tc>
          <w:tcPr>
            <w:tcW w:w="187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A6AA9" w:rsidRPr="005A6AA9" w:rsidRDefault="005A6AA9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5A6AA9">
              <w:rPr>
                <w:rFonts w:eastAsia="Calibri"/>
                <w:szCs w:val="22"/>
                <w:lang w:eastAsia="en-US"/>
              </w:rPr>
              <w:t>Обувки летни - мъжки и дамски</w:t>
            </w:r>
            <w:r>
              <w:rPr>
                <w:rFonts w:eastAsia="Calibri"/>
                <w:szCs w:val="22"/>
                <w:lang w:eastAsia="en-US"/>
              </w:rPr>
              <w:t xml:space="preserve">, </w:t>
            </w:r>
            <w:r w:rsidRPr="005A6AA9">
              <w:rPr>
                <w:rFonts w:eastAsia="Calibri"/>
                <w:szCs w:val="22"/>
                <w:lang w:eastAsia="en-US"/>
              </w:rPr>
              <w:t>Естествена кожа</w:t>
            </w:r>
            <w:r>
              <w:rPr>
                <w:rFonts w:eastAsia="Calibri"/>
                <w:szCs w:val="22"/>
                <w:lang w:eastAsia="en-US"/>
              </w:rPr>
              <w:t xml:space="preserve">, </w:t>
            </w:r>
            <w:r w:rsidRPr="005A6AA9">
              <w:rPr>
                <w:rFonts w:eastAsia="Calibri"/>
                <w:szCs w:val="22"/>
                <w:lang w:eastAsia="en-US"/>
              </w:rPr>
              <w:t>Изработени от естествена кожа - лицева част, хастар и стелка. Ходило - от изкуствен материал.</w:t>
            </w:r>
          </w:p>
        </w:tc>
        <w:tc>
          <w:tcPr>
            <w:tcW w:w="19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A6AA9" w:rsidRPr="005A6AA9" w:rsidRDefault="005A6AA9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A6AA9" w:rsidRPr="005A6AA9" w:rsidRDefault="005A6AA9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A6AA9" w:rsidRPr="005A6AA9" w:rsidTr="0034365A">
        <w:trPr>
          <w:jc w:val="center"/>
        </w:trPr>
        <w:tc>
          <w:tcPr>
            <w:tcW w:w="24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A6AA9" w:rsidRPr="005A6AA9" w:rsidRDefault="005A6AA9" w:rsidP="005A6AA9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3.</w:t>
            </w:r>
          </w:p>
        </w:tc>
        <w:tc>
          <w:tcPr>
            <w:tcW w:w="187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A6AA9" w:rsidRPr="005A6AA9" w:rsidRDefault="0034365A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34365A">
              <w:rPr>
                <w:rFonts w:eastAsia="Calibri"/>
                <w:szCs w:val="22"/>
                <w:lang w:eastAsia="en-US"/>
              </w:rPr>
              <w:t>Обувки зимни - мъжки и дамски</w:t>
            </w:r>
            <w:r>
              <w:rPr>
                <w:rFonts w:eastAsia="Calibri"/>
                <w:szCs w:val="22"/>
                <w:lang w:eastAsia="en-US"/>
              </w:rPr>
              <w:t xml:space="preserve">, </w:t>
            </w:r>
            <w:r w:rsidRPr="0034365A">
              <w:rPr>
                <w:rFonts w:eastAsia="Calibri"/>
                <w:szCs w:val="22"/>
                <w:lang w:eastAsia="en-US"/>
              </w:rPr>
              <w:t>Естествена кожа</w:t>
            </w:r>
            <w:r>
              <w:rPr>
                <w:rFonts w:eastAsia="Calibri"/>
                <w:szCs w:val="22"/>
                <w:lang w:eastAsia="en-US"/>
              </w:rPr>
              <w:t xml:space="preserve">, </w:t>
            </w:r>
            <w:r w:rsidRPr="0034365A">
              <w:rPr>
                <w:rFonts w:eastAsia="Calibri"/>
                <w:szCs w:val="22"/>
                <w:lang w:eastAsia="en-US"/>
              </w:rPr>
              <w:t>Изработени от естествена кожа - лицева част, хастар и стелка. Ходило - от изкуствен материал.</w:t>
            </w:r>
          </w:p>
        </w:tc>
        <w:tc>
          <w:tcPr>
            <w:tcW w:w="19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A6AA9" w:rsidRPr="005A6AA9" w:rsidRDefault="005A6AA9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A6AA9" w:rsidRPr="005A6AA9" w:rsidRDefault="005A6AA9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  <w:tr w:rsidR="005A6AA9" w:rsidRPr="005A6AA9" w:rsidTr="0034365A">
        <w:trPr>
          <w:jc w:val="center"/>
        </w:trPr>
        <w:tc>
          <w:tcPr>
            <w:tcW w:w="248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A6AA9" w:rsidRPr="005A6AA9" w:rsidRDefault="005A6AA9" w:rsidP="005A6AA9">
            <w:pPr>
              <w:rPr>
                <w:lang w:eastAsia="en-US"/>
              </w:rPr>
            </w:pPr>
            <w:r w:rsidRPr="005A6AA9">
              <w:rPr>
                <w:lang w:eastAsia="en-US"/>
              </w:rPr>
              <w:t>4.</w:t>
            </w:r>
          </w:p>
        </w:tc>
        <w:tc>
          <w:tcPr>
            <w:tcW w:w="187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A6AA9" w:rsidRPr="005A6AA9" w:rsidRDefault="0034365A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  <w:r w:rsidRPr="0034365A">
              <w:rPr>
                <w:rFonts w:eastAsia="Calibri"/>
                <w:szCs w:val="22"/>
                <w:lang w:eastAsia="en-US"/>
              </w:rPr>
              <w:t>Обувки - тип Кубинки</w:t>
            </w:r>
            <w:r>
              <w:rPr>
                <w:rFonts w:eastAsia="Calibri"/>
                <w:szCs w:val="22"/>
                <w:lang w:eastAsia="en-US"/>
              </w:rPr>
              <w:t xml:space="preserve">, </w:t>
            </w:r>
            <w:r w:rsidRPr="0034365A">
              <w:rPr>
                <w:rFonts w:eastAsia="Calibri"/>
                <w:szCs w:val="22"/>
                <w:lang w:eastAsia="en-US"/>
              </w:rPr>
              <w:t>Естествена кожа</w:t>
            </w:r>
            <w:r>
              <w:rPr>
                <w:rFonts w:eastAsia="Calibri"/>
                <w:szCs w:val="22"/>
                <w:lang w:eastAsia="en-US"/>
              </w:rPr>
              <w:t xml:space="preserve">, </w:t>
            </w:r>
            <w:r w:rsidRPr="0034365A">
              <w:rPr>
                <w:rFonts w:eastAsia="Calibri"/>
                <w:szCs w:val="22"/>
                <w:lang w:eastAsia="en-US"/>
              </w:rPr>
              <w:t>Изработени от естествена кожа - лицева част, хастар и стелка. Ходило - от изкуствен материал.</w:t>
            </w:r>
          </w:p>
        </w:tc>
        <w:tc>
          <w:tcPr>
            <w:tcW w:w="1984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5A6AA9" w:rsidRPr="005A6AA9" w:rsidRDefault="005A6AA9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  <w:tc>
          <w:tcPr>
            <w:tcW w:w="89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A6AA9" w:rsidRPr="005A6AA9" w:rsidRDefault="005A6AA9" w:rsidP="005A6AA9">
            <w:pPr>
              <w:spacing w:after="200" w:line="276" w:lineRule="auto"/>
              <w:jc w:val="both"/>
              <w:rPr>
                <w:rFonts w:eastAsia="Calibri"/>
                <w:szCs w:val="22"/>
                <w:lang w:eastAsia="en-US"/>
              </w:rPr>
            </w:pPr>
          </w:p>
        </w:tc>
      </w:tr>
    </w:tbl>
    <w:p w:rsidR="00035DB1" w:rsidRPr="00824D04" w:rsidRDefault="00035DB1" w:rsidP="006469BF">
      <w:pPr>
        <w:pStyle w:val="BodyText"/>
        <w:tabs>
          <w:tab w:val="left" w:pos="709"/>
        </w:tabs>
        <w:jc w:val="both"/>
        <w:rPr>
          <w:b/>
        </w:rPr>
      </w:pPr>
    </w:p>
    <w:p w:rsidR="0091364A" w:rsidRDefault="0091364A" w:rsidP="0091364A">
      <w:pPr>
        <w:ind w:firstLine="708"/>
        <w:jc w:val="both"/>
        <w:rPr>
          <w:rFonts w:eastAsia="Calibri"/>
          <w:i/>
          <w:color w:val="000000"/>
          <w:sz w:val="20"/>
        </w:rPr>
      </w:pPr>
      <w:r w:rsidRPr="00C55428">
        <w:rPr>
          <w:rFonts w:eastAsia="Calibri"/>
          <w:i/>
          <w:color w:val="000000"/>
          <w:sz w:val="20"/>
        </w:rPr>
        <w:t>Посоченото количество на стоките е ориентировъчно. Възложителят си запазва правото да изиска допълнителни количества от стоките от приложения списък, както и да не изиска всички посочени количества.</w:t>
      </w:r>
      <w:r w:rsidRPr="0091364A">
        <w:rPr>
          <w:rFonts w:eastAsia="Calibri"/>
          <w:i/>
          <w:color w:val="000000"/>
          <w:sz w:val="20"/>
        </w:rPr>
        <w:t xml:space="preserve"> </w:t>
      </w:r>
      <w:bookmarkStart w:id="0" w:name="_GoBack"/>
      <w:bookmarkEnd w:id="0"/>
    </w:p>
    <w:p w:rsidR="0091364A" w:rsidRPr="0091364A" w:rsidRDefault="0091364A" w:rsidP="0091364A">
      <w:pPr>
        <w:ind w:firstLine="708"/>
        <w:jc w:val="both"/>
        <w:rPr>
          <w:rFonts w:eastAsia="Calibri"/>
          <w:b/>
          <w:i/>
          <w:lang w:eastAsia="en-US"/>
        </w:rPr>
      </w:pPr>
    </w:p>
    <w:p w:rsidR="00F163E9" w:rsidRPr="00F163E9" w:rsidRDefault="00035DB1" w:rsidP="006469BF">
      <w:pPr>
        <w:pStyle w:val="BodyText"/>
        <w:tabs>
          <w:tab w:val="left" w:pos="709"/>
        </w:tabs>
        <w:jc w:val="both"/>
        <w:rPr>
          <w:u w:val="single"/>
        </w:rPr>
      </w:pPr>
      <w:r w:rsidRPr="00F163E9">
        <w:rPr>
          <w:b/>
          <w:u w:val="single"/>
        </w:rPr>
        <w:t>Забележка:</w:t>
      </w:r>
      <w:r w:rsidRPr="00F163E9">
        <w:rPr>
          <w:u w:val="single"/>
        </w:rPr>
        <w:t xml:space="preserve"> </w:t>
      </w:r>
    </w:p>
    <w:p w:rsidR="00F163E9" w:rsidRDefault="00035DB1" w:rsidP="006469BF">
      <w:pPr>
        <w:pStyle w:val="BodyText"/>
        <w:numPr>
          <w:ilvl w:val="0"/>
          <w:numId w:val="11"/>
        </w:numPr>
        <w:ind w:left="0" w:firstLine="360"/>
        <w:jc w:val="both"/>
        <w:rPr>
          <w:i/>
        </w:rPr>
      </w:pPr>
      <w:r w:rsidRPr="00824D04">
        <w:t xml:space="preserve">В </w:t>
      </w:r>
      <w:r w:rsidRPr="00824D04">
        <w:rPr>
          <w:i/>
        </w:rPr>
        <w:t>колона 2</w:t>
      </w:r>
      <w:r w:rsidR="0034365A">
        <w:t xml:space="preserve"> - </w:t>
      </w:r>
      <w:r w:rsidR="0034365A">
        <w:rPr>
          <w:i/>
        </w:rPr>
        <w:t xml:space="preserve">„Предложение от участника”, участникът следва задължително да посочи конкретните технически характеристики на предлаганата от него стока, като минималната съдържаща се информация трябва да отговаря на изисканата от Възложителя.  </w:t>
      </w:r>
    </w:p>
    <w:p w:rsidR="00F163E9" w:rsidRPr="00F163E9" w:rsidRDefault="00F163E9" w:rsidP="006469BF">
      <w:pPr>
        <w:pStyle w:val="BodyText"/>
        <w:numPr>
          <w:ilvl w:val="0"/>
          <w:numId w:val="11"/>
        </w:numPr>
        <w:ind w:left="0" w:firstLine="360"/>
        <w:jc w:val="both"/>
        <w:rPr>
          <w:i/>
        </w:rPr>
      </w:pPr>
      <w:r w:rsidRPr="00F163E9">
        <w:rPr>
          <w:i/>
        </w:rPr>
        <w:t>В кол</w:t>
      </w:r>
      <w:r w:rsidR="008E331A">
        <w:rPr>
          <w:i/>
        </w:rPr>
        <w:t>о</w:t>
      </w:r>
      <w:r w:rsidRPr="00F163E9">
        <w:rPr>
          <w:i/>
        </w:rPr>
        <w:t xml:space="preserve">на 3 - ,,Гаранционен срок‘‘, участникът задължително следва да посочи конкретен гаранционен срок за всяка стока </w:t>
      </w:r>
      <w:r w:rsidR="00053CAA">
        <w:rPr>
          <w:i/>
        </w:rPr>
        <w:t>предложена</w:t>
      </w:r>
      <w:r w:rsidRPr="00F163E9">
        <w:rPr>
          <w:i/>
        </w:rPr>
        <w:t xml:space="preserve"> от него.</w:t>
      </w:r>
    </w:p>
    <w:p w:rsidR="00035DB1" w:rsidRPr="00824D04" w:rsidRDefault="00035DB1" w:rsidP="006469BF">
      <w:pPr>
        <w:pStyle w:val="BodyText"/>
        <w:tabs>
          <w:tab w:val="left" w:pos="709"/>
        </w:tabs>
        <w:jc w:val="both"/>
      </w:pPr>
    </w:p>
    <w:p w:rsidR="00035DB1" w:rsidRDefault="00053CAA" w:rsidP="00053CAA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035DB1" w:rsidRPr="00824D04">
        <w:t xml:space="preserve">2. Декларираме, че предлаганите от нас стоки отговарят </w:t>
      </w:r>
      <w:r w:rsidR="00035DB1" w:rsidRPr="00824D04">
        <w:rPr>
          <w:bCs/>
        </w:rPr>
        <w:t>на действащите Български държавни стандарти (БДС)</w:t>
      </w:r>
      <w:r w:rsidR="00035DB1" w:rsidRPr="00824D04">
        <w:t xml:space="preserve">, европейските стандарти или техен еквивалент, приложими за съответния вид стока, </w:t>
      </w:r>
      <w:r w:rsidR="00035DB1" w:rsidRPr="00824D04">
        <w:rPr>
          <w:bCs/>
        </w:rPr>
        <w:t>както и на съответните нормативни изисквания</w:t>
      </w:r>
      <w:r w:rsidR="00035DB1" w:rsidRPr="00824D04">
        <w:t>, както и на посочените в Техническата спецификация изисквания на Възложителя. При необходимост, сме съгласни да представяме допълнително документи, издадени от производителя за съответствието на доставените стоки със стандартите.</w:t>
      </w:r>
    </w:p>
    <w:p w:rsidR="00F024C1" w:rsidRPr="00824D04" w:rsidRDefault="00F024C1" w:rsidP="006469BF">
      <w:pPr>
        <w:pStyle w:val="BodyText"/>
        <w:tabs>
          <w:tab w:val="left" w:pos="709"/>
        </w:tabs>
        <w:jc w:val="both"/>
      </w:pPr>
    </w:p>
    <w:p w:rsidR="00035DB1" w:rsidRDefault="00F024C1" w:rsidP="00053CAA">
      <w:pPr>
        <w:pStyle w:val="BodyText"/>
        <w:spacing w:line="360" w:lineRule="auto"/>
        <w:ind w:firstLine="708"/>
        <w:jc w:val="both"/>
        <w:rPr>
          <w:i/>
        </w:rPr>
      </w:pPr>
      <w:r>
        <w:t>3. Служителите, намиращи се на територията на гр. София могат да направят избор на модел и номер на следният/те адреси на магазин/и (търговски обект/и):………………………………………………………………………………, а за доставките на служители на Възложителя, извън територията на гр. София на ……………………………….</w:t>
      </w:r>
      <w:r w:rsidRPr="00F024C1">
        <w:rPr>
          <w:i/>
        </w:rPr>
        <w:t>(участникът посочва интернет сайт или декларира, че ще предостави преди осъществяването на доставките, каталог или снимки с цел избор на модел).</w:t>
      </w:r>
    </w:p>
    <w:p w:rsidR="00F024C1" w:rsidRPr="00824D04" w:rsidRDefault="00F024C1" w:rsidP="00127564">
      <w:pPr>
        <w:pStyle w:val="BodyText"/>
        <w:jc w:val="both"/>
      </w:pPr>
    </w:p>
    <w:p w:rsidR="00035DB1" w:rsidRPr="00824D04" w:rsidRDefault="00035DB1" w:rsidP="00053CAA">
      <w:pPr>
        <w:pStyle w:val="BodyText"/>
        <w:spacing w:line="360" w:lineRule="auto"/>
        <w:ind w:firstLine="708"/>
        <w:jc w:val="both"/>
      </w:pPr>
      <w:r w:rsidRPr="00824D04">
        <w:t xml:space="preserve">4. Стоките ще се изработват от нас или от друг производител .................... </w:t>
      </w:r>
      <w:r w:rsidRPr="00F024C1">
        <w:rPr>
          <w:i/>
        </w:rPr>
        <w:t>(посочва се името на производителя).</w:t>
      </w:r>
      <w:r w:rsidRPr="00824D04">
        <w:t xml:space="preserve"> Ще оказваме съдействие относно предоставяне на допълнителна информация от производителя.</w:t>
      </w:r>
    </w:p>
    <w:p w:rsidR="00035DB1" w:rsidRPr="00824D04" w:rsidRDefault="00035DB1" w:rsidP="00127564">
      <w:pPr>
        <w:pStyle w:val="BodyText"/>
        <w:jc w:val="both"/>
      </w:pPr>
    </w:p>
    <w:p w:rsidR="00035DB1" w:rsidRPr="00824D04" w:rsidRDefault="00053CAA" w:rsidP="00053CAA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035DB1" w:rsidRPr="00824D04">
        <w:t>5. Приемаме изискванията на Възложителя относно начина на извършване на доставките:</w:t>
      </w:r>
    </w:p>
    <w:p w:rsidR="00035DB1" w:rsidRPr="00824D04" w:rsidRDefault="00A838F2" w:rsidP="00053CAA">
      <w:pPr>
        <w:pStyle w:val="BodyText"/>
        <w:tabs>
          <w:tab w:val="left" w:pos="709"/>
        </w:tabs>
        <w:spacing w:line="360" w:lineRule="auto"/>
        <w:jc w:val="both"/>
      </w:pPr>
      <w:r w:rsidRPr="00824D04">
        <w:tab/>
      </w:r>
      <w:r w:rsidR="00035DB1" w:rsidRPr="00824D04">
        <w:t>5.1. да доставяме оферираните от нас стоки (а</w:t>
      </w:r>
      <w:r w:rsidR="00382B42">
        <w:t>ртикули) по обособена позиция № </w:t>
      </w:r>
      <w:r w:rsidR="00035DB1" w:rsidRPr="00824D04">
        <w:t>1 в съответствие с Техническа спецификация за възлагане на обществена поръчка - Приложение № 1</w:t>
      </w:r>
      <w:r w:rsidR="009B30AD">
        <w:t xml:space="preserve"> и</w:t>
      </w:r>
      <w:r w:rsidR="00035DB1" w:rsidRPr="00824D04">
        <w:t xml:space="preserve"> с настоящото техническо предложение</w:t>
      </w:r>
      <w:r w:rsidR="009B30AD">
        <w:t>.</w:t>
      </w:r>
    </w:p>
    <w:p w:rsidR="00035DB1" w:rsidRPr="00824D04" w:rsidRDefault="00A838F2" w:rsidP="00053CAA">
      <w:pPr>
        <w:pStyle w:val="BodyText"/>
        <w:tabs>
          <w:tab w:val="left" w:pos="709"/>
        </w:tabs>
        <w:spacing w:line="360" w:lineRule="auto"/>
        <w:jc w:val="both"/>
      </w:pPr>
      <w:r w:rsidRPr="00824D04">
        <w:tab/>
      </w:r>
      <w:r w:rsidR="00035DB1" w:rsidRPr="00824D04">
        <w:t xml:space="preserve">5.2. основните и допълнителните доставки да се извършват на адреса на Възложителя в сградата на БНБ – гр. София 1000, пл. „Княз Александър І” № 1 в срок до </w:t>
      </w:r>
      <w:r w:rsidR="009B30AD">
        <w:t>1</w:t>
      </w:r>
      <w:r w:rsidR="00035DB1" w:rsidRPr="00824D04">
        <w:t xml:space="preserve"> (</w:t>
      </w:r>
      <w:r w:rsidR="009B30AD">
        <w:t>един</w:t>
      </w:r>
      <w:r w:rsidR="00035DB1" w:rsidRPr="00824D04">
        <w:t xml:space="preserve">) </w:t>
      </w:r>
      <w:r w:rsidR="009B30AD">
        <w:t>месец</w:t>
      </w:r>
      <w:r w:rsidR="00035DB1" w:rsidRPr="00824D04">
        <w:t xml:space="preserve">, считано от датата на получаване на писмена заявка за основна доставка и в срок до </w:t>
      </w:r>
      <w:r w:rsidR="009B30AD">
        <w:t>7</w:t>
      </w:r>
      <w:r w:rsidR="00035DB1" w:rsidRPr="00824D04">
        <w:t xml:space="preserve"> (</w:t>
      </w:r>
      <w:r w:rsidR="009B30AD">
        <w:t>седем</w:t>
      </w:r>
      <w:r w:rsidR="00035DB1" w:rsidRPr="00824D04">
        <w:t>) работни дни, считано от датата на</w:t>
      </w:r>
      <w:r w:rsidR="00207DE9" w:rsidRPr="00824D04">
        <w:t xml:space="preserve"> получаване на</w:t>
      </w:r>
      <w:r w:rsidR="00035DB1" w:rsidRPr="00824D04">
        <w:t xml:space="preserve"> писмена заявка за допълнителна доставка.</w:t>
      </w:r>
    </w:p>
    <w:p w:rsidR="00035DB1" w:rsidRPr="00824D04" w:rsidRDefault="00035DB1" w:rsidP="00C95EE1">
      <w:pPr>
        <w:pStyle w:val="BodyText"/>
        <w:tabs>
          <w:tab w:val="left" w:pos="709"/>
        </w:tabs>
        <w:jc w:val="both"/>
      </w:pPr>
    </w:p>
    <w:p w:rsidR="00035DB1" w:rsidRPr="00824D04" w:rsidRDefault="00035DB1" w:rsidP="00053CAA">
      <w:pPr>
        <w:spacing w:line="360" w:lineRule="auto"/>
        <w:ind w:firstLine="708"/>
        <w:jc w:val="both"/>
      </w:pPr>
      <w:r w:rsidRPr="00824D04">
        <w:rPr>
          <w:snapToGrid w:val="0"/>
          <w:szCs w:val="20"/>
          <w:lang w:eastAsia="en-US"/>
        </w:rPr>
        <w:t xml:space="preserve">6. </w:t>
      </w:r>
      <w:r w:rsidRPr="00824D04">
        <w:t>Съгласни сме да осъществяваме и доставки за сезонния персонал на Възложителя, като приемаме да уточним условията по доставка допълнително, в съответствие с изискванията на Възложителя. Задължаваме се да извършваме допълнителни доставки за сезонния персонал на Възложителя при спазване на срока, посочен в т. 5.2 за допълнителна доставка</w:t>
      </w:r>
      <w:r w:rsidRPr="00824D04">
        <w:rPr>
          <w:snapToGrid w:val="0"/>
          <w:szCs w:val="20"/>
          <w:lang w:eastAsia="en-US"/>
        </w:rPr>
        <w:t xml:space="preserve">. </w:t>
      </w:r>
    </w:p>
    <w:p w:rsidR="00035DB1" w:rsidRPr="00824D04" w:rsidRDefault="00035DB1" w:rsidP="0031293D">
      <w:pPr>
        <w:jc w:val="both"/>
      </w:pPr>
    </w:p>
    <w:p w:rsidR="00035DB1" w:rsidRPr="00824D04" w:rsidRDefault="00035DB1" w:rsidP="00053CAA">
      <w:pPr>
        <w:spacing w:line="360" w:lineRule="auto"/>
        <w:ind w:firstLine="708"/>
        <w:jc w:val="both"/>
      </w:pPr>
      <w:r w:rsidRPr="00824D04">
        <w:t>7. Предлагаме представител на Възложителя да изпраща заявката по факс ………… или на следния електронен адрес ……………. на представителя …………….. на Изпълнителя по договора.</w:t>
      </w:r>
    </w:p>
    <w:p w:rsidR="00035DB1" w:rsidRPr="00824D04" w:rsidRDefault="00035DB1" w:rsidP="0031293D">
      <w:pPr>
        <w:jc w:val="both"/>
      </w:pPr>
    </w:p>
    <w:p w:rsidR="00035DB1" w:rsidRPr="00824D04" w:rsidRDefault="00035DB1" w:rsidP="00053CAA">
      <w:pPr>
        <w:spacing w:line="360" w:lineRule="auto"/>
        <w:ind w:firstLine="708"/>
        <w:jc w:val="both"/>
      </w:pPr>
      <w:r w:rsidRPr="00824D04">
        <w:lastRenderedPageBreak/>
        <w:t xml:space="preserve">8. Декларираме, че при </w:t>
      </w:r>
      <w:r w:rsidR="00124642" w:rsidRPr="00824D04">
        <w:t>промяна на посочените адреси, телефони и други данни за контакт, ще уведомим БНБ в писмен вид в срок до 3 (три) работни дни от настъпване на промяната</w:t>
      </w:r>
      <w:r w:rsidRPr="00824D04">
        <w:t>.</w:t>
      </w:r>
    </w:p>
    <w:p w:rsidR="00035DB1" w:rsidRPr="00824D04" w:rsidRDefault="00035DB1" w:rsidP="002E1E5C">
      <w:pPr>
        <w:jc w:val="both"/>
      </w:pPr>
    </w:p>
    <w:p w:rsidR="00035DB1" w:rsidRPr="00824D04" w:rsidRDefault="00035DB1" w:rsidP="004A115F">
      <w:pPr>
        <w:spacing w:line="360" w:lineRule="auto"/>
        <w:ind w:firstLine="708"/>
        <w:jc w:val="both"/>
      </w:pPr>
      <w:r w:rsidRPr="00824D04">
        <w:t xml:space="preserve">9. Приемаме да доставяме стоките, като изготвяме предварителен приемателно-предавателен протокол в два екземпляра, в който ще посочваме вида на стоките (артикулите) </w:t>
      </w:r>
      <w:r w:rsidR="00382B42">
        <w:t>и</w:t>
      </w:r>
      <w:r w:rsidRPr="00824D04">
        <w:t xml:space="preserve"> количество. Окончателният приемателно-предавателен протокол ще изготвяме в два екземпляра след приключване на проверката на Възложителя и след </w:t>
      </w:r>
      <w:r w:rsidRPr="00824D04">
        <w:rPr>
          <w:color w:val="000000"/>
          <w:lang w:eastAsia="ar-SA"/>
        </w:rPr>
        <w:t>установяване от определените от Възложителя лица, че доставените стоки или част от тях съответстват на договорените изисквания и са в изискуемото от Възложителя</w:t>
      </w:r>
      <w:r w:rsidRPr="00824D04">
        <w:rPr>
          <w:b/>
          <w:color w:val="000000"/>
          <w:lang w:eastAsia="ar-SA"/>
        </w:rPr>
        <w:t xml:space="preserve"> </w:t>
      </w:r>
      <w:r w:rsidRPr="00824D04">
        <w:rPr>
          <w:color w:val="000000"/>
          <w:lang w:eastAsia="ar-SA"/>
        </w:rPr>
        <w:t>количество.</w:t>
      </w:r>
    </w:p>
    <w:p w:rsidR="00035DB1" w:rsidRPr="00824D04" w:rsidRDefault="00035DB1" w:rsidP="006017F7">
      <w:pPr>
        <w:pStyle w:val="BodyText"/>
        <w:tabs>
          <w:tab w:val="left" w:pos="709"/>
        </w:tabs>
        <w:jc w:val="both"/>
      </w:pPr>
    </w:p>
    <w:p w:rsidR="00035DB1" w:rsidRPr="00824D04" w:rsidRDefault="00035DB1" w:rsidP="001A721F">
      <w:pPr>
        <w:spacing w:before="120" w:line="360" w:lineRule="auto"/>
        <w:ind w:firstLine="708"/>
        <w:jc w:val="both"/>
      </w:pPr>
      <w:r w:rsidRPr="00824D04">
        <w:t>10. Д</w:t>
      </w:r>
      <w:r w:rsidR="003B7CC2">
        <w:t>екларираме, че с</w:t>
      </w:r>
      <w:r w:rsidR="006F40F3">
        <w:t xml:space="preserve">ме съгласни, при необходимост, </w:t>
      </w:r>
      <w:r w:rsidR="003B7CC2">
        <w:t xml:space="preserve">Възложителят да проверява </w:t>
      </w:r>
      <w:r w:rsidR="003B7CC2" w:rsidRPr="003B7CC2">
        <w:t xml:space="preserve">качеството на доставените </w:t>
      </w:r>
      <w:r w:rsidR="003B7CC2">
        <w:t>стоки</w:t>
      </w:r>
      <w:r w:rsidR="003B7CC2" w:rsidRPr="003B7CC2">
        <w:t xml:space="preserve"> и на вложените в тях материали за съответствието им с показателите и параметрите, посоч</w:t>
      </w:r>
      <w:r w:rsidR="0091364A">
        <w:t>ени в Техническата спецификация</w:t>
      </w:r>
      <w:r w:rsidR="003B7CC2" w:rsidRPr="003B7CC2">
        <w:t xml:space="preserve"> и в </w:t>
      </w:r>
      <w:r w:rsidR="00F30A88">
        <w:t>настоящото т</w:t>
      </w:r>
      <w:r w:rsidR="003B7CC2" w:rsidRPr="003B7CC2">
        <w:t>ехническото предложение, чрез изпитване на доставените стоки (артикули) в посочена от В</w:t>
      </w:r>
      <w:r w:rsidR="00F30A88" w:rsidRPr="003B7CC2">
        <w:t>ъзложителя</w:t>
      </w:r>
      <w:r w:rsidR="003B7CC2" w:rsidRPr="003B7CC2">
        <w:t xml:space="preserve"> акредитирана лаборатория в Република България. </w:t>
      </w:r>
      <w:r w:rsidR="003B7CC2">
        <w:t>Съгласни сме, р</w:t>
      </w:r>
      <w:r w:rsidR="003B7CC2" w:rsidRPr="003B7CC2">
        <w:t xml:space="preserve">азходите за изпитване </w:t>
      </w:r>
      <w:r w:rsidR="003B7CC2">
        <w:t xml:space="preserve">да бъдат за наша </w:t>
      </w:r>
      <w:r w:rsidR="003B7CC2" w:rsidRPr="003B7CC2">
        <w:t>сметка, когато след провеждане на анализа се установи, че доставените стоки не отговорят на изискванията, посочени в Техническата спецификация на В</w:t>
      </w:r>
      <w:r w:rsidR="00F30A88" w:rsidRPr="003B7CC2">
        <w:t>ъзложителя</w:t>
      </w:r>
      <w:r w:rsidR="003B7CC2" w:rsidRPr="003B7CC2">
        <w:t xml:space="preserve"> и в </w:t>
      </w:r>
      <w:r w:rsidR="00F30A88">
        <w:t>настоящото т</w:t>
      </w:r>
      <w:r w:rsidR="003B7CC2" w:rsidRPr="003B7CC2">
        <w:t>ехническото предложение</w:t>
      </w:r>
      <w:r w:rsidR="00F30A88">
        <w:t>.</w:t>
      </w:r>
      <w:r w:rsidR="003B7CC2" w:rsidRPr="003B7CC2">
        <w:t xml:space="preserve"> </w:t>
      </w:r>
    </w:p>
    <w:p w:rsidR="00035DB1" w:rsidRPr="00824D04" w:rsidRDefault="00035DB1" w:rsidP="00D64C6B">
      <w:pPr>
        <w:pStyle w:val="BodyText"/>
        <w:tabs>
          <w:tab w:val="left" w:pos="709"/>
        </w:tabs>
        <w:jc w:val="both"/>
      </w:pPr>
    </w:p>
    <w:p w:rsidR="00035DB1" w:rsidRPr="00824D04" w:rsidRDefault="0071046B" w:rsidP="001A721F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035DB1" w:rsidRPr="00824D04">
        <w:t>11. Задължаваме се да извършваме замяна на доставени от нас стоки, както и доставка на нови стоки, в случаите когато при проверка от определени от Възложителя лица се установят липсващи стоки, стоки с явни дефекти, стоки с несъответстващи размери или неотговарящи на настоящото техническо предложение , в срока, посочен в констативния протокол.</w:t>
      </w:r>
    </w:p>
    <w:p w:rsidR="00035DB1" w:rsidRPr="00824D04" w:rsidRDefault="00035DB1" w:rsidP="00D64C6B">
      <w:pPr>
        <w:pStyle w:val="BodyText"/>
        <w:tabs>
          <w:tab w:val="left" w:pos="709"/>
        </w:tabs>
        <w:jc w:val="both"/>
      </w:pPr>
      <w:r w:rsidRPr="00824D04">
        <w:t xml:space="preserve"> </w:t>
      </w:r>
    </w:p>
    <w:p w:rsidR="00035DB1" w:rsidRPr="00824D04" w:rsidRDefault="0071046B" w:rsidP="0071046B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035DB1" w:rsidRPr="00824D04">
        <w:t xml:space="preserve">12. </w:t>
      </w:r>
      <w:r w:rsidR="007E0D01">
        <w:t>Декларираме, че доставяните от нас стоки ще бъдат нови, неупотребявани и годни за ползване, както и че ще отговарят на изискванията посочени в приложимите нормативни актове и стандарти.</w:t>
      </w:r>
    </w:p>
    <w:p w:rsidR="00035DB1" w:rsidRPr="00824D04" w:rsidRDefault="00035DB1" w:rsidP="00D64C6B">
      <w:pPr>
        <w:jc w:val="both"/>
      </w:pPr>
    </w:p>
    <w:p w:rsidR="00035DB1" w:rsidRPr="00824D04" w:rsidRDefault="006D6EEE" w:rsidP="006D6EEE">
      <w:pPr>
        <w:pStyle w:val="BodyText"/>
        <w:tabs>
          <w:tab w:val="left" w:pos="709"/>
        </w:tabs>
        <w:spacing w:line="360" w:lineRule="auto"/>
        <w:jc w:val="both"/>
      </w:pPr>
      <w:r>
        <w:tab/>
      </w:r>
      <w:r w:rsidR="00035DB1" w:rsidRPr="00824D04">
        <w:t>13. Гарантираме, че разполагаме с необходимия капацитет и технически възможности за изпълнение на доставките в зая</w:t>
      </w:r>
      <w:r w:rsidR="00110072" w:rsidRPr="00824D04">
        <w:t>вено от Възложителя количество.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6D6EEE" w:rsidP="006D6EEE">
      <w:pPr>
        <w:pStyle w:val="BodyText"/>
        <w:tabs>
          <w:tab w:val="left" w:pos="709"/>
        </w:tabs>
        <w:spacing w:line="360" w:lineRule="auto"/>
        <w:jc w:val="both"/>
      </w:pPr>
      <w:r>
        <w:lastRenderedPageBreak/>
        <w:tab/>
      </w:r>
      <w:r w:rsidR="00035DB1" w:rsidRPr="00824D04">
        <w:t xml:space="preserve">14. При поискване от страна на Възложителя, се задължаваме да предоставяме необходимата информация за използването, </w:t>
      </w:r>
      <w:proofErr w:type="spellStart"/>
      <w:r w:rsidR="00035DB1" w:rsidRPr="00824D04">
        <w:t>комплектоването</w:t>
      </w:r>
      <w:proofErr w:type="spellEnd"/>
      <w:r w:rsidR="00035DB1" w:rsidRPr="00824D04">
        <w:t xml:space="preserve"> и поддръжката на </w:t>
      </w:r>
      <w:r>
        <w:t>стоките</w:t>
      </w:r>
      <w:r w:rsidR="00035DB1" w:rsidRPr="00824D04">
        <w:t xml:space="preserve"> в посочения от Възложителя срок.</w:t>
      </w:r>
    </w:p>
    <w:p w:rsidR="00035DB1" w:rsidRPr="00824D04" w:rsidRDefault="00035DB1" w:rsidP="00A23830">
      <w:pPr>
        <w:jc w:val="both"/>
        <w:rPr>
          <w:b/>
          <w:lang w:eastAsia="en-US"/>
        </w:rPr>
      </w:pPr>
    </w:p>
    <w:p w:rsidR="00035DB1" w:rsidRDefault="00035DB1" w:rsidP="006F40F3">
      <w:pPr>
        <w:spacing w:line="360" w:lineRule="auto"/>
        <w:ind w:firstLine="709"/>
        <w:jc w:val="both"/>
        <w:rPr>
          <w:lang w:eastAsia="en-US"/>
        </w:rPr>
      </w:pPr>
      <w:r w:rsidRPr="00824D04">
        <w:rPr>
          <w:lang w:eastAsia="en-US"/>
        </w:rPr>
        <w:t xml:space="preserve">15. </w:t>
      </w:r>
      <w:proofErr w:type="spellStart"/>
      <w:r w:rsidRPr="006D6EEE">
        <w:rPr>
          <w:lang w:eastAsia="en-US"/>
        </w:rPr>
        <w:t>Декларирамe</w:t>
      </w:r>
      <w:proofErr w:type="spellEnd"/>
      <w:r w:rsidRPr="006D6EEE">
        <w:rPr>
          <w:lang w:eastAsia="en-US"/>
        </w:rPr>
        <w:t>,</w:t>
      </w:r>
      <w:r w:rsidRPr="00824D04">
        <w:rPr>
          <w:lang w:eastAsia="en-US"/>
        </w:rPr>
        <w:t xml:space="preserve"> че </w:t>
      </w:r>
      <w:r w:rsidR="00A64E8B">
        <w:rPr>
          <w:lang w:eastAsia="en-US"/>
        </w:rPr>
        <w:t xml:space="preserve">оферираните от нас стоки нямат вредно въздействие върху здравето на ползвателя им, не предизвикват дразнене, алергии или </w:t>
      </w:r>
      <w:proofErr w:type="spellStart"/>
      <w:r w:rsidR="00A64E8B">
        <w:rPr>
          <w:lang w:eastAsia="en-US"/>
        </w:rPr>
        <w:t>нараняване.</w:t>
      </w:r>
      <w:r w:rsidR="00D9316E">
        <w:rPr>
          <w:lang w:eastAsia="en-US"/>
        </w:rPr>
        <w:t>Стоките</w:t>
      </w:r>
      <w:proofErr w:type="spellEnd"/>
      <w:r w:rsidR="006F40F3" w:rsidRPr="006F40F3">
        <w:rPr>
          <w:lang w:eastAsia="en-US"/>
        </w:rPr>
        <w:t xml:space="preserve"> ще притежават достатъчна здравина, издръжливост и минимална свиваемост при многократно почистване по механичен или физикохимичен начин.</w:t>
      </w:r>
    </w:p>
    <w:p w:rsidR="008E331A" w:rsidRDefault="008E331A" w:rsidP="006F40F3">
      <w:pPr>
        <w:spacing w:line="360" w:lineRule="auto"/>
        <w:ind w:firstLine="709"/>
        <w:jc w:val="both"/>
        <w:rPr>
          <w:lang w:eastAsia="en-US"/>
        </w:rPr>
      </w:pPr>
    </w:p>
    <w:p w:rsidR="006F40F3" w:rsidRDefault="006F40F3" w:rsidP="006F40F3"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>16. Съгласни сме, доставяните от нас стоки да бъдат поставени в кутии с посочено име и фамилия на работещия в БНБ.</w:t>
      </w:r>
    </w:p>
    <w:p w:rsidR="008E331A" w:rsidRDefault="008E331A" w:rsidP="006F40F3">
      <w:pPr>
        <w:spacing w:line="360" w:lineRule="auto"/>
        <w:ind w:firstLine="709"/>
        <w:jc w:val="both"/>
        <w:rPr>
          <w:lang w:eastAsia="en-US"/>
        </w:rPr>
      </w:pPr>
    </w:p>
    <w:p w:rsidR="006F40F3" w:rsidRPr="00824D04" w:rsidRDefault="006F40F3" w:rsidP="006F40F3">
      <w:pPr>
        <w:spacing w:line="360" w:lineRule="auto"/>
        <w:ind w:firstLine="709"/>
        <w:jc w:val="both"/>
        <w:rPr>
          <w:lang w:eastAsia="en-US"/>
        </w:rPr>
      </w:pPr>
      <w:r>
        <w:rPr>
          <w:lang w:eastAsia="en-US"/>
        </w:rPr>
        <w:t xml:space="preserve">17. </w:t>
      </w:r>
      <w:r w:rsidRPr="006F40F3">
        <w:rPr>
          <w:lang w:eastAsia="en-US"/>
        </w:rPr>
        <w:t xml:space="preserve">Доставяните от нас </w:t>
      </w:r>
      <w:r>
        <w:rPr>
          <w:lang w:eastAsia="en-US"/>
        </w:rPr>
        <w:t>стоки</w:t>
      </w:r>
      <w:r w:rsidRPr="006F40F3">
        <w:rPr>
          <w:lang w:eastAsia="en-US"/>
        </w:rPr>
        <w:t xml:space="preserve"> ще имат трайна маркировка, съгласно изискванията на съответния БДС или еквивалент</w:t>
      </w:r>
      <w:r w:rsidR="007B464E">
        <w:rPr>
          <w:lang w:eastAsia="en-US"/>
        </w:rPr>
        <w:t>.</w:t>
      </w:r>
    </w:p>
    <w:p w:rsidR="00035DB1" w:rsidRPr="00824D04" w:rsidRDefault="00035DB1" w:rsidP="00A23830">
      <w:pPr>
        <w:jc w:val="both"/>
        <w:rPr>
          <w:lang w:eastAsia="en-US"/>
        </w:rPr>
      </w:pPr>
    </w:p>
    <w:p w:rsidR="00AD0964" w:rsidRPr="006D6EEE" w:rsidRDefault="00AD0964" w:rsidP="00AD0964">
      <w:pPr>
        <w:pStyle w:val="BodyText"/>
        <w:tabs>
          <w:tab w:val="left" w:pos="709"/>
        </w:tabs>
        <w:ind w:firstLine="284"/>
        <w:jc w:val="both"/>
        <w:rPr>
          <w:b/>
        </w:rPr>
      </w:pPr>
      <w:r w:rsidRPr="006D6EEE">
        <w:rPr>
          <w:b/>
        </w:rPr>
        <w:t>II.</w:t>
      </w:r>
      <w:r w:rsidRPr="006D6EEE">
        <w:rPr>
          <w:b/>
        </w:rPr>
        <w:tab/>
        <w:t>СЪГЛАСИЕ С ПРОЕКТА НА ДОГОВОР И СРОК ЗА ВАЛИДНОСТ НА ОФЕРТАТА</w:t>
      </w:r>
    </w:p>
    <w:p w:rsidR="00AD0964" w:rsidRDefault="00AD0964" w:rsidP="00AD0964">
      <w:pPr>
        <w:pStyle w:val="BodyText"/>
        <w:tabs>
          <w:tab w:val="left" w:pos="709"/>
        </w:tabs>
        <w:ind w:firstLine="284"/>
        <w:jc w:val="both"/>
      </w:pPr>
    </w:p>
    <w:p w:rsidR="00AD0964" w:rsidRDefault="00AD0964" w:rsidP="006D6EEE">
      <w:pPr>
        <w:pStyle w:val="BodyText"/>
        <w:tabs>
          <w:tab w:val="left" w:pos="709"/>
        </w:tabs>
        <w:spacing w:line="360" w:lineRule="auto"/>
        <w:jc w:val="both"/>
      </w:pPr>
      <w: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 по обособена позиция № 1, неразделна част от документацията за обществената поръчка.</w:t>
      </w:r>
    </w:p>
    <w:p w:rsidR="00AD0964" w:rsidRDefault="00AD0964" w:rsidP="006D6EEE">
      <w:pPr>
        <w:pStyle w:val="BodyText"/>
        <w:tabs>
          <w:tab w:val="left" w:pos="709"/>
        </w:tabs>
        <w:spacing w:line="360" w:lineRule="auto"/>
        <w:jc w:val="both"/>
      </w:pPr>
    </w:p>
    <w:p w:rsidR="00AD0964" w:rsidRDefault="00AD0964" w:rsidP="006D6EEE">
      <w:pPr>
        <w:pStyle w:val="BodyText"/>
        <w:tabs>
          <w:tab w:val="left" w:pos="709"/>
        </w:tabs>
        <w:spacing w:line="360" w:lineRule="auto"/>
        <w:jc w:val="both"/>
      </w:pPr>
      <w:r>
        <w:t>Представяме всички изискуеми от възложителя документи - подписани и подпечатани.</w:t>
      </w:r>
    </w:p>
    <w:p w:rsidR="00AD0964" w:rsidRDefault="00AD0964" w:rsidP="00AD0964">
      <w:pPr>
        <w:pStyle w:val="BodyText"/>
        <w:tabs>
          <w:tab w:val="left" w:pos="709"/>
        </w:tabs>
        <w:jc w:val="both"/>
      </w:pPr>
    </w:p>
    <w:p w:rsidR="00035DB1" w:rsidRPr="006D6EEE" w:rsidRDefault="00AD0964" w:rsidP="006D6EEE">
      <w:pPr>
        <w:pStyle w:val="BodyText"/>
        <w:tabs>
          <w:tab w:val="left" w:pos="709"/>
        </w:tabs>
        <w:spacing w:line="360" w:lineRule="auto"/>
        <w:jc w:val="both"/>
        <w:rPr>
          <w:i/>
        </w:rPr>
      </w:pPr>
      <w:r w:rsidRPr="006D6EEE">
        <w:rPr>
          <w:b/>
          <w:i/>
        </w:rPr>
        <w:t>Забележка:</w:t>
      </w:r>
      <w:r w:rsidRPr="006D6EEE">
        <w:rPr>
          <w:i/>
        </w:rPr>
        <w:t xml:space="preserve"> Настоящото техническо предложение се попълва и подписва от представляващия участника по регистрация или от упълномощено от него лице. В случай, че участник в процедурата е обединение техническото предложение се попълва и подписва от представляващия обединението.</w:t>
      </w:r>
    </w:p>
    <w:p w:rsidR="00035DB1" w:rsidRDefault="00035DB1" w:rsidP="00EF22A3">
      <w:pPr>
        <w:pStyle w:val="BodyText"/>
        <w:tabs>
          <w:tab w:val="left" w:pos="709"/>
        </w:tabs>
        <w:jc w:val="both"/>
      </w:pPr>
    </w:p>
    <w:p w:rsidR="006D6EEE" w:rsidRPr="00824D04" w:rsidRDefault="006D6EEE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>Дата: .................................г.                           ПОДПИС И ПЕЧАТ: 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  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                      (име и фамилия)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lastRenderedPageBreak/>
        <w:tab/>
      </w:r>
      <w:r w:rsidRPr="00824D04">
        <w:tab/>
      </w:r>
      <w:r w:rsidRPr="00824D04">
        <w:tab/>
      </w:r>
      <w:r w:rsidRPr="00824D04">
        <w:tab/>
      </w:r>
      <w:r w:rsidRPr="00824D04">
        <w:tab/>
        <w:t xml:space="preserve">          .................................................................................</w:t>
      </w:r>
    </w:p>
    <w:p w:rsidR="00035DB1" w:rsidRPr="00824D04" w:rsidRDefault="00035DB1" w:rsidP="00EF22A3">
      <w:pPr>
        <w:pStyle w:val="BodyText"/>
        <w:tabs>
          <w:tab w:val="left" w:pos="709"/>
        </w:tabs>
        <w:jc w:val="both"/>
      </w:pPr>
      <w:r w:rsidRPr="00824D04">
        <w:t xml:space="preserve">                                                                          (длъжност на представляващия участника)</w:t>
      </w:r>
    </w:p>
    <w:sectPr w:rsidR="00035DB1" w:rsidRPr="00824D04" w:rsidSect="00F77D9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940" w:rsidRDefault="00190940">
      <w:r>
        <w:separator/>
      </w:r>
    </w:p>
  </w:endnote>
  <w:endnote w:type="continuationSeparator" w:id="0">
    <w:p w:rsidR="00190940" w:rsidRDefault="00190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B1" w:rsidRDefault="00035DB1">
    <w:pPr>
      <w:pStyle w:val="Footer"/>
    </w:pPr>
    <w:r>
      <w:tab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55428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940" w:rsidRDefault="00190940">
      <w:r>
        <w:separator/>
      </w:r>
    </w:p>
  </w:footnote>
  <w:footnote w:type="continuationSeparator" w:id="0">
    <w:p w:rsidR="00190940" w:rsidRDefault="001909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DB1" w:rsidRDefault="00035DB1">
    <w:pPr>
      <w:pStyle w:val="Header"/>
    </w:pPr>
    <w:r>
      <w:tab/>
    </w:r>
    <w:r>
      <w:tab/>
    </w:r>
    <w:r w:rsidR="00F163E9">
      <w:t>Приложение 2а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66B14"/>
    <w:multiLevelType w:val="hybridMultilevel"/>
    <w:tmpl w:val="11CE4FEA"/>
    <w:lvl w:ilvl="0" w:tplc="13C0FA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D46F4"/>
    <w:multiLevelType w:val="hybridMultilevel"/>
    <w:tmpl w:val="0B366B9C"/>
    <w:lvl w:ilvl="0" w:tplc="FE74481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A8754C"/>
    <w:multiLevelType w:val="hybridMultilevel"/>
    <w:tmpl w:val="1F00C362"/>
    <w:lvl w:ilvl="0" w:tplc="059EC41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06946"/>
    <w:multiLevelType w:val="multilevel"/>
    <w:tmpl w:val="BF026B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2DAC4A0F"/>
    <w:multiLevelType w:val="hybridMultilevel"/>
    <w:tmpl w:val="B576245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632E5A"/>
    <w:multiLevelType w:val="hybridMultilevel"/>
    <w:tmpl w:val="FE2A289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8C4896"/>
    <w:multiLevelType w:val="hybridMultilevel"/>
    <w:tmpl w:val="B6F4575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B422CE4"/>
    <w:multiLevelType w:val="hybridMultilevel"/>
    <w:tmpl w:val="2354C880"/>
    <w:lvl w:ilvl="0" w:tplc="059EC4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640B64"/>
    <w:multiLevelType w:val="multilevel"/>
    <w:tmpl w:val="71D210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6E383872"/>
    <w:multiLevelType w:val="hybridMultilevel"/>
    <w:tmpl w:val="CF6618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E414E0"/>
    <w:multiLevelType w:val="hybridMultilevel"/>
    <w:tmpl w:val="BD82B1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BB3"/>
    <w:rsid w:val="00000A13"/>
    <w:rsid w:val="000022EF"/>
    <w:rsid w:val="00007B81"/>
    <w:rsid w:val="00012A7F"/>
    <w:rsid w:val="00015259"/>
    <w:rsid w:val="00030965"/>
    <w:rsid w:val="00032A21"/>
    <w:rsid w:val="00035DB1"/>
    <w:rsid w:val="00041F7D"/>
    <w:rsid w:val="00046905"/>
    <w:rsid w:val="000518D9"/>
    <w:rsid w:val="00051DA0"/>
    <w:rsid w:val="00051E3E"/>
    <w:rsid w:val="000525C2"/>
    <w:rsid w:val="000529CF"/>
    <w:rsid w:val="00053CAA"/>
    <w:rsid w:val="000555F7"/>
    <w:rsid w:val="0005793C"/>
    <w:rsid w:val="000607A6"/>
    <w:rsid w:val="00064D2E"/>
    <w:rsid w:val="00070E2D"/>
    <w:rsid w:val="0007184F"/>
    <w:rsid w:val="000737E1"/>
    <w:rsid w:val="00073CB0"/>
    <w:rsid w:val="000801AA"/>
    <w:rsid w:val="00080C3F"/>
    <w:rsid w:val="00084157"/>
    <w:rsid w:val="00097CAC"/>
    <w:rsid w:val="000A0B56"/>
    <w:rsid w:val="000A330A"/>
    <w:rsid w:val="000A3A0B"/>
    <w:rsid w:val="000B1B62"/>
    <w:rsid w:val="000D2E5E"/>
    <w:rsid w:val="000D41F8"/>
    <w:rsid w:val="000E1B7B"/>
    <w:rsid w:val="000E5533"/>
    <w:rsid w:val="000E68E1"/>
    <w:rsid w:val="000F2C0A"/>
    <w:rsid w:val="000F524E"/>
    <w:rsid w:val="000F6075"/>
    <w:rsid w:val="000F7C43"/>
    <w:rsid w:val="00102789"/>
    <w:rsid w:val="00110072"/>
    <w:rsid w:val="001102E5"/>
    <w:rsid w:val="00111A7C"/>
    <w:rsid w:val="001122FA"/>
    <w:rsid w:val="00112786"/>
    <w:rsid w:val="001140D8"/>
    <w:rsid w:val="001173E0"/>
    <w:rsid w:val="00120182"/>
    <w:rsid w:val="00124642"/>
    <w:rsid w:val="00127564"/>
    <w:rsid w:val="00127E2D"/>
    <w:rsid w:val="00130D41"/>
    <w:rsid w:val="00140217"/>
    <w:rsid w:val="00146F65"/>
    <w:rsid w:val="001503D4"/>
    <w:rsid w:val="001533DD"/>
    <w:rsid w:val="00156B3A"/>
    <w:rsid w:val="001619A2"/>
    <w:rsid w:val="001672EE"/>
    <w:rsid w:val="00167B9A"/>
    <w:rsid w:val="001712F6"/>
    <w:rsid w:val="0017735D"/>
    <w:rsid w:val="00183021"/>
    <w:rsid w:val="001854C8"/>
    <w:rsid w:val="0018769E"/>
    <w:rsid w:val="00190940"/>
    <w:rsid w:val="00192192"/>
    <w:rsid w:val="001933DD"/>
    <w:rsid w:val="001947B7"/>
    <w:rsid w:val="00196F1F"/>
    <w:rsid w:val="001A0D3D"/>
    <w:rsid w:val="001A1277"/>
    <w:rsid w:val="001A27D1"/>
    <w:rsid w:val="001A721F"/>
    <w:rsid w:val="001B0805"/>
    <w:rsid w:val="001B2242"/>
    <w:rsid w:val="001B702A"/>
    <w:rsid w:val="001C0EEA"/>
    <w:rsid w:val="001C122C"/>
    <w:rsid w:val="001C23E1"/>
    <w:rsid w:val="001C4AD0"/>
    <w:rsid w:val="001C4E93"/>
    <w:rsid w:val="001D4134"/>
    <w:rsid w:val="001D4E9E"/>
    <w:rsid w:val="001D5A34"/>
    <w:rsid w:val="001D6D65"/>
    <w:rsid w:val="001D72D0"/>
    <w:rsid w:val="001D7B5A"/>
    <w:rsid w:val="001E0B56"/>
    <w:rsid w:val="001E4009"/>
    <w:rsid w:val="001E6983"/>
    <w:rsid w:val="001F10D3"/>
    <w:rsid w:val="001F2B0F"/>
    <w:rsid w:val="001F4343"/>
    <w:rsid w:val="001F6040"/>
    <w:rsid w:val="00200D83"/>
    <w:rsid w:val="00203441"/>
    <w:rsid w:val="00207DE9"/>
    <w:rsid w:val="0021206C"/>
    <w:rsid w:val="00213A59"/>
    <w:rsid w:val="00214B5B"/>
    <w:rsid w:val="00215FD9"/>
    <w:rsid w:val="002200B5"/>
    <w:rsid w:val="002312F6"/>
    <w:rsid w:val="00232BDD"/>
    <w:rsid w:val="002336C7"/>
    <w:rsid w:val="00235E9E"/>
    <w:rsid w:val="002372BC"/>
    <w:rsid w:val="002437A3"/>
    <w:rsid w:val="002443B8"/>
    <w:rsid w:val="002469E5"/>
    <w:rsid w:val="002474ED"/>
    <w:rsid w:val="00247BEE"/>
    <w:rsid w:val="00251DB9"/>
    <w:rsid w:val="00254FE7"/>
    <w:rsid w:val="00264BB4"/>
    <w:rsid w:val="0026557C"/>
    <w:rsid w:val="002755F6"/>
    <w:rsid w:val="002946B3"/>
    <w:rsid w:val="00295E5B"/>
    <w:rsid w:val="00296C3C"/>
    <w:rsid w:val="002A16F7"/>
    <w:rsid w:val="002A5268"/>
    <w:rsid w:val="002A5DAD"/>
    <w:rsid w:val="002B3814"/>
    <w:rsid w:val="002C5D84"/>
    <w:rsid w:val="002D209D"/>
    <w:rsid w:val="002D4EDF"/>
    <w:rsid w:val="002D6094"/>
    <w:rsid w:val="002E1E5C"/>
    <w:rsid w:val="002E3FF2"/>
    <w:rsid w:val="002E4699"/>
    <w:rsid w:val="002E518B"/>
    <w:rsid w:val="002E58C1"/>
    <w:rsid w:val="002E6A90"/>
    <w:rsid w:val="002E70F7"/>
    <w:rsid w:val="002E7707"/>
    <w:rsid w:val="002F4EDA"/>
    <w:rsid w:val="00300E6D"/>
    <w:rsid w:val="003048A0"/>
    <w:rsid w:val="003065EF"/>
    <w:rsid w:val="0031293D"/>
    <w:rsid w:val="00314911"/>
    <w:rsid w:val="00323F41"/>
    <w:rsid w:val="0033055E"/>
    <w:rsid w:val="00330B7F"/>
    <w:rsid w:val="00330DD3"/>
    <w:rsid w:val="003369BF"/>
    <w:rsid w:val="003370D7"/>
    <w:rsid w:val="00337A6C"/>
    <w:rsid w:val="0034365A"/>
    <w:rsid w:val="00343851"/>
    <w:rsid w:val="003443C2"/>
    <w:rsid w:val="0035005C"/>
    <w:rsid w:val="00353445"/>
    <w:rsid w:val="00355337"/>
    <w:rsid w:val="00355938"/>
    <w:rsid w:val="003577B6"/>
    <w:rsid w:val="00361574"/>
    <w:rsid w:val="0037483F"/>
    <w:rsid w:val="00382B42"/>
    <w:rsid w:val="00385B7D"/>
    <w:rsid w:val="00386338"/>
    <w:rsid w:val="003873AE"/>
    <w:rsid w:val="00387A66"/>
    <w:rsid w:val="00397F53"/>
    <w:rsid w:val="003A07E8"/>
    <w:rsid w:val="003A1369"/>
    <w:rsid w:val="003A2FB2"/>
    <w:rsid w:val="003A6D70"/>
    <w:rsid w:val="003B78EE"/>
    <w:rsid w:val="003B7CC2"/>
    <w:rsid w:val="003C10E7"/>
    <w:rsid w:val="003C4F96"/>
    <w:rsid w:val="003D46CE"/>
    <w:rsid w:val="003D6FCA"/>
    <w:rsid w:val="003F3247"/>
    <w:rsid w:val="003F3ECD"/>
    <w:rsid w:val="003F62C8"/>
    <w:rsid w:val="00402339"/>
    <w:rsid w:val="00403A0C"/>
    <w:rsid w:val="004040AB"/>
    <w:rsid w:val="00405EFD"/>
    <w:rsid w:val="004229AB"/>
    <w:rsid w:val="00452B97"/>
    <w:rsid w:val="004630B5"/>
    <w:rsid w:val="00475C28"/>
    <w:rsid w:val="004778B5"/>
    <w:rsid w:val="00495D94"/>
    <w:rsid w:val="004A115F"/>
    <w:rsid w:val="004A1BB9"/>
    <w:rsid w:val="004A3EDD"/>
    <w:rsid w:val="004B5D62"/>
    <w:rsid w:val="004B5FF3"/>
    <w:rsid w:val="004B71E4"/>
    <w:rsid w:val="004C05B9"/>
    <w:rsid w:val="004C7109"/>
    <w:rsid w:val="004D2FA5"/>
    <w:rsid w:val="004E244C"/>
    <w:rsid w:val="004E3641"/>
    <w:rsid w:val="004E6F21"/>
    <w:rsid w:val="004F469C"/>
    <w:rsid w:val="004F4720"/>
    <w:rsid w:val="005036EA"/>
    <w:rsid w:val="00505F1D"/>
    <w:rsid w:val="00507FC3"/>
    <w:rsid w:val="00511C1E"/>
    <w:rsid w:val="00514B7F"/>
    <w:rsid w:val="005153F1"/>
    <w:rsid w:val="00523A30"/>
    <w:rsid w:val="0053152F"/>
    <w:rsid w:val="00534D1E"/>
    <w:rsid w:val="005355D8"/>
    <w:rsid w:val="005358CE"/>
    <w:rsid w:val="00545974"/>
    <w:rsid w:val="00547676"/>
    <w:rsid w:val="00552AFA"/>
    <w:rsid w:val="00554D25"/>
    <w:rsid w:val="00554E1E"/>
    <w:rsid w:val="00560542"/>
    <w:rsid w:val="005660C0"/>
    <w:rsid w:val="00567F63"/>
    <w:rsid w:val="00570146"/>
    <w:rsid w:val="00570BB3"/>
    <w:rsid w:val="005720D4"/>
    <w:rsid w:val="005740E8"/>
    <w:rsid w:val="00574C9E"/>
    <w:rsid w:val="00580DF8"/>
    <w:rsid w:val="005849F5"/>
    <w:rsid w:val="00584B03"/>
    <w:rsid w:val="00586B4B"/>
    <w:rsid w:val="005900F0"/>
    <w:rsid w:val="00593A6B"/>
    <w:rsid w:val="00594C89"/>
    <w:rsid w:val="005A48D8"/>
    <w:rsid w:val="005A54CB"/>
    <w:rsid w:val="005A6AA9"/>
    <w:rsid w:val="005A73F0"/>
    <w:rsid w:val="005C3790"/>
    <w:rsid w:val="005D0477"/>
    <w:rsid w:val="005D1F12"/>
    <w:rsid w:val="005D2A53"/>
    <w:rsid w:val="005D3F8E"/>
    <w:rsid w:val="005D5329"/>
    <w:rsid w:val="005E0577"/>
    <w:rsid w:val="005E541F"/>
    <w:rsid w:val="005F0783"/>
    <w:rsid w:val="005F7BBB"/>
    <w:rsid w:val="005F7E0A"/>
    <w:rsid w:val="006017F7"/>
    <w:rsid w:val="00603886"/>
    <w:rsid w:val="00604B46"/>
    <w:rsid w:val="006141E4"/>
    <w:rsid w:val="00622EDB"/>
    <w:rsid w:val="00630FFE"/>
    <w:rsid w:val="006338A6"/>
    <w:rsid w:val="00634C64"/>
    <w:rsid w:val="0064027D"/>
    <w:rsid w:val="00640502"/>
    <w:rsid w:val="00641781"/>
    <w:rsid w:val="006422C4"/>
    <w:rsid w:val="006469BF"/>
    <w:rsid w:val="00651288"/>
    <w:rsid w:val="00653C82"/>
    <w:rsid w:val="0067475A"/>
    <w:rsid w:val="006747D4"/>
    <w:rsid w:val="006800A6"/>
    <w:rsid w:val="00683DEF"/>
    <w:rsid w:val="00685699"/>
    <w:rsid w:val="006A7368"/>
    <w:rsid w:val="006B1746"/>
    <w:rsid w:val="006B1B41"/>
    <w:rsid w:val="006C3233"/>
    <w:rsid w:val="006C578B"/>
    <w:rsid w:val="006C7005"/>
    <w:rsid w:val="006D08AF"/>
    <w:rsid w:val="006D0FCB"/>
    <w:rsid w:val="006D34DF"/>
    <w:rsid w:val="006D4D14"/>
    <w:rsid w:val="006D510D"/>
    <w:rsid w:val="006D6EEE"/>
    <w:rsid w:val="006E0215"/>
    <w:rsid w:val="006E10A2"/>
    <w:rsid w:val="006E65CC"/>
    <w:rsid w:val="006E6C54"/>
    <w:rsid w:val="006F1521"/>
    <w:rsid w:val="006F40F3"/>
    <w:rsid w:val="006F7A84"/>
    <w:rsid w:val="00703D24"/>
    <w:rsid w:val="00704909"/>
    <w:rsid w:val="0071046B"/>
    <w:rsid w:val="00716707"/>
    <w:rsid w:val="00721200"/>
    <w:rsid w:val="00722BD2"/>
    <w:rsid w:val="00726A0F"/>
    <w:rsid w:val="0073097E"/>
    <w:rsid w:val="007321EA"/>
    <w:rsid w:val="00734313"/>
    <w:rsid w:val="00734F8D"/>
    <w:rsid w:val="0073664A"/>
    <w:rsid w:val="00736881"/>
    <w:rsid w:val="00750DB0"/>
    <w:rsid w:val="00752B9F"/>
    <w:rsid w:val="007530EC"/>
    <w:rsid w:val="007560C0"/>
    <w:rsid w:val="007660CF"/>
    <w:rsid w:val="007758FB"/>
    <w:rsid w:val="00777849"/>
    <w:rsid w:val="007A7060"/>
    <w:rsid w:val="007B2E18"/>
    <w:rsid w:val="007B464E"/>
    <w:rsid w:val="007C0D42"/>
    <w:rsid w:val="007C1BEF"/>
    <w:rsid w:val="007C3388"/>
    <w:rsid w:val="007D1AC7"/>
    <w:rsid w:val="007D258B"/>
    <w:rsid w:val="007D30C4"/>
    <w:rsid w:val="007D3889"/>
    <w:rsid w:val="007D5ED4"/>
    <w:rsid w:val="007E0D01"/>
    <w:rsid w:val="007F2737"/>
    <w:rsid w:val="00801C52"/>
    <w:rsid w:val="00815797"/>
    <w:rsid w:val="00824399"/>
    <w:rsid w:val="00824D04"/>
    <w:rsid w:val="00834104"/>
    <w:rsid w:val="00836BDC"/>
    <w:rsid w:val="00840D3B"/>
    <w:rsid w:val="0084166D"/>
    <w:rsid w:val="00842D34"/>
    <w:rsid w:val="0084381E"/>
    <w:rsid w:val="00851708"/>
    <w:rsid w:val="00851CBD"/>
    <w:rsid w:val="008542BD"/>
    <w:rsid w:val="00861C74"/>
    <w:rsid w:val="00862BE5"/>
    <w:rsid w:val="00871299"/>
    <w:rsid w:val="008764F8"/>
    <w:rsid w:val="00884FD3"/>
    <w:rsid w:val="00886718"/>
    <w:rsid w:val="0089738C"/>
    <w:rsid w:val="008A0CD1"/>
    <w:rsid w:val="008A1B7A"/>
    <w:rsid w:val="008A3C10"/>
    <w:rsid w:val="008B0B0F"/>
    <w:rsid w:val="008B24A6"/>
    <w:rsid w:val="008C4AD9"/>
    <w:rsid w:val="008D10E3"/>
    <w:rsid w:val="008E16A5"/>
    <w:rsid w:val="008E1F49"/>
    <w:rsid w:val="008E331A"/>
    <w:rsid w:val="008F4745"/>
    <w:rsid w:val="008F5C04"/>
    <w:rsid w:val="008F5EB9"/>
    <w:rsid w:val="008F7A3F"/>
    <w:rsid w:val="00900C0C"/>
    <w:rsid w:val="00904959"/>
    <w:rsid w:val="0090595A"/>
    <w:rsid w:val="0091364A"/>
    <w:rsid w:val="009139D6"/>
    <w:rsid w:val="0091781E"/>
    <w:rsid w:val="00921857"/>
    <w:rsid w:val="0093074C"/>
    <w:rsid w:val="00930D3C"/>
    <w:rsid w:val="00933A07"/>
    <w:rsid w:val="00934865"/>
    <w:rsid w:val="00935D76"/>
    <w:rsid w:val="00942233"/>
    <w:rsid w:val="00944180"/>
    <w:rsid w:val="00945E76"/>
    <w:rsid w:val="00952B74"/>
    <w:rsid w:val="009569CD"/>
    <w:rsid w:val="009632B5"/>
    <w:rsid w:val="00963D2A"/>
    <w:rsid w:val="00973913"/>
    <w:rsid w:val="009A1FE7"/>
    <w:rsid w:val="009A4BB1"/>
    <w:rsid w:val="009B30AD"/>
    <w:rsid w:val="009B316D"/>
    <w:rsid w:val="009B3433"/>
    <w:rsid w:val="009C6EE5"/>
    <w:rsid w:val="009D2033"/>
    <w:rsid w:val="009D3E9F"/>
    <w:rsid w:val="009D5617"/>
    <w:rsid w:val="009D577C"/>
    <w:rsid w:val="009E3ECA"/>
    <w:rsid w:val="009E71A5"/>
    <w:rsid w:val="009E7604"/>
    <w:rsid w:val="009F0A64"/>
    <w:rsid w:val="009F3332"/>
    <w:rsid w:val="009F602A"/>
    <w:rsid w:val="00A00BE0"/>
    <w:rsid w:val="00A02323"/>
    <w:rsid w:val="00A045FF"/>
    <w:rsid w:val="00A05084"/>
    <w:rsid w:val="00A07D5D"/>
    <w:rsid w:val="00A21F3C"/>
    <w:rsid w:val="00A23830"/>
    <w:rsid w:val="00A25EAC"/>
    <w:rsid w:val="00A360AE"/>
    <w:rsid w:val="00A419B0"/>
    <w:rsid w:val="00A52C19"/>
    <w:rsid w:val="00A54321"/>
    <w:rsid w:val="00A5493A"/>
    <w:rsid w:val="00A64E8B"/>
    <w:rsid w:val="00A6684F"/>
    <w:rsid w:val="00A71CB2"/>
    <w:rsid w:val="00A73F2D"/>
    <w:rsid w:val="00A75120"/>
    <w:rsid w:val="00A819F1"/>
    <w:rsid w:val="00A838F2"/>
    <w:rsid w:val="00AA2DD9"/>
    <w:rsid w:val="00AA416C"/>
    <w:rsid w:val="00AA7159"/>
    <w:rsid w:val="00AA7793"/>
    <w:rsid w:val="00AB2C23"/>
    <w:rsid w:val="00AB5BB5"/>
    <w:rsid w:val="00AB5E5C"/>
    <w:rsid w:val="00AC0C06"/>
    <w:rsid w:val="00AC2549"/>
    <w:rsid w:val="00AD0964"/>
    <w:rsid w:val="00AD1CFE"/>
    <w:rsid w:val="00AD3433"/>
    <w:rsid w:val="00AD7A06"/>
    <w:rsid w:val="00AE72E4"/>
    <w:rsid w:val="00AF022A"/>
    <w:rsid w:val="00AF36B2"/>
    <w:rsid w:val="00AF6472"/>
    <w:rsid w:val="00AF7654"/>
    <w:rsid w:val="00B007E6"/>
    <w:rsid w:val="00B05863"/>
    <w:rsid w:val="00B10A87"/>
    <w:rsid w:val="00B2162A"/>
    <w:rsid w:val="00B22AF5"/>
    <w:rsid w:val="00B2479B"/>
    <w:rsid w:val="00B27F9A"/>
    <w:rsid w:val="00B31120"/>
    <w:rsid w:val="00B31447"/>
    <w:rsid w:val="00B3506C"/>
    <w:rsid w:val="00B42E23"/>
    <w:rsid w:val="00B46DA5"/>
    <w:rsid w:val="00B5389E"/>
    <w:rsid w:val="00B5453D"/>
    <w:rsid w:val="00B67EE8"/>
    <w:rsid w:val="00B71066"/>
    <w:rsid w:val="00B72657"/>
    <w:rsid w:val="00B74765"/>
    <w:rsid w:val="00B84C76"/>
    <w:rsid w:val="00B85E6A"/>
    <w:rsid w:val="00BA22B8"/>
    <w:rsid w:val="00BA2EA2"/>
    <w:rsid w:val="00BA580C"/>
    <w:rsid w:val="00BA602F"/>
    <w:rsid w:val="00BB1F3F"/>
    <w:rsid w:val="00BC2838"/>
    <w:rsid w:val="00BC3A83"/>
    <w:rsid w:val="00BC649F"/>
    <w:rsid w:val="00BC697B"/>
    <w:rsid w:val="00BD0253"/>
    <w:rsid w:val="00BD237D"/>
    <w:rsid w:val="00BE68A4"/>
    <w:rsid w:val="00BE70A9"/>
    <w:rsid w:val="00BE7411"/>
    <w:rsid w:val="00C002A4"/>
    <w:rsid w:val="00C06F0D"/>
    <w:rsid w:val="00C10A36"/>
    <w:rsid w:val="00C20F1D"/>
    <w:rsid w:val="00C23BBC"/>
    <w:rsid w:val="00C258C5"/>
    <w:rsid w:val="00C27FD1"/>
    <w:rsid w:val="00C31723"/>
    <w:rsid w:val="00C3250B"/>
    <w:rsid w:val="00C341EE"/>
    <w:rsid w:val="00C3460B"/>
    <w:rsid w:val="00C35F03"/>
    <w:rsid w:val="00C4773E"/>
    <w:rsid w:val="00C53053"/>
    <w:rsid w:val="00C5467E"/>
    <w:rsid w:val="00C55428"/>
    <w:rsid w:val="00C64CD1"/>
    <w:rsid w:val="00C70548"/>
    <w:rsid w:val="00C83BDD"/>
    <w:rsid w:val="00C85F8B"/>
    <w:rsid w:val="00C91559"/>
    <w:rsid w:val="00C9373E"/>
    <w:rsid w:val="00C95134"/>
    <w:rsid w:val="00C95EE1"/>
    <w:rsid w:val="00CA36DC"/>
    <w:rsid w:val="00CA53A6"/>
    <w:rsid w:val="00CA5466"/>
    <w:rsid w:val="00CA54CA"/>
    <w:rsid w:val="00CA54F7"/>
    <w:rsid w:val="00CB1BCD"/>
    <w:rsid w:val="00CC12B6"/>
    <w:rsid w:val="00CC464E"/>
    <w:rsid w:val="00CC4A91"/>
    <w:rsid w:val="00CD6B70"/>
    <w:rsid w:val="00CE35E4"/>
    <w:rsid w:val="00CE4FEF"/>
    <w:rsid w:val="00CE55BA"/>
    <w:rsid w:val="00CF2F27"/>
    <w:rsid w:val="00CF5266"/>
    <w:rsid w:val="00CF6BCC"/>
    <w:rsid w:val="00D02B2E"/>
    <w:rsid w:val="00D038F9"/>
    <w:rsid w:val="00D22479"/>
    <w:rsid w:val="00D26D96"/>
    <w:rsid w:val="00D2707E"/>
    <w:rsid w:val="00D30B3F"/>
    <w:rsid w:val="00D33E1F"/>
    <w:rsid w:val="00D42332"/>
    <w:rsid w:val="00D57841"/>
    <w:rsid w:val="00D64C6B"/>
    <w:rsid w:val="00D71D23"/>
    <w:rsid w:val="00D71F91"/>
    <w:rsid w:val="00D76F7C"/>
    <w:rsid w:val="00D8145E"/>
    <w:rsid w:val="00D81F96"/>
    <w:rsid w:val="00D81F9F"/>
    <w:rsid w:val="00D9316E"/>
    <w:rsid w:val="00DB658D"/>
    <w:rsid w:val="00DC3AAC"/>
    <w:rsid w:val="00DD005C"/>
    <w:rsid w:val="00DD1754"/>
    <w:rsid w:val="00DD66F7"/>
    <w:rsid w:val="00E10390"/>
    <w:rsid w:val="00E13C39"/>
    <w:rsid w:val="00E1552B"/>
    <w:rsid w:val="00E1553B"/>
    <w:rsid w:val="00E16812"/>
    <w:rsid w:val="00E2077F"/>
    <w:rsid w:val="00E25BD7"/>
    <w:rsid w:val="00E25EEA"/>
    <w:rsid w:val="00E30AE4"/>
    <w:rsid w:val="00E30C43"/>
    <w:rsid w:val="00E57F3F"/>
    <w:rsid w:val="00E666EF"/>
    <w:rsid w:val="00E70F97"/>
    <w:rsid w:val="00E74469"/>
    <w:rsid w:val="00E75006"/>
    <w:rsid w:val="00E8035B"/>
    <w:rsid w:val="00E8052C"/>
    <w:rsid w:val="00E80CBB"/>
    <w:rsid w:val="00E81054"/>
    <w:rsid w:val="00E82791"/>
    <w:rsid w:val="00E857E7"/>
    <w:rsid w:val="00EA193A"/>
    <w:rsid w:val="00EA34AB"/>
    <w:rsid w:val="00EB2E79"/>
    <w:rsid w:val="00EC45AD"/>
    <w:rsid w:val="00EC680B"/>
    <w:rsid w:val="00EC782A"/>
    <w:rsid w:val="00ED3CB1"/>
    <w:rsid w:val="00ED74B3"/>
    <w:rsid w:val="00EE3D7D"/>
    <w:rsid w:val="00EE476F"/>
    <w:rsid w:val="00EF22A3"/>
    <w:rsid w:val="00EF457E"/>
    <w:rsid w:val="00EF5F27"/>
    <w:rsid w:val="00F002F2"/>
    <w:rsid w:val="00F0036F"/>
    <w:rsid w:val="00F01C55"/>
    <w:rsid w:val="00F024C1"/>
    <w:rsid w:val="00F0292F"/>
    <w:rsid w:val="00F138DB"/>
    <w:rsid w:val="00F13D43"/>
    <w:rsid w:val="00F1527E"/>
    <w:rsid w:val="00F158C0"/>
    <w:rsid w:val="00F163E9"/>
    <w:rsid w:val="00F20712"/>
    <w:rsid w:val="00F244CB"/>
    <w:rsid w:val="00F2478B"/>
    <w:rsid w:val="00F25A81"/>
    <w:rsid w:val="00F26F07"/>
    <w:rsid w:val="00F30A88"/>
    <w:rsid w:val="00F35FAA"/>
    <w:rsid w:val="00F40DC8"/>
    <w:rsid w:val="00F41B4C"/>
    <w:rsid w:val="00F42279"/>
    <w:rsid w:val="00F42DA2"/>
    <w:rsid w:val="00F5324D"/>
    <w:rsid w:val="00F53775"/>
    <w:rsid w:val="00F64279"/>
    <w:rsid w:val="00F757F7"/>
    <w:rsid w:val="00F77D91"/>
    <w:rsid w:val="00F80593"/>
    <w:rsid w:val="00F83CD7"/>
    <w:rsid w:val="00F856EF"/>
    <w:rsid w:val="00F86CCF"/>
    <w:rsid w:val="00F97C50"/>
    <w:rsid w:val="00F97FC1"/>
    <w:rsid w:val="00FA103B"/>
    <w:rsid w:val="00FA4440"/>
    <w:rsid w:val="00FA5862"/>
    <w:rsid w:val="00FB1EE7"/>
    <w:rsid w:val="00FB329E"/>
    <w:rsid w:val="00FB74AD"/>
    <w:rsid w:val="00FC0306"/>
    <w:rsid w:val="00FC19F2"/>
    <w:rsid w:val="00FC47AC"/>
    <w:rsid w:val="00FC5F0D"/>
    <w:rsid w:val="00FC71F6"/>
    <w:rsid w:val="00FD156A"/>
    <w:rsid w:val="00FD56F8"/>
    <w:rsid w:val="00FE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D2B7DEB-5D4A-4DDA-9DA5-018F6614D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D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sid w:val="00314911"/>
    <w:rPr>
      <w:sz w:val="24"/>
    </w:rPr>
  </w:style>
  <w:style w:type="paragraph" w:styleId="Footer">
    <w:name w:val="footer"/>
    <w:basedOn w:val="Normal"/>
    <w:link w:val="FooterChar"/>
    <w:uiPriority w:val="99"/>
    <w:rsid w:val="00570BB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sid w:val="00314911"/>
    <w:rPr>
      <w:sz w:val="24"/>
    </w:rPr>
  </w:style>
  <w:style w:type="paragraph" w:styleId="BodyText">
    <w:name w:val="Body Text"/>
    <w:basedOn w:val="Normal"/>
    <w:link w:val="BodyTextChar"/>
    <w:uiPriority w:val="99"/>
    <w:rsid w:val="00777849"/>
    <w:pPr>
      <w:jc w:val="center"/>
    </w:pPr>
  </w:style>
  <w:style w:type="character" w:customStyle="1" w:styleId="BodyTextChar">
    <w:name w:val="Body Text Char"/>
    <w:link w:val="BodyText"/>
    <w:uiPriority w:val="99"/>
    <w:semiHidden/>
    <w:locked/>
    <w:rsid w:val="00314911"/>
    <w:rPr>
      <w:sz w:val="24"/>
    </w:rPr>
  </w:style>
  <w:style w:type="paragraph" w:styleId="BodyText2">
    <w:name w:val="Body Text 2"/>
    <w:basedOn w:val="Normal"/>
    <w:link w:val="BodyText2Char"/>
    <w:uiPriority w:val="99"/>
    <w:rsid w:val="00777849"/>
    <w:pPr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314911"/>
    <w:rPr>
      <w:sz w:val="24"/>
    </w:rPr>
  </w:style>
  <w:style w:type="table" w:styleId="TableGrid">
    <w:name w:val="Table Grid"/>
    <w:basedOn w:val="TableNormal"/>
    <w:uiPriority w:val="99"/>
    <w:rsid w:val="008A0C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rsid w:val="00EF22A3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uiPriority w:val="99"/>
    <w:semiHidden/>
    <w:locked/>
    <w:rsid w:val="00314911"/>
    <w:rPr>
      <w:rFonts w:ascii="Courier New" w:hAnsi="Courier New"/>
      <w:sz w:val="20"/>
    </w:rPr>
  </w:style>
  <w:style w:type="character" w:styleId="PageNumber">
    <w:name w:val="page number"/>
    <w:uiPriority w:val="99"/>
    <w:rsid w:val="00475C2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9E3ECA"/>
    <w:rPr>
      <w:rFonts w:ascii="Segoe UI" w:hAnsi="Segoe UI"/>
      <w:sz w:val="18"/>
      <w:szCs w:val="20"/>
    </w:rPr>
  </w:style>
  <w:style w:type="character" w:customStyle="1" w:styleId="BalloonTextChar">
    <w:name w:val="Balloon Text Char"/>
    <w:link w:val="BalloonText"/>
    <w:uiPriority w:val="99"/>
    <w:locked/>
    <w:rsid w:val="009E3ECA"/>
    <w:rPr>
      <w:rFonts w:ascii="Segoe UI" w:hAnsi="Segoe UI"/>
      <w:sz w:val="18"/>
    </w:rPr>
  </w:style>
  <w:style w:type="character" w:styleId="CommentReference">
    <w:name w:val="annotation reference"/>
    <w:uiPriority w:val="99"/>
    <w:semiHidden/>
    <w:locked/>
    <w:rsid w:val="00041F7D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locked/>
    <w:rsid w:val="00041F7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41F7D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041F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41F7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88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18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9317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Росен Стефанов</dc:creator>
  <cp:keywords/>
  <dc:description/>
  <cp:lastModifiedBy>Николета Йорданова</cp:lastModifiedBy>
  <cp:revision>10</cp:revision>
  <cp:lastPrinted>2019-09-25T06:49:00Z</cp:lastPrinted>
  <dcterms:created xsi:type="dcterms:W3CDTF">2019-09-17T06:12:00Z</dcterms:created>
  <dcterms:modified xsi:type="dcterms:W3CDTF">2019-09-26T07:15:00Z</dcterms:modified>
</cp:coreProperties>
</file>