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7ED40A1" w14:textId="74F49DCC" w:rsidR="00BA3111" w:rsidRPr="00BA3111" w:rsidRDefault="00516CD3" w:rsidP="00BA311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  <w:bookmarkStart w:id="0" w:name="_GoBack"/>
      <w:bookmarkEnd w:id="0"/>
    </w:p>
    <w:tbl>
      <w:tblPr>
        <w:tblStyle w:val="TableGrid"/>
        <w:tblW w:w="4804" w:type="pct"/>
        <w:shd w:val="clear" w:color="auto" w:fill="FFFF00"/>
        <w:tblLook w:val="04A0" w:firstRow="1" w:lastRow="0" w:firstColumn="1" w:lastColumn="0" w:noHBand="0" w:noVBand="1"/>
      </w:tblPr>
      <w:tblGrid>
        <w:gridCol w:w="9606"/>
      </w:tblGrid>
      <w:tr w:rsidR="009C0CE0" w14:paraId="5FE34D96" w14:textId="77777777" w:rsidTr="00BA3111">
        <w:tc>
          <w:tcPr>
            <w:tcW w:w="5000" w:type="pct"/>
            <w:shd w:val="clear" w:color="auto" w:fill="FFFF00"/>
          </w:tcPr>
          <w:p w14:paraId="59B8704B" w14:textId="08E67AAB" w:rsidR="009C0CE0" w:rsidRDefault="009C0CE0" w:rsidP="00BA3111">
            <w:pPr>
              <w:pStyle w:val="ListParagraph"/>
              <w:spacing w:line="36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</w:t>
            </w:r>
            <w:r w:rsidR="00107D69">
              <w:rPr>
                <w:rFonts w:eastAsia="Times New Roman"/>
                <w:sz w:val="24"/>
                <w:szCs w:val="24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 xml:space="preserve">82, ал. 2 от ЗОП и чл. 4 от проекта на </w:t>
            </w:r>
            <w:r w:rsidR="00573C6F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 xml:space="preserve">амково споразумение за сключване на договор за обществена поръчка за осъществяване на услугите по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3553CC">
              <w:rPr>
                <w:rFonts w:eastAsia="Times New Roman"/>
                <w:sz w:val="24"/>
                <w:szCs w:val="24"/>
              </w:rPr>
              <w:t>ИСИС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28D7D28B" w14:textId="77777777" w:rsid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5D58D699" w14:textId="6C2AD132" w:rsid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3553CC">
              <w:rPr>
                <w:rFonts w:eastAsia="Times New Roman"/>
                <w:sz w:val="24"/>
                <w:szCs w:val="24"/>
              </w:rPr>
              <w:t>ИСИС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="00A75F52" w:rsidRPr="00902567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 w:rsidRPr="00F813E9">
              <w:rPr>
                <w:rFonts w:eastAsia="Times New Roman"/>
                <w:b/>
                <w:sz w:val="24"/>
                <w:szCs w:val="24"/>
              </w:rPr>
              <w:t>от</w:t>
            </w:r>
            <w:r w:rsidRPr="00F813E9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A1E24" w:rsidRPr="00F813E9">
              <w:rPr>
                <w:rFonts w:eastAsia="Times New Roman"/>
                <w:b/>
                <w:sz w:val="24"/>
                <w:szCs w:val="24"/>
              </w:rPr>
              <w:t>4 години, считано от 08.02.2020 г</w:t>
            </w:r>
            <w:r w:rsidRPr="00F813E9">
              <w:rPr>
                <w:rFonts w:eastAsia="Times New Roman"/>
                <w:b/>
                <w:sz w:val="24"/>
                <w:szCs w:val="24"/>
              </w:rPr>
              <w:t>.</w:t>
            </w:r>
          </w:p>
          <w:p w14:paraId="337C1171" w14:textId="6BF84D10" w:rsidR="00902567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на </w:t>
            </w:r>
            <w:r w:rsidR="003553CC">
              <w:rPr>
                <w:spacing w:val="-1"/>
                <w:sz w:val="24"/>
                <w:szCs w:val="24"/>
              </w:rPr>
              <w:t>ИСИС</w:t>
            </w:r>
            <w:r w:rsidR="00A44087" w:rsidRPr="00902567">
              <w:rPr>
                <w:spacing w:val="-1"/>
                <w:sz w:val="24"/>
                <w:szCs w:val="24"/>
              </w:rPr>
              <w:t>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65F76B7B" w14:textId="13438F93" w:rsidR="009C0CE0" w:rsidRPr="0082433A" w:rsidRDefault="009C0CE0" w:rsidP="0082433A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525855CB" w14:textId="77777777" w:rsidR="00921E61" w:rsidRPr="00921E61" w:rsidRDefault="00921E61" w:rsidP="008E2272">
      <w:pPr>
        <w:pStyle w:val="ListParagraph"/>
        <w:spacing w:line="360" w:lineRule="auto"/>
        <w:ind w:left="0"/>
        <w:rPr>
          <w:rFonts w:eastAsia="Times New Roman"/>
          <w:sz w:val="24"/>
          <w:szCs w:val="24"/>
        </w:rPr>
      </w:pPr>
    </w:p>
    <w:p w14:paraId="5BD9A6AE" w14:textId="77777777" w:rsidR="00BB02A0" w:rsidRPr="00875D59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6BFF020D" w:rsidR="006C05D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75D5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</w:t>
      </w:r>
      <w:r w:rsidRPr="00875D5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14:paraId="30FEAEA6" w14:textId="77777777" w:rsidR="002A6AD2" w:rsidRPr="00875D59" w:rsidRDefault="002A6AD2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14:paraId="6792CABA" w14:textId="77777777" w:rsidR="00932A84" w:rsidRPr="00875D59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875D5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875D5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6084669A" w14:textId="77777777" w:rsidR="00FE184E" w:rsidRPr="00AE6FF9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C0D774C" w14:textId="77777777" w:rsidR="00E60C75" w:rsidRDefault="00E60C75" w:rsidP="003C55A7">
      <w:pPr>
        <w:tabs>
          <w:tab w:val="left" w:pos="1356"/>
        </w:tabs>
        <w:spacing w:after="0" w:line="360" w:lineRule="auto"/>
        <w:rPr>
          <w:i/>
        </w:rPr>
      </w:pPr>
    </w:p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921E61">
      <w:headerReference w:type="default" r:id="rId8"/>
      <w:foot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FDCB5" w14:textId="77777777" w:rsidR="00031680" w:rsidRDefault="00031680" w:rsidP="00457984">
      <w:pPr>
        <w:spacing w:after="0" w:line="240" w:lineRule="auto"/>
      </w:pPr>
      <w:r>
        <w:separator/>
      </w:r>
    </w:p>
  </w:endnote>
  <w:endnote w:type="continuationSeparator" w:id="0">
    <w:p w14:paraId="0558FFC0" w14:textId="77777777" w:rsidR="00031680" w:rsidRDefault="00031680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1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2EAEB" w14:textId="77777777" w:rsidR="00031680" w:rsidRDefault="00031680" w:rsidP="00457984">
      <w:pPr>
        <w:spacing w:after="0" w:line="240" w:lineRule="auto"/>
      </w:pPr>
      <w:r>
        <w:separator/>
      </w:r>
    </w:p>
  </w:footnote>
  <w:footnote w:type="continuationSeparator" w:id="0">
    <w:p w14:paraId="4A915B35" w14:textId="77777777" w:rsidR="00031680" w:rsidRDefault="00031680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9"/>
  </w:num>
  <w:num w:numId="12">
    <w:abstractNumId w:val="3"/>
  </w:num>
  <w:num w:numId="13">
    <w:abstractNumId w:val="40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3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3"/>
  </w:num>
  <w:num w:numId="24">
    <w:abstractNumId w:val="6"/>
  </w:num>
  <w:num w:numId="25">
    <w:abstractNumId w:val="34"/>
  </w:num>
  <w:num w:numId="26">
    <w:abstractNumId w:val="13"/>
  </w:num>
  <w:num w:numId="27">
    <w:abstractNumId w:val="35"/>
  </w:num>
  <w:num w:numId="28">
    <w:abstractNumId w:val="42"/>
  </w:num>
  <w:num w:numId="29">
    <w:abstractNumId w:val="25"/>
  </w:num>
  <w:num w:numId="30">
    <w:abstractNumId w:val="10"/>
  </w:num>
  <w:num w:numId="31">
    <w:abstractNumId w:val="36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8"/>
  </w:num>
  <w:num w:numId="37">
    <w:abstractNumId w:val="14"/>
  </w:num>
  <w:num w:numId="38">
    <w:abstractNumId w:val="37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  <w:num w:numId="45">
    <w:abstractNumId w:val="3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31680"/>
    <w:rsid w:val="000508F8"/>
    <w:rsid w:val="00063CE2"/>
    <w:rsid w:val="0007167A"/>
    <w:rsid w:val="00077266"/>
    <w:rsid w:val="0008009C"/>
    <w:rsid w:val="000811E6"/>
    <w:rsid w:val="00087E04"/>
    <w:rsid w:val="000A7DCB"/>
    <w:rsid w:val="000C492C"/>
    <w:rsid w:val="000D2582"/>
    <w:rsid w:val="000E42B6"/>
    <w:rsid w:val="000E6535"/>
    <w:rsid w:val="000F7635"/>
    <w:rsid w:val="00107D69"/>
    <w:rsid w:val="00113152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A6AD2"/>
    <w:rsid w:val="002B370A"/>
    <w:rsid w:val="002C23B7"/>
    <w:rsid w:val="002C6E36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3C6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7191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54E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33FC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A3111"/>
    <w:rsid w:val="00BB02A0"/>
    <w:rsid w:val="00BB2390"/>
    <w:rsid w:val="00BB7A7D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B1DE0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75086"/>
    <w:rsid w:val="00D8105D"/>
    <w:rsid w:val="00D8779D"/>
    <w:rsid w:val="00D91B28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A1E24"/>
    <w:rsid w:val="00EB3FA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8FEC4AB0-0D42-419E-A61C-290BAA71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B8BCC-41D6-4E2B-9FC7-38D7CAB1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Станислава Стойнева</cp:lastModifiedBy>
  <cp:revision>33</cp:revision>
  <cp:lastPrinted>2019-11-28T09:09:00Z</cp:lastPrinted>
  <dcterms:created xsi:type="dcterms:W3CDTF">2019-01-29T14:07:00Z</dcterms:created>
  <dcterms:modified xsi:type="dcterms:W3CDTF">2019-11-28T09:10:00Z</dcterms:modified>
</cp:coreProperties>
</file>