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D7A" w:rsidRPr="00295FFC" w:rsidRDefault="00E352A5" w:rsidP="003B092E">
      <w:pPr>
        <w:spacing w:before="360" w:after="120" w:line="240" w:lineRule="auto"/>
        <w:jc w:val="center"/>
        <w:rPr>
          <w:rFonts w:ascii="Times New Roman" w:hAnsi="Times New Roman"/>
          <w:b/>
          <w:sz w:val="32"/>
        </w:rPr>
      </w:pPr>
      <w:bookmarkStart w:id="0" w:name="_Toc398466732"/>
      <w:bookmarkStart w:id="1" w:name="_Toc315365497"/>
      <w:r w:rsidRPr="00295FFC">
        <w:rPr>
          <w:rFonts w:ascii="Times New Roman" w:hAnsi="Times New Roman"/>
          <w:b/>
          <w:sz w:val="32"/>
        </w:rPr>
        <w:t>ТЕХНИЧЕСКА СПЕЦИФИКАЦИЯ</w:t>
      </w:r>
    </w:p>
    <w:p w:rsidR="00E352A5" w:rsidRPr="00295FFC" w:rsidRDefault="004A1D7A" w:rsidP="003B092E">
      <w:pPr>
        <w:spacing w:before="360" w:after="120" w:line="240" w:lineRule="auto"/>
        <w:jc w:val="center"/>
        <w:rPr>
          <w:rFonts w:ascii="Times New Roman" w:hAnsi="Times New Roman"/>
          <w:sz w:val="24"/>
        </w:rPr>
      </w:pPr>
      <w:r w:rsidRPr="00295FFC">
        <w:rPr>
          <w:rFonts w:ascii="Times New Roman" w:hAnsi="Times New Roman"/>
          <w:b/>
          <w:sz w:val="32"/>
        </w:rPr>
        <w:t>Обособена позиция № 1 „Доставка на компютърно оборудване“</w:t>
      </w:r>
      <w:r w:rsidR="00E352A5" w:rsidRPr="00295FFC">
        <w:rPr>
          <w:rFonts w:ascii="Times New Roman" w:hAnsi="Times New Roman"/>
        </w:rPr>
        <w:br/>
      </w:r>
      <w:r w:rsidR="00E352A5" w:rsidRPr="00295FFC">
        <w:rPr>
          <w:rFonts w:ascii="Times New Roman" w:hAnsi="Times New Roman"/>
          <w:sz w:val="24"/>
        </w:rPr>
        <w:t xml:space="preserve"> </w:t>
      </w:r>
    </w:p>
    <w:p w:rsidR="003B092E" w:rsidRPr="00295FFC" w:rsidRDefault="003B092E" w:rsidP="003B092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352A5" w:rsidRPr="00295FFC" w:rsidRDefault="00E352A5" w:rsidP="003B092E">
      <w:pPr>
        <w:pStyle w:val="a2"/>
        <w:spacing w:before="0" w:line="240" w:lineRule="auto"/>
        <w:rPr>
          <w:lang w:val="bg-BG"/>
        </w:rPr>
      </w:pPr>
      <w:r w:rsidRPr="00295FFC">
        <w:rPr>
          <w:lang w:val="bg-BG"/>
        </w:rPr>
        <w:t xml:space="preserve">Количества </w:t>
      </w:r>
      <w:r w:rsidRPr="00295FFC">
        <w:t>компютърн</w:t>
      </w:r>
      <w:r w:rsidR="005B7B5E" w:rsidRPr="00295FFC">
        <w:rPr>
          <w:lang w:val="bg-BG"/>
        </w:rPr>
        <w:t xml:space="preserve">о оборудване </w:t>
      </w:r>
      <w:r w:rsidRPr="00295FFC">
        <w:rPr>
          <w:lang w:val="bg-BG"/>
        </w:rPr>
        <w:t>по видове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5122"/>
        <w:gridCol w:w="1284"/>
      </w:tblGrid>
      <w:tr w:rsidR="00E352A5" w:rsidRPr="00295FFC" w:rsidTr="009C54E1">
        <w:trPr>
          <w:jc w:val="center"/>
        </w:trPr>
        <w:tc>
          <w:tcPr>
            <w:tcW w:w="392" w:type="dxa"/>
            <w:shd w:val="clear" w:color="auto" w:fill="auto"/>
            <w:noWrap/>
            <w:vAlign w:val="center"/>
          </w:tcPr>
          <w:p w:rsidR="00E352A5" w:rsidRPr="00295FFC" w:rsidRDefault="00E352A5" w:rsidP="003B09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 w:rsidRPr="00295FFC"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№</w:t>
            </w:r>
          </w:p>
        </w:tc>
        <w:tc>
          <w:tcPr>
            <w:tcW w:w="5122" w:type="dxa"/>
            <w:shd w:val="clear" w:color="auto" w:fill="auto"/>
            <w:vAlign w:val="center"/>
          </w:tcPr>
          <w:p w:rsidR="00E352A5" w:rsidRPr="00295FFC" w:rsidRDefault="00E352A5" w:rsidP="003B092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 w:rsidRPr="00295FFC"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Наименование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E352A5" w:rsidRPr="00295FFC" w:rsidRDefault="00E352A5" w:rsidP="003B09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bg-BG"/>
              </w:rPr>
            </w:pPr>
            <w:r w:rsidRPr="00295FFC">
              <w:rPr>
                <w:rFonts w:ascii="Times New Roman" w:hAnsi="Times New Roman"/>
                <w:b/>
                <w:color w:val="000000"/>
                <w:lang w:eastAsia="bg-BG"/>
              </w:rPr>
              <w:t>количество</w:t>
            </w:r>
          </w:p>
        </w:tc>
      </w:tr>
      <w:tr w:rsidR="009C54E1" w:rsidRPr="00295FFC" w:rsidTr="002D2E6F">
        <w:trPr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9C54E1" w:rsidRPr="00295FFC" w:rsidRDefault="009C54E1" w:rsidP="009C54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295FFC">
              <w:rPr>
                <w:rFonts w:ascii="Times New Roman" w:hAnsi="Times New Roman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5122" w:type="dxa"/>
            <w:shd w:val="clear" w:color="auto" w:fill="auto"/>
            <w:vAlign w:val="center"/>
            <w:hideMark/>
          </w:tcPr>
          <w:p w:rsidR="009C54E1" w:rsidRPr="00295FFC" w:rsidRDefault="009C54E1" w:rsidP="009C54E1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295FFC">
              <w:rPr>
                <w:rFonts w:ascii="Times New Roman" w:hAnsi="Times New Roman"/>
                <w:color w:val="000000"/>
                <w:szCs w:val="24"/>
                <w:lang w:eastAsia="bg-BG"/>
              </w:rPr>
              <w:t>Настолен компютър тип 1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9C54E1" w:rsidRPr="009C54E1" w:rsidRDefault="009C54E1" w:rsidP="009C54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bg-BG"/>
              </w:rPr>
            </w:pPr>
            <w:r w:rsidRPr="009C54E1">
              <w:rPr>
                <w:rFonts w:ascii="Times New Roman" w:hAnsi="Times New Roman"/>
                <w:b/>
              </w:rPr>
              <w:t>20</w:t>
            </w:r>
          </w:p>
        </w:tc>
      </w:tr>
      <w:tr w:rsidR="009C54E1" w:rsidRPr="00295FFC" w:rsidTr="002D2E6F">
        <w:trPr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9C54E1" w:rsidRPr="00295FFC" w:rsidRDefault="009C54E1" w:rsidP="009C54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295FFC">
              <w:rPr>
                <w:rFonts w:ascii="Times New Roman" w:hAnsi="Times New Roman"/>
                <w:color w:val="000000"/>
                <w:szCs w:val="24"/>
                <w:lang w:eastAsia="bg-BG"/>
              </w:rPr>
              <w:t>2</w:t>
            </w:r>
          </w:p>
        </w:tc>
        <w:tc>
          <w:tcPr>
            <w:tcW w:w="5122" w:type="dxa"/>
            <w:shd w:val="clear" w:color="auto" w:fill="auto"/>
            <w:vAlign w:val="center"/>
            <w:hideMark/>
          </w:tcPr>
          <w:p w:rsidR="009C54E1" w:rsidRPr="00295FFC" w:rsidRDefault="009C54E1" w:rsidP="009C54E1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295FFC">
              <w:rPr>
                <w:rFonts w:ascii="Times New Roman" w:hAnsi="Times New Roman"/>
                <w:color w:val="000000"/>
                <w:szCs w:val="24"/>
                <w:lang w:eastAsia="bg-BG"/>
              </w:rPr>
              <w:t>Настолен компютър тип 2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9C54E1" w:rsidRPr="009C54E1" w:rsidRDefault="009C54E1" w:rsidP="009C54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bg-BG"/>
              </w:rPr>
            </w:pPr>
            <w:r w:rsidRPr="009C54E1">
              <w:rPr>
                <w:rFonts w:ascii="Times New Roman" w:hAnsi="Times New Roman"/>
                <w:b/>
              </w:rPr>
              <w:t>240</w:t>
            </w:r>
          </w:p>
        </w:tc>
      </w:tr>
      <w:tr w:rsidR="009C54E1" w:rsidRPr="00295FFC" w:rsidTr="002D2E6F">
        <w:trPr>
          <w:jc w:val="center"/>
        </w:trPr>
        <w:tc>
          <w:tcPr>
            <w:tcW w:w="392" w:type="dxa"/>
            <w:shd w:val="clear" w:color="auto" w:fill="auto"/>
            <w:noWrap/>
            <w:vAlign w:val="center"/>
          </w:tcPr>
          <w:p w:rsidR="009C54E1" w:rsidRPr="00295FFC" w:rsidRDefault="009C54E1" w:rsidP="009C54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bg-BG"/>
              </w:rPr>
              <w:t>3</w:t>
            </w:r>
          </w:p>
        </w:tc>
        <w:tc>
          <w:tcPr>
            <w:tcW w:w="5122" w:type="dxa"/>
            <w:shd w:val="clear" w:color="auto" w:fill="auto"/>
            <w:vAlign w:val="center"/>
          </w:tcPr>
          <w:p w:rsidR="009C54E1" w:rsidRPr="00295FFC" w:rsidRDefault="009C54E1" w:rsidP="009C54E1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bg-BG"/>
              </w:rPr>
              <w:t>Настолен компютър тип 3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9C54E1" w:rsidRPr="009C54E1" w:rsidRDefault="009C54E1" w:rsidP="009C54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bg-BG"/>
              </w:rPr>
            </w:pPr>
            <w:r w:rsidRPr="009C54E1">
              <w:rPr>
                <w:rFonts w:ascii="Times New Roman" w:hAnsi="Times New Roman"/>
                <w:b/>
              </w:rPr>
              <w:t>40</w:t>
            </w:r>
          </w:p>
        </w:tc>
      </w:tr>
      <w:tr w:rsidR="00E352A5" w:rsidRPr="00295FFC" w:rsidTr="002D2E6F">
        <w:trPr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E352A5" w:rsidRPr="00295FFC" w:rsidRDefault="00E352A5" w:rsidP="003B09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eastAsia="bg-BG"/>
              </w:rPr>
            </w:pPr>
          </w:p>
        </w:tc>
        <w:tc>
          <w:tcPr>
            <w:tcW w:w="5122" w:type="dxa"/>
            <w:shd w:val="clear" w:color="auto" w:fill="auto"/>
            <w:vAlign w:val="center"/>
            <w:hideMark/>
          </w:tcPr>
          <w:p w:rsidR="00E352A5" w:rsidRPr="00295FFC" w:rsidRDefault="00E352A5" w:rsidP="003B092E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Cs w:val="24"/>
                <w:lang w:eastAsia="bg-BG"/>
              </w:rPr>
            </w:pPr>
            <w:r w:rsidRPr="00295FFC">
              <w:rPr>
                <w:rFonts w:ascii="Times New Roman" w:hAnsi="Times New Roman"/>
                <w:b/>
                <w:i/>
                <w:color w:val="000000"/>
                <w:szCs w:val="24"/>
                <w:lang w:eastAsia="bg-BG"/>
              </w:rPr>
              <w:t>Общо настолни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E352A5" w:rsidRPr="009C54E1" w:rsidRDefault="009C54E1" w:rsidP="003B09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 w:eastAsia="bg-BG"/>
              </w:rPr>
            </w:pPr>
            <w:r w:rsidRPr="009C54E1">
              <w:rPr>
                <w:rFonts w:ascii="Times New Roman" w:hAnsi="Times New Roman"/>
                <w:b/>
                <w:bCs/>
                <w:color w:val="000000"/>
                <w:lang w:val="en-US" w:eastAsia="bg-BG"/>
              </w:rPr>
              <w:t>300</w:t>
            </w:r>
          </w:p>
        </w:tc>
      </w:tr>
      <w:tr w:rsidR="009C54E1" w:rsidRPr="00295FFC" w:rsidTr="002D2E6F">
        <w:trPr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9C54E1" w:rsidRPr="00295FFC" w:rsidRDefault="009C54E1" w:rsidP="009C54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295FFC">
              <w:rPr>
                <w:rFonts w:ascii="Times New Roman" w:hAnsi="Times New Roman"/>
                <w:color w:val="000000"/>
                <w:szCs w:val="24"/>
                <w:lang w:eastAsia="bg-BG"/>
              </w:rPr>
              <w:t>3</w:t>
            </w:r>
          </w:p>
        </w:tc>
        <w:tc>
          <w:tcPr>
            <w:tcW w:w="5122" w:type="dxa"/>
            <w:shd w:val="clear" w:color="auto" w:fill="auto"/>
            <w:vAlign w:val="center"/>
            <w:hideMark/>
          </w:tcPr>
          <w:p w:rsidR="009C54E1" w:rsidRPr="00295FFC" w:rsidRDefault="009C54E1" w:rsidP="009C54E1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295FFC">
              <w:rPr>
                <w:rFonts w:ascii="Times New Roman" w:hAnsi="Times New Roman"/>
                <w:color w:val="000000"/>
                <w:szCs w:val="24"/>
                <w:lang w:eastAsia="bg-BG"/>
              </w:rPr>
              <w:t>Преносим компютър тип 1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9C54E1" w:rsidRPr="009C54E1" w:rsidRDefault="009C54E1" w:rsidP="009C54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bg-BG"/>
              </w:rPr>
            </w:pPr>
            <w:r w:rsidRPr="009C54E1">
              <w:rPr>
                <w:rFonts w:ascii="Times New Roman" w:hAnsi="Times New Roman"/>
                <w:b/>
              </w:rPr>
              <w:t>10</w:t>
            </w:r>
          </w:p>
        </w:tc>
      </w:tr>
      <w:tr w:rsidR="009C54E1" w:rsidRPr="00295FFC" w:rsidTr="002D2E6F">
        <w:trPr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9C54E1" w:rsidRPr="005E029C" w:rsidRDefault="009C54E1" w:rsidP="009C54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5E029C">
              <w:rPr>
                <w:rFonts w:ascii="Times New Roman" w:hAnsi="Times New Roman"/>
                <w:color w:val="000000"/>
                <w:szCs w:val="24"/>
                <w:lang w:eastAsia="bg-BG"/>
              </w:rPr>
              <w:t>4</w:t>
            </w:r>
          </w:p>
        </w:tc>
        <w:tc>
          <w:tcPr>
            <w:tcW w:w="5122" w:type="dxa"/>
            <w:shd w:val="clear" w:color="auto" w:fill="auto"/>
            <w:vAlign w:val="center"/>
            <w:hideMark/>
          </w:tcPr>
          <w:p w:rsidR="009C54E1" w:rsidRPr="00995DCD" w:rsidRDefault="009C54E1" w:rsidP="009C54E1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995DCD">
              <w:rPr>
                <w:rFonts w:ascii="Times New Roman" w:hAnsi="Times New Roman"/>
                <w:color w:val="000000"/>
                <w:szCs w:val="24"/>
                <w:lang w:eastAsia="bg-BG"/>
              </w:rPr>
              <w:t>Преносим компютър тип 2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9C54E1" w:rsidRPr="00995DCD" w:rsidRDefault="00995DCD" w:rsidP="009C54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lang w:eastAsia="bg-BG"/>
              </w:rPr>
            </w:pPr>
            <w:r w:rsidRPr="00995DCD">
              <w:rPr>
                <w:rFonts w:ascii="Times New Roman" w:hAnsi="Times New Roman"/>
                <w:b/>
              </w:rPr>
              <w:t>20</w:t>
            </w:r>
          </w:p>
        </w:tc>
      </w:tr>
      <w:tr w:rsidR="009C54E1" w:rsidRPr="00295FFC" w:rsidTr="002D2E6F">
        <w:trPr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9C54E1" w:rsidRPr="00295FFC" w:rsidRDefault="009C54E1" w:rsidP="009C54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295FFC">
              <w:rPr>
                <w:rFonts w:ascii="Times New Roman" w:hAnsi="Times New Roman"/>
                <w:color w:val="000000"/>
                <w:szCs w:val="24"/>
                <w:lang w:eastAsia="bg-BG"/>
              </w:rPr>
              <w:t>5</w:t>
            </w:r>
          </w:p>
        </w:tc>
        <w:tc>
          <w:tcPr>
            <w:tcW w:w="5122" w:type="dxa"/>
            <w:shd w:val="clear" w:color="auto" w:fill="auto"/>
            <w:vAlign w:val="center"/>
            <w:hideMark/>
          </w:tcPr>
          <w:p w:rsidR="009C54E1" w:rsidRPr="00295FFC" w:rsidRDefault="009C54E1" w:rsidP="009C54E1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295FFC">
              <w:rPr>
                <w:rFonts w:ascii="Times New Roman" w:hAnsi="Times New Roman"/>
                <w:color w:val="000000"/>
                <w:szCs w:val="24"/>
                <w:lang w:eastAsia="bg-BG"/>
              </w:rPr>
              <w:t>Преносим компютър тип 3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9C54E1" w:rsidRPr="009C54E1" w:rsidRDefault="009C54E1" w:rsidP="009C54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bg-BG"/>
              </w:rPr>
            </w:pPr>
            <w:r w:rsidRPr="009C54E1">
              <w:rPr>
                <w:rFonts w:ascii="Times New Roman" w:hAnsi="Times New Roman"/>
                <w:b/>
              </w:rPr>
              <w:t>5</w:t>
            </w:r>
          </w:p>
        </w:tc>
      </w:tr>
      <w:tr w:rsidR="009C54E1" w:rsidRPr="00295FFC" w:rsidTr="002D2E6F">
        <w:trPr>
          <w:jc w:val="center"/>
        </w:trPr>
        <w:tc>
          <w:tcPr>
            <w:tcW w:w="392" w:type="dxa"/>
            <w:shd w:val="clear" w:color="auto" w:fill="auto"/>
            <w:noWrap/>
            <w:vAlign w:val="center"/>
          </w:tcPr>
          <w:p w:rsidR="009C54E1" w:rsidRPr="00295FFC" w:rsidRDefault="009C54E1" w:rsidP="009C54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bg-BG"/>
              </w:rPr>
              <w:t>6</w:t>
            </w:r>
          </w:p>
        </w:tc>
        <w:tc>
          <w:tcPr>
            <w:tcW w:w="5122" w:type="dxa"/>
            <w:shd w:val="clear" w:color="auto" w:fill="auto"/>
            <w:vAlign w:val="center"/>
          </w:tcPr>
          <w:p w:rsidR="009C54E1" w:rsidRPr="00295FFC" w:rsidRDefault="009C54E1" w:rsidP="009C54E1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bg-BG"/>
              </w:rPr>
              <w:t>Преносим компютър тип 4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9C54E1" w:rsidRPr="009C54E1" w:rsidRDefault="009C54E1" w:rsidP="009C54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bg-BG"/>
              </w:rPr>
            </w:pPr>
            <w:r w:rsidRPr="009C54E1">
              <w:rPr>
                <w:rFonts w:ascii="Times New Roman" w:hAnsi="Times New Roman"/>
                <w:b/>
              </w:rPr>
              <w:t>5</w:t>
            </w:r>
          </w:p>
        </w:tc>
      </w:tr>
      <w:tr w:rsidR="009C54E1" w:rsidRPr="00295FFC" w:rsidTr="002D2E6F">
        <w:trPr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9C54E1" w:rsidRPr="00295FFC" w:rsidRDefault="009C54E1" w:rsidP="009C54E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eastAsia="bg-BG"/>
              </w:rPr>
            </w:pPr>
          </w:p>
        </w:tc>
        <w:tc>
          <w:tcPr>
            <w:tcW w:w="5122" w:type="dxa"/>
            <w:shd w:val="clear" w:color="auto" w:fill="auto"/>
            <w:vAlign w:val="center"/>
            <w:hideMark/>
          </w:tcPr>
          <w:p w:rsidR="009C54E1" w:rsidRPr="00295FFC" w:rsidRDefault="009C54E1" w:rsidP="009C54E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Cs w:val="24"/>
                <w:lang w:eastAsia="bg-BG"/>
              </w:rPr>
            </w:pPr>
            <w:r w:rsidRPr="00295FFC">
              <w:rPr>
                <w:rFonts w:ascii="Times New Roman" w:hAnsi="Times New Roman"/>
                <w:b/>
                <w:i/>
                <w:color w:val="000000"/>
                <w:szCs w:val="24"/>
                <w:lang w:eastAsia="bg-BG"/>
              </w:rPr>
              <w:t>Общо преносими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9C54E1" w:rsidRPr="009C54E1" w:rsidRDefault="001D16A6" w:rsidP="009C54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bg-BG"/>
              </w:rPr>
            </w:pPr>
            <w:r>
              <w:rPr>
                <w:rFonts w:ascii="Times New Roman" w:hAnsi="Times New Roman"/>
                <w:b/>
                <w:bCs/>
              </w:rPr>
              <w:t>40</w:t>
            </w:r>
          </w:p>
        </w:tc>
      </w:tr>
      <w:tr w:rsidR="00E352A5" w:rsidRPr="00295FFC" w:rsidTr="002D2E6F">
        <w:trPr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E352A5" w:rsidRPr="00295FFC" w:rsidRDefault="00E352A5" w:rsidP="003B09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5122" w:type="dxa"/>
            <w:shd w:val="clear" w:color="auto" w:fill="auto"/>
            <w:vAlign w:val="center"/>
            <w:hideMark/>
          </w:tcPr>
          <w:p w:rsidR="00E352A5" w:rsidRPr="00295FFC" w:rsidRDefault="00E352A5" w:rsidP="003B092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 w:rsidRPr="00295FFC"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Общо компютри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E352A5" w:rsidRPr="00995DCD" w:rsidRDefault="009C54E1" w:rsidP="00995D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val="en-US" w:eastAsia="bg-BG"/>
              </w:rPr>
            </w:pPr>
            <w:r w:rsidRPr="009C54E1">
              <w:rPr>
                <w:rFonts w:ascii="Times New Roman" w:hAnsi="Times New Roman"/>
                <w:b/>
                <w:bCs/>
                <w:szCs w:val="24"/>
                <w:lang w:eastAsia="bg-BG"/>
              </w:rPr>
              <w:t>3</w:t>
            </w:r>
            <w:r w:rsidR="00995DCD">
              <w:rPr>
                <w:rFonts w:ascii="Times New Roman" w:hAnsi="Times New Roman"/>
                <w:b/>
                <w:bCs/>
                <w:szCs w:val="24"/>
                <w:lang w:val="en-US" w:eastAsia="bg-BG"/>
              </w:rPr>
              <w:t>40</w:t>
            </w:r>
          </w:p>
        </w:tc>
      </w:tr>
      <w:tr w:rsidR="009C54E1" w:rsidRPr="00295FFC" w:rsidTr="002D2E6F">
        <w:trPr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9C54E1" w:rsidRPr="00295FFC" w:rsidRDefault="009C54E1" w:rsidP="009C54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295FFC">
              <w:rPr>
                <w:rFonts w:ascii="Times New Roman" w:hAnsi="Times New Roman"/>
                <w:color w:val="000000"/>
                <w:szCs w:val="24"/>
                <w:lang w:eastAsia="bg-BG"/>
              </w:rPr>
              <w:t>6</w:t>
            </w:r>
          </w:p>
        </w:tc>
        <w:tc>
          <w:tcPr>
            <w:tcW w:w="5122" w:type="dxa"/>
            <w:shd w:val="clear" w:color="auto" w:fill="auto"/>
            <w:vAlign w:val="center"/>
            <w:hideMark/>
          </w:tcPr>
          <w:p w:rsidR="009C54E1" w:rsidRPr="00295FFC" w:rsidRDefault="009C54E1" w:rsidP="009C54E1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295FFC">
              <w:rPr>
                <w:rFonts w:ascii="Times New Roman" w:hAnsi="Times New Roman"/>
                <w:color w:val="000000"/>
                <w:szCs w:val="24"/>
                <w:lang w:eastAsia="bg-BG"/>
              </w:rPr>
              <w:t>Монитор тип 1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9C54E1" w:rsidRPr="009C54E1" w:rsidRDefault="00995DCD" w:rsidP="009C54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bg-BG"/>
              </w:rPr>
            </w:pPr>
            <w:r>
              <w:rPr>
                <w:rFonts w:ascii="Times New Roman" w:hAnsi="Times New Roman"/>
                <w:b/>
              </w:rPr>
              <w:t>340</w:t>
            </w:r>
          </w:p>
        </w:tc>
      </w:tr>
      <w:tr w:rsidR="009C54E1" w:rsidRPr="00295FFC" w:rsidTr="009C54E1">
        <w:trPr>
          <w:jc w:val="center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9C54E1" w:rsidRPr="00295FFC" w:rsidRDefault="009C54E1" w:rsidP="009C54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bg-BG"/>
              </w:rPr>
            </w:pPr>
          </w:p>
        </w:tc>
        <w:tc>
          <w:tcPr>
            <w:tcW w:w="5122" w:type="dxa"/>
            <w:shd w:val="clear" w:color="auto" w:fill="auto"/>
            <w:vAlign w:val="center"/>
            <w:hideMark/>
          </w:tcPr>
          <w:p w:rsidR="009C54E1" w:rsidRPr="00295FFC" w:rsidRDefault="009C54E1" w:rsidP="009C54E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 w:rsidRPr="00295FFC"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Общо монитори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9C54E1" w:rsidRPr="009C54E1" w:rsidRDefault="00995DCD" w:rsidP="009C54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</w:rPr>
              <w:t>340</w:t>
            </w:r>
          </w:p>
        </w:tc>
      </w:tr>
    </w:tbl>
    <w:p w:rsidR="00394EF7" w:rsidRPr="00295FFC" w:rsidRDefault="00394EF7" w:rsidP="00583366">
      <w:pPr>
        <w:pStyle w:val="Heading2"/>
        <w:numPr>
          <w:ilvl w:val="0"/>
          <w:numId w:val="2"/>
        </w:numPr>
        <w:spacing w:before="960" w:after="120" w:line="240" w:lineRule="auto"/>
        <w:ind w:left="924" w:hanging="357"/>
        <w:jc w:val="center"/>
        <w:rPr>
          <w:rFonts w:ascii="Times New Roman" w:hAnsi="Times New Roman"/>
          <w:i w:val="0"/>
          <w:sz w:val="22"/>
          <w:szCs w:val="22"/>
          <w:lang w:eastAsia="bg-BG"/>
        </w:rPr>
      </w:pPr>
      <w:r w:rsidRPr="00295FFC">
        <w:rPr>
          <w:rFonts w:ascii="Times New Roman" w:hAnsi="Times New Roman"/>
          <w:i w:val="0"/>
          <w:sz w:val="22"/>
          <w:szCs w:val="22"/>
        </w:rPr>
        <w:t>Настолен компютър – Тип 1</w:t>
      </w:r>
      <w:bookmarkEnd w:id="0"/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163"/>
        <w:gridCol w:w="6690"/>
      </w:tblGrid>
      <w:tr w:rsidR="000F081D" w:rsidRPr="00295FFC" w:rsidTr="0090149C">
        <w:trPr>
          <w:cantSplit/>
          <w:tblHeader/>
          <w:jc w:val="center"/>
        </w:trPr>
        <w:tc>
          <w:tcPr>
            <w:tcW w:w="1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Параметри</w:t>
            </w:r>
          </w:p>
        </w:tc>
        <w:tc>
          <w:tcPr>
            <w:tcW w:w="3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:rsidR="000F081D" w:rsidRPr="00295FFC" w:rsidRDefault="000F081D" w:rsidP="009D12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0F081D">
              <w:rPr>
                <w:rFonts w:ascii="Times New Roman" w:hAnsi="Times New Roman"/>
                <w:b/>
                <w:bCs/>
                <w:lang w:val="ru-RU"/>
              </w:rPr>
              <w:t xml:space="preserve">Минимални технически изисквания 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Дънна платка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2D2E6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Чипсет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2F7E5A" w:rsidRDefault="000F081D" w:rsidP="002D2E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54C7">
              <w:rPr>
                <w:rFonts w:ascii="Times New Roman" w:hAnsi="Times New Roman"/>
              </w:rPr>
              <w:t xml:space="preserve">Intel </w:t>
            </w:r>
            <w:r w:rsidRPr="005E029C">
              <w:rPr>
                <w:rFonts w:ascii="Times New Roman" w:hAnsi="Times New Roman"/>
              </w:rPr>
              <w:t>B360</w:t>
            </w:r>
            <w:r w:rsidRPr="008954C7">
              <w:rPr>
                <w:rFonts w:ascii="Times New Roman" w:hAnsi="Times New Roman"/>
              </w:rPr>
              <w:t xml:space="preserve"> Чипсет или еквивалент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2D2E6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Слотове за памет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2F7E5A" w:rsidRDefault="000F081D" w:rsidP="002D2E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54C7">
              <w:rPr>
                <w:rFonts w:ascii="Times New Roman" w:hAnsi="Times New Roman"/>
              </w:rPr>
              <w:t>≥ 2 с капацитет ≥ 32GB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Процесор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2D2E6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2F7E5A" w:rsidRDefault="000F081D" w:rsidP="002D2E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54C7">
              <w:rPr>
                <w:rFonts w:ascii="Times New Roman" w:hAnsi="Times New Roman"/>
              </w:rPr>
              <w:t xml:space="preserve">≥ </w:t>
            </w:r>
            <w:r>
              <w:rPr>
                <w:rFonts w:ascii="Times New Roman" w:hAnsi="Times New Roman"/>
              </w:rPr>
              <w:t>Четириядрен</w:t>
            </w:r>
            <w:r w:rsidRPr="008954C7">
              <w:rPr>
                <w:rFonts w:ascii="Times New Roman" w:hAnsi="Times New Roman"/>
              </w:rPr>
              <w:t xml:space="preserve"> Intel Core i3 от </w:t>
            </w:r>
            <w:r w:rsidRPr="005E029C">
              <w:rPr>
                <w:rFonts w:ascii="Times New Roman" w:hAnsi="Times New Roman"/>
                <w:lang w:val="en-US"/>
              </w:rPr>
              <w:t>8</w:t>
            </w:r>
            <w:r w:rsidRPr="005E029C">
              <w:rPr>
                <w:rFonts w:ascii="Times New Roman" w:hAnsi="Times New Roman"/>
                <w:vertAlign w:val="superscript"/>
              </w:rPr>
              <w:t>мо</w:t>
            </w:r>
            <w:r w:rsidRPr="008954C7">
              <w:rPr>
                <w:rFonts w:ascii="Times New Roman" w:hAnsi="Times New Roman"/>
              </w:rPr>
              <w:t xml:space="preserve"> поколение или еквивалент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2D2E6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Честота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2D2E6F" w:rsidRDefault="000F081D" w:rsidP="002D2E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E029C">
              <w:rPr>
                <w:rFonts w:ascii="Times New Roman" w:hAnsi="Times New Roman"/>
              </w:rPr>
              <w:t>≥ 3.0GHz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2D2E6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Cache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2D2E6F" w:rsidRDefault="000F081D" w:rsidP="002D2E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E029C">
              <w:rPr>
                <w:rFonts w:ascii="Times New Roman" w:hAnsi="Times New Roman"/>
              </w:rPr>
              <w:t>≥ 6 MB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Системна памет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2D2E6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Размер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2D2E6F" w:rsidRDefault="000F081D" w:rsidP="002D2E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E029C">
              <w:rPr>
                <w:rFonts w:ascii="Times New Roman" w:hAnsi="Times New Roman"/>
              </w:rPr>
              <w:t>≥ 8 GB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2D2E6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2F7E5A" w:rsidRDefault="000F081D" w:rsidP="002D2E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54C7">
              <w:rPr>
                <w:rFonts w:ascii="Times New Roman" w:hAnsi="Times New Roman"/>
              </w:rPr>
              <w:t>DDR4 или по-нов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2D2E6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Честота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2D2E6F" w:rsidRDefault="000F081D" w:rsidP="002D2E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E029C">
              <w:rPr>
                <w:rFonts w:ascii="Times New Roman" w:hAnsi="Times New Roman"/>
              </w:rPr>
              <w:t>≥ 2666 MHz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Твърд диск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2D2E6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2D2E6F" w:rsidRDefault="000F081D" w:rsidP="002D2E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val="en-US"/>
              </w:rPr>
            </w:pPr>
            <w:r w:rsidRPr="005E029C">
              <w:rPr>
                <w:rFonts w:ascii="Times New Roman" w:hAnsi="Times New Roman"/>
                <w:lang w:val="en-US"/>
              </w:rPr>
              <w:t xml:space="preserve">SATA SSD </w:t>
            </w:r>
            <w:r w:rsidRPr="005E029C">
              <w:rPr>
                <w:rFonts w:ascii="Times New Roman" w:hAnsi="Times New Roman"/>
              </w:rPr>
              <w:t xml:space="preserve">или </w:t>
            </w:r>
            <w:r w:rsidRPr="005E029C">
              <w:rPr>
                <w:rFonts w:ascii="Times New Roman" w:hAnsi="Times New Roman"/>
                <w:lang w:val="en-US"/>
              </w:rPr>
              <w:t>M2 SSD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2D2E6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Размер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2D2E6F" w:rsidRDefault="000F081D" w:rsidP="002D2E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E029C">
              <w:rPr>
                <w:rFonts w:ascii="Times New Roman" w:hAnsi="Times New Roman"/>
              </w:rPr>
              <w:t xml:space="preserve">≥ </w:t>
            </w:r>
            <w:r w:rsidRPr="005E029C">
              <w:rPr>
                <w:rFonts w:ascii="Times New Roman" w:hAnsi="Times New Roman"/>
                <w:lang w:val="en-US"/>
              </w:rPr>
              <w:t>240</w:t>
            </w:r>
            <w:r w:rsidR="00093252">
              <w:rPr>
                <w:rFonts w:ascii="Times New Roman" w:hAnsi="Times New Roman"/>
              </w:rPr>
              <w:t>GB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Комуникация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LAN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2F7E5A" w:rsidRDefault="000F081D" w:rsidP="006524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54C7">
              <w:rPr>
                <w:rFonts w:ascii="Times New Roman" w:hAnsi="Times New Roman"/>
              </w:rPr>
              <w:t>Gigabit Ethernet, Wake on</w:t>
            </w:r>
            <w:r w:rsidRPr="002F7E5A">
              <w:rPr>
                <w:rFonts w:ascii="Times New Roman" w:hAnsi="Times New Roman"/>
              </w:rPr>
              <w:t xml:space="preserve"> </w:t>
            </w:r>
            <w:r w:rsidRPr="008954C7">
              <w:rPr>
                <w:rFonts w:ascii="Times New Roman" w:hAnsi="Times New Roman"/>
              </w:rPr>
              <w:t>LAN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Графика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2F7E5A" w:rsidRDefault="000F081D" w:rsidP="006524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54C7">
              <w:rPr>
                <w:rFonts w:ascii="Times New Roman" w:hAnsi="Times New Roman"/>
              </w:rPr>
              <w:t>Интегрирана HD Graphics</w:t>
            </w:r>
          </w:p>
        </w:tc>
      </w:tr>
      <w:tr w:rsidR="00B31E49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E49" w:rsidRPr="00B31E49" w:rsidRDefault="00B31E49" w:rsidP="0065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Тип памет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E49" w:rsidRPr="008954C7" w:rsidRDefault="00B31E49" w:rsidP="004F29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споделена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Изходи за видео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2F7E5A" w:rsidRDefault="000F081D" w:rsidP="004F29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54C7">
              <w:rPr>
                <w:rFonts w:ascii="Times New Roman" w:hAnsi="Times New Roman"/>
              </w:rPr>
              <w:t xml:space="preserve">≥ </w:t>
            </w:r>
            <w:r w:rsidR="004F2945">
              <w:rPr>
                <w:rFonts w:ascii="Times New Roman" w:hAnsi="Times New Roman"/>
                <w:lang w:val="en-US"/>
              </w:rPr>
              <w:t>2</w:t>
            </w:r>
            <w:r w:rsidRPr="008954C7">
              <w:rPr>
                <w:rFonts w:ascii="Times New Roman" w:hAnsi="Times New Roman"/>
              </w:rPr>
              <w:t xml:space="preserve"> (</w:t>
            </w:r>
            <w:r w:rsidRPr="002F7E5A">
              <w:rPr>
                <w:rFonts w:ascii="Times New Roman" w:hAnsi="Times New Roman"/>
              </w:rPr>
              <w:t>мин.</w:t>
            </w:r>
            <w:r w:rsidRPr="008954C7">
              <w:rPr>
                <w:rFonts w:ascii="Times New Roman" w:hAnsi="Times New Roman"/>
              </w:rPr>
              <w:t xml:space="preserve">1 x </w:t>
            </w:r>
            <w:r>
              <w:rPr>
                <w:rFonts w:ascii="Times New Roman" w:hAnsi="Times New Roman"/>
                <w:lang w:val="en-US"/>
              </w:rPr>
              <w:t>HDMI</w:t>
            </w:r>
            <w:r w:rsidRPr="008954C7">
              <w:rPr>
                <w:rFonts w:ascii="Times New Roman" w:hAnsi="Times New Roman"/>
              </w:rPr>
              <w:t xml:space="preserve">, </w:t>
            </w:r>
            <w:r w:rsidRPr="002F7E5A">
              <w:rPr>
                <w:rFonts w:ascii="Times New Roman" w:hAnsi="Times New Roman"/>
              </w:rPr>
              <w:t>мин.</w:t>
            </w:r>
            <w:r w:rsidRPr="008954C7">
              <w:rPr>
                <w:rFonts w:ascii="Times New Roman" w:hAnsi="Times New Roman"/>
              </w:rPr>
              <w:t xml:space="preserve"> </w:t>
            </w:r>
            <w:r w:rsidR="004F2945">
              <w:rPr>
                <w:rFonts w:ascii="Times New Roman" w:hAnsi="Times New Roman"/>
                <w:lang w:val="en-US"/>
              </w:rPr>
              <w:t>1</w:t>
            </w:r>
            <w:r w:rsidRPr="008954C7">
              <w:rPr>
                <w:rFonts w:ascii="Times New Roman" w:hAnsi="Times New Roman"/>
              </w:rPr>
              <w:t xml:space="preserve"> x DisplayPort)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6524CE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Портове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6524CE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Портове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2F7E5A" w:rsidRDefault="000F081D" w:rsidP="006524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54C7">
              <w:rPr>
                <w:rFonts w:ascii="Times New Roman" w:hAnsi="Times New Roman"/>
              </w:rPr>
              <w:t xml:space="preserve">≥ 6 x USB 3.1 (от които поне 2 x USB 3.1 на предния панел); 1 x RJ-45; 1 x комбиниран порт </w:t>
            </w:r>
            <w:r w:rsidRPr="00783E1F">
              <w:rPr>
                <w:rFonts w:ascii="Times New Roman" w:hAnsi="Times New Roman"/>
              </w:rPr>
              <w:t>за слушалки и микрофон (stereo, 3.5mm)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Звук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521533">
              <w:rPr>
                <w:rFonts w:ascii="Times New Roman" w:hAnsi="Times New Roman"/>
                <w:lang w:val="ru-RU"/>
              </w:rPr>
              <w:t>Интегрирано HD Аудио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Кутия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lastRenderedPageBreak/>
              <w:t>Размер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21533">
              <w:rPr>
                <w:rFonts w:ascii="Times New Roman" w:hAnsi="Times New Roman"/>
                <w:lang w:val="en-US"/>
              </w:rPr>
              <w:t>MiniPC, обем ≤ 1.25 л. и тегло ≤ 1.35 кг.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Захранване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21533">
              <w:rPr>
                <w:rFonts w:ascii="Times New Roman" w:hAnsi="Times New Roman"/>
                <w:lang w:val="en-US"/>
              </w:rPr>
              <w:t>65W AC/DC адаптер, autosensing, минимум 88% ефективност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Цвят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21533">
              <w:rPr>
                <w:rFonts w:ascii="Times New Roman" w:hAnsi="Times New Roman"/>
                <w:lang w:val="en-US"/>
              </w:rPr>
              <w:t>тъмносив/графитен/черен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Периферни устройства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Клавиатура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21533">
              <w:rPr>
                <w:rFonts w:ascii="Times New Roman" w:hAnsi="Times New Roman"/>
                <w:lang w:val="en-US"/>
              </w:rPr>
              <w:t>USB, с цвета на кутията, надписана на български (фабрично) от производителят на компютъра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Мишка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21533">
              <w:rPr>
                <w:rFonts w:ascii="Times New Roman" w:hAnsi="Times New Roman"/>
                <w:lang w:val="en-US"/>
              </w:rPr>
              <w:t>USB оптична мишка, с цвета на кутията, оптична, с бутон за превъртане от производителят на компютъра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Оптично устройство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21533">
              <w:rPr>
                <w:rFonts w:ascii="Times New Roman" w:hAnsi="Times New Roman"/>
                <w:lang w:val="en-US"/>
              </w:rPr>
              <w:t>Не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6524CE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</w:rPr>
              <w:t>Софтуер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6524CE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</w:rPr>
              <w:t>Операционна система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21533">
              <w:rPr>
                <w:rFonts w:ascii="Times New Roman" w:hAnsi="Times New Roman"/>
                <w:lang w:val="en-US"/>
              </w:rPr>
              <w:t>MS Windows 10 Professional, 64bit, English или еквивалентно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6524CE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Средства по сигурността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6524CE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521533" w:rsidRDefault="000F081D" w:rsidP="005215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21533">
              <w:rPr>
                <w:rFonts w:ascii="Times New Roman" w:hAnsi="Times New Roman"/>
                <w:lang w:val="en-US"/>
              </w:rPr>
              <w:t xml:space="preserve">TPM (Trusted Platform Module) 2.0, </w:t>
            </w:r>
          </w:p>
          <w:p w:rsidR="000F081D" w:rsidRPr="00521533" w:rsidRDefault="000F081D" w:rsidP="005215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21533">
              <w:rPr>
                <w:rFonts w:ascii="Times New Roman" w:hAnsi="Times New Roman"/>
                <w:lang w:val="en-US"/>
              </w:rPr>
              <w:t xml:space="preserve">Хардуерно криптиране на твърдия диск, </w:t>
            </w:r>
          </w:p>
          <w:p w:rsidR="000F081D" w:rsidRPr="00521533" w:rsidRDefault="000F081D" w:rsidP="005215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21533">
              <w:rPr>
                <w:rFonts w:ascii="Times New Roman" w:hAnsi="Times New Roman"/>
                <w:lang w:val="en-US"/>
              </w:rPr>
              <w:t xml:space="preserve">Chassis Intrusion Switch, </w:t>
            </w:r>
          </w:p>
          <w:p w:rsidR="000F081D" w:rsidRPr="00295FFC" w:rsidRDefault="000F081D" w:rsidP="0052153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21533">
              <w:rPr>
                <w:rFonts w:ascii="Times New Roman" w:hAnsi="Times New Roman"/>
                <w:lang w:val="en-US"/>
              </w:rPr>
              <w:t>Security slot за заключване към боро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6524CE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Сертификати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6524CE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B31E49" w:rsidRDefault="000F081D" w:rsidP="006524CE">
            <w:pPr>
              <w:spacing w:after="0" w:line="240" w:lineRule="auto"/>
              <w:rPr>
                <w:rFonts w:ascii="Times New Roman" w:hAnsi="Times New Roman"/>
              </w:rPr>
            </w:pPr>
            <w:r w:rsidRPr="00521533">
              <w:rPr>
                <w:rFonts w:ascii="Times New Roman" w:hAnsi="Times New Roman"/>
                <w:lang w:val="en-US"/>
              </w:rPr>
              <w:t>ENERGY STAR 6.1-compliant, GREENGUARD, RoHS</w:t>
            </w:r>
            <w:r w:rsidR="00B31E49">
              <w:rPr>
                <w:rFonts w:ascii="Times New Roman" w:hAnsi="Times New Roman"/>
              </w:rPr>
              <w:t xml:space="preserve"> или еквивалент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Гаранция</w:t>
            </w: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21533">
              <w:rPr>
                <w:rFonts w:ascii="Times New Roman" w:hAnsi="Times New Roman"/>
                <w:lang w:val="en-US"/>
              </w:rPr>
              <w:t>3 години на място.</w:t>
            </w:r>
          </w:p>
        </w:tc>
      </w:tr>
      <w:tr w:rsidR="000F081D" w:rsidRPr="00295FFC" w:rsidTr="0090149C">
        <w:trPr>
          <w:cantSplit/>
          <w:jc w:val="center"/>
        </w:trPr>
        <w:tc>
          <w:tcPr>
            <w:tcW w:w="16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3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6524C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521533">
              <w:rPr>
                <w:rFonts w:ascii="Times New Roman" w:hAnsi="Times New Roman"/>
                <w:lang w:val="ru-RU"/>
              </w:rPr>
              <w:t>Дефектиралите дискови устройства се заменят, без да се връщат на фирмата-доставчик, с нови в рамките на гаранционния срок</w:t>
            </w:r>
          </w:p>
        </w:tc>
      </w:tr>
    </w:tbl>
    <w:p w:rsidR="00616D2E" w:rsidRPr="00295FFC" w:rsidRDefault="00616D2E" w:rsidP="00616D2E">
      <w:pPr>
        <w:pStyle w:val="Heading2"/>
        <w:spacing w:before="120" w:after="120" w:line="240" w:lineRule="auto"/>
        <w:ind w:left="924"/>
        <w:rPr>
          <w:rFonts w:ascii="Times New Roman" w:hAnsi="Times New Roman"/>
          <w:i w:val="0"/>
          <w:sz w:val="22"/>
          <w:szCs w:val="22"/>
        </w:rPr>
      </w:pPr>
      <w:bookmarkStart w:id="2" w:name="_Toc315365498"/>
      <w:bookmarkStart w:id="3" w:name="_Toc314567931"/>
      <w:bookmarkStart w:id="4" w:name="_Toc398466733"/>
    </w:p>
    <w:p w:rsidR="00B369B0" w:rsidRPr="00295FFC" w:rsidRDefault="00B369B0" w:rsidP="002D2E6F">
      <w:pPr>
        <w:pStyle w:val="Heading2"/>
        <w:numPr>
          <w:ilvl w:val="0"/>
          <w:numId w:val="2"/>
        </w:numPr>
        <w:spacing w:before="120" w:after="120" w:line="240" w:lineRule="auto"/>
        <w:ind w:left="924" w:hanging="357"/>
        <w:jc w:val="center"/>
        <w:rPr>
          <w:rFonts w:ascii="Times New Roman" w:hAnsi="Times New Roman"/>
          <w:i w:val="0"/>
          <w:sz w:val="22"/>
          <w:szCs w:val="22"/>
        </w:rPr>
      </w:pPr>
      <w:r w:rsidRPr="00295FFC">
        <w:rPr>
          <w:rFonts w:ascii="Times New Roman" w:hAnsi="Times New Roman"/>
          <w:i w:val="0"/>
          <w:sz w:val="22"/>
          <w:szCs w:val="22"/>
        </w:rPr>
        <w:t xml:space="preserve">Настолен компютър – Тип </w:t>
      </w:r>
      <w:bookmarkEnd w:id="2"/>
      <w:bookmarkEnd w:id="3"/>
      <w:r w:rsidRPr="00295FFC">
        <w:rPr>
          <w:rFonts w:ascii="Times New Roman" w:hAnsi="Times New Roman"/>
          <w:i w:val="0"/>
          <w:sz w:val="22"/>
          <w:szCs w:val="22"/>
        </w:rPr>
        <w:t>2</w:t>
      </w:r>
      <w:bookmarkEnd w:id="4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982"/>
        <w:gridCol w:w="6871"/>
      </w:tblGrid>
      <w:tr w:rsidR="000F081D" w:rsidRPr="00295FFC" w:rsidTr="0090149C">
        <w:trPr>
          <w:tblHeader/>
          <w:jc w:val="center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bookmarkEnd w:id="1"/>
          <w:p w:rsidR="000F081D" w:rsidRPr="00295FFC" w:rsidRDefault="000F081D" w:rsidP="003B09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Параметри</w:t>
            </w:r>
          </w:p>
        </w:tc>
        <w:tc>
          <w:tcPr>
            <w:tcW w:w="3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:rsidR="000F081D" w:rsidRPr="00295FFC" w:rsidRDefault="000F081D" w:rsidP="009D12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0F081D">
              <w:rPr>
                <w:rFonts w:ascii="Times New Roman" w:hAnsi="Times New Roman"/>
                <w:b/>
                <w:bCs/>
                <w:lang w:val="ru-RU"/>
              </w:rPr>
              <w:t xml:space="preserve">Минимални технически изисквания 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Дънна платка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761F68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Чипсет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E029C">
              <w:rPr>
                <w:rFonts w:ascii="Times New Roman" w:hAnsi="Times New Roman"/>
                <w:lang w:val="en-US"/>
              </w:rPr>
              <w:t>Intel B360</w:t>
            </w:r>
            <w:r w:rsidRPr="00761F68">
              <w:rPr>
                <w:rFonts w:ascii="Times New Roman" w:hAnsi="Times New Roman"/>
                <w:lang w:val="en-US"/>
              </w:rPr>
              <w:t xml:space="preserve"> Чипсет или еквивалент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Слотове за памет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61F68">
              <w:rPr>
                <w:rFonts w:ascii="Times New Roman" w:hAnsi="Times New Roman"/>
                <w:lang w:val="en-US"/>
              </w:rPr>
              <w:t>≥ 4 с капацитет ≥ 64GB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Разширителни слотове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61F68">
              <w:rPr>
                <w:rFonts w:ascii="Times New Roman" w:hAnsi="Times New Roman"/>
                <w:lang w:val="en-US"/>
              </w:rPr>
              <w:t>≥ 1 x PCI Express 3.0 x16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61F68">
              <w:rPr>
                <w:rFonts w:ascii="Times New Roman" w:hAnsi="Times New Roman"/>
                <w:lang w:val="en-US"/>
              </w:rPr>
              <w:t>≥ 2 x PCIe 3.0 x1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Процесор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5E0990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61F68">
              <w:rPr>
                <w:rFonts w:ascii="Times New Roman" w:hAnsi="Times New Roman"/>
                <w:lang w:val="ru-RU"/>
              </w:rPr>
              <w:t>≥ Шестядрен Intel Core i5 от 8мо поколение или еквивалент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Честота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61F68">
              <w:rPr>
                <w:rFonts w:ascii="Times New Roman" w:hAnsi="Times New Roman"/>
                <w:lang w:val="en-US"/>
              </w:rPr>
              <w:t>≥ 2.8 GHz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Cache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61F68">
              <w:rPr>
                <w:rFonts w:ascii="Times New Roman" w:hAnsi="Times New Roman"/>
                <w:lang w:val="en-US"/>
              </w:rPr>
              <w:t>≥ 9 MB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Системна памет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Размер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53D8">
              <w:rPr>
                <w:rFonts w:ascii="Times New Roman" w:hAnsi="Times New Roman"/>
                <w:lang w:val="en-US"/>
              </w:rPr>
              <w:t>≥ 8 GB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709D2">
              <w:rPr>
                <w:rFonts w:ascii="Times New Roman" w:hAnsi="Times New Roman"/>
                <w:lang w:val="en-US"/>
              </w:rPr>
              <w:t>DDR4 или по-нов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Честота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709D2">
              <w:rPr>
                <w:rFonts w:ascii="Times New Roman" w:hAnsi="Times New Roman"/>
                <w:lang w:val="en-US"/>
              </w:rPr>
              <w:t>≥ 2666 MHz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Твърд диск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709D2">
              <w:rPr>
                <w:rFonts w:ascii="Times New Roman" w:hAnsi="Times New Roman"/>
                <w:lang w:val="en-US"/>
              </w:rPr>
              <w:t>SATA SSD или M2 SSD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Размер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E029C">
              <w:rPr>
                <w:rFonts w:ascii="Times New Roman" w:hAnsi="Times New Roman"/>
                <w:lang w:val="en-US"/>
              </w:rPr>
              <w:t>≥ 240GB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Комуникация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LAN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709D2">
              <w:rPr>
                <w:rFonts w:ascii="Times New Roman" w:hAnsi="Times New Roman"/>
                <w:lang w:val="en-US"/>
              </w:rPr>
              <w:t>Gigabit Ethernet, Wake on LAN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Графика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709D2">
              <w:rPr>
                <w:rFonts w:ascii="Times New Roman" w:hAnsi="Times New Roman"/>
                <w:lang w:val="en-US"/>
              </w:rPr>
              <w:t>Интегрирана HD Graphics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 памет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709D2">
              <w:rPr>
                <w:rFonts w:ascii="Times New Roman" w:hAnsi="Times New Roman"/>
                <w:lang w:val="en-US"/>
              </w:rPr>
              <w:t>Споделена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Изходи за видео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709D2">
              <w:rPr>
                <w:rFonts w:ascii="Times New Roman" w:hAnsi="Times New Roman"/>
                <w:lang w:val="en-US"/>
              </w:rPr>
              <w:t>≥ 3 (мин.1 x VGA, мин. 2 x DisplayPort)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Портове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Портове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5E0990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F3BC6">
              <w:rPr>
                <w:rFonts w:ascii="Times New Roman" w:hAnsi="Times New Roman"/>
                <w:lang w:val="ru-RU"/>
              </w:rPr>
              <w:t>≥ 9 x USB (от които поне 5 x USB3.1 на предния панел, 4 USB 2.0 на задният панел); 1 x RJ-45;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2D2E6F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Звук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2D2E6F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F3BC6">
              <w:rPr>
                <w:rFonts w:ascii="Times New Roman" w:hAnsi="Times New Roman"/>
                <w:lang w:val="ru-RU"/>
              </w:rPr>
              <w:t>Интегриран HD Аудио (с вграден говорител в кутията)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lastRenderedPageBreak/>
              <w:t>Кутия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Размер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F3BC6">
              <w:rPr>
                <w:rFonts w:ascii="Times New Roman" w:hAnsi="Times New Roman"/>
                <w:lang w:val="en-US"/>
              </w:rPr>
              <w:t>Small Form Factor (обем на кутията ≤ 9 л.)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Захранване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F3BC6">
              <w:rPr>
                <w:rFonts w:ascii="Times New Roman" w:hAnsi="Times New Roman"/>
                <w:lang w:val="en-US"/>
              </w:rPr>
              <w:t>≤ 180W, autosensing, минимум 85% ефективност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Цвят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F3BC6">
              <w:rPr>
                <w:rFonts w:ascii="Times New Roman" w:hAnsi="Times New Roman"/>
                <w:lang w:val="en-US"/>
              </w:rPr>
              <w:t>тъмносив/графитен/черен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Периферни устройства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Клавиатура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F3BC6">
              <w:rPr>
                <w:rFonts w:ascii="Times New Roman" w:hAnsi="Times New Roman"/>
                <w:lang w:val="en-US"/>
              </w:rPr>
              <w:t>USB, с цвета на кутията, надписана на български (фабрично) от производителят на компютъра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Мишка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F3BC6">
              <w:rPr>
                <w:rFonts w:ascii="Times New Roman" w:hAnsi="Times New Roman"/>
                <w:lang w:val="en-US"/>
              </w:rPr>
              <w:t>USB, с цвета на кутията, оптична, с бутон за превъртане от производителят на компютъра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Оптично устройство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F3BC6">
              <w:rPr>
                <w:rFonts w:ascii="Times New Roman" w:hAnsi="Times New Roman"/>
                <w:lang w:val="en-US"/>
              </w:rPr>
              <w:t>Не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</w:rPr>
              <w:t>Софтуер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95FFC">
              <w:rPr>
                <w:rFonts w:ascii="Times New Roman" w:hAnsi="Times New Roman"/>
                <w:b/>
                <w:bCs/>
              </w:rPr>
              <w:t>Операционна система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F3BC6">
              <w:rPr>
                <w:rFonts w:ascii="Times New Roman" w:hAnsi="Times New Roman"/>
                <w:lang w:val="en-US"/>
              </w:rPr>
              <w:t>MS Windows 10 Professional, 64bit, English или еквивалентно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Средства по сигурността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7F3BC6" w:rsidRDefault="000F081D" w:rsidP="007F3BC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F3BC6">
              <w:rPr>
                <w:rFonts w:ascii="Times New Roman" w:hAnsi="Times New Roman"/>
                <w:lang w:val="en-US"/>
              </w:rPr>
              <w:t xml:space="preserve">TPM 2.0, </w:t>
            </w:r>
          </w:p>
          <w:p w:rsidR="000F081D" w:rsidRPr="007F3BC6" w:rsidRDefault="000F081D" w:rsidP="007F3BC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F3BC6">
              <w:rPr>
                <w:rFonts w:ascii="Times New Roman" w:hAnsi="Times New Roman"/>
                <w:lang w:val="en-US"/>
              </w:rPr>
              <w:t xml:space="preserve">HDD HW Encryption, </w:t>
            </w:r>
          </w:p>
          <w:p w:rsidR="000F081D" w:rsidRPr="00295FFC" w:rsidRDefault="000F081D" w:rsidP="007F3BC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F3BC6">
              <w:rPr>
                <w:rFonts w:ascii="Times New Roman" w:hAnsi="Times New Roman"/>
                <w:lang w:val="en-US"/>
              </w:rPr>
              <w:t>Chassis Intrusion Switch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Сертификати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B31E49" w:rsidP="007F3BC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31E49">
              <w:rPr>
                <w:rFonts w:ascii="Times New Roman" w:hAnsi="Times New Roman"/>
                <w:lang w:val="en-US"/>
              </w:rPr>
              <w:t>ENERGY STAR 6.1-compliant, GREENGUARD, RoHS или еквивалент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Гаранция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F3BC6">
              <w:rPr>
                <w:rFonts w:ascii="Times New Roman" w:hAnsi="Times New Roman"/>
                <w:lang w:val="en-US"/>
              </w:rPr>
              <w:t>3 години на място.</w:t>
            </w:r>
          </w:p>
        </w:tc>
      </w:tr>
      <w:tr w:rsidR="000F081D" w:rsidRPr="00295FFC" w:rsidTr="0090149C">
        <w:trPr>
          <w:jc w:val="center"/>
        </w:trPr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F3BC6">
              <w:rPr>
                <w:rFonts w:ascii="Times New Roman" w:hAnsi="Times New Roman"/>
                <w:lang w:val="ru-RU"/>
              </w:rPr>
              <w:t>Дефектиралите дискови устройства се заменят, без да се връщат на фирмата-доставчик, с нови в рамките на гаранционния</w:t>
            </w:r>
            <w:r>
              <w:rPr>
                <w:rFonts w:ascii="Times New Roman" w:hAnsi="Times New Roman"/>
                <w:lang w:val="ru-RU"/>
              </w:rPr>
              <w:t xml:space="preserve"> срок</w:t>
            </w:r>
          </w:p>
        </w:tc>
      </w:tr>
    </w:tbl>
    <w:p w:rsidR="00DE3999" w:rsidRPr="00295FFC" w:rsidRDefault="00DE3999" w:rsidP="002D2E6F">
      <w:pPr>
        <w:pStyle w:val="Heading2"/>
        <w:numPr>
          <w:ilvl w:val="0"/>
          <w:numId w:val="2"/>
        </w:numPr>
        <w:spacing w:before="480" w:after="120" w:line="240" w:lineRule="auto"/>
        <w:ind w:left="924" w:hanging="357"/>
        <w:jc w:val="center"/>
        <w:rPr>
          <w:rFonts w:ascii="Times New Roman" w:hAnsi="Times New Roman"/>
          <w:i w:val="0"/>
          <w:sz w:val="22"/>
          <w:szCs w:val="22"/>
        </w:rPr>
      </w:pPr>
      <w:bookmarkStart w:id="5" w:name="_Toc398466739"/>
      <w:r>
        <w:rPr>
          <w:rFonts w:ascii="Times New Roman" w:hAnsi="Times New Roman"/>
          <w:i w:val="0"/>
          <w:sz w:val="22"/>
          <w:szCs w:val="22"/>
        </w:rPr>
        <w:t>Настолен компютър – Тип 3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94"/>
        <w:gridCol w:w="6183"/>
      </w:tblGrid>
      <w:tr w:rsidR="000F081D" w:rsidRPr="00961DF1" w:rsidTr="0090149C">
        <w:trPr>
          <w:cantSplit/>
          <w:tblHeader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</w:tcPr>
          <w:p w:rsidR="000F081D" w:rsidRPr="00961DF1" w:rsidRDefault="000F081D" w:rsidP="00DE3999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Параметри</w:t>
            </w: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:rsidR="000F081D" w:rsidRPr="00961DF1" w:rsidRDefault="000F081D" w:rsidP="009D12F6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0F081D">
              <w:rPr>
                <w:rFonts w:ascii="Times New Roman" w:hAnsi="Times New Roman"/>
                <w:b/>
                <w:bCs/>
                <w:lang w:eastAsia="bg-BG"/>
              </w:rPr>
              <w:t>Мин</w:t>
            </w:r>
            <w:r>
              <w:rPr>
                <w:rFonts w:ascii="Times New Roman" w:hAnsi="Times New Roman"/>
                <w:b/>
                <w:bCs/>
                <w:lang w:eastAsia="bg-BG"/>
              </w:rPr>
              <w:t>имални технически изисквания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  <w:r w:rsidRPr="00961DF1">
              <w:t>Дънна платка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EC02C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Чипсет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D045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Intel C246 Chipset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81D" w:rsidRPr="00961DF1" w:rsidRDefault="000F081D" w:rsidP="00EC02C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Слотове за памет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3D045E">
              <w:rPr>
                <w:rFonts w:ascii="Times New Roman" w:hAnsi="Times New Roman"/>
                <w:lang w:val="en-US" w:eastAsia="bg-BG"/>
              </w:rPr>
              <w:t>≥ 4, с капацитет ≥ 64GB, поддръжка на ECC и NonECC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Разширителни слотове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3D045E" w:rsidRDefault="000F081D" w:rsidP="003D045E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3D045E">
              <w:rPr>
                <w:rFonts w:ascii="Times New Roman" w:hAnsi="Times New Roman"/>
                <w:lang w:val="en-US" w:eastAsia="bg-BG"/>
              </w:rPr>
              <w:t>≥ 2 x PCIе 3.0 х16</w:t>
            </w:r>
          </w:p>
          <w:p w:rsidR="000F081D" w:rsidRPr="003D045E" w:rsidRDefault="000F081D" w:rsidP="003D045E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3D045E">
              <w:rPr>
                <w:rFonts w:ascii="Times New Roman" w:hAnsi="Times New Roman"/>
                <w:lang w:val="en-US" w:eastAsia="bg-BG"/>
              </w:rPr>
              <w:t>≥ 1 x PCIe x1</w:t>
            </w:r>
          </w:p>
          <w:p w:rsidR="000F081D" w:rsidRPr="00961DF1" w:rsidRDefault="000F081D" w:rsidP="003D045E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3D045E">
              <w:rPr>
                <w:rFonts w:ascii="Times New Roman" w:hAnsi="Times New Roman"/>
                <w:lang w:val="en-US" w:eastAsia="bg-BG"/>
              </w:rPr>
              <w:t>≥ 4 SATA 3 конектора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  <w:r w:rsidRPr="00961DF1">
              <w:t>Процесор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Тип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3D045E">
              <w:rPr>
                <w:rFonts w:ascii="Times New Roman" w:hAnsi="Times New Roman"/>
                <w:lang w:val="en-US" w:eastAsia="bg-BG"/>
              </w:rPr>
              <w:t>≥ Четириядрен Intel Xeon E-2124G Processor (4MB Cache, 3.40 GHz)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Честота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3D045E">
              <w:rPr>
                <w:rFonts w:ascii="Times New Roman" w:hAnsi="Times New Roman"/>
                <w:lang w:val="en-US" w:eastAsia="bg-BG"/>
              </w:rPr>
              <w:t>≥ 3.40 GHz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Cache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3D045E">
              <w:rPr>
                <w:rFonts w:ascii="Times New Roman" w:hAnsi="Times New Roman"/>
                <w:lang w:val="en-US" w:eastAsia="bg-BG"/>
              </w:rPr>
              <w:t>≥ 8 MB L2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  <w:r w:rsidRPr="00961DF1">
              <w:t>Системна памет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Размер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3D045E">
              <w:rPr>
                <w:rFonts w:ascii="Times New Roman" w:hAnsi="Times New Roman"/>
                <w:lang w:val="en-US" w:eastAsia="bg-BG"/>
              </w:rPr>
              <w:t>≥ 8 GB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Тип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C02CC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3D045E">
              <w:rPr>
                <w:rFonts w:ascii="Times New Roman" w:hAnsi="Times New Roman"/>
                <w:lang w:val="en-US" w:eastAsia="bg-BG"/>
              </w:rPr>
              <w:t>≥ DDR4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Честота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3D045E">
              <w:rPr>
                <w:rFonts w:ascii="Times New Roman" w:hAnsi="Times New Roman"/>
                <w:lang w:val="en-US" w:eastAsia="bg-BG"/>
              </w:rPr>
              <w:t>≥ 2600 MHz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2D2E6F" w:rsidRDefault="000F081D" w:rsidP="00EC02CC">
            <w:pPr>
              <w:pStyle w:val="a1"/>
              <w:rPr>
                <w:lang w:val="bg-BG"/>
              </w:rPr>
            </w:pPr>
            <w:r>
              <w:rPr>
                <w:lang w:val="bg-BG"/>
              </w:rPr>
              <w:t>Устройство за съхранение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EC02C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>
              <w:rPr>
                <w:rFonts w:ascii="Times New Roman" w:hAnsi="Times New Roman"/>
                <w:b/>
                <w:bCs/>
                <w:lang w:eastAsia="bg-BG"/>
              </w:rPr>
              <w:t>Диск за данни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C02CC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ind w:left="567"/>
              <w:rPr>
                <w:rFonts w:ascii="Times New Roman" w:hAnsi="Times New Roman"/>
                <w:b/>
                <w:bCs/>
                <w:lang w:eastAsia="bg-BG"/>
              </w:rPr>
            </w:pPr>
            <w:r>
              <w:rPr>
                <w:rFonts w:ascii="Times New Roman" w:hAnsi="Times New Roman"/>
                <w:b/>
                <w:bCs/>
                <w:lang w:eastAsia="bg-BG"/>
              </w:rPr>
              <w:t>Тип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Default="000F081D" w:rsidP="00EC02CC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3D045E">
              <w:rPr>
                <w:rFonts w:ascii="Times New Roman" w:hAnsi="Times New Roman"/>
                <w:lang w:val="en-US" w:eastAsia="bg-BG"/>
              </w:rPr>
              <w:t>HDD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ind w:left="567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Контролер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C02CC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3D045E">
              <w:rPr>
                <w:rFonts w:ascii="Times New Roman" w:hAnsi="Times New Roman"/>
                <w:lang w:val="en-US" w:eastAsia="bg-BG"/>
              </w:rPr>
              <w:t>SATA 3 или по-нов, RAID 0/1/support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ind w:left="567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Размер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C02CC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3D045E">
              <w:rPr>
                <w:rFonts w:ascii="Times New Roman" w:hAnsi="Times New Roman"/>
                <w:lang w:val="en-US" w:eastAsia="bg-BG"/>
              </w:rPr>
              <w:t>≥ 1 TB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ind w:left="567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Cache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C02CC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7817B3">
              <w:rPr>
                <w:rFonts w:ascii="Times New Roman" w:hAnsi="Times New Roman"/>
                <w:lang w:val="en-US" w:eastAsia="bg-BG"/>
              </w:rPr>
              <w:t>≥ 16 MB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ind w:left="567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Скорост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C02CC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7817B3">
              <w:rPr>
                <w:rFonts w:ascii="Times New Roman" w:hAnsi="Times New Roman"/>
                <w:lang w:val="en-US" w:eastAsia="bg-BG"/>
              </w:rPr>
              <w:t>≥ 7200 rpm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EC02C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>
              <w:rPr>
                <w:rFonts w:ascii="Times New Roman" w:hAnsi="Times New Roman"/>
                <w:b/>
                <w:bCs/>
                <w:lang w:eastAsia="bg-BG"/>
              </w:rPr>
              <w:t>Диск за ОС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C02CC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ind w:left="567"/>
              <w:rPr>
                <w:rFonts w:ascii="Times New Roman" w:hAnsi="Times New Roman"/>
                <w:b/>
                <w:bCs/>
                <w:lang w:eastAsia="bg-BG"/>
              </w:rPr>
            </w:pPr>
            <w:r>
              <w:rPr>
                <w:rFonts w:ascii="Times New Roman" w:hAnsi="Times New Roman"/>
                <w:b/>
                <w:bCs/>
                <w:lang w:eastAsia="bg-BG"/>
              </w:rPr>
              <w:t>Тип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Default="000F081D" w:rsidP="00EC02CC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7817B3">
              <w:rPr>
                <w:rFonts w:ascii="Times New Roman" w:hAnsi="Times New Roman"/>
                <w:lang w:val="en-US" w:eastAsia="bg-BG"/>
              </w:rPr>
              <w:t>SSD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ind w:left="567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Контролер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C02CC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7817B3">
              <w:rPr>
                <w:rFonts w:ascii="Times New Roman" w:hAnsi="Times New Roman"/>
                <w:lang w:val="en-US" w:eastAsia="bg-BG"/>
              </w:rPr>
              <w:t>≥ SATA 3 или по-нов, RAID 0/1/support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ind w:left="567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Размер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C02CC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7817B3">
              <w:rPr>
                <w:rFonts w:ascii="Times New Roman" w:hAnsi="Times New Roman"/>
                <w:lang w:val="en-US" w:eastAsia="bg-BG"/>
              </w:rPr>
              <w:t>≥ 512 GB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  <w:r w:rsidRPr="00961DF1">
              <w:t>Комуникация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LAN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7817B3">
              <w:rPr>
                <w:rFonts w:ascii="Times New Roman" w:hAnsi="Times New Roman"/>
                <w:lang w:val="en-US" w:eastAsia="bg-BG"/>
              </w:rPr>
              <w:t>Gigabit Ethernet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  <w:r w:rsidRPr="00961DF1">
              <w:lastRenderedPageBreak/>
              <w:t>Графика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Тип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7817B3" w:rsidRDefault="000F081D" w:rsidP="007817B3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7817B3">
              <w:rPr>
                <w:rFonts w:ascii="Times New Roman" w:hAnsi="Times New Roman"/>
                <w:lang w:eastAsia="bg-BG"/>
              </w:rPr>
              <w:t>Външна на слот в кутията,</w:t>
            </w:r>
          </w:p>
          <w:p w:rsidR="000F081D" w:rsidRPr="00961DF1" w:rsidRDefault="000F081D" w:rsidP="007817B3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7817B3">
              <w:rPr>
                <w:rFonts w:ascii="Times New Roman" w:hAnsi="Times New Roman"/>
                <w:lang w:eastAsia="bg-BG"/>
              </w:rPr>
              <w:t>с драйвери позволяващи „сливането“ на външните монитори в един и специализирано управление на прозорците за позициониране по отделните монитори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Тип памет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3F1BD3">
              <w:rPr>
                <w:rFonts w:ascii="Times New Roman" w:hAnsi="Times New Roman"/>
                <w:lang w:val="en-US" w:eastAsia="bg-BG"/>
              </w:rPr>
              <w:t>≥ 2GB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Изходи за видео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3F1BD3">
              <w:rPr>
                <w:rFonts w:ascii="Times New Roman" w:hAnsi="Times New Roman"/>
                <w:lang w:val="en-US" w:eastAsia="bg-BG"/>
              </w:rPr>
              <w:t>≥ 4 mini DisplayPort (с mini DP към DP преходници)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  <w:r w:rsidRPr="00961DF1">
              <w:t>Портове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Портове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011BB9">
              <w:rPr>
                <w:rFonts w:ascii="Times New Roman" w:hAnsi="Times New Roman"/>
                <w:lang w:val="en-US" w:eastAsia="bg-BG"/>
              </w:rPr>
              <w:t>≥ 8 x USB (от които поне 5 от тип USB3.1 на предния панел) 1 x Serial port/COM ; 1 x RJ-45;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  <w:r w:rsidRPr="00961DF1">
              <w:t>Звук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Тип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011BB9">
              <w:rPr>
                <w:rFonts w:ascii="Times New Roman" w:hAnsi="Times New Roman"/>
                <w:lang w:eastAsia="bg-BG"/>
              </w:rPr>
              <w:t>Интегриран (с вграден говорител в кутията)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  <w:r w:rsidRPr="00961DF1">
              <w:t>Кутия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81D" w:rsidRPr="00961DF1" w:rsidRDefault="000F081D" w:rsidP="002D2E6F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Размер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011BB9">
              <w:rPr>
                <w:rFonts w:ascii="Times New Roman" w:hAnsi="Times New Roman"/>
                <w:lang w:val="en-US" w:eastAsia="bg-BG"/>
              </w:rPr>
              <w:t>Small Form Factor (обем на кутията ≤ 8,5 л.)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Захранване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GB" w:eastAsia="bg-BG"/>
              </w:rPr>
            </w:pPr>
            <w:r w:rsidRPr="00011BB9">
              <w:rPr>
                <w:rFonts w:ascii="Times New Roman" w:hAnsi="Times New Roman"/>
                <w:lang w:val="en-GB" w:eastAsia="bg-BG"/>
              </w:rPr>
              <w:t>≤ 220W, минимум 85% ефективност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Цвят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9E1559">
              <w:rPr>
                <w:rFonts w:ascii="Times New Roman" w:hAnsi="Times New Roman"/>
                <w:lang w:eastAsia="bg-BG"/>
              </w:rPr>
              <w:t>тъмносив/графитен/черен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  <w:r w:rsidRPr="00961DF1">
              <w:t>Периферни устройства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Клавиатура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9E1559">
              <w:rPr>
                <w:rFonts w:ascii="Times New Roman" w:hAnsi="Times New Roman"/>
                <w:lang w:val="en-US" w:eastAsia="bg-BG"/>
              </w:rPr>
              <w:t>USB, с цвета на кутията, надписана на български (фабрично)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Мишка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9E1559">
              <w:rPr>
                <w:rFonts w:ascii="Times New Roman" w:hAnsi="Times New Roman"/>
                <w:lang w:val="en-US" w:eastAsia="bg-BG"/>
              </w:rPr>
              <w:t>USB, с цвета на кутията, оптична, с бутон за превъртане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Оптично устройство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9E1559">
              <w:rPr>
                <w:rFonts w:ascii="Times New Roman" w:hAnsi="Times New Roman"/>
                <w:lang w:val="en-US" w:eastAsia="bg-BG"/>
              </w:rPr>
              <w:t>DVD RW, DL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  <w:r w:rsidRPr="00961DF1">
              <w:t>Софтуер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Операционна система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021E2C">
              <w:rPr>
                <w:rFonts w:ascii="Times New Roman" w:hAnsi="Times New Roman"/>
                <w:lang w:val="en-US" w:eastAsia="bg-BG"/>
              </w:rPr>
              <w:t>MS Windows 10 Professional, 64bit, English или еквивалентно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  <w:r w:rsidRPr="00961DF1">
              <w:t>Средства по сигурността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021E2C">
              <w:rPr>
                <w:rFonts w:ascii="Times New Roman" w:hAnsi="Times New Roman"/>
                <w:lang w:val="en-US" w:eastAsia="bg-BG"/>
              </w:rPr>
              <w:t>Trusted Platform Module, Chassis Intrusion Switch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  <w:r w:rsidRPr="00961DF1">
              <w:t>Сертификати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961DF1" w:rsidRDefault="000F081D" w:rsidP="00E409E0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975A12">
              <w:rPr>
                <w:rFonts w:ascii="Times New Roman" w:hAnsi="Times New Roman"/>
                <w:lang w:eastAsia="bg-BG"/>
              </w:rPr>
              <w:t>GREENGUARD, RoHS</w:t>
            </w:r>
            <w:r w:rsidR="00975A12">
              <w:rPr>
                <w:rFonts w:ascii="Times New Roman" w:hAnsi="Times New Roman"/>
                <w:lang w:eastAsia="bg-BG"/>
              </w:rPr>
              <w:t xml:space="preserve"> или еквивалент</w:t>
            </w: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  <w:r w:rsidRPr="00961DF1">
              <w:t>Гаранция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0F081D" w:rsidRPr="00961DF1" w:rsidRDefault="000F081D" w:rsidP="00EC02CC">
            <w:pPr>
              <w:pStyle w:val="a1"/>
            </w:pPr>
          </w:p>
        </w:tc>
      </w:tr>
      <w:tr w:rsidR="000F081D" w:rsidRPr="00961DF1" w:rsidTr="0090149C">
        <w:trPr>
          <w:cantSplit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1D" w:rsidRPr="00961DF1" w:rsidRDefault="000F081D" w:rsidP="002D2E6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021E2C" w:rsidRDefault="000F081D" w:rsidP="00021E2C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021E2C">
              <w:rPr>
                <w:rFonts w:ascii="Times New Roman" w:hAnsi="Times New Roman"/>
                <w:lang w:eastAsia="bg-BG"/>
              </w:rPr>
              <w:t xml:space="preserve">3 години на място. </w:t>
            </w:r>
          </w:p>
          <w:p w:rsidR="000F081D" w:rsidRPr="00961DF1" w:rsidRDefault="000F081D" w:rsidP="00021E2C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021E2C">
              <w:rPr>
                <w:rFonts w:ascii="Times New Roman" w:hAnsi="Times New Roman"/>
                <w:lang w:eastAsia="bg-BG"/>
              </w:rPr>
              <w:t>Дефектиралите дискови устройства се заменят, без да се връщат на фирмата-доставчик, с нови в рамките на гаранционния срок</w:t>
            </w:r>
          </w:p>
        </w:tc>
      </w:tr>
    </w:tbl>
    <w:p w:rsidR="00E26C05" w:rsidRPr="00295FFC" w:rsidRDefault="00E26C05" w:rsidP="002D2E6F">
      <w:pPr>
        <w:pStyle w:val="Heading2"/>
        <w:numPr>
          <w:ilvl w:val="0"/>
          <w:numId w:val="2"/>
        </w:numPr>
        <w:spacing w:before="480" w:after="120" w:line="240" w:lineRule="auto"/>
        <w:ind w:left="924" w:hanging="357"/>
        <w:jc w:val="center"/>
        <w:rPr>
          <w:rFonts w:ascii="Times New Roman" w:hAnsi="Times New Roman"/>
          <w:i w:val="0"/>
          <w:sz w:val="22"/>
          <w:szCs w:val="22"/>
        </w:rPr>
      </w:pPr>
      <w:r w:rsidRPr="00295FFC">
        <w:rPr>
          <w:rFonts w:ascii="Times New Roman" w:hAnsi="Times New Roman"/>
          <w:i w:val="0"/>
          <w:sz w:val="22"/>
          <w:szCs w:val="22"/>
        </w:rPr>
        <w:t xml:space="preserve">Преносим компютър – Тип </w:t>
      </w:r>
      <w:bookmarkEnd w:id="5"/>
      <w:r w:rsidR="00192B2B" w:rsidRPr="002D2E6F">
        <w:rPr>
          <w:rFonts w:ascii="Times New Roman" w:hAnsi="Times New Roman"/>
          <w:i w:val="0"/>
          <w:sz w:val="22"/>
          <w:szCs w:val="22"/>
        </w:rPr>
        <w:t>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013"/>
        <w:gridCol w:w="6840"/>
      </w:tblGrid>
      <w:tr w:rsidR="000F081D" w:rsidRPr="00295FFC" w:rsidTr="0090149C">
        <w:trPr>
          <w:tblHeader/>
          <w:jc w:val="center"/>
        </w:trPr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Параметри</w:t>
            </w:r>
          </w:p>
        </w:tc>
        <w:tc>
          <w:tcPr>
            <w:tcW w:w="3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:rsidR="000F081D" w:rsidRPr="00295FFC" w:rsidRDefault="000F081D" w:rsidP="009D12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0F081D">
              <w:rPr>
                <w:rFonts w:ascii="Times New Roman" w:hAnsi="Times New Roman"/>
                <w:b/>
                <w:bCs/>
                <w:lang w:val="ru-RU"/>
              </w:rPr>
              <w:t xml:space="preserve">Минимални технически изисквания 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Дънна платка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Чипсет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B7562">
              <w:rPr>
                <w:rFonts w:ascii="Times New Roman" w:hAnsi="Times New Roman"/>
                <w:lang w:val="en-US"/>
              </w:rPr>
              <w:t>Intel SoC (System on Chip) platform или еквивалент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Слотове за памет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B7562">
              <w:rPr>
                <w:rFonts w:ascii="Times New Roman" w:hAnsi="Times New Roman"/>
                <w:lang w:val="en-US"/>
              </w:rPr>
              <w:t>≥ 2, с капацитет ≥ 32GB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Процесор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C123E7">
              <w:rPr>
                <w:rFonts w:ascii="Times New Roman" w:hAnsi="Times New Roman"/>
                <w:lang w:val="ru-RU"/>
              </w:rPr>
              <w:t>≥ Четириядрен Intel Core i5 от 8мо поколение или еквивалент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Честота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E029C">
              <w:rPr>
                <w:rFonts w:ascii="Times New Roman" w:hAnsi="Times New Roman"/>
                <w:lang w:val="en-US"/>
              </w:rPr>
              <w:t>≥ 1.6 GHz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Системна памет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Размер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E029C">
              <w:rPr>
                <w:rFonts w:ascii="Times New Roman" w:hAnsi="Times New Roman"/>
                <w:lang w:val="en-US"/>
              </w:rPr>
              <w:t>≥ 8 GB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123E7">
              <w:rPr>
                <w:rFonts w:ascii="Times New Roman" w:hAnsi="Times New Roman"/>
                <w:lang w:val="en-US"/>
              </w:rPr>
              <w:t>DDR4 или по-нов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Честота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E029C">
              <w:rPr>
                <w:rFonts w:ascii="Times New Roman" w:hAnsi="Times New Roman"/>
                <w:lang w:val="en-US"/>
              </w:rPr>
              <w:t>≥ 2400</w:t>
            </w:r>
            <w:r w:rsidRPr="00C123E7">
              <w:rPr>
                <w:rFonts w:ascii="Times New Roman" w:hAnsi="Times New Roman"/>
                <w:lang w:val="en-US"/>
              </w:rPr>
              <w:t xml:space="preserve"> MHz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Твърд диск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B357F">
              <w:rPr>
                <w:rFonts w:ascii="Times New Roman" w:hAnsi="Times New Roman"/>
                <w:lang w:val="en-US"/>
              </w:rPr>
              <w:t>SATA SSD или M2 SSD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Размер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B357F">
              <w:rPr>
                <w:rFonts w:ascii="Times New Roman" w:hAnsi="Times New Roman"/>
                <w:lang w:val="en-US"/>
              </w:rPr>
              <w:t>≥ 500GB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Комуникация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LAN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B357F">
              <w:rPr>
                <w:rFonts w:ascii="Times New Roman" w:hAnsi="Times New Roman"/>
                <w:lang w:val="en-US"/>
              </w:rPr>
              <w:t>Ethernet 10/100/1000 Mbit/s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 xml:space="preserve">Bluetooth 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B357F">
              <w:rPr>
                <w:rFonts w:ascii="Times New Roman" w:hAnsi="Times New Roman"/>
                <w:lang w:val="en-US"/>
              </w:rPr>
              <w:t>Bluetooth 4.1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Wireless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B357F">
              <w:rPr>
                <w:rFonts w:ascii="Times New Roman" w:hAnsi="Times New Roman"/>
                <w:lang w:val="en-US"/>
              </w:rPr>
              <w:t>Wi-Fi 2x2 802.11b/g/n/ac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F3BA1">
              <w:rPr>
                <w:rFonts w:ascii="Times New Roman" w:hAnsi="Times New Roman"/>
                <w:lang w:val="en-US"/>
              </w:rPr>
              <w:t xml:space="preserve">Mobile Broadband Ready (Възможност за допълнително поставяне на WWAN модул, посредством който би могла да се използва тази </w:t>
            </w:r>
            <w:r w:rsidRPr="009F3BA1">
              <w:rPr>
                <w:rFonts w:ascii="Times New Roman" w:hAnsi="Times New Roman"/>
                <w:lang w:val="en-US"/>
              </w:rPr>
              <w:lastRenderedPageBreak/>
              <w:t>функция)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lastRenderedPageBreak/>
              <w:t>Графика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F3BA1">
              <w:rPr>
                <w:rFonts w:ascii="Times New Roman" w:hAnsi="Times New Roman"/>
                <w:lang w:val="en-US"/>
              </w:rPr>
              <w:t>Допълнителна дискретна видео карта.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 памет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F3BA1">
              <w:rPr>
                <w:rFonts w:ascii="Times New Roman" w:hAnsi="Times New Roman"/>
                <w:lang w:val="en-US"/>
              </w:rPr>
              <w:t>≥ 2 GB GDDR5 собствена памет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Портове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Портове</w:t>
            </w:r>
            <w:r w:rsidRPr="00295FFC">
              <w:rPr>
                <w:rFonts w:ascii="Times New Roman" w:hAnsi="Times New Roman"/>
                <w:b/>
                <w:bCs/>
              </w:rPr>
              <w:t xml:space="preserve"> – вградени в корпуса на преносимият компютър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F3BA1">
              <w:rPr>
                <w:rFonts w:ascii="Times New Roman" w:hAnsi="Times New Roman"/>
                <w:lang w:val="en-US"/>
              </w:rPr>
              <w:t>Media Card reader поддръжка на MMC, SD, SDHC, SDXC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F3BA1">
              <w:rPr>
                <w:rFonts w:ascii="Times New Roman" w:hAnsi="Times New Roman"/>
                <w:lang w:val="en-US"/>
              </w:rPr>
              <w:t>3 x USB 3.1, (one Always On), 1 x HDMI 1.4b, 1x USB Type-C, 1 x RJ-45, Dock connector, Smart Card Reader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Звук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E71E0">
              <w:rPr>
                <w:rFonts w:ascii="Times New Roman" w:hAnsi="Times New Roman"/>
                <w:lang w:val="ru-RU"/>
              </w:rPr>
              <w:t>Интегриран High Definition (с вградени стерео говорители)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Екран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71E0">
              <w:rPr>
                <w:rFonts w:ascii="Times New Roman" w:hAnsi="Times New Roman"/>
                <w:lang w:val="en-US"/>
              </w:rPr>
              <w:t>IPS LED Backlit, Anti-Glare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Размер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63DAC" w:rsidRDefault="00263DAC" w:rsidP="003B09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15.6“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Разделителна способност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E8502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71E0">
              <w:rPr>
                <w:rFonts w:ascii="Times New Roman" w:hAnsi="Times New Roman"/>
                <w:lang w:val="en-US"/>
              </w:rPr>
              <w:t>4K (3840x2160 pixels)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Периферни устройства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Клавиатура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E71E0">
              <w:rPr>
                <w:rFonts w:ascii="Times New Roman" w:hAnsi="Times New Roman"/>
                <w:lang w:val="ru-RU"/>
              </w:rPr>
              <w:t>надписана на български (фабрично), устойчива на заливане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Посочващи устройства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71E0">
              <w:rPr>
                <w:rFonts w:ascii="Times New Roman" w:hAnsi="Times New Roman"/>
                <w:lang w:val="en-US"/>
              </w:rPr>
              <w:t>Multitouch, Point Stick (джойстик)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Оптично устройство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71E0">
              <w:rPr>
                <w:rFonts w:ascii="Times New Roman" w:hAnsi="Times New Roman"/>
                <w:lang w:val="en-US"/>
              </w:rPr>
              <w:t>не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</w:rPr>
              <w:t>Софтуер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</w:rPr>
              <w:t>Операционна система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71E0">
              <w:rPr>
                <w:rFonts w:ascii="Times New Roman" w:hAnsi="Times New Roman"/>
                <w:lang w:val="en-US"/>
              </w:rPr>
              <w:t>MS Windows 10 Professional, 64bit, English или еквивалентно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Други параметри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Тегло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E71E0">
              <w:rPr>
                <w:rFonts w:ascii="Times New Roman" w:hAnsi="Times New Roman"/>
                <w:lang w:val="en-US"/>
              </w:rPr>
              <w:t>≤ 2.00 kg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Батерия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BE71E0" w:rsidRDefault="000F081D" w:rsidP="003B092E">
            <w:pPr>
              <w:spacing w:after="0" w:line="240" w:lineRule="auto"/>
              <w:rPr>
                <w:rFonts w:ascii="Times New Roman" w:hAnsi="Times New Roman"/>
              </w:rPr>
            </w:pPr>
            <w:r w:rsidRPr="00BE71E0">
              <w:rPr>
                <w:rFonts w:ascii="Times New Roman" w:hAnsi="Times New Roman"/>
                <w:lang w:val="en-US"/>
              </w:rPr>
              <w:t>Li-Ion 6-cell (мин. 71Wh), ≥ 18 часа живот на батерията по спецификация на производителя</w:t>
            </w:r>
            <w:r>
              <w:t xml:space="preserve"> </w:t>
            </w:r>
            <w:r w:rsidRPr="00BE71E0">
              <w:rPr>
                <w:rFonts w:ascii="Times New Roman" w:hAnsi="Times New Roman"/>
                <w:lang w:val="en-US"/>
              </w:rPr>
              <w:t>на компютърната система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цвят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B31E49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31E49">
              <w:rPr>
                <w:rFonts w:ascii="Times New Roman" w:hAnsi="Times New Roman"/>
                <w:lang w:val="en-US"/>
              </w:rPr>
              <w:t>тъмносив/графитен/черен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Средства по сигурността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B6020">
              <w:rPr>
                <w:rFonts w:ascii="Times New Roman" w:hAnsi="Times New Roman"/>
                <w:lang w:val="en-US"/>
              </w:rPr>
              <w:t>TPM чип 2.0, четец за пръстови отпечатъци, Датчик за движение и защита на твърдия диск, HDD HW Encryption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Сертификати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B31E49" w:rsidRDefault="000F081D" w:rsidP="003B092E">
            <w:pPr>
              <w:spacing w:after="0" w:line="240" w:lineRule="auto"/>
              <w:rPr>
                <w:rFonts w:ascii="Times New Roman" w:hAnsi="Times New Roman"/>
              </w:rPr>
            </w:pPr>
            <w:r w:rsidRPr="009B6020">
              <w:rPr>
                <w:rFonts w:ascii="Times New Roman" w:hAnsi="Times New Roman"/>
                <w:lang w:val="en-US"/>
              </w:rPr>
              <w:t>EPEAT Gold; ENERGY STAR 6.1; RoHS-compliant; MIL-STD-810G military certification</w:t>
            </w:r>
            <w:r w:rsidR="00B31E49">
              <w:rPr>
                <w:rFonts w:ascii="Times New Roman" w:hAnsi="Times New Roman"/>
              </w:rPr>
              <w:t xml:space="preserve"> или еквивалент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Гаранция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B6020">
              <w:rPr>
                <w:rFonts w:ascii="Times New Roman" w:hAnsi="Times New Roman"/>
                <w:lang w:val="en-US"/>
              </w:rPr>
              <w:t>3 години на място.</w:t>
            </w:r>
          </w:p>
        </w:tc>
      </w:tr>
      <w:tr w:rsidR="000F081D" w:rsidRPr="00295FFC" w:rsidTr="0090149C">
        <w:trPr>
          <w:jc w:val="center"/>
        </w:trPr>
        <w:tc>
          <w:tcPr>
            <w:tcW w:w="1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3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081D" w:rsidRPr="00295FFC" w:rsidRDefault="000F081D" w:rsidP="003B0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B6020">
              <w:rPr>
                <w:rFonts w:ascii="Times New Roman" w:hAnsi="Times New Roman"/>
                <w:sz w:val="20"/>
                <w:szCs w:val="20"/>
                <w:lang w:val="ru-RU"/>
              </w:rPr>
              <w:t>Дефектиралите дискови устройства се заменят, без да се връщат на фирмата-доставчик, с нови в рамките на гаранционния срок</w:t>
            </w:r>
          </w:p>
        </w:tc>
      </w:tr>
    </w:tbl>
    <w:p w:rsidR="007867FA" w:rsidRPr="00295FFC" w:rsidRDefault="007867FA" w:rsidP="002D2E6F">
      <w:pPr>
        <w:pStyle w:val="Heading2"/>
        <w:numPr>
          <w:ilvl w:val="0"/>
          <w:numId w:val="2"/>
        </w:numPr>
        <w:spacing w:before="480" w:after="120" w:line="240" w:lineRule="auto"/>
        <w:ind w:left="924" w:hanging="357"/>
        <w:jc w:val="center"/>
        <w:rPr>
          <w:rFonts w:ascii="Times New Roman" w:hAnsi="Times New Roman"/>
          <w:i w:val="0"/>
          <w:sz w:val="22"/>
          <w:szCs w:val="22"/>
        </w:rPr>
      </w:pPr>
      <w:bookmarkStart w:id="6" w:name="_Toc398466741"/>
      <w:r w:rsidRPr="00295FFC">
        <w:rPr>
          <w:rFonts w:ascii="Times New Roman" w:hAnsi="Times New Roman"/>
          <w:i w:val="0"/>
          <w:sz w:val="22"/>
          <w:szCs w:val="22"/>
        </w:rPr>
        <w:t xml:space="preserve">Преносим компютър – Тип </w:t>
      </w:r>
      <w:bookmarkEnd w:id="6"/>
      <w:r w:rsidR="00192B2B" w:rsidRPr="002D2E6F">
        <w:rPr>
          <w:rFonts w:ascii="Times New Roman" w:hAnsi="Times New Roman"/>
          <w:i w:val="0"/>
          <w:sz w:val="22"/>
          <w:szCs w:val="22"/>
        </w:rPr>
        <w:t>2</w:t>
      </w:r>
      <w:r w:rsidRPr="00295FFC">
        <w:rPr>
          <w:rFonts w:ascii="Times New Roman" w:hAnsi="Times New Roman"/>
          <w:i w:val="0"/>
          <w:sz w:val="22"/>
          <w:szCs w:val="22"/>
        </w:rPr>
        <w:t xml:space="preserve">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982"/>
        <w:gridCol w:w="6871"/>
      </w:tblGrid>
      <w:tr w:rsidR="005E029C" w:rsidRPr="00295FFC" w:rsidTr="0090149C">
        <w:trPr>
          <w:tblHeader/>
          <w:jc w:val="center"/>
        </w:trPr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Параметри</w:t>
            </w:r>
          </w:p>
        </w:tc>
        <w:tc>
          <w:tcPr>
            <w:tcW w:w="3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:rsidR="005E029C" w:rsidRPr="00295FFC" w:rsidRDefault="005E029C" w:rsidP="009D12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5E029C">
              <w:rPr>
                <w:rFonts w:ascii="Times New Roman" w:hAnsi="Times New Roman"/>
                <w:b/>
                <w:bCs/>
                <w:lang w:val="ru-RU"/>
              </w:rPr>
              <w:t>Минимални технически изисквания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Дънна платка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Чипсет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63817">
              <w:rPr>
                <w:rFonts w:ascii="Times New Roman" w:hAnsi="Times New Roman"/>
                <w:lang w:val="en-US"/>
              </w:rPr>
              <w:t>In Intel SoC (System on Chip) platform или еквивалент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Слотове за памет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63817">
              <w:rPr>
                <w:rFonts w:ascii="Times New Roman" w:hAnsi="Times New Roman"/>
                <w:lang w:val="en-US"/>
              </w:rPr>
              <w:t>≥ 1, с капацитет ≥ 16GB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Процесор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463817">
              <w:rPr>
                <w:rFonts w:ascii="Times New Roman" w:hAnsi="Times New Roman"/>
                <w:lang w:val="ru-RU"/>
              </w:rPr>
              <w:t xml:space="preserve">≥ Четириядрен Intel Core i5 </w:t>
            </w:r>
            <w:r w:rsidRPr="005E029C">
              <w:rPr>
                <w:rFonts w:ascii="Times New Roman" w:hAnsi="Times New Roman"/>
                <w:lang w:val="ru-RU"/>
              </w:rPr>
              <w:t>от 8мо</w:t>
            </w:r>
            <w:r w:rsidRPr="00463817">
              <w:rPr>
                <w:rFonts w:ascii="Times New Roman" w:hAnsi="Times New Roman"/>
                <w:lang w:val="ru-RU"/>
              </w:rPr>
              <w:t xml:space="preserve"> поколение или еквивалент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Честота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E029C">
              <w:rPr>
                <w:rFonts w:ascii="Times New Roman" w:hAnsi="Times New Roman"/>
                <w:lang w:val="en-US"/>
              </w:rPr>
              <w:t>≥ 1.6 GHz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Cache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E029C">
              <w:rPr>
                <w:rFonts w:ascii="Times New Roman" w:hAnsi="Times New Roman"/>
                <w:lang w:val="en-US"/>
              </w:rPr>
              <w:t>≥ 6MB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Системна памет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Размер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65FAF">
              <w:rPr>
                <w:rFonts w:ascii="Times New Roman" w:hAnsi="Times New Roman"/>
                <w:lang w:val="en-US"/>
              </w:rPr>
              <w:t>≥ 8 GB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65FAF">
              <w:rPr>
                <w:rFonts w:ascii="Times New Roman" w:hAnsi="Times New Roman"/>
                <w:lang w:val="en-US"/>
              </w:rPr>
              <w:t>DDR4 или по-нов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Честота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E029C">
              <w:rPr>
                <w:rFonts w:ascii="Times New Roman" w:hAnsi="Times New Roman"/>
                <w:lang w:val="en-US"/>
              </w:rPr>
              <w:t>≥ 2400 MHz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5E029C">
              <w:rPr>
                <w:rFonts w:ascii="Times New Roman" w:hAnsi="Times New Roman"/>
                <w:b/>
                <w:bCs/>
                <w:lang w:val="en-US"/>
              </w:rPr>
              <w:t>Твърд диск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65FAF">
              <w:rPr>
                <w:rFonts w:ascii="Times New Roman" w:hAnsi="Times New Roman"/>
                <w:lang w:val="en-US"/>
              </w:rPr>
              <w:t>SATA SSD или M2 SSD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Размер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65FAF">
              <w:rPr>
                <w:rFonts w:ascii="Times New Roman" w:hAnsi="Times New Roman"/>
                <w:lang w:val="en-US"/>
              </w:rPr>
              <w:t>≥ 500GB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Комуникация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lastRenderedPageBreak/>
              <w:t>LAN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65FAF">
              <w:rPr>
                <w:rFonts w:ascii="Times New Roman" w:hAnsi="Times New Roman"/>
                <w:lang w:val="en-US"/>
              </w:rPr>
              <w:t>Ethernet 10/100/1000Mbit/s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 xml:space="preserve">Bluetooth 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65FAF">
              <w:rPr>
                <w:rFonts w:ascii="Times New Roman" w:hAnsi="Times New Roman"/>
                <w:lang w:val="en-US"/>
              </w:rPr>
              <w:t>Bluetooth 4.1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Wireless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65FAF">
              <w:rPr>
                <w:rFonts w:ascii="Times New Roman" w:hAnsi="Times New Roman"/>
                <w:lang w:val="en-US"/>
              </w:rPr>
              <w:t>Wi-Fi 2x2 802.11b/g/n/ac или еквивалент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65FAF">
              <w:rPr>
                <w:rFonts w:ascii="Times New Roman" w:hAnsi="Times New Roman"/>
                <w:lang w:val="en-US"/>
              </w:rPr>
              <w:t>Mobile Broadband Ready (Възможност за допълнително поставяне на WWAN модул, посредством който би могла да се използва тази функция)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Графика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65FAF">
              <w:rPr>
                <w:rFonts w:ascii="Times New Roman" w:hAnsi="Times New Roman"/>
                <w:lang w:val="en-US"/>
              </w:rPr>
              <w:t>Вградено HD видео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 памет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A87B10" w:rsidRDefault="005E029C" w:rsidP="003B092E">
            <w:pPr>
              <w:spacing w:after="0" w:line="240" w:lineRule="auto"/>
              <w:rPr>
                <w:rFonts w:ascii="Times New Roman" w:hAnsi="Times New Roman"/>
              </w:rPr>
            </w:pPr>
            <w:r w:rsidRPr="00A87B10">
              <w:rPr>
                <w:rFonts w:ascii="Times New Roman" w:hAnsi="Times New Roman"/>
                <w:lang w:val="en-US"/>
              </w:rPr>
              <w:t>Споделена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Портове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Портове</w:t>
            </w:r>
            <w:r w:rsidRPr="00295FFC">
              <w:rPr>
                <w:rFonts w:ascii="Times New Roman" w:hAnsi="Times New Roman"/>
                <w:b/>
                <w:bCs/>
              </w:rPr>
              <w:t xml:space="preserve"> – вградени в корпуса на преносимият компютър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87B10">
              <w:rPr>
                <w:rFonts w:ascii="Times New Roman" w:hAnsi="Times New Roman"/>
                <w:lang w:val="en-US"/>
              </w:rPr>
              <w:t>Поне следните: Media Card reader 4-in-1 (MMC, SD, SDHC, SDXC)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87B10">
              <w:rPr>
                <w:rFonts w:ascii="Times New Roman" w:hAnsi="Times New Roman"/>
                <w:lang w:val="en-US"/>
              </w:rPr>
              <w:t>2 x USB 3.1 (One Always On), USB 3.1 Type-C Gen 1, 1 x HDMI 1.4b, 1 x RJ-45, Dock Connector, Smart Card Reader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Звук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87B10">
              <w:rPr>
                <w:rFonts w:ascii="Times New Roman" w:hAnsi="Times New Roman"/>
                <w:lang w:val="ru-RU"/>
              </w:rPr>
              <w:t>Интегриран High Definition (с вградени стерео говорители)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Екран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87B10">
              <w:rPr>
                <w:rFonts w:ascii="Times New Roman" w:hAnsi="Times New Roman"/>
                <w:lang w:val="en-US"/>
              </w:rPr>
              <w:t>IPS LED Backlit, Anti-Glare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Размер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EC02C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87B10">
              <w:rPr>
                <w:rFonts w:ascii="Times New Roman" w:hAnsi="Times New Roman"/>
                <w:lang w:val="en-US"/>
              </w:rPr>
              <w:t>12.5“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Разделителна способност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87B10">
              <w:rPr>
                <w:rFonts w:ascii="Times New Roman" w:hAnsi="Times New Roman"/>
                <w:lang w:val="en-US"/>
              </w:rPr>
              <w:t>≥FHD (1920x1080</w:t>
            </w:r>
            <w:r w:rsidR="005F3741">
              <w:t xml:space="preserve"> </w:t>
            </w:r>
            <w:r w:rsidR="005F3741" w:rsidRPr="005F3741">
              <w:rPr>
                <w:rFonts w:ascii="Times New Roman" w:hAnsi="Times New Roman"/>
                <w:lang w:val="en-US"/>
              </w:rPr>
              <w:t>pixels</w:t>
            </w:r>
            <w:r w:rsidRPr="00A87B10">
              <w:rPr>
                <w:rFonts w:ascii="Times New Roman" w:hAnsi="Times New Roman"/>
                <w:lang w:val="en-US"/>
              </w:rPr>
              <w:t>) 300nits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Периферни устройства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Клавиатура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1D442B">
              <w:rPr>
                <w:rFonts w:ascii="Times New Roman" w:hAnsi="Times New Roman"/>
                <w:lang w:val="ru-RU"/>
              </w:rPr>
              <w:t>надписана на български (фабрично), устойчива на заливане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Посочващи устройства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D442B">
              <w:rPr>
                <w:rFonts w:ascii="Times New Roman" w:hAnsi="Times New Roman"/>
                <w:lang w:val="en-US"/>
              </w:rPr>
              <w:t>Multitouch, Point Stick (джойстик)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</w:rPr>
              <w:t>Софтуер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</w:rPr>
              <w:t>Операционна система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D442B">
              <w:rPr>
                <w:rFonts w:ascii="Times New Roman" w:hAnsi="Times New Roman"/>
                <w:lang w:val="en-US"/>
              </w:rPr>
              <w:t>MS Windows 10 Professional, 64bit, English или еквивалентно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Други параметри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Тегло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73A12">
              <w:rPr>
                <w:rFonts w:ascii="Times New Roman" w:hAnsi="Times New Roman"/>
                <w:lang w:val="en-US"/>
              </w:rPr>
              <w:t>≤ 1.30 kg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Батерия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73A12">
              <w:rPr>
                <w:rFonts w:ascii="Times New Roman" w:hAnsi="Times New Roman"/>
                <w:lang w:val="en-US"/>
              </w:rPr>
              <w:t>Li-Ion или Li-Polymer, ≥ 13 часа живот на батерията по спецификация на производителя на компютърната система и технология за бързо зареждане - до 80% за 1.0 час.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цвят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73A12">
              <w:rPr>
                <w:rFonts w:ascii="Times New Roman" w:hAnsi="Times New Roman"/>
                <w:lang w:val="en-US"/>
              </w:rPr>
              <w:t>тъмносив/графитен/черен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Четец за смарт карти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73A12">
              <w:rPr>
                <w:rFonts w:ascii="Times New Roman" w:hAnsi="Times New Roman"/>
                <w:lang w:val="en-US"/>
              </w:rPr>
              <w:t>Интегриран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Камера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93CE8">
              <w:rPr>
                <w:rFonts w:ascii="Times New Roman" w:hAnsi="Times New Roman"/>
                <w:lang w:val="en-US"/>
              </w:rPr>
              <w:t>Интегрирана HD камера 720 pixels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Средства по сигурността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93CE8">
              <w:rPr>
                <w:rFonts w:ascii="Times New Roman" w:hAnsi="Times New Roman"/>
                <w:lang w:val="en-US"/>
              </w:rPr>
              <w:t>TPM чип 2.0, TCG Certified чип, четец за пръстови отпечатъци, Датчик за движение и защита на твърдия диск, HDD HW Encryption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Сертификати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B46E04" w:rsidRDefault="005E029C" w:rsidP="003B092E">
            <w:pPr>
              <w:spacing w:after="0" w:line="240" w:lineRule="auto"/>
              <w:rPr>
                <w:rFonts w:ascii="Times New Roman" w:hAnsi="Times New Roman"/>
              </w:rPr>
            </w:pPr>
            <w:r w:rsidRPr="00993CE8">
              <w:rPr>
                <w:rFonts w:ascii="Times New Roman" w:hAnsi="Times New Roman"/>
                <w:lang w:val="en-US"/>
              </w:rPr>
              <w:t>ENERGY STAR 6.1; RoHS-compliant, MIL-STD-810G military certification</w:t>
            </w:r>
            <w:r w:rsidR="00B46E04">
              <w:rPr>
                <w:rFonts w:ascii="Times New Roman" w:hAnsi="Times New Roman"/>
              </w:rPr>
              <w:t xml:space="preserve"> или еквивалент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Гаранция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93CE8">
              <w:rPr>
                <w:rFonts w:ascii="Times New Roman" w:hAnsi="Times New Roman"/>
                <w:lang w:val="en-US"/>
              </w:rPr>
              <w:t>3 години на място.</w:t>
            </w:r>
          </w:p>
        </w:tc>
      </w:tr>
      <w:tr w:rsidR="005E029C" w:rsidRPr="00295FFC" w:rsidTr="0090149C">
        <w:trPr>
          <w:jc w:val="center"/>
        </w:trPr>
        <w:tc>
          <w:tcPr>
            <w:tcW w:w="15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3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295FFC" w:rsidRDefault="005E029C" w:rsidP="003B09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93CE8">
              <w:rPr>
                <w:rFonts w:ascii="Times New Roman" w:hAnsi="Times New Roman"/>
                <w:sz w:val="20"/>
                <w:szCs w:val="20"/>
                <w:lang w:val="ru-RU"/>
              </w:rPr>
              <w:t>Дефектиралите дискови устройства се заменят, без да се връщат на фирмата-доставчик, с нови в рамките на гаранционния срок</w:t>
            </w:r>
          </w:p>
        </w:tc>
      </w:tr>
    </w:tbl>
    <w:p w:rsidR="00A51679" w:rsidRPr="00961DF1" w:rsidRDefault="00A51679" w:rsidP="002D2E6F">
      <w:pPr>
        <w:pStyle w:val="Heading2"/>
        <w:numPr>
          <w:ilvl w:val="0"/>
          <w:numId w:val="2"/>
        </w:numPr>
        <w:spacing w:before="480" w:after="120" w:line="240" w:lineRule="auto"/>
        <w:jc w:val="center"/>
        <w:rPr>
          <w:rFonts w:ascii="Times New Roman" w:hAnsi="Times New Roman"/>
          <w:i w:val="0"/>
          <w:sz w:val="22"/>
          <w:szCs w:val="22"/>
        </w:rPr>
      </w:pPr>
      <w:bookmarkStart w:id="7" w:name="_Toc398466742"/>
      <w:r w:rsidRPr="00961DF1">
        <w:rPr>
          <w:rFonts w:ascii="Times New Roman" w:hAnsi="Times New Roman"/>
          <w:i w:val="0"/>
          <w:sz w:val="22"/>
          <w:szCs w:val="22"/>
        </w:rPr>
        <w:t xml:space="preserve">Преносим компютър – Тип </w:t>
      </w:r>
      <w:r>
        <w:rPr>
          <w:rFonts w:ascii="Times New Roman" w:hAnsi="Times New Roman"/>
          <w:i w:val="0"/>
          <w:sz w:val="22"/>
          <w:szCs w:val="22"/>
        </w:rPr>
        <w:t>3</w:t>
      </w:r>
      <w:r w:rsidRPr="00961DF1">
        <w:rPr>
          <w:rFonts w:ascii="Times New Roman" w:hAnsi="Times New Roman"/>
          <w:i w:val="0"/>
          <w:sz w:val="22"/>
          <w:szCs w:val="22"/>
        </w:rPr>
        <w:t xml:space="preserve"> </w:t>
      </w:r>
    </w:p>
    <w:tbl>
      <w:tblPr>
        <w:tblW w:w="951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01"/>
        <w:gridCol w:w="7014"/>
      </w:tblGrid>
      <w:tr w:rsidR="005E029C" w:rsidRPr="00961DF1" w:rsidTr="005E029C">
        <w:trPr>
          <w:cantSplit/>
          <w:tblHeader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</w:tcPr>
          <w:p w:rsidR="005E029C" w:rsidRPr="00961DF1" w:rsidRDefault="005E029C" w:rsidP="006B12F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Параметри</w:t>
            </w:r>
          </w:p>
        </w:tc>
        <w:tc>
          <w:tcPr>
            <w:tcW w:w="7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:rsidR="005E029C" w:rsidRPr="00961DF1" w:rsidRDefault="005E029C" w:rsidP="009D12F6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bg-BG"/>
              </w:rPr>
            </w:pPr>
            <w:r w:rsidRPr="005E029C">
              <w:rPr>
                <w:rFonts w:ascii="Times New Roman" w:hAnsi="Times New Roman"/>
                <w:b/>
                <w:bCs/>
                <w:lang w:eastAsia="bg-BG"/>
              </w:rPr>
              <w:t xml:space="preserve">Минимални технически изисквания 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  <w:r w:rsidRPr="00961DF1">
              <w:t>Дънна платка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Чипсет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993CE8">
              <w:rPr>
                <w:rFonts w:ascii="Times New Roman" w:hAnsi="Times New Roman"/>
                <w:lang w:val="en-US" w:eastAsia="bg-BG"/>
              </w:rPr>
              <w:t>Intel SoC (System on Chip) platform или еквивалент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Слотове за памет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035F24">
              <w:rPr>
                <w:rFonts w:ascii="Times New Roman" w:hAnsi="Times New Roman"/>
                <w:lang w:eastAsia="bg-BG"/>
              </w:rPr>
              <w:t xml:space="preserve">с </w:t>
            </w:r>
            <w:r w:rsidRPr="005E029C">
              <w:rPr>
                <w:rFonts w:ascii="Times New Roman" w:hAnsi="Times New Roman"/>
                <w:lang w:eastAsia="bg-BG"/>
              </w:rPr>
              <w:t>капацитет ≥ 8GB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  <w:r w:rsidRPr="00961DF1">
              <w:t>Процесор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Тип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035F24">
              <w:rPr>
                <w:rFonts w:ascii="Times New Roman" w:hAnsi="Times New Roman"/>
                <w:lang w:val="en-US" w:eastAsia="bg-BG"/>
              </w:rPr>
              <w:t>≥ Четириядрен Intel Core i5 от 8мо поколение или еквивалент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Честота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E029C">
              <w:rPr>
                <w:rFonts w:ascii="Times New Roman" w:hAnsi="Times New Roman"/>
                <w:lang w:val="en-US" w:eastAsia="bg-BG"/>
              </w:rPr>
              <w:t>≥ 1.6 GHz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Cache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E029C">
              <w:rPr>
                <w:rFonts w:ascii="Times New Roman" w:hAnsi="Times New Roman"/>
                <w:lang w:val="en-US" w:eastAsia="bg-BG"/>
              </w:rPr>
              <w:t>≥ 6MB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  <w:r w:rsidRPr="00961DF1">
              <w:lastRenderedPageBreak/>
              <w:t>Системна памет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Размер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E029C">
              <w:rPr>
                <w:rFonts w:ascii="Times New Roman" w:hAnsi="Times New Roman"/>
                <w:lang w:val="en-US" w:eastAsia="bg-BG"/>
              </w:rPr>
              <w:t>≥ 8 GB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Тип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B5A98">
              <w:rPr>
                <w:rFonts w:ascii="Times New Roman" w:hAnsi="Times New Roman"/>
                <w:lang w:val="en-US" w:eastAsia="bg-BG"/>
              </w:rPr>
              <w:t>LPDDR3 или по-нов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Честота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E029C">
              <w:rPr>
                <w:rFonts w:ascii="Times New Roman" w:hAnsi="Times New Roman"/>
                <w:lang w:val="en-US" w:eastAsia="bg-BG"/>
              </w:rPr>
              <w:t>≥ 2133 MHz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  <w:r w:rsidRPr="00961DF1">
              <w:t>Твърд диск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Тип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B5A98">
              <w:rPr>
                <w:rFonts w:ascii="Times New Roman" w:hAnsi="Times New Roman"/>
                <w:lang w:val="en-US" w:eastAsia="bg-BG"/>
              </w:rPr>
              <w:t>SSD с хардуерно криптиране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Размер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B5A98">
              <w:rPr>
                <w:rFonts w:ascii="Times New Roman" w:hAnsi="Times New Roman"/>
                <w:lang w:val="en-US" w:eastAsia="bg-BG"/>
              </w:rPr>
              <w:t>≥ 500 GB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  <w:r w:rsidRPr="00961DF1">
              <w:t>Комуникация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val="en-US" w:eastAsia="bg-BG"/>
              </w:rPr>
              <w:t>LAN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B5A98">
              <w:rPr>
                <w:rFonts w:ascii="Times New Roman" w:hAnsi="Times New Roman"/>
                <w:lang w:val="en-US" w:eastAsia="bg-BG"/>
              </w:rPr>
              <w:t>Ethernet конектор през USB порт, да се предостави преходник. Ethernet 10/100/1000Mbit/s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val="en-US" w:eastAsia="bg-BG"/>
              </w:rPr>
              <w:t xml:space="preserve">Bluetooth 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E029C">
              <w:rPr>
                <w:rFonts w:ascii="Times New Roman" w:hAnsi="Times New Roman"/>
                <w:lang w:val="en-US" w:eastAsia="bg-BG"/>
              </w:rPr>
              <w:t>Bluetooth 4.1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val="en-US" w:eastAsia="bg-BG"/>
              </w:rPr>
              <w:t>Wireless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B5A98">
              <w:rPr>
                <w:rFonts w:ascii="Times New Roman" w:hAnsi="Times New Roman"/>
                <w:lang w:val="en-US" w:eastAsia="bg-BG"/>
              </w:rPr>
              <w:t>Wi-Fi 2x2 802.11ac + BT4.1 или еквивалент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  <w:r w:rsidRPr="00961DF1">
              <w:t>Графика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Тип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</w:rPr>
            </w:pPr>
            <w:r w:rsidRPr="005B5A98">
              <w:rPr>
                <w:rFonts w:ascii="Times New Roman" w:hAnsi="Times New Roman"/>
              </w:rPr>
              <w:t>Интегрирана HD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Тип памет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963DDC" w:rsidP="006B12FF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>
              <w:rPr>
                <w:rFonts w:ascii="Times New Roman" w:hAnsi="Times New Roman"/>
                <w:lang w:eastAsia="bg-BG"/>
              </w:rPr>
              <w:t>споделена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  <w:r w:rsidRPr="00961DF1">
              <w:t>Портове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Портове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</w:rPr>
            </w:pPr>
            <w:r w:rsidRPr="005B5A98">
              <w:rPr>
                <w:rFonts w:ascii="Times New Roman" w:hAnsi="Times New Roman"/>
              </w:rPr>
              <w:t>2 x USB 3.1, 2 x USB 3.1Type C Gen2/Tunderbolt, 1 x HDMI,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  <w:r w:rsidRPr="00961DF1">
              <w:t>Звук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Тип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2B78D2">
              <w:rPr>
                <w:rFonts w:ascii="Times New Roman" w:hAnsi="Times New Roman"/>
                <w:lang w:eastAsia="bg-BG"/>
              </w:rPr>
              <w:t>Интегриран High Definition (с вградени стерео говорители)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  <w:r w:rsidRPr="00961DF1">
              <w:t>Екран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29C" w:rsidRPr="00961DF1" w:rsidRDefault="005E029C" w:rsidP="006B12FF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Тип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78D2">
              <w:rPr>
                <w:rFonts w:ascii="Times New Roman" w:hAnsi="Times New Roman"/>
                <w:lang w:val="en-US"/>
              </w:rPr>
              <w:t>LED Backlit, Anti-Glare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Размер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78D2">
              <w:rPr>
                <w:rFonts w:ascii="Times New Roman" w:hAnsi="Times New Roman"/>
                <w:lang w:val="en-US"/>
              </w:rPr>
              <w:t>14“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Разделителна способност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78D2">
              <w:rPr>
                <w:rFonts w:ascii="Times New Roman" w:hAnsi="Times New Roman"/>
                <w:lang w:val="en-US"/>
              </w:rPr>
              <w:t>WQHD (2560x1440</w:t>
            </w:r>
            <w:r w:rsidR="005F3741">
              <w:t xml:space="preserve"> </w:t>
            </w:r>
            <w:r w:rsidR="005F3741" w:rsidRPr="005F3741">
              <w:rPr>
                <w:rFonts w:ascii="Times New Roman" w:hAnsi="Times New Roman"/>
                <w:lang w:val="en-US"/>
              </w:rPr>
              <w:t>pixels</w:t>
            </w:r>
            <w:r w:rsidRPr="002B78D2">
              <w:rPr>
                <w:rFonts w:ascii="Times New Roman" w:hAnsi="Times New Roman"/>
                <w:lang w:val="en-US"/>
              </w:rPr>
              <w:t>) 500nits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  <w:r w:rsidRPr="00961DF1">
              <w:t>Периферни устройства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Клавиатура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543C8E">
              <w:rPr>
                <w:rFonts w:ascii="Times New Roman" w:hAnsi="Times New Roman"/>
                <w:lang w:eastAsia="bg-BG"/>
              </w:rPr>
              <w:t>надписана на български (фабрично), устойчива на заливане, LED подсветка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Посочващи устройства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GB" w:eastAsia="bg-BG"/>
              </w:rPr>
            </w:pPr>
            <w:r w:rsidRPr="00543C8E">
              <w:rPr>
                <w:rFonts w:ascii="Times New Roman" w:hAnsi="Times New Roman"/>
                <w:lang w:val="en-GB" w:eastAsia="bg-BG"/>
              </w:rPr>
              <w:t>Multitouch, Point Stick (джойстик)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  <w:r w:rsidRPr="00961DF1">
              <w:t>Други параметри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Тегло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E029C">
              <w:rPr>
                <w:rFonts w:ascii="Times New Roman" w:hAnsi="Times New Roman"/>
                <w:lang w:val="en-US" w:eastAsia="bg-BG"/>
              </w:rPr>
              <w:t>≤ 1,18</w:t>
            </w:r>
            <w:r w:rsidRPr="00543C8E">
              <w:rPr>
                <w:rFonts w:ascii="Times New Roman" w:hAnsi="Times New Roman"/>
                <w:lang w:val="en-US" w:eastAsia="bg-BG"/>
              </w:rPr>
              <w:t xml:space="preserve"> kg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Батерия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43C8E">
              <w:rPr>
                <w:rFonts w:ascii="Times New Roman" w:hAnsi="Times New Roman"/>
                <w:lang w:val="en-US" w:eastAsia="bg-BG"/>
              </w:rPr>
              <w:t>57Wh, литиево-полимерна ≥ 15 часа живот на батерията по спецификация на производителя на компютърната система и технология за бързо зареждане - до 80% за 1.0 час.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цвят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543C8E">
              <w:rPr>
                <w:rFonts w:ascii="Times New Roman" w:hAnsi="Times New Roman"/>
                <w:lang w:eastAsia="bg-BG"/>
              </w:rPr>
              <w:t>тъмносив/графитен/черен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Четец за смарт карти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F62693" w:rsidP="006B12FF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>
              <w:rPr>
                <w:rFonts w:ascii="Times New Roman" w:hAnsi="Times New Roman"/>
                <w:lang w:eastAsia="bg-BG"/>
              </w:rPr>
              <w:t>Интегриран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Камера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B1231C">
              <w:rPr>
                <w:rFonts w:ascii="Times New Roman" w:hAnsi="Times New Roman"/>
                <w:lang w:eastAsia="bg-BG"/>
              </w:rPr>
              <w:t>Интегрирана HD камера 720 pixels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  <w:r w:rsidRPr="00961DF1">
              <w:t>Софтуер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  <w:r w:rsidRPr="00961DF1">
              <w:rPr>
                <w:rFonts w:ascii="Times New Roman" w:hAnsi="Times New Roman"/>
                <w:b/>
                <w:bCs/>
                <w:lang w:eastAsia="bg-BG"/>
              </w:rPr>
              <w:t>Операционна система</w:t>
            </w: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43C8E">
              <w:rPr>
                <w:rFonts w:ascii="Times New Roman" w:hAnsi="Times New Roman"/>
                <w:lang w:val="en-US" w:eastAsia="bg-BG"/>
              </w:rPr>
              <w:t>MS Windows 10 Professional, 64bit, English или еквивалентно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  <w:r w:rsidRPr="00961DF1">
              <w:t>Средства по сигурността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B1231C">
              <w:rPr>
                <w:rFonts w:ascii="Times New Roman" w:hAnsi="Times New Roman"/>
                <w:lang w:eastAsia="bg-BG"/>
              </w:rPr>
              <w:t>TPM чип 2.0, TCG Certified чип, четец за пръстови отпечатъци, HDD HW Encryption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  <w:r w:rsidRPr="00961DF1">
              <w:t>Сертификати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Pr="00B1231C" w:rsidRDefault="005E029C" w:rsidP="00B1231C">
            <w:pPr>
              <w:spacing w:after="0" w:line="240" w:lineRule="auto"/>
              <w:rPr>
                <w:rFonts w:ascii="Times New Roman" w:hAnsi="Times New Roman"/>
              </w:rPr>
            </w:pPr>
            <w:r w:rsidRPr="00B1231C">
              <w:rPr>
                <w:rFonts w:ascii="Times New Roman" w:hAnsi="Times New Roman"/>
              </w:rPr>
              <w:t>ENERGY STAR 6.1; RoHS-compliant</w:t>
            </w:r>
          </w:p>
          <w:p w:rsidR="005E029C" w:rsidRPr="00961DF1" w:rsidRDefault="005E029C" w:rsidP="00B1231C">
            <w:pPr>
              <w:spacing w:after="0" w:line="240" w:lineRule="auto"/>
              <w:rPr>
                <w:rFonts w:ascii="Times New Roman" w:hAnsi="Times New Roman"/>
              </w:rPr>
            </w:pPr>
            <w:r w:rsidRPr="00B1231C">
              <w:rPr>
                <w:rFonts w:ascii="Times New Roman" w:hAnsi="Times New Roman"/>
              </w:rPr>
              <w:t>MIL-STD-810G military certification</w:t>
            </w:r>
            <w:r w:rsidR="00CD19A7">
              <w:rPr>
                <w:rFonts w:ascii="Times New Roman" w:hAnsi="Times New Roman"/>
              </w:rPr>
              <w:t xml:space="preserve"> или еквивалент</w:t>
            </w: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  <w:r w:rsidRPr="00961DF1">
              <w:t>Гаранция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</w:tcPr>
          <w:p w:rsidR="005E029C" w:rsidRPr="00961DF1" w:rsidRDefault="005E029C" w:rsidP="006B12FF">
            <w:pPr>
              <w:pStyle w:val="a1"/>
            </w:pPr>
          </w:p>
        </w:tc>
      </w:tr>
      <w:tr w:rsidR="005E029C" w:rsidRPr="00961DF1" w:rsidTr="005E029C">
        <w:trPr>
          <w:cantSplit/>
          <w:jc w:val="center"/>
        </w:trPr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bg-BG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9C" w:rsidRDefault="005E029C" w:rsidP="006B12FF">
            <w:pPr>
              <w:spacing w:after="0" w:line="240" w:lineRule="auto"/>
            </w:pPr>
            <w:r w:rsidRPr="00B1231C">
              <w:rPr>
                <w:rFonts w:ascii="Times New Roman" w:hAnsi="Times New Roman"/>
                <w:lang w:eastAsia="bg-BG"/>
              </w:rPr>
              <w:t>3 години на място.</w:t>
            </w:r>
            <w:r>
              <w:t xml:space="preserve"> </w:t>
            </w:r>
          </w:p>
          <w:p w:rsidR="005E029C" w:rsidRPr="00961DF1" w:rsidRDefault="005E029C" w:rsidP="006B12FF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B1231C">
              <w:rPr>
                <w:rFonts w:ascii="Times New Roman" w:hAnsi="Times New Roman"/>
                <w:lang w:eastAsia="bg-BG"/>
              </w:rPr>
              <w:t>Дефектиралите дискови устройства се заменят, без да се връщат на фирмата-доставчик, с нови в рамките на гаранционния срок</w:t>
            </w:r>
          </w:p>
        </w:tc>
      </w:tr>
    </w:tbl>
    <w:p w:rsidR="004F6B46" w:rsidRDefault="004F6B46" w:rsidP="00051779">
      <w:pPr>
        <w:pStyle w:val="Heading2"/>
        <w:numPr>
          <w:ilvl w:val="0"/>
          <w:numId w:val="2"/>
        </w:numPr>
        <w:spacing w:before="480" w:after="120" w:line="240" w:lineRule="auto"/>
        <w:ind w:left="0" w:firstLine="0"/>
        <w:jc w:val="center"/>
        <w:rPr>
          <w:rFonts w:ascii="Times New Roman" w:hAnsi="Times New Roman"/>
          <w:i w:val="0"/>
          <w:sz w:val="22"/>
          <w:szCs w:val="22"/>
        </w:rPr>
      </w:pPr>
      <w:r w:rsidRPr="00295FFC">
        <w:rPr>
          <w:rFonts w:ascii="Times New Roman" w:hAnsi="Times New Roman"/>
          <w:i w:val="0"/>
          <w:sz w:val="22"/>
          <w:szCs w:val="22"/>
        </w:rPr>
        <w:t xml:space="preserve">Преносим компютър – Тип </w:t>
      </w:r>
      <w:bookmarkEnd w:id="7"/>
      <w:r w:rsidR="00A51679">
        <w:rPr>
          <w:rFonts w:ascii="Times New Roman" w:hAnsi="Times New Roman"/>
          <w:i w:val="0"/>
          <w:sz w:val="22"/>
          <w:szCs w:val="22"/>
        </w:rPr>
        <w:t>4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77"/>
        <w:gridCol w:w="6976"/>
      </w:tblGrid>
      <w:tr w:rsidR="008B4129" w:rsidRPr="00295FFC" w:rsidTr="0090149C">
        <w:trPr>
          <w:tblHeader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Параметри</w:t>
            </w:r>
          </w:p>
        </w:tc>
        <w:tc>
          <w:tcPr>
            <w:tcW w:w="3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295FFC">
              <w:rPr>
                <w:rFonts w:ascii="Times New Roman" w:hAnsi="Times New Roman"/>
                <w:b/>
                <w:bCs/>
                <w:lang w:val="ru-RU"/>
              </w:rPr>
              <w:t xml:space="preserve">Минимални технически изисквания 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Дънна платка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lastRenderedPageBreak/>
              <w:t>Чипсет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Intel SoC (System on Chip) platform или еквивалент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Слотове за памет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с капацитет ≥ 8GB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Процесор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295FFC">
              <w:rPr>
                <w:rFonts w:ascii="Times New Roman" w:hAnsi="Times New Roman"/>
                <w:lang w:val="ru-RU"/>
              </w:rPr>
              <w:t xml:space="preserve">≥ </w:t>
            </w:r>
            <w:r w:rsidR="004F2945" w:rsidRPr="00035F24">
              <w:rPr>
                <w:rFonts w:ascii="Times New Roman" w:hAnsi="Times New Roman"/>
                <w:lang w:val="en-US" w:eastAsia="bg-BG"/>
              </w:rPr>
              <w:t>Четириядрен Intel Core i5 от 8мо поколение или еквивалент</w:t>
            </w:r>
          </w:p>
        </w:tc>
      </w:tr>
      <w:tr w:rsidR="004F2945" w:rsidRPr="00295FFC" w:rsidTr="009D12F6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945" w:rsidRPr="00295FFC" w:rsidRDefault="004F2945" w:rsidP="004F29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Честота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45" w:rsidRPr="00961DF1" w:rsidRDefault="004F2945" w:rsidP="004F2945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E029C">
              <w:rPr>
                <w:rFonts w:ascii="Times New Roman" w:hAnsi="Times New Roman"/>
                <w:lang w:val="en-US" w:eastAsia="bg-BG"/>
              </w:rPr>
              <w:t>≥ 1.6 GHz</w:t>
            </w:r>
          </w:p>
        </w:tc>
      </w:tr>
      <w:tr w:rsidR="004F2945" w:rsidRPr="00295FFC" w:rsidTr="009D12F6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945" w:rsidRPr="00295FFC" w:rsidRDefault="004F2945" w:rsidP="004F29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Cache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45" w:rsidRPr="00961DF1" w:rsidRDefault="004F2945" w:rsidP="004F2945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E029C">
              <w:rPr>
                <w:rFonts w:ascii="Times New Roman" w:hAnsi="Times New Roman"/>
                <w:lang w:val="en-US" w:eastAsia="bg-BG"/>
              </w:rPr>
              <w:t>≥ 6MB</w:t>
            </w:r>
          </w:p>
        </w:tc>
      </w:tr>
      <w:tr w:rsidR="004F2945" w:rsidRPr="00295FFC" w:rsidTr="009D12F6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F2945" w:rsidRPr="00295FFC" w:rsidRDefault="004F2945" w:rsidP="004F2945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Системна памет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4F2945" w:rsidRPr="00961DF1" w:rsidRDefault="004F2945" w:rsidP="004F2945">
            <w:pPr>
              <w:pStyle w:val="a1"/>
            </w:pPr>
          </w:p>
        </w:tc>
      </w:tr>
      <w:tr w:rsidR="004F2945" w:rsidRPr="00295FFC" w:rsidTr="009D12F6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945" w:rsidRPr="00295FFC" w:rsidRDefault="004F2945" w:rsidP="004F29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Размер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45" w:rsidRPr="00961DF1" w:rsidRDefault="004F2945" w:rsidP="004F2945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E029C">
              <w:rPr>
                <w:rFonts w:ascii="Times New Roman" w:hAnsi="Times New Roman"/>
                <w:lang w:val="en-US" w:eastAsia="bg-BG"/>
              </w:rPr>
              <w:t>≥ 8 GB</w:t>
            </w:r>
          </w:p>
        </w:tc>
      </w:tr>
      <w:tr w:rsidR="004F2945" w:rsidRPr="00295FFC" w:rsidTr="009D12F6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945" w:rsidRPr="00295FFC" w:rsidRDefault="004F2945" w:rsidP="004F29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45" w:rsidRPr="00961DF1" w:rsidRDefault="004F2945" w:rsidP="004F2945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B5A98">
              <w:rPr>
                <w:rFonts w:ascii="Times New Roman" w:hAnsi="Times New Roman"/>
                <w:lang w:val="en-US" w:eastAsia="bg-BG"/>
              </w:rPr>
              <w:t>LPDDR3 или по-нов</w:t>
            </w:r>
          </w:p>
        </w:tc>
      </w:tr>
      <w:tr w:rsidR="004F2945" w:rsidRPr="00295FFC" w:rsidTr="009D12F6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945" w:rsidRPr="00295FFC" w:rsidRDefault="004F2945" w:rsidP="004F294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Честота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945" w:rsidRPr="00961DF1" w:rsidRDefault="004F2945" w:rsidP="004F2945">
            <w:pPr>
              <w:spacing w:after="0" w:line="240" w:lineRule="auto"/>
              <w:rPr>
                <w:rFonts w:ascii="Times New Roman" w:hAnsi="Times New Roman"/>
                <w:lang w:val="en-US" w:eastAsia="bg-BG"/>
              </w:rPr>
            </w:pPr>
            <w:r w:rsidRPr="005E029C">
              <w:rPr>
                <w:rFonts w:ascii="Times New Roman" w:hAnsi="Times New Roman"/>
                <w:lang w:val="en-US" w:eastAsia="bg-BG"/>
              </w:rPr>
              <w:t>≥ 2133 MHz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Твърд диск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SSD с хардуерно криптиране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Размер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≥ 256 GB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Комуникация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LAN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</w:rPr>
            </w:pPr>
            <w:r w:rsidRPr="00295FFC">
              <w:rPr>
                <w:rFonts w:ascii="Times New Roman" w:hAnsi="Times New Roman"/>
                <w:lang w:val="en-US"/>
              </w:rPr>
              <w:t>Ethernet</w:t>
            </w:r>
            <w:r w:rsidRPr="00295FFC">
              <w:rPr>
                <w:rFonts w:ascii="Times New Roman" w:hAnsi="Times New Roman"/>
                <w:lang w:val="ru-RU"/>
              </w:rPr>
              <w:t xml:space="preserve"> конектор през </w:t>
            </w:r>
            <w:r w:rsidRPr="00295FFC">
              <w:rPr>
                <w:rFonts w:ascii="Times New Roman" w:hAnsi="Times New Roman"/>
                <w:lang w:val="en-US"/>
              </w:rPr>
              <w:t>USB</w:t>
            </w:r>
            <w:r w:rsidRPr="00295FFC">
              <w:rPr>
                <w:rFonts w:ascii="Times New Roman" w:hAnsi="Times New Roman"/>
                <w:lang w:val="ru-RU"/>
              </w:rPr>
              <w:t xml:space="preserve"> порт</w:t>
            </w:r>
            <w:r w:rsidRPr="00295FFC">
              <w:rPr>
                <w:rFonts w:ascii="Times New Roman" w:hAnsi="Times New Roman"/>
                <w:lang w:val="en-US"/>
              </w:rPr>
              <w:t xml:space="preserve">, </w:t>
            </w:r>
            <w:r w:rsidRPr="00295FFC">
              <w:rPr>
                <w:rFonts w:ascii="Times New Roman" w:hAnsi="Times New Roman"/>
              </w:rPr>
              <w:t>да се предостави преходник.</w:t>
            </w:r>
            <w:r w:rsidRPr="00295FFC">
              <w:rPr>
                <w:rFonts w:ascii="Times New Roman" w:hAnsi="Times New Roman"/>
                <w:lang w:val="en-US"/>
              </w:rPr>
              <w:t xml:space="preserve"> Ethernet 10/100/1000Mbit/s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 xml:space="preserve">Bluetooth 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</w:rPr>
            </w:pPr>
            <w:r w:rsidRPr="00295FFC">
              <w:rPr>
                <w:rFonts w:ascii="Times New Roman" w:hAnsi="Times New Roman"/>
                <w:lang w:val="en-US"/>
              </w:rPr>
              <w:t>Bluetooth 4.1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Wireless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Wi-Fi 2x2 802.11ac + BT4.1</w:t>
            </w:r>
            <w:r w:rsidRPr="00295FFC">
              <w:rPr>
                <w:rFonts w:ascii="Times New Roman" w:hAnsi="Times New Roman"/>
              </w:rPr>
              <w:t xml:space="preserve"> </w:t>
            </w:r>
            <w:r w:rsidRPr="00295FFC">
              <w:rPr>
                <w:rFonts w:ascii="Times New Roman" w:hAnsi="Times New Roman"/>
                <w:lang w:val="en-US"/>
              </w:rPr>
              <w:t>или еквивалент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Графика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Интегрирана HD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Портове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Портове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2 x USB 3.</w:t>
            </w:r>
            <w:r w:rsidRPr="00295FFC">
              <w:rPr>
                <w:rFonts w:ascii="Times New Roman" w:hAnsi="Times New Roman"/>
              </w:rPr>
              <w:t>1</w:t>
            </w:r>
            <w:r w:rsidRPr="00295FFC">
              <w:rPr>
                <w:rFonts w:ascii="Times New Roman" w:hAnsi="Times New Roman"/>
                <w:lang w:val="en-US"/>
              </w:rPr>
              <w:t>, 2 x USB 3.1Type C Gen2/Tunderbolt</w:t>
            </w:r>
            <w:r w:rsidRPr="00295FFC">
              <w:rPr>
                <w:rFonts w:ascii="Times New Roman" w:hAnsi="Times New Roman"/>
              </w:rPr>
              <w:t>,</w:t>
            </w:r>
            <w:r w:rsidRPr="00295FFC">
              <w:rPr>
                <w:rFonts w:ascii="Times New Roman" w:hAnsi="Times New Roman"/>
                <w:lang w:val="en-US"/>
              </w:rPr>
              <w:t xml:space="preserve"> 1 x HDMI, 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Звук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295FFC">
              <w:rPr>
                <w:rFonts w:ascii="Times New Roman" w:hAnsi="Times New Roman"/>
                <w:lang w:val="ru-RU"/>
              </w:rPr>
              <w:t xml:space="preserve">Интегриран </w:t>
            </w:r>
            <w:r w:rsidRPr="00295FFC">
              <w:rPr>
                <w:rFonts w:ascii="Times New Roman" w:hAnsi="Times New Roman"/>
                <w:lang w:val="en-US"/>
              </w:rPr>
              <w:t>High</w:t>
            </w:r>
            <w:r w:rsidRPr="00295FFC">
              <w:rPr>
                <w:rFonts w:ascii="Times New Roman" w:hAnsi="Times New Roman"/>
                <w:lang w:val="ru-RU"/>
              </w:rPr>
              <w:t xml:space="preserve"> </w:t>
            </w:r>
            <w:r w:rsidRPr="00295FFC">
              <w:rPr>
                <w:rFonts w:ascii="Times New Roman" w:hAnsi="Times New Roman"/>
                <w:lang w:val="en-US"/>
              </w:rPr>
              <w:t>Definition</w:t>
            </w:r>
            <w:r w:rsidRPr="00295FFC">
              <w:rPr>
                <w:rFonts w:ascii="Times New Roman" w:hAnsi="Times New Roman"/>
                <w:lang w:val="ru-RU"/>
              </w:rPr>
              <w:t xml:space="preserve"> (с вградени</w:t>
            </w:r>
            <w:r w:rsidRPr="00295FFC">
              <w:rPr>
                <w:rFonts w:ascii="Times New Roman" w:hAnsi="Times New Roman"/>
              </w:rPr>
              <w:t xml:space="preserve"> стерео </w:t>
            </w:r>
            <w:r w:rsidRPr="00295FFC">
              <w:rPr>
                <w:rFonts w:ascii="Times New Roman" w:hAnsi="Times New Roman"/>
                <w:lang w:val="ru-RU"/>
              </w:rPr>
              <w:t>говорители)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Екран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Тип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LED Backlit, Anti-Glare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Размер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14“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Разделителна способност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FHD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295FFC">
              <w:rPr>
                <w:rFonts w:ascii="Times New Roman" w:hAnsi="Times New Roman"/>
                <w:lang w:val="en-US"/>
              </w:rPr>
              <w:t>(1920x1080 pixels)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Периферни устройства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Клавиатура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295FFC">
              <w:rPr>
                <w:rFonts w:ascii="Times New Roman" w:hAnsi="Times New Roman"/>
                <w:lang w:val="ru-RU"/>
              </w:rPr>
              <w:t xml:space="preserve">надписана на български (фабрично), устойчива на заливане, </w:t>
            </w:r>
            <w:r w:rsidRPr="00295FFC">
              <w:rPr>
                <w:rFonts w:ascii="Times New Roman" w:hAnsi="Times New Roman"/>
                <w:lang w:val="en-US"/>
              </w:rPr>
              <w:t>LED</w:t>
            </w:r>
            <w:r w:rsidRPr="00295FFC">
              <w:rPr>
                <w:rFonts w:ascii="Times New Roman" w:hAnsi="Times New Roman"/>
                <w:lang w:val="ru-RU"/>
              </w:rPr>
              <w:t xml:space="preserve"> подсветка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Посочващи устройства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Multitouch, Point Stick (джойстик)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</w:rPr>
              <w:t>Софтуер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</w:rPr>
              <w:t>Операционна система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</w:rPr>
            </w:pPr>
            <w:r w:rsidRPr="00295FFC">
              <w:rPr>
                <w:rFonts w:ascii="Times New Roman" w:hAnsi="Times New Roman"/>
                <w:lang w:val="en-US"/>
              </w:rPr>
              <w:t>MS Windows 10 Professional,</w:t>
            </w:r>
            <w:r w:rsidRPr="00295FFC">
              <w:rPr>
                <w:rFonts w:ascii="Times New Roman" w:hAnsi="Times New Roman"/>
              </w:rPr>
              <w:t xml:space="preserve"> </w:t>
            </w:r>
            <w:r w:rsidRPr="00295FFC">
              <w:rPr>
                <w:rFonts w:ascii="Times New Roman" w:hAnsi="Times New Roman"/>
                <w:lang w:val="en-US"/>
              </w:rPr>
              <w:t>64bit, English</w:t>
            </w:r>
            <w:r w:rsidRPr="00295FFC">
              <w:rPr>
                <w:rFonts w:ascii="Times New Roman" w:hAnsi="Times New Roman"/>
              </w:rPr>
              <w:t xml:space="preserve"> или еквивалентно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Други параметри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Тегло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≤ 1,</w:t>
            </w:r>
            <w:r w:rsidRPr="00295FFC">
              <w:rPr>
                <w:rFonts w:ascii="Times New Roman" w:hAnsi="Times New Roman"/>
              </w:rPr>
              <w:t>18</w:t>
            </w:r>
            <w:r w:rsidRPr="00295FFC">
              <w:rPr>
                <w:rFonts w:ascii="Times New Roman" w:hAnsi="Times New Roman"/>
                <w:lang w:val="en-US"/>
              </w:rPr>
              <w:t xml:space="preserve"> kg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Батерия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</w:rPr>
            </w:pPr>
            <w:r w:rsidRPr="00295FFC">
              <w:rPr>
                <w:rFonts w:ascii="Times New Roman" w:hAnsi="Times New Roman"/>
                <w:lang w:val="en-US"/>
              </w:rPr>
              <w:t>57Wh, литиево-полимерна</w:t>
            </w:r>
            <w:r w:rsidRPr="00295FFC">
              <w:rPr>
                <w:rFonts w:ascii="Times New Roman" w:hAnsi="Times New Roman"/>
              </w:rPr>
              <w:t xml:space="preserve"> </w:t>
            </w:r>
            <w:r w:rsidRPr="00295FFC">
              <w:rPr>
                <w:rFonts w:ascii="Times New Roman" w:hAnsi="Times New Roman"/>
                <w:lang w:val="ru-RU"/>
              </w:rPr>
              <w:t xml:space="preserve">≥ </w:t>
            </w:r>
            <w:r w:rsidRPr="00295FFC">
              <w:rPr>
                <w:rFonts w:ascii="Times New Roman" w:hAnsi="Times New Roman"/>
                <w:lang w:val="en-US"/>
              </w:rPr>
              <w:t>1</w:t>
            </w:r>
            <w:r w:rsidRPr="00295FFC">
              <w:rPr>
                <w:rFonts w:ascii="Times New Roman" w:hAnsi="Times New Roman"/>
              </w:rPr>
              <w:t>5</w:t>
            </w:r>
            <w:r w:rsidRPr="00295FFC">
              <w:rPr>
                <w:rFonts w:ascii="Times New Roman" w:hAnsi="Times New Roman"/>
                <w:lang w:val="ru-RU"/>
              </w:rPr>
              <w:t xml:space="preserve"> часа живот на батерията по спецификация на производителя на компютърната система и технология за бързо зареждане - до 80% за 1.0 час.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цвят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тъмносив/графитен/черен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Четец за смарт карти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Интегриран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Камера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Интегрирана HD камера 720 pixels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Средства по сигурността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TPM чип</w:t>
            </w:r>
            <w:r w:rsidRPr="00295FFC">
              <w:rPr>
                <w:rFonts w:ascii="Times New Roman" w:hAnsi="Times New Roman"/>
              </w:rPr>
              <w:t xml:space="preserve"> 2.0, TCG Certified чип,</w:t>
            </w:r>
            <w:r w:rsidRPr="00295FFC">
              <w:rPr>
                <w:rFonts w:ascii="Times New Roman" w:hAnsi="Times New Roman"/>
                <w:lang w:val="en-US"/>
              </w:rPr>
              <w:t xml:space="preserve"> четец за пръстови отпечатъци, HDD HW Encryption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Сертификати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</w:rPr>
            </w:pPr>
            <w:r w:rsidRPr="00295FFC">
              <w:rPr>
                <w:rFonts w:ascii="Times New Roman" w:hAnsi="Times New Roman"/>
                <w:lang w:val="en-US"/>
              </w:rPr>
              <w:t>ENERGY STAR 6.1; RoHS</w:t>
            </w:r>
            <w:r w:rsidRPr="00295FFC">
              <w:rPr>
                <w:rFonts w:ascii="Times New Roman" w:hAnsi="Times New Roman"/>
              </w:rPr>
              <w:t>-</w:t>
            </w:r>
            <w:r w:rsidRPr="00295FFC">
              <w:rPr>
                <w:rFonts w:ascii="Times New Roman" w:hAnsi="Times New Roman"/>
                <w:lang w:val="en-US"/>
              </w:rPr>
              <w:t>compliant</w:t>
            </w:r>
          </w:p>
          <w:p w:rsidR="008B4129" w:rsidRPr="00963DDC" w:rsidRDefault="008B4129" w:rsidP="009D12F6">
            <w:pPr>
              <w:spacing w:after="0" w:line="240" w:lineRule="auto"/>
              <w:rPr>
                <w:rFonts w:ascii="Times New Roman" w:hAnsi="Times New Roman"/>
              </w:rPr>
            </w:pPr>
            <w:r w:rsidRPr="00295FFC">
              <w:rPr>
                <w:rFonts w:ascii="Times New Roman" w:hAnsi="Times New Roman"/>
                <w:lang w:val="en-US"/>
              </w:rPr>
              <w:t>MIL-STD-810G military certification</w:t>
            </w:r>
            <w:r w:rsidR="00963DDC">
              <w:rPr>
                <w:rFonts w:ascii="Times New Roman" w:hAnsi="Times New Roman"/>
              </w:rPr>
              <w:t xml:space="preserve"> или еквивалент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Гаранция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n-US"/>
              </w:rPr>
            </w:pPr>
            <w:r w:rsidRPr="00295FFC">
              <w:rPr>
                <w:rFonts w:ascii="Times New Roman" w:hAnsi="Times New Roman"/>
                <w:b/>
                <w:bCs/>
                <w:lang w:val="en-US"/>
              </w:rPr>
              <w:t> </w:t>
            </w: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3 години на място.</w:t>
            </w:r>
            <w:r w:rsidRPr="00295FF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8B4129" w:rsidRPr="00295FFC" w:rsidTr="0090149C">
        <w:trPr>
          <w:jc w:val="center"/>
        </w:trPr>
        <w:tc>
          <w:tcPr>
            <w:tcW w:w="14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3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129" w:rsidRPr="00295FFC" w:rsidRDefault="008B4129" w:rsidP="009D12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295FFC">
              <w:rPr>
                <w:rFonts w:ascii="Times New Roman" w:hAnsi="Times New Roman"/>
                <w:lang w:val="en-US"/>
              </w:rPr>
              <w:t>Дефектиралите дискови устройства се заменят, без да се връщат на фирмата-доставчик, с нови в рамките на гаранционния срок</w:t>
            </w:r>
          </w:p>
        </w:tc>
      </w:tr>
    </w:tbl>
    <w:p w:rsidR="008B4129" w:rsidRPr="008B4129" w:rsidRDefault="008B4129" w:rsidP="008B4129"/>
    <w:p w:rsidR="00A25C6F" w:rsidRPr="00295FFC" w:rsidRDefault="00686A2F" w:rsidP="002D2E6F">
      <w:pPr>
        <w:pStyle w:val="Heading2"/>
        <w:numPr>
          <w:ilvl w:val="0"/>
          <w:numId w:val="2"/>
        </w:numPr>
        <w:spacing w:before="480" w:after="120" w:line="240" w:lineRule="auto"/>
        <w:jc w:val="center"/>
        <w:rPr>
          <w:rFonts w:ascii="Times New Roman" w:hAnsi="Times New Roman"/>
          <w:i w:val="0"/>
          <w:sz w:val="22"/>
          <w:szCs w:val="22"/>
        </w:rPr>
      </w:pPr>
      <w:r w:rsidRPr="00295FFC">
        <w:rPr>
          <w:rFonts w:ascii="Times New Roman" w:hAnsi="Times New Roman"/>
          <w:i w:val="0"/>
          <w:sz w:val="22"/>
          <w:szCs w:val="22"/>
        </w:rPr>
        <w:lastRenderedPageBreak/>
        <w:t xml:space="preserve">Монитор - Тип </w:t>
      </w:r>
      <w:r w:rsidR="00911530" w:rsidRPr="002D2E6F">
        <w:rPr>
          <w:rFonts w:ascii="Times New Roman" w:hAnsi="Times New Roman"/>
          <w:i w:val="0"/>
          <w:sz w:val="22"/>
          <w:szCs w:val="22"/>
        </w:rPr>
        <w:t>1</w:t>
      </w:r>
    </w:p>
    <w:tbl>
      <w:tblPr>
        <w:tblW w:w="4783" w:type="pct"/>
        <w:jc w:val="center"/>
        <w:tblLook w:val="04A0" w:firstRow="1" w:lastRow="0" w:firstColumn="1" w:lastColumn="0" w:noHBand="0" w:noVBand="1"/>
      </w:tblPr>
      <w:tblGrid>
        <w:gridCol w:w="2895"/>
        <w:gridCol w:w="6530"/>
      </w:tblGrid>
      <w:tr w:rsidR="001F72A3" w:rsidRPr="00295FFC" w:rsidTr="00B80FB9">
        <w:trPr>
          <w:tblHeader/>
          <w:jc w:val="center"/>
        </w:trPr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F72A3" w:rsidRPr="009D12F6" w:rsidRDefault="001F72A3" w:rsidP="003B09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D12F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Параметри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1F72A3" w:rsidRPr="009D12F6" w:rsidRDefault="001F72A3" w:rsidP="009D12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9D12F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Минимални технически изисквания </w:t>
            </w:r>
          </w:p>
        </w:tc>
      </w:tr>
      <w:tr w:rsidR="001F72A3" w:rsidRPr="00295FFC" w:rsidTr="00B80FB9">
        <w:trPr>
          <w:jc w:val="center"/>
        </w:trPr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A3" w:rsidRPr="009D12F6" w:rsidRDefault="001F72A3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D12F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Тип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2A3" w:rsidRPr="00295FFC" w:rsidRDefault="001F72A3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</w:rPr>
              <w:t>поне</w:t>
            </w:r>
            <w:r w:rsidRPr="00295FFC">
              <w:rPr>
                <w:rFonts w:ascii="Times New Roman" w:hAnsi="Times New Roman"/>
                <w:lang w:val="en-US"/>
              </w:rPr>
              <w:t xml:space="preserve"> LCD, IPS, White LED, Anti-glare</w:t>
            </w:r>
          </w:p>
        </w:tc>
      </w:tr>
      <w:tr w:rsidR="001F72A3" w:rsidRPr="00295FFC" w:rsidTr="00B80FB9">
        <w:trPr>
          <w:jc w:val="center"/>
        </w:trPr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A3" w:rsidRPr="009D12F6" w:rsidRDefault="001F72A3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D12F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Разделителна способност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2A3" w:rsidRPr="00295FFC" w:rsidRDefault="001F72A3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≥ 1920 x 1200</w:t>
            </w:r>
            <w:r w:rsidR="00224FD5" w:rsidRPr="00295FFC">
              <w:rPr>
                <w:rFonts w:ascii="Times New Roman" w:hAnsi="Times New Roman"/>
                <w:lang w:val="en-US"/>
              </w:rPr>
              <w:t xml:space="preserve"> </w:t>
            </w:r>
            <w:r w:rsidR="008132C6" w:rsidRPr="00295FFC">
              <w:rPr>
                <w:rFonts w:ascii="Times New Roman" w:hAnsi="Times New Roman"/>
                <w:lang w:val="en-US"/>
              </w:rPr>
              <w:t>p</w:t>
            </w:r>
            <w:r w:rsidR="00224FD5" w:rsidRPr="00295FFC">
              <w:rPr>
                <w:rFonts w:ascii="Times New Roman" w:hAnsi="Times New Roman"/>
                <w:lang w:val="en-US"/>
              </w:rPr>
              <w:t>ixels</w:t>
            </w:r>
          </w:p>
        </w:tc>
      </w:tr>
      <w:tr w:rsidR="001F72A3" w:rsidRPr="00295FFC" w:rsidTr="00B80FB9">
        <w:trPr>
          <w:jc w:val="center"/>
        </w:trPr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A3" w:rsidRPr="009D12F6" w:rsidRDefault="001F72A3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D12F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Видео входове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A3" w:rsidRPr="00295FFC" w:rsidRDefault="001F72A3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</w:rPr>
              <w:t xml:space="preserve">поне </w:t>
            </w:r>
            <w:r w:rsidRPr="00295FFC">
              <w:rPr>
                <w:rFonts w:ascii="Times New Roman" w:hAnsi="Times New Roman"/>
                <w:lang w:val="en-US"/>
              </w:rPr>
              <w:t>VGA, HDMI 1.4, Display Port 1.2</w:t>
            </w:r>
          </w:p>
        </w:tc>
      </w:tr>
      <w:tr w:rsidR="001F72A3" w:rsidRPr="00295FFC" w:rsidTr="00B80FB9">
        <w:trPr>
          <w:jc w:val="center"/>
        </w:trPr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A3" w:rsidRPr="009D12F6" w:rsidRDefault="001F72A3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D12F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Време за реакция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2A3" w:rsidRPr="00295FFC" w:rsidRDefault="001F72A3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≤ 7</w:t>
            </w:r>
            <w:r w:rsidR="00384639" w:rsidRPr="00295FFC">
              <w:rPr>
                <w:rFonts w:ascii="Times New Roman" w:hAnsi="Times New Roman"/>
                <w:lang w:val="en-US"/>
              </w:rPr>
              <w:t xml:space="preserve"> ms</w:t>
            </w:r>
          </w:p>
        </w:tc>
      </w:tr>
      <w:tr w:rsidR="001F72A3" w:rsidRPr="00295FFC" w:rsidTr="00B80FB9">
        <w:trPr>
          <w:jc w:val="center"/>
        </w:trPr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A3" w:rsidRPr="009D12F6" w:rsidRDefault="001F72A3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D12F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Съотношение на формата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2A3" w:rsidRPr="00295FFC" w:rsidRDefault="001F72A3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Widescreen (16:9/ 16:10)</w:t>
            </w:r>
          </w:p>
        </w:tc>
      </w:tr>
      <w:tr w:rsidR="001F72A3" w:rsidRPr="00295FFC" w:rsidTr="00B80FB9">
        <w:trPr>
          <w:jc w:val="center"/>
        </w:trPr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A3" w:rsidRPr="009D12F6" w:rsidRDefault="001F72A3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D12F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Размер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2A3" w:rsidRPr="00295FFC" w:rsidRDefault="001F72A3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≥ 24“</w:t>
            </w:r>
          </w:p>
        </w:tc>
      </w:tr>
      <w:tr w:rsidR="001F72A3" w:rsidRPr="00295FFC" w:rsidTr="00B80FB9">
        <w:trPr>
          <w:jc w:val="center"/>
        </w:trPr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A3" w:rsidRPr="009D12F6" w:rsidRDefault="001F72A3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D12F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Цвят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2A3" w:rsidRPr="00295FFC" w:rsidRDefault="001F72A3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Black</w:t>
            </w:r>
          </w:p>
        </w:tc>
      </w:tr>
      <w:tr w:rsidR="001F72A3" w:rsidRPr="00295FFC" w:rsidTr="00B80FB9">
        <w:trPr>
          <w:jc w:val="center"/>
        </w:trPr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A3" w:rsidRPr="009D12F6" w:rsidRDefault="001F72A3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D12F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Стойка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A3" w:rsidRPr="00295FFC" w:rsidRDefault="001F72A3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Tilt (наклон), Swivel (въртене окол</w:t>
            </w:r>
            <w:r w:rsidR="00B80FB9" w:rsidRPr="00295FFC">
              <w:rPr>
                <w:rFonts w:ascii="Times New Roman" w:hAnsi="Times New Roman"/>
                <w:lang w:val="en-US"/>
              </w:rPr>
              <w:t>о ос), Pivot (портретен изглед)</w:t>
            </w:r>
            <w:r w:rsidRPr="00295FFC">
              <w:rPr>
                <w:rFonts w:ascii="Times New Roman" w:hAnsi="Times New Roman"/>
                <w:lang w:val="en-US"/>
              </w:rPr>
              <w:t>, Height adjustable stand (възможност за регулиране на височината на стойката)</w:t>
            </w:r>
          </w:p>
        </w:tc>
      </w:tr>
      <w:tr w:rsidR="001F72A3" w:rsidRPr="00295FFC" w:rsidTr="00B80FB9">
        <w:trPr>
          <w:jc w:val="center"/>
        </w:trPr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A3" w:rsidRPr="009D12F6" w:rsidRDefault="001F72A3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D12F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Съответствие и стандарти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A3" w:rsidRPr="00295FFC" w:rsidRDefault="001F72A3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TCO Display 7.0/ TCO Edge 2.0</w:t>
            </w:r>
          </w:p>
        </w:tc>
      </w:tr>
      <w:tr w:rsidR="001F72A3" w:rsidRPr="00295FFC" w:rsidTr="00B80FB9">
        <w:trPr>
          <w:jc w:val="center"/>
        </w:trPr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A3" w:rsidRPr="009D12F6" w:rsidRDefault="001F72A3" w:rsidP="003B092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D12F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Гаранция</w:t>
            </w:r>
          </w:p>
        </w:tc>
        <w:tc>
          <w:tcPr>
            <w:tcW w:w="3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2A3" w:rsidRPr="00295FFC" w:rsidRDefault="001F72A3" w:rsidP="003B092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95FFC">
              <w:rPr>
                <w:rFonts w:ascii="Times New Roman" w:hAnsi="Times New Roman"/>
                <w:lang w:val="en-US"/>
              </w:rPr>
              <w:t>3 години на място</w:t>
            </w:r>
          </w:p>
        </w:tc>
      </w:tr>
    </w:tbl>
    <w:p w:rsidR="002F6AF4" w:rsidRPr="00295FFC" w:rsidRDefault="002F6AF4" w:rsidP="003B092E">
      <w:pPr>
        <w:spacing w:line="240" w:lineRule="auto"/>
        <w:rPr>
          <w:lang w:val="en-US"/>
        </w:rPr>
      </w:pPr>
    </w:p>
    <w:p w:rsidR="00092FE4" w:rsidRPr="00295FFC" w:rsidRDefault="00092FE4" w:rsidP="00092FE4">
      <w:pPr>
        <w:pStyle w:val="ListParagraph"/>
        <w:shd w:val="clear" w:color="auto" w:fill="FFFFFF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295FFC">
        <w:rPr>
          <w:rFonts w:ascii="Times New Roman" w:eastAsia="Times New Roman" w:hAnsi="Times New Roman"/>
          <w:snapToGrid w:val="0"/>
          <w:sz w:val="24"/>
          <w:szCs w:val="24"/>
        </w:rPr>
        <w:t>Участникът следва да представи оторизационно писмо с актуална дата, издадено от производителя и/или официалния представител на производителя* на  предлаган</w:t>
      </w:r>
      <w:r w:rsidRPr="00295FFC">
        <w:rPr>
          <w:rFonts w:ascii="Times New Roman" w:eastAsia="Times New Roman" w:hAnsi="Times New Roman"/>
          <w:snapToGrid w:val="0"/>
          <w:sz w:val="24"/>
          <w:szCs w:val="24"/>
          <w:lang w:val="en-US"/>
        </w:rPr>
        <w:t>o</w:t>
      </w:r>
      <w:r w:rsidRPr="00295FFC">
        <w:rPr>
          <w:rFonts w:ascii="Times New Roman" w:eastAsia="Times New Roman" w:hAnsi="Times New Roman"/>
          <w:snapToGrid w:val="0"/>
          <w:sz w:val="24"/>
          <w:szCs w:val="24"/>
        </w:rPr>
        <w:t>т</w:t>
      </w:r>
      <w:r w:rsidRPr="00295FFC">
        <w:rPr>
          <w:rFonts w:ascii="Times New Roman" w:eastAsia="Times New Roman" w:hAnsi="Times New Roman"/>
          <w:snapToGrid w:val="0"/>
          <w:sz w:val="24"/>
          <w:szCs w:val="24"/>
          <w:lang w:val="en-US"/>
        </w:rPr>
        <w:t>o</w:t>
      </w:r>
      <w:r w:rsidRPr="00295FFC">
        <w:rPr>
          <w:rFonts w:ascii="Times New Roman" w:eastAsia="Times New Roman" w:hAnsi="Times New Roman"/>
          <w:snapToGrid w:val="0"/>
          <w:sz w:val="24"/>
          <w:szCs w:val="24"/>
        </w:rPr>
        <w:t xml:space="preserve"> компютърно оборудване, от което е видно, че участникът е упълномощен да извършва </w:t>
      </w:r>
      <w:r>
        <w:rPr>
          <w:rFonts w:ascii="Times New Roman" w:eastAsia="Times New Roman" w:hAnsi="Times New Roman"/>
          <w:snapToGrid w:val="0"/>
          <w:sz w:val="24"/>
          <w:szCs w:val="24"/>
        </w:rPr>
        <w:t xml:space="preserve">доставка и </w:t>
      </w:r>
      <w:r w:rsidRPr="00295FFC">
        <w:rPr>
          <w:rFonts w:ascii="Times New Roman" w:eastAsia="Times New Roman" w:hAnsi="Times New Roman"/>
          <w:snapToGrid w:val="0"/>
          <w:sz w:val="24"/>
          <w:szCs w:val="24"/>
        </w:rPr>
        <w:t>гаранционно поддържане на предлаганото компютърно оборудване на територията на Р България.</w:t>
      </w:r>
    </w:p>
    <w:p w:rsidR="00092FE4" w:rsidRDefault="00092FE4" w:rsidP="00092FE4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295FF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*В </w:t>
      </w:r>
      <w:r w:rsidRPr="00295FFC">
        <w:rPr>
          <w:rFonts w:ascii="Times New Roman" w:hAnsi="Times New Roman"/>
          <w:color w:val="000000"/>
          <w:sz w:val="24"/>
          <w:szCs w:val="24"/>
          <w:u w:val="single"/>
          <w:lang w:eastAsia="bg-BG"/>
        </w:rPr>
        <w:t xml:space="preserve">случаите на представяне от участника на оторизационно писмо от официален представител на производителя в </w:t>
      </w:r>
      <w:r w:rsidRPr="00295FFC">
        <w:rPr>
          <w:rFonts w:ascii="Times New Roman" w:hAnsi="Times New Roman"/>
          <w:color w:val="000000"/>
          <w:sz w:val="24"/>
          <w:szCs w:val="24"/>
          <w:lang w:eastAsia="bg-BG"/>
        </w:rPr>
        <w:t>офертата се прилага и оторизационно писмо, издадено от производителя, с което се упълномощава официалния представител на производителя на съответното компютърно оборудване.</w:t>
      </w:r>
    </w:p>
    <w:p w:rsidR="00092FE4" w:rsidRPr="002E33E0" w:rsidRDefault="00092FE4" w:rsidP="00092FE4">
      <w:pPr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E33E0">
        <w:rPr>
          <w:rFonts w:ascii="Times New Roman" w:hAnsi="Times New Roman"/>
          <w:b/>
          <w:bCs/>
          <w:sz w:val="24"/>
          <w:szCs w:val="24"/>
          <w:u w:val="single"/>
        </w:rPr>
        <w:t>Забележка!</w:t>
      </w:r>
      <w:r w:rsidRPr="002E33E0">
        <w:rPr>
          <w:rFonts w:ascii="Times New Roman" w:hAnsi="Times New Roman"/>
          <w:sz w:val="24"/>
          <w:szCs w:val="24"/>
        </w:rPr>
        <w:t xml:space="preserve"> </w:t>
      </w:r>
    </w:p>
    <w:p w:rsidR="00092FE4" w:rsidRDefault="00092FE4" w:rsidP="00092FE4">
      <w:pPr>
        <w:pStyle w:val="a3"/>
        <w:tabs>
          <w:tab w:val="left" w:pos="6521"/>
        </w:tabs>
        <w:spacing w:before="80" w:line="240" w:lineRule="atLeast"/>
        <w:ind w:firstLine="0"/>
        <w:rPr>
          <w:b/>
          <w:bCs/>
        </w:rPr>
      </w:pPr>
      <w:r>
        <w:rPr>
          <w:b/>
          <w:bCs/>
        </w:rPr>
        <w:t xml:space="preserve">Възложителят ще приема и еквивалентни на определените в техническата спецификация характеристики, отнасящи се до конкретен модел, източник, процес, търговска марка, патент, тип, произход, стандарт или производство. </w:t>
      </w:r>
    </w:p>
    <w:p w:rsidR="00092FE4" w:rsidRPr="00F57000" w:rsidRDefault="00092FE4" w:rsidP="00092FE4">
      <w:pPr>
        <w:pStyle w:val="a3"/>
        <w:tabs>
          <w:tab w:val="left" w:pos="6521"/>
        </w:tabs>
        <w:spacing w:before="80" w:line="240" w:lineRule="atLeast"/>
        <w:ind w:firstLine="0"/>
        <w:rPr>
          <w:b/>
          <w:caps/>
        </w:rPr>
      </w:pPr>
      <w:r>
        <w:rPr>
          <w:b/>
          <w:bCs/>
        </w:rPr>
        <w:t>Участникът следва да докаже, че предлаганите решения удоволетворяват по еквивалентен нач</w:t>
      </w:r>
      <w:r w:rsidR="00150341">
        <w:rPr>
          <w:b/>
          <w:bCs/>
        </w:rPr>
        <w:t>и</w:t>
      </w:r>
      <w:bookmarkStart w:id="8" w:name="_GoBack"/>
      <w:bookmarkEnd w:id="8"/>
      <w:r>
        <w:rPr>
          <w:b/>
          <w:bCs/>
        </w:rPr>
        <w:t>н изискванията, определени от техническата спецификация.</w:t>
      </w:r>
    </w:p>
    <w:p w:rsidR="00092FE4" w:rsidRPr="00C27974" w:rsidRDefault="00092FE4" w:rsidP="00092FE4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en-US" w:eastAsia="bg-BG"/>
        </w:rPr>
      </w:pPr>
    </w:p>
    <w:p w:rsidR="00092FE4" w:rsidRPr="00B61A71" w:rsidRDefault="00092FE4" w:rsidP="00092FE4">
      <w:pPr>
        <w:spacing w:line="240" w:lineRule="auto"/>
        <w:rPr>
          <w:lang w:val="en-US"/>
        </w:rPr>
      </w:pPr>
    </w:p>
    <w:p w:rsidR="001D59F6" w:rsidRPr="00B61A71" w:rsidRDefault="001D59F6" w:rsidP="00092FE4">
      <w:pPr>
        <w:rPr>
          <w:lang w:val="en-US"/>
        </w:rPr>
      </w:pPr>
    </w:p>
    <w:sectPr w:rsidR="001D59F6" w:rsidRPr="00B61A71" w:rsidSect="009014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FCD" w:rsidRDefault="000C1FCD" w:rsidP="00C80875">
      <w:pPr>
        <w:spacing w:after="0" w:line="240" w:lineRule="auto"/>
      </w:pPr>
      <w:r>
        <w:separator/>
      </w:r>
    </w:p>
  </w:endnote>
  <w:endnote w:type="continuationSeparator" w:id="0">
    <w:p w:rsidR="000C1FCD" w:rsidRDefault="000C1FCD" w:rsidP="00C80875">
      <w:pPr>
        <w:spacing w:after="0" w:line="240" w:lineRule="auto"/>
      </w:pPr>
      <w:r>
        <w:continuationSeparator/>
      </w:r>
    </w:p>
  </w:endnote>
  <w:endnote w:type="continuationNotice" w:id="1">
    <w:p w:rsidR="000C1FCD" w:rsidRDefault="000C1F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useo Sans For Del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523" w:rsidRDefault="00BA45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523" w:rsidRDefault="00BA452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50341">
      <w:rPr>
        <w:noProof/>
      </w:rPr>
      <w:t>9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523" w:rsidRDefault="00BA45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FCD" w:rsidRDefault="000C1FCD" w:rsidP="00C80875">
      <w:pPr>
        <w:spacing w:after="0" w:line="240" w:lineRule="auto"/>
      </w:pPr>
      <w:r>
        <w:separator/>
      </w:r>
    </w:p>
  </w:footnote>
  <w:footnote w:type="continuationSeparator" w:id="0">
    <w:p w:rsidR="000C1FCD" w:rsidRDefault="000C1FCD" w:rsidP="00C80875">
      <w:pPr>
        <w:spacing w:after="0" w:line="240" w:lineRule="auto"/>
      </w:pPr>
      <w:r>
        <w:continuationSeparator/>
      </w:r>
    </w:p>
  </w:footnote>
  <w:footnote w:type="continuationNotice" w:id="1">
    <w:p w:rsidR="000C1FCD" w:rsidRDefault="000C1F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523" w:rsidRDefault="00BA45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523" w:rsidRPr="00C27D03" w:rsidRDefault="00BA4523" w:rsidP="00AA69D4">
    <w:pPr>
      <w:spacing w:after="0" w:line="240" w:lineRule="auto"/>
      <w:jc w:val="center"/>
      <w:rPr>
        <w:rFonts w:ascii="Times New Roman" w:hAnsi="Times New Roman"/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523" w:rsidRPr="00C90DFE" w:rsidRDefault="00BA4523" w:rsidP="00C90DFE">
    <w:pPr>
      <w:pStyle w:val="Header"/>
      <w:jc w:val="right"/>
      <w:rPr>
        <w:rFonts w:ascii="Times New Roman" w:hAnsi="Times New Roman"/>
      </w:rPr>
    </w:pPr>
    <w:r w:rsidRPr="00C90DFE">
      <w:rPr>
        <w:rFonts w:ascii="Times New Roman" w:hAnsi="Times New Roman"/>
      </w:rPr>
      <w:t xml:space="preserve">Приложение № </w:t>
    </w:r>
    <w:r>
      <w:rPr>
        <w:rFonts w:ascii="Times New Roman" w:hAnsi="Times New Roman"/>
      </w:rPr>
      <w:t>1</w:t>
    </w:r>
    <w:r w:rsidR="00DB7D1B">
      <w:rPr>
        <w:rFonts w:ascii="Times New Roman" w:hAnsi="Times New Roman"/>
      </w:rPr>
      <w:t>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C5DC2"/>
    <w:multiLevelType w:val="multilevel"/>
    <w:tmpl w:val="67D6D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2120EF7"/>
    <w:multiLevelType w:val="hybridMultilevel"/>
    <w:tmpl w:val="6DD87A8E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B75C34"/>
    <w:multiLevelType w:val="hybridMultilevel"/>
    <w:tmpl w:val="6DD87A8E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25738B"/>
    <w:multiLevelType w:val="hybridMultilevel"/>
    <w:tmpl w:val="F5EA9358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0AE4C1F"/>
    <w:multiLevelType w:val="hybridMultilevel"/>
    <w:tmpl w:val="1508384A"/>
    <w:lvl w:ilvl="0" w:tplc="00F2A9CC">
      <w:start w:val="1"/>
      <w:numFmt w:val="upperRoman"/>
      <w:pStyle w:val="a"/>
      <w:lvlText w:val="%1."/>
      <w:lvlJc w:val="righ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C8A"/>
    <w:rsid w:val="000065A5"/>
    <w:rsid w:val="00011BB9"/>
    <w:rsid w:val="00016BBC"/>
    <w:rsid w:val="00016E24"/>
    <w:rsid w:val="00021E2C"/>
    <w:rsid w:val="000220F8"/>
    <w:rsid w:val="00027FCD"/>
    <w:rsid w:val="000305AD"/>
    <w:rsid w:val="00032B9A"/>
    <w:rsid w:val="000344F3"/>
    <w:rsid w:val="00035D6A"/>
    <w:rsid w:val="00035F24"/>
    <w:rsid w:val="000375D9"/>
    <w:rsid w:val="0004450A"/>
    <w:rsid w:val="00044FDD"/>
    <w:rsid w:val="00046436"/>
    <w:rsid w:val="000465C5"/>
    <w:rsid w:val="00046ACF"/>
    <w:rsid w:val="00046E1B"/>
    <w:rsid w:val="0004736B"/>
    <w:rsid w:val="00051779"/>
    <w:rsid w:val="00051847"/>
    <w:rsid w:val="00056EFF"/>
    <w:rsid w:val="000650D9"/>
    <w:rsid w:val="0006524E"/>
    <w:rsid w:val="00065CC0"/>
    <w:rsid w:val="00066604"/>
    <w:rsid w:val="00066DE1"/>
    <w:rsid w:val="000717AE"/>
    <w:rsid w:val="0007432D"/>
    <w:rsid w:val="000748BB"/>
    <w:rsid w:val="00076388"/>
    <w:rsid w:val="00077FCC"/>
    <w:rsid w:val="00091E7A"/>
    <w:rsid w:val="000921DA"/>
    <w:rsid w:val="00092FE4"/>
    <w:rsid w:val="0009324C"/>
    <w:rsid w:val="00093252"/>
    <w:rsid w:val="000938F2"/>
    <w:rsid w:val="00097666"/>
    <w:rsid w:val="000A09DE"/>
    <w:rsid w:val="000A216D"/>
    <w:rsid w:val="000B0D8A"/>
    <w:rsid w:val="000B1AAB"/>
    <w:rsid w:val="000B2904"/>
    <w:rsid w:val="000B4629"/>
    <w:rsid w:val="000B4BFA"/>
    <w:rsid w:val="000B7562"/>
    <w:rsid w:val="000C1FCD"/>
    <w:rsid w:val="000C22D3"/>
    <w:rsid w:val="000C2F25"/>
    <w:rsid w:val="000D169F"/>
    <w:rsid w:val="000D2F8D"/>
    <w:rsid w:val="000D5C92"/>
    <w:rsid w:val="000D6DD9"/>
    <w:rsid w:val="000E125C"/>
    <w:rsid w:val="000E1EAC"/>
    <w:rsid w:val="000E3693"/>
    <w:rsid w:val="000E3E94"/>
    <w:rsid w:val="000E64B6"/>
    <w:rsid w:val="000E6E32"/>
    <w:rsid w:val="000F00C3"/>
    <w:rsid w:val="000F081D"/>
    <w:rsid w:val="000F4B81"/>
    <w:rsid w:val="000F4D4C"/>
    <w:rsid w:val="000F4DF9"/>
    <w:rsid w:val="000F5458"/>
    <w:rsid w:val="000F550D"/>
    <w:rsid w:val="000F5BBB"/>
    <w:rsid w:val="00102A7A"/>
    <w:rsid w:val="00105B1C"/>
    <w:rsid w:val="00106BBE"/>
    <w:rsid w:val="00112FC9"/>
    <w:rsid w:val="00115637"/>
    <w:rsid w:val="00115D0C"/>
    <w:rsid w:val="001165CF"/>
    <w:rsid w:val="001173CB"/>
    <w:rsid w:val="00117AF1"/>
    <w:rsid w:val="00123822"/>
    <w:rsid w:val="00124FC2"/>
    <w:rsid w:val="00125881"/>
    <w:rsid w:val="00125A16"/>
    <w:rsid w:val="00133631"/>
    <w:rsid w:val="00136697"/>
    <w:rsid w:val="001369E8"/>
    <w:rsid w:val="001375D0"/>
    <w:rsid w:val="00141BA2"/>
    <w:rsid w:val="00143D00"/>
    <w:rsid w:val="00147893"/>
    <w:rsid w:val="0015000E"/>
    <w:rsid w:val="00150341"/>
    <w:rsid w:val="00150FC8"/>
    <w:rsid w:val="0015261E"/>
    <w:rsid w:val="00155F02"/>
    <w:rsid w:val="00157D8A"/>
    <w:rsid w:val="00160D03"/>
    <w:rsid w:val="00161532"/>
    <w:rsid w:val="001646D5"/>
    <w:rsid w:val="00165F76"/>
    <w:rsid w:val="001705E3"/>
    <w:rsid w:val="001709D2"/>
    <w:rsid w:val="00172377"/>
    <w:rsid w:val="00174C80"/>
    <w:rsid w:val="0017601D"/>
    <w:rsid w:val="00176221"/>
    <w:rsid w:val="00177F26"/>
    <w:rsid w:val="001815A5"/>
    <w:rsid w:val="00181652"/>
    <w:rsid w:val="00183579"/>
    <w:rsid w:val="00184B34"/>
    <w:rsid w:val="00185681"/>
    <w:rsid w:val="00187157"/>
    <w:rsid w:val="00187676"/>
    <w:rsid w:val="00191DD7"/>
    <w:rsid w:val="001922BD"/>
    <w:rsid w:val="00192B2B"/>
    <w:rsid w:val="00193C21"/>
    <w:rsid w:val="00194CC7"/>
    <w:rsid w:val="00194DD0"/>
    <w:rsid w:val="001A1D57"/>
    <w:rsid w:val="001A3180"/>
    <w:rsid w:val="001B1712"/>
    <w:rsid w:val="001B19D9"/>
    <w:rsid w:val="001B2AED"/>
    <w:rsid w:val="001B4831"/>
    <w:rsid w:val="001B4E52"/>
    <w:rsid w:val="001B696C"/>
    <w:rsid w:val="001C127F"/>
    <w:rsid w:val="001C1627"/>
    <w:rsid w:val="001C16BA"/>
    <w:rsid w:val="001C27A1"/>
    <w:rsid w:val="001C336A"/>
    <w:rsid w:val="001C40DA"/>
    <w:rsid w:val="001C43C1"/>
    <w:rsid w:val="001C748B"/>
    <w:rsid w:val="001D08D9"/>
    <w:rsid w:val="001D0CB5"/>
    <w:rsid w:val="001D16A6"/>
    <w:rsid w:val="001D2B9C"/>
    <w:rsid w:val="001D2FF6"/>
    <w:rsid w:val="001D303A"/>
    <w:rsid w:val="001D442B"/>
    <w:rsid w:val="001D4E39"/>
    <w:rsid w:val="001D59F6"/>
    <w:rsid w:val="001D5FE3"/>
    <w:rsid w:val="001D6A4C"/>
    <w:rsid w:val="001D6C11"/>
    <w:rsid w:val="001E4862"/>
    <w:rsid w:val="001E69FC"/>
    <w:rsid w:val="001E6F30"/>
    <w:rsid w:val="001F110A"/>
    <w:rsid w:val="001F2190"/>
    <w:rsid w:val="001F352E"/>
    <w:rsid w:val="001F4F61"/>
    <w:rsid w:val="001F72A3"/>
    <w:rsid w:val="002044E9"/>
    <w:rsid w:val="002051F4"/>
    <w:rsid w:val="0021074E"/>
    <w:rsid w:val="002153F1"/>
    <w:rsid w:val="00221581"/>
    <w:rsid w:val="00221959"/>
    <w:rsid w:val="0022332B"/>
    <w:rsid w:val="00223AEE"/>
    <w:rsid w:val="00224FD5"/>
    <w:rsid w:val="00225E24"/>
    <w:rsid w:val="00226411"/>
    <w:rsid w:val="00231332"/>
    <w:rsid w:val="0023158F"/>
    <w:rsid w:val="00235A0F"/>
    <w:rsid w:val="0024080E"/>
    <w:rsid w:val="00240A5E"/>
    <w:rsid w:val="00241961"/>
    <w:rsid w:val="002419C8"/>
    <w:rsid w:val="00250BB9"/>
    <w:rsid w:val="00250C0D"/>
    <w:rsid w:val="00251DB1"/>
    <w:rsid w:val="002568C5"/>
    <w:rsid w:val="00257B3E"/>
    <w:rsid w:val="00260E66"/>
    <w:rsid w:val="0026166C"/>
    <w:rsid w:val="00263DAC"/>
    <w:rsid w:val="0026427C"/>
    <w:rsid w:val="002662D0"/>
    <w:rsid w:val="00266875"/>
    <w:rsid w:val="00266A17"/>
    <w:rsid w:val="0027671B"/>
    <w:rsid w:val="002774F4"/>
    <w:rsid w:val="0028162E"/>
    <w:rsid w:val="00282CE4"/>
    <w:rsid w:val="00285752"/>
    <w:rsid w:val="0028693A"/>
    <w:rsid w:val="0029069D"/>
    <w:rsid w:val="002932B0"/>
    <w:rsid w:val="00295053"/>
    <w:rsid w:val="00295FFC"/>
    <w:rsid w:val="002A1FE9"/>
    <w:rsid w:val="002A29E4"/>
    <w:rsid w:val="002A3198"/>
    <w:rsid w:val="002A38E1"/>
    <w:rsid w:val="002B04CB"/>
    <w:rsid w:val="002B0D55"/>
    <w:rsid w:val="002B2099"/>
    <w:rsid w:val="002B3453"/>
    <w:rsid w:val="002B7506"/>
    <w:rsid w:val="002B78D2"/>
    <w:rsid w:val="002C13A9"/>
    <w:rsid w:val="002C1E8B"/>
    <w:rsid w:val="002C22BB"/>
    <w:rsid w:val="002D15B8"/>
    <w:rsid w:val="002D2268"/>
    <w:rsid w:val="002D2E6F"/>
    <w:rsid w:val="002D3D29"/>
    <w:rsid w:val="002D6975"/>
    <w:rsid w:val="002E0126"/>
    <w:rsid w:val="002E4041"/>
    <w:rsid w:val="002E609B"/>
    <w:rsid w:val="002F1E12"/>
    <w:rsid w:val="002F202D"/>
    <w:rsid w:val="002F43E5"/>
    <w:rsid w:val="002F45BE"/>
    <w:rsid w:val="002F50A7"/>
    <w:rsid w:val="002F640E"/>
    <w:rsid w:val="002F6AF4"/>
    <w:rsid w:val="002F7DA2"/>
    <w:rsid w:val="0030134B"/>
    <w:rsid w:val="00302E70"/>
    <w:rsid w:val="00311A35"/>
    <w:rsid w:val="003126C7"/>
    <w:rsid w:val="003127EA"/>
    <w:rsid w:val="003175B8"/>
    <w:rsid w:val="00317BC1"/>
    <w:rsid w:val="0032332D"/>
    <w:rsid w:val="0032451E"/>
    <w:rsid w:val="00324821"/>
    <w:rsid w:val="003248BA"/>
    <w:rsid w:val="00326DE3"/>
    <w:rsid w:val="003270ED"/>
    <w:rsid w:val="003276CD"/>
    <w:rsid w:val="00327A80"/>
    <w:rsid w:val="00332EB5"/>
    <w:rsid w:val="00335978"/>
    <w:rsid w:val="00337710"/>
    <w:rsid w:val="00337D35"/>
    <w:rsid w:val="0034012D"/>
    <w:rsid w:val="00340403"/>
    <w:rsid w:val="0034126B"/>
    <w:rsid w:val="003413C5"/>
    <w:rsid w:val="00341CAD"/>
    <w:rsid w:val="00343AEB"/>
    <w:rsid w:val="003452DD"/>
    <w:rsid w:val="0034681A"/>
    <w:rsid w:val="003474FD"/>
    <w:rsid w:val="00353838"/>
    <w:rsid w:val="00353E76"/>
    <w:rsid w:val="003542B8"/>
    <w:rsid w:val="00354859"/>
    <w:rsid w:val="00354A8D"/>
    <w:rsid w:val="00354ED5"/>
    <w:rsid w:val="00356299"/>
    <w:rsid w:val="003611A9"/>
    <w:rsid w:val="00362974"/>
    <w:rsid w:val="0036487A"/>
    <w:rsid w:val="003648D6"/>
    <w:rsid w:val="00364923"/>
    <w:rsid w:val="003656A2"/>
    <w:rsid w:val="00366CFC"/>
    <w:rsid w:val="00366D81"/>
    <w:rsid w:val="003712E6"/>
    <w:rsid w:val="00371825"/>
    <w:rsid w:val="0037497F"/>
    <w:rsid w:val="00375C95"/>
    <w:rsid w:val="00377F76"/>
    <w:rsid w:val="0038030A"/>
    <w:rsid w:val="003804DB"/>
    <w:rsid w:val="00383981"/>
    <w:rsid w:val="00383EA7"/>
    <w:rsid w:val="00384639"/>
    <w:rsid w:val="003851BF"/>
    <w:rsid w:val="00385F3E"/>
    <w:rsid w:val="00386D03"/>
    <w:rsid w:val="00391DE4"/>
    <w:rsid w:val="003920A0"/>
    <w:rsid w:val="0039219E"/>
    <w:rsid w:val="00394D6A"/>
    <w:rsid w:val="00394EF7"/>
    <w:rsid w:val="00397AF7"/>
    <w:rsid w:val="003A2439"/>
    <w:rsid w:val="003A610F"/>
    <w:rsid w:val="003A64DB"/>
    <w:rsid w:val="003A775A"/>
    <w:rsid w:val="003B092E"/>
    <w:rsid w:val="003B3325"/>
    <w:rsid w:val="003B357F"/>
    <w:rsid w:val="003B5C2D"/>
    <w:rsid w:val="003B5C91"/>
    <w:rsid w:val="003B6B5D"/>
    <w:rsid w:val="003C0327"/>
    <w:rsid w:val="003C280B"/>
    <w:rsid w:val="003C6AF6"/>
    <w:rsid w:val="003C7E70"/>
    <w:rsid w:val="003D045E"/>
    <w:rsid w:val="003D2436"/>
    <w:rsid w:val="003D277C"/>
    <w:rsid w:val="003D3372"/>
    <w:rsid w:val="003D37E4"/>
    <w:rsid w:val="003D5A4F"/>
    <w:rsid w:val="003E1567"/>
    <w:rsid w:val="003E19C8"/>
    <w:rsid w:val="003E3061"/>
    <w:rsid w:val="003E33FD"/>
    <w:rsid w:val="003E3AE7"/>
    <w:rsid w:val="003E4C60"/>
    <w:rsid w:val="003E6000"/>
    <w:rsid w:val="003F1036"/>
    <w:rsid w:val="003F1BD3"/>
    <w:rsid w:val="003F4DC1"/>
    <w:rsid w:val="003F626E"/>
    <w:rsid w:val="003F6292"/>
    <w:rsid w:val="00400687"/>
    <w:rsid w:val="0040071B"/>
    <w:rsid w:val="00403166"/>
    <w:rsid w:val="004043DA"/>
    <w:rsid w:val="004060F3"/>
    <w:rsid w:val="0040623C"/>
    <w:rsid w:val="00406284"/>
    <w:rsid w:val="004113F9"/>
    <w:rsid w:val="004153AC"/>
    <w:rsid w:val="00415ACB"/>
    <w:rsid w:val="004177E3"/>
    <w:rsid w:val="00417A53"/>
    <w:rsid w:val="00421898"/>
    <w:rsid w:val="004254E4"/>
    <w:rsid w:val="00426163"/>
    <w:rsid w:val="0042675E"/>
    <w:rsid w:val="00430AF1"/>
    <w:rsid w:val="00431519"/>
    <w:rsid w:val="00431580"/>
    <w:rsid w:val="0043176F"/>
    <w:rsid w:val="00431866"/>
    <w:rsid w:val="00436C3E"/>
    <w:rsid w:val="00437845"/>
    <w:rsid w:val="00446977"/>
    <w:rsid w:val="00450732"/>
    <w:rsid w:val="00451212"/>
    <w:rsid w:val="00452EB4"/>
    <w:rsid w:val="00453A7A"/>
    <w:rsid w:val="00454E30"/>
    <w:rsid w:val="00457DCD"/>
    <w:rsid w:val="00460197"/>
    <w:rsid w:val="00463191"/>
    <w:rsid w:val="00463817"/>
    <w:rsid w:val="004658CF"/>
    <w:rsid w:val="0046755B"/>
    <w:rsid w:val="00467C9E"/>
    <w:rsid w:val="00470CAF"/>
    <w:rsid w:val="00471B8C"/>
    <w:rsid w:val="0047763E"/>
    <w:rsid w:val="00480119"/>
    <w:rsid w:val="00480AED"/>
    <w:rsid w:val="00486AAA"/>
    <w:rsid w:val="0048731B"/>
    <w:rsid w:val="004902B7"/>
    <w:rsid w:val="00490DC4"/>
    <w:rsid w:val="00491299"/>
    <w:rsid w:val="004913E9"/>
    <w:rsid w:val="00495BC3"/>
    <w:rsid w:val="004A0F86"/>
    <w:rsid w:val="004A1D7A"/>
    <w:rsid w:val="004A1EDC"/>
    <w:rsid w:val="004A2C3D"/>
    <w:rsid w:val="004A2D1D"/>
    <w:rsid w:val="004A42C9"/>
    <w:rsid w:val="004A4531"/>
    <w:rsid w:val="004A6A65"/>
    <w:rsid w:val="004B20AE"/>
    <w:rsid w:val="004C048F"/>
    <w:rsid w:val="004C07D6"/>
    <w:rsid w:val="004C5518"/>
    <w:rsid w:val="004C67AD"/>
    <w:rsid w:val="004D061E"/>
    <w:rsid w:val="004D1BAA"/>
    <w:rsid w:val="004E0056"/>
    <w:rsid w:val="004E0155"/>
    <w:rsid w:val="004E1457"/>
    <w:rsid w:val="004E2947"/>
    <w:rsid w:val="004E38E8"/>
    <w:rsid w:val="004E3EF2"/>
    <w:rsid w:val="004E4697"/>
    <w:rsid w:val="004E543B"/>
    <w:rsid w:val="004E79A4"/>
    <w:rsid w:val="004F0535"/>
    <w:rsid w:val="004F062F"/>
    <w:rsid w:val="004F2945"/>
    <w:rsid w:val="004F41EA"/>
    <w:rsid w:val="004F4403"/>
    <w:rsid w:val="004F67C0"/>
    <w:rsid w:val="004F6B46"/>
    <w:rsid w:val="004F76A5"/>
    <w:rsid w:val="00500891"/>
    <w:rsid w:val="00502E57"/>
    <w:rsid w:val="00506627"/>
    <w:rsid w:val="00515D1D"/>
    <w:rsid w:val="00516C33"/>
    <w:rsid w:val="00520130"/>
    <w:rsid w:val="00521533"/>
    <w:rsid w:val="00521A64"/>
    <w:rsid w:val="00523844"/>
    <w:rsid w:val="00530DFD"/>
    <w:rsid w:val="005327DB"/>
    <w:rsid w:val="00535900"/>
    <w:rsid w:val="00536E3E"/>
    <w:rsid w:val="00536FC0"/>
    <w:rsid w:val="005415B2"/>
    <w:rsid w:val="0054174D"/>
    <w:rsid w:val="005428FB"/>
    <w:rsid w:val="00542FDB"/>
    <w:rsid w:val="00543C8E"/>
    <w:rsid w:val="00544FF3"/>
    <w:rsid w:val="005463B7"/>
    <w:rsid w:val="0055318C"/>
    <w:rsid w:val="00556A17"/>
    <w:rsid w:val="00556C8A"/>
    <w:rsid w:val="00560053"/>
    <w:rsid w:val="005605DA"/>
    <w:rsid w:val="00566A46"/>
    <w:rsid w:val="0056750F"/>
    <w:rsid w:val="005677D0"/>
    <w:rsid w:val="00573B33"/>
    <w:rsid w:val="0057411A"/>
    <w:rsid w:val="00574C12"/>
    <w:rsid w:val="005766EA"/>
    <w:rsid w:val="0058198F"/>
    <w:rsid w:val="00583366"/>
    <w:rsid w:val="0058377F"/>
    <w:rsid w:val="005843F8"/>
    <w:rsid w:val="00584590"/>
    <w:rsid w:val="00584B6B"/>
    <w:rsid w:val="005850A6"/>
    <w:rsid w:val="00585296"/>
    <w:rsid w:val="005869E4"/>
    <w:rsid w:val="00586F05"/>
    <w:rsid w:val="005905CE"/>
    <w:rsid w:val="0059104D"/>
    <w:rsid w:val="00591F06"/>
    <w:rsid w:val="005A1FEC"/>
    <w:rsid w:val="005A2030"/>
    <w:rsid w:val="005B18D9"/>
    <w:rsid w:val="005B5774"/>
    <w:rsid w:val="005B5A98"/>
    <w:rsid w:val="005B671F"/>
    <w:rsid w:val="005B7B5E"/>
    <w:rsid w:val="005C09B1"/>
    <w:rsid w:val="005C2BBE"/>
    <w:rsid w:val="005C2BE3"/>
    <w:rsid w:val="005C39A5"/>
    <w:rsid w:val="005C3A11"/>
    <w:rsid w:val="005C76F6"/>
    <w:rsid w:val="005D3D97"/>
    <w:rsid w:val="005D4825"/>
    <w:rsid w:val="005D4E81"/>
    <w:rsid w:val="005D61FE"/>
    <w:rsid w:val="005D6BC5"/>
    <w:rsid w:val="005E029C"/>
    <w:rsid w:val="005E0990"/>
    <w:rsid w:val="005E2811"/>
    <w:rsid w:val="005E3415"/>
    <w:rsid w:val="005E4ACE"/>
    <w:rsid w:val="005E6E8C"/>
    <w:rsid w:val="005E7DBC"/>
    <w:rsid w:val="005F08E2"/>
    <w:rsid w:val="005F0A7D"/>
    <w:rsid w:val="005F3741"/>
    <w:rsid w:val="005F3B15"/>
    <w:rsid w:val="005F5FF8"/>
    <w:rsid w:val="006035E9"/>
    <w:rsid w:val="006053E6"/>
    <w:rsid w:val="0060587B"/>
    <w:rsid w:val="00607112"/>
    <w:rsid w:val="006071AD"/>
    <w:rsid w:val="006079B5"/>
    <w:rsid w:val="006123A1"/>
    <w:rsid w:val="00616D2E"/>
    <w:rsid w:val="00617FB5"/>
    <w:rsid w:val="00617FED"/>
    <w:rsid w:val="00623B7B"/>
    <w:rsid w:val="006247A0"/>
    <w:rsid w:val="00625DF8"/>
    <w:rsid w:val="006262CE"/>
    <w:rsid w:val="0062760B"/>
    <w:rsid w:val="00631252"/>
    <w:rsid w:val="006321B0"/>
    <w:rsid w:val="00632DB5"/>
    <w:rsid w:val="00634BCA"/>
    <w:rsid w:val="0063574F"/>
    <w:rsid w:val="006412C9"/>
    <w:rsid w:val="00641F7D"/>
    <w:rsid w:val="006429DC"/>
    <w:rsid w:val="00642AF3"/>
    <w:rsid w:val="006431B0"/>
    <w:rsid w:val="006447F6"/>
    <w:rsid w:val="00645801"/>
    <w:rsid w:val="00645972"/>
    <w:rsid w:val="006464C6"/>
    <w:rsid w:val="006524CE"/>
    <w:rsid w:val="00652F87"/>
    <w:rsid w:val="00653DE3"/>
    <w:rsid w:val="00656D15"/>
    <w:rsid w:val="00660350"/>
    <w:rsid w:val="006605D4"/>
    <w:rsid w:val="0066062D"/>
    <w:rsid w:val="006613C4"/>
    <w:rsid w:val="006617E6"/>
    <w:rsid w:val="006648DB"/>
    <w:rsid w:val="0066662E"/>
    <w:rsid w:val="00666DB5"/>
    <w:rsid w:val="00667897"/>
    <w:rsid w:val="00670B22"/>
    <w:rsid w:val="00671A6C"/>
    <w:rsid w:val="006732FD"/>
    <w:rsid w:val="00673798"/>
    <w:rsid w:val="006747BA"/>
    <w:rsid w:val="00680FF9"/>
    <w:rsid w:val="00683274"/>
    <w:rsid w:val="00683FAA"/>
    <w:rsid w:val="00686A2F"/>
    <w:rsid w:val="00697B59"/>
    <w:rsid w:val="006A009B"/>
    <w:rsid w:val="006A0E7C"/>
    <w:rsid w:val="006A51DC"/>
    <w:rsid w:val="006A68FF"/>
    <w:rsid w:val="006A6D6A"/>
    <w:rsid w:val="006A7C60"/>
    <w:rsid w:val="006B0868"/>
    <w:rsid w:val="006B12FF"/>
    <w:rsid w:val="006B437C"/>
    <w:rsid w:val="006B78B2"/>
    <w:rsid w:val="006B7BCC"/>
    <w:rsid w:val="006C0CE2"/>
    <w:rsid w:val="006C1B4E"/>
    <w:rsid w:val="006C2421"/>
    <w:rsid w:val="006C3B26"/>
    <w:rsid w:val="006C4FC4"/>
    <w:rsid w:val="006D05ED"/>
    <w:rsid w:val="006D28A0"/>
    <w:rsid w:val="006D2E76"/>
    <w:rsid w:val="006E14E4"/>
    <w:rsid w:val="006E4CF2"/>
    <w:rsid w:val="006E6B06"/>
    <w:rsid w:val="006E6F7A"/>
    <w:rsid w:val="006F236D"/>
    <w:rsid w:val="006F3ABC"/>
    <w:rsid w:val="006F57FE"/>
    <w:rsid w:val="006F5974"/>
    <w:rsid w:val="006F7464"/>
    <w:rsid w:val="00700313"/>
    <w:rsid w:val="00703B3D"/>
    <w:rsid w:val="00705A62"/>
    <w:rsid w:val="00712226"/>
    <w:rsid w:val="007127E9"/>
    <w:rsid w:val="00715231"/>
    <w:rsid w:val="00716D71"/>
    <w:rsid w:val="00720DE7"/>
    <w:rsid w:val="00726334"/>
    <w:rsid w:val="00730970"/>
    <w:rsid w:val="00730E95"/>
    <w:rsid w:val="0073153D"/>
    <w:rsid w:val="00731D75"/>
    <w:rsid w:val="007325B5"/>
    <w:rsid w:val="00733CC1"/>
    <w:rsid w:val="00734231"/>
    <w:rsid w:val="0073487A"/>
    <w:rsid w:val="00735426"/>
    <w:rsid w:val="00735B3F"/>
    <w:rsid w:val="00736B63"/>
    <w:rsid w:val="00740D02"/>
    <w:rsid w:val="007416B1"/>
    <w:rsid w:val="007451A8"/>
    <w:rsid w:val="007500FF"/>
    <w:rsid w:val="00756D8F"/>
    <w:rsid w:val="00757860"/>
    <w:rsid w:val="00761F68"/>
    <w:rsid w:val="00764D12"/>
    <w:rsid w:val="00772625"/>
    <w:rsid w:val="007817B3"/>
    <w:rsid w:val="007828A4"/>
    <w:rsid w:val="007867FA"/>
    <w:rsid w:val="00786FA5"/>
    <w:rsid w:val="007901CF"/>
    <w:rsid w:val="007932DB"/>
    <w:rsid w:val="00793DDA"/>
    <w:rsid w:val="00794BC6"/>
    <w:rsid w:val="007970CB"/>
    <w:rsid w:val="007A019F"/>
    <w:rsid w:val="007A0F0B"/>
    <w:rsid w:val="007A5F44"/>
    <w:rsid w:val="007A6CBA"/>
    <w:rsid w:val="007A73EF"/>
    <w:rsid w:val="007B153F"/>
    <w:rsid w:val="007B165C"/>
    <w:rsid w:val="007B1C06"/>
    <w:rsid w:val="007B1D47"/>
    <w:rsid w:val="007B59F4"/>
    <w:rsid w:val="007C5754"/>
    <w:rsid w:val="007C6C61"/>
    <w:rsid w:val="007C7417"/>
    <w:rsid w:val="007C769D"/>
    <w:rsid w:val="007D600E"/>
    <w:rsid w:val="007D6BA6"/>
    <w:rsid w:val="007E1E90"/>
    <w:rsid w:val="007E2E12"/>
    <w:rsid w:val="007E40D7"/>
    <w:rsid w:val="007E5374"/>
    <w:rsid w:val="007E7A89"/>
    <w:rsid w:val="007F022B"/>
    <w:rsid w:val="007F0467"/>
    <w:rsid w:val="007F33DE"/>
    <w:rsid w:val="007F3BC6"/>
    <w:rsid w:val="007F43B1"/>
    <w:rsid w:val="008008AE"/>
    <w:rsid w:val="00800F39"/>
    <w:rsid w:val="008042F2"/>
    <w:rsid w:val="00804386"/>
    <w:rsid w:val="00805571"/>
    <w:rsid w:val="008132C6"/>
    <w:rsid w:val="00815A81"/>
    <w:rsid w:val="00816C07"/>
    <w:rsid w:val="00825460"/>
    <w:rsid w:val="00830800"/>
    <w:rsid w:val="00832CDB"/>
    <w:rsid w:val="00834968"/>
    <w:rsid w:val="008350E4"/>
    <w:rsid w:val="00835EB7"/>
    <w:rsid w:val="00840110"/>
    <w:rsid w:val="00840E84"/>
    <w:rsid w:val="00841C5D"/>
    <w:rsid w:val="00844078"/>
    <w:rsid w:val="00855CDA"/>
    <w:rsid w:val="00857942"/>
    <w:rsid w:val="0086494B"/>
    <w:rsid w:val="008664FA"/>
    <w:rsid w:val="00872CF6"/>
    <w:rsid w:val="008741B0"/>
    <w:rsid w:val="008803DB"/>
    <w:rsid w:val="00881887"/>
    <w:rsid w:val="0088796E"/>
    <w:rsid w:val="00890239"/>
    <w:rsid w:val="00890411"/>
    <w:rsid w:val="008919B6"/>
    <w:rsid w:val="00892675"/>
    <w:rsid w:val="00892A48"/>
    <w:rsid w:val="008953D8"/>
    <w:rsid w:val="00895764"/>
    <w:rsid w:val="00897FA5"/>
    <w:rsid w:val="008B0C41"/>
    <w:rsid w:val="008B40BF"/>
    <w:rsid w:val="008B4129"/>
    <w:rsid w:val="008B4A40"/>
    <w:rsid w:val="008D0A12"/>
    <w:rsid w:val="008D0A93"/>
    <w:rsid w:val="008D2483"/>
    <w:rsid w:val="008D3CF3"/>
    <w:rsid w:val="008D46EF"/>
    <w:rsid w:val="008D5E09"/>
    <w:rsid w:val="008D74C2"/>
    <w:rsid w:val="008E4CD8"/>
    <w:rsid w:val="008E6832"/>
    <w:rsid w:val="008F19D8"/>
    <w:rsid w:val="008F2384"/>
    <w:rsid w:val="008F3B19"/>
    <w:rsid w:val="008F3E7A"/>
    <w:rsid w:val="008F4121"/>
    <w:rsid w:val="008F66DB"/>
    <w:rsid w:val="008F7FD3"/>
    <w:rsid w:val="0090149C"/>
    <w:rsid w:val="0090290E"/>
    <w:rsid w:val="00902DCD"/>
    <w:rsid w:val="00905B9C"/>
    <w:rsid w:val="00905C72"/>
    <w:rsid w:val="00907DB4"/>
    <w:rsid w:val="0091034F"/>
    <w:rsid w:val="0091127A"/>
    <w:rsid w:val="00911530"/>
    <w:rsid w:val="00911DCE"/>
    <w:rsid w:val="00912F6A"/>
    <w:rsid w:val="00913301"/>
    <w:rsid w:val="00920EE2"/>
    <w:rsid w:val="009212C0"/>
    <w:rsid w:val="00924710"/>
    <w:rsid w:val="009300C4"/>
    <w:rsid w:val="00931721"/>
    <w:rsid w:val="00931E4C"/>
    <w:rsid w:val="00935041"/>
    <w:rsid w:val="00935062"/>
    <w:rsid w:val="00942BBD"/>
    <w:rsid w:val="009511AC"/>
    <w:rsid w:val="009520BF"/>
    <w:rsid w:val="00953A50"/>
    <w:rsid w:val="00955831"/>
    <w:rsid w:val="009559F2"/>
    <w:rsid w:val="00960C01"/>
    <w:rsid w:val="00961A82"/>
    <w:rsid w:val="00961DF1"/>
    <w:rsid w:val="009632E5"/>
    <w:rsid w:val="00963DDC"/>
    <w:rsid w:val="00965D78"/>
    <w:rsid w:val="009669CE"/>
    <w:rsid w:val="0096784B"/>
    <w:rsid w:val="00973D82"/>
    <w:rsid w:val="009758F3"/>
    <w:rsid w:val="00975A12"/>
    <w:rsid w:val="009810B1"/>
    <w:rsid w:val="009832FF"/>
    <w:rsid w:val="009833B2"/>
    <w:rsid w:val="00985B4F"/>
    <w:rsid w:val="00985E4B"/>
    <w:rsid w:val="00987B5C"/>
    <w:rsid w:val="009904A2"/>
    <w:rsid w:val="00990C8E"/>
    <w:rsid w:val="009935FC"/>
    <w:rsid w:val="0099366F"/>
    <w:rsid w:val="00993CE8"/>
    <w:rsid w:val="00994AA3"/>
    <w:rsid w:val="009958AE"/>
    <w:rsid w:val="00995DCD"/>
    <w:rsid w:val="009965C6"/>
    <w:rsid w:val="009975BF"/>
    <w:rsid w:val="00997F3D"/>
    <w:rsid w:val="009A2843"/>
    <w:rsid w:val="009A3CE7"/>
    <w:rsid w:val="009A6979"/>
    <w:rsid w:val="009A7CA8"/>
    <w:rsid w:val="009B043B"/>
    <w:rsid w:val="009B6020"/>
    <w:rsid w:val="009B6DFD"/>
    <w:rsid w:val="009C54E1"/>
    <w:rsid w:val="009D0B4C"/>
    <w:rsid w:val="009D12F6"/>
    <w:rsid w:val="009D20EE"/>
    <w:rsid w:val="009D263E"/>
    <w:rsid w:val="009E0BB5"/>
    <w:rsid w:val="009E0EB5"/>
    <w:rsid w:val="009E1559"/>
    <w:rsid w:val="009E399E"/>
    <w:rsid w:val="009E4C04"/>
    <w:rsid w:val="009E4CCE"/>
    <w:rsid w:val="009E553C"/>
    <w:rsid w:val="009E753E"/>
    <w:rsid w:val="009F04B9"/>
    <w:rsid w:val="009F323F"/>
    <w:rsid w:val="009F3BA1"/>
    <w:rsid w:val="009F446D"/>
    <w:rsid w:val="009F48F1"/>
    <w:rsid w:val="009F6715"/>
    <w:rsid w:val="00A00306"/>
    <w:rsid w:val="00A01EDE"/>
    <w:rsid w:val="00A023F7"/>
    <w:rsid w:val="00A041D1"/>
    <w:rsid w:val="00A14ADB"/>
    <w:rsid w:val="00A16B6E"/>
    <w:rsid w:val="00A22DC9"/>
    <w:rsid w:val="00A23026"/>
    <w:rsid w:val="00A23F83"/>
    <w:rsid w:val="00A25C6F"/>
    <w:rsid w:val="00A25FA0"/>
    <w:rsid w:val="00A31F67"/>
    <w:rsid w:val="00A33096"/>
    <w:rsid w:val="00A34ED1"/>
    <w:rsid w:val="00A46F78"/>
    <w:rsid w:val="00A51679"/>
    <w:rsid w:val="00A516CB"/>
    <w:rsid w:val="00A51899"/>
    <w:rsid w:val="00A61A2D"/>
    <w:rsid w:val="00A651C3"/>
    <w:rsid w:val="00A66BE6"/>
    <w:rsid w:val="00A71F5F"/>
    <w:rsid w:val="00A735CF"/>
    <w:rsid w:val="00A73EF9"/>
    <w:rsid w:val="00A80568"/>
    <w:rsid w:val="00A865E5"/>
    <w:rsid w:val="00A87B10"/>
    <w:rsid w:val="00A90C5B"/>
    <w:rsid w:val="00A91A37"/>
    <w:rsid w:val="00A91E4A"/>
    <w:rsid w:val="00A93CE8"/>
    <w:rsid w:val="00AA0EB9"/>
    <w:rsid w:val="00AA171D"/>
    <w:rsid w:val="00AA309C"/>
    <w:rsid w:val="00AA5087"/>
    <w:rsid w:val="00AA69D4"/>
    <w:rsid w:val="00AA6ACE"/>
    <w:rsid w:val="00AA7442"/>
    <w:rsid w:val="00AB04C6"/>
    <w:rsid w:val="00AB3555"/>
    <w:rsid w:val="00AB54E8"/>
    <w:rsid w:val="00AB57E9"/>
    <w:rsid w:val="00AB5E33"/>
    <w:rsid w:val="00AB7DA1"/>
    <w:rsid w:val="00AC05DB"/>
    <w:rsid w:val="00AC1DD5"/>
    <w:rsid w:val="00AC2DAE"/>
    <w:rsid w:val="00AC3919"/>
    <w:rsid w:val="00AC471E"/>
    <w:rsid w:val="00AC62BA"/>
    <w:rsid w:val="00AC7564"/>
    <w:rsid w:val="00AD34DB"/>
    <w:rsid w:val="00AD4516"/>
    <w:rsid w:val="00AD453D"/>
    <w:rsid w:val="00AD4C3B"/>
    <w:rsid w:val="00AD72EF"/>
    <w:rsid w:val="00AD7939"/>
    <w:rsid w:val="00AE09BA"/>
    <w:rsid w:val="00AE3240"/>
    <w:rsid w:val="00AE7AFE"/>
    <w:rsid w:val="00AF1D02"/>
    <w:rsid w:val="00AF1D04"/>
    <w:rsid w:val="00AF23E1"/>
    <w:rsid w:val="00AF3FF7"/>
    <w:rsid w:val="00AF40E7"/>
    <w:rsid w:val="00AF671F"/>
    <w:rsid w:val="00AF78F6"/>
    <w:rsid w:val="00B0247A"/>
    <w:rsid w:val="00B042BD"/>
    <w:rsid w:val="00B04DC7"/>
    <w:rsid w:val="00B1137C"/>
    <w:rsid w:val="00B1231C"/>
    <w:rsid w:val="00B1251F"/>
    <w:rsid w:val="00B15BA0"/>
    <w:rsid w:val="00B162D1"/>
    <w:rsid w:val="00B2212C"/>
    <w:rsid w:val="00B25CE0"/>
    <w:rsid w:val="00B2765B"/>
    <w:rsid w:val="00B31BC2"/>
    <w:rsid w:val="00B31E49"/>
    <w:rsid w:val="00B369B0"/>
    <w:rsid w:val="00B36C7B"/>
    <w:rsid w:val="00B4136A"/>
    <w:rsid w:val="00B42C26"/>
    <w:rsid w:val="00B46E04"/>
    <w:rsid w:val="00B50079"/>
    <w:rsid w:val="00B53D08"/>
    <w:rsid w:val="00B54A4C"/>
    <w:rsid w:val="00B56648"/>
    <w:rsid w:val="00B5699F"/>
    <w:rsid w:val="00B60D30"/>
    <w:rsid w:val="00B60EAD"/>
    <w:rsid w:val="00B61657"/>
    <w:rsid w:val="00B61A71"/>
    <w:rsid w:val="00B62F95"/>
    <w:rsid w:val="00B65602"/>
    <w:rsid w:val="00B74C7D"/>
    <w:rsid w:val="00B75422"/>
    <w:rsid w:val="00B80895"/>
    <w:rsid w:val="00B80FB9"/>
    <w:rsid w:val="00B8225C"/>
    <w:rsid w:val="00B83EA9"/>
    <w:rsid w:val="00B8457B"/>
    <w:rsid w:val="00B914AF"/>
    <w:rsid w:val="00B91F7B"/>
    <w:rsid w:val="00BA05FC"/>
    <w:rsid w:val="00BA2031"/>
    <w:rsid w:val="00BA428B"/>
    <w:rsid w:val="00BA4523"/>
    <w:rsid w:val="00BA5CA2"/>
    <w:rsid w:val="00BA69C0"/>
    <w:rsid w:val="00BB02DA"/>
    <w:rsid w:val="00BB2C2E"/>
    <w:rsid w:val="00BB4C90"/>
    <w:rsid w:val="00BB7DC2"/>
    <w:rsid w:val="00BC0884"/>
    <w:rsid w:val="00BC36DA"/>
    <w:rsid w:val="00BC5263"/>
    <w:rsid w:val="00BD15C3"/>
    <w:rsid w:val="00BD2602"/>
    <w:rsid w:val="00BD35BD"/>
    <w:rsid w:val="00BD4116"/>
    <w:rsid w:val="00BD49C7"/>
    <w:rsid w:val="00BE2274"/>
    <w:rsid w:val="00BE24E8"/>
    <w:rsid w:val="00BE2A72"/>
    <w:rsid w:val="00BE4162"/>
    <w:rsid w:val="00BE71E0"/>
    <w:rsid w:val="00BF1DB0"/>
    <w:rsid w:val="00BF21CB"/>
    <w:rsid w:val="00BF25A4"/>
    <w:rsid w:val="00BF298F"/>
    <w:rsid w:val="00C01CBF"/>
    <w:rsid w:val="00C027C7"/>
    <w:rsid w:val="00C03566"/>
    <w:rsid w:val="00C067CF"/>
    <w:rsid w:val="00C10229"/>
    <w:rsid w:val="00C11756"/>
    <w:rsid w:val="00C12312"/>
    <w:rsid w:val="00C123E7"/>
    <w:rsid w:val="00C12B6B"/>
    <w:rsid w:val="00C14677"/>
    <w:rsid w:val="00C14E59"/>
    <w:rsid w:val="00C15E3A"/>
    <w:rsid w:val="00C25A2F"/>
    <w:rsid w:val="00C2601B"/>
    <w:rsid w:val="00C2614C"/>
    <w:rsid w:val="00C27D03"/>
    <w:rsid w:val="00C31D60"/>
    <w:rsid w:val="00C32DEB"/>
    <w:rsid w:val="00C33B09"/>
    <w:rsid w:val="00C342D7"/>
    <w:rsid w:val="00C427C5"/>
    <w:rsid w:val="00C447E2"/>
    <w:rsid w:val="00C523C4"/>
    <w:rsid w:val="00C53A6C"/>
    <w:rsid w:val="00C55940"/>
    <w:rsid w:val="00C5620B"/>
    <w:rsid w:val="00C56370"/>
    <w:rsid w:val="00C56DCA"/>
    <w:rsid w:val="00C60915"/>
    <w:rsid w:val="00C64769"/>
    <w:rsid w:val="00C6488F"/>
    <w:rsid w:val="00C64B9D"/>
    <w:rsid w:val="00C65182"/>
    <w:rsid w:val="00C65F6C"/>
    <w:rsid w:val="00C74700"/>
    <w:rsid w:val="00C80875"/>
    <w:rsid w:val="00C81AFC"/>
    <w:rsid w:val="00C81F2A"/>
    <w:rsid w:val="00C8280B"/>
    <w:rsid w:val="00C870DB"/>
    <w:rsid w:val="00C900FA"/>
    <w:rsid w:val="00C901AC"/>
    <w:rsid w:val="00C90DFE"/>
    <w:rsid w:val="00C9293B"/>
    <w:rsid w:val="00C9368B"/>
    <w:rsid w:val="00C93AFB"/>
    <w:rsid w:val="00C94651"/>
    <w:rsid w:val="00C9520D"/>
    <w:rsid w:val="00C95BD9"/>
    <w:rsid w:val="00C96F8B"/>
    <w:rsid w:val="00C97EB5"/>
    <w:rsid w:val="00CA0436"/>
    <w:rsid w:val="00CA198A"/>
    <w:rsid w:val="00CA2F8E"/>
    <w:rsid w:val="00CA3526"/>
    <w:rsid w:val="00CA6738"/>
    <w:rsid w:val="00CA6FB8"/>
    <w:rsid w:val="00CA756B"/>
    <w:rsid w:val="00CA7696"/>
    <w:rsid w:val="00CB0C6D"/>
    <w:rsid w:val="00CB2270"/>
    <w:rsid w:val="00CB2CBF"/>
    <w:rsid w:val="00CB4E27"/>
    <w:rsid w:val="00CB7615"/>
    <w:rsid w:val="00CC1147"/>
    <w:rsid w:val="00CC142D"/>
    <w:rsid w:val="00CD19A7"/>
    <w:rsid w:val="00CD2BBB"/>
    <w:rsid w:val="00CD7292"/>
    <w:rsid w:val="00CE0AB0"/>
    <w:rsid w:val="00CE4B25"/>
    <w:rsid w:val="00CE4FA0"/>
    <w:rsid w:val="00CE517A"/>
    <w:rsid w:val="00CF4BD7"/>
    <w:rsid w:val="00CF53A4"/>
    <w:rsid w:val="00CF5FE5"/>
    <w:rsid w:val="00CF7499"/>
    <w:rsid w:val="00D03069"/>
    <w:rsid w:val="00D06F91"/>
    <w:rsid w:val="00D13546"/>
    <w:rsid w:val="00D136F9"/>
    <w:rsid w:val="00D13AB2"/>
    <w:rsid w:val="00D16E1C"/>
    <w:rsid w:val="00D177D9"/>
    <w:rsid w:val="00D20A32"/>
    <w:rsid w:val="00D23AFC"/>
    <w:rsid w:val="00D24B19"/>
    <w:rsid w:val="00D2562C"/>
    <w:rsid w:val="00D2669F"/>
    <w:rsid w:val="00D33226"/>
    <w:rsid w:val="00D3795D"/>
    <w:rsid w:val="00D379AE"/>
    <w:rsid w:val="00D45587"/>
    <w:rsid w:val="00D50C7F"/>
    <w:rsid w:val="00D545F7"/>
    <w:rsid w:val="00D57F7B"/>
    <w:rsid w:val="00D62FEB"/>
    <w:rsid w:val="00D63192"/>
    <w:rsid w:val="00D631B5"/>
    <w:rsid w:val="00D678CC"/>
    <w:rsid w:val="00D71843"/>
    <w:rsid w:val="00D73930"/>
    <w:rsid w:val="00D7498F"/>
    <w:rsid w:val="00D82754"/>
    <w:rsid w:val="00D82AC1"/>
    <w:rsid w:val="00D84296"/>
    <w:rsid w:val="00D862DE"/>
    <w:rsid w:val="00D86BC5"/>
    <w:rsid w:val="00D8784C"/>
    <w:rsid w:val="00D87F79"/>
    <w:rsid w:val="00D90EAD"/>
    <w:rsid w:val="00D926F0"/>
    <w:rsid w:val="00D938A1"/>
    <w:rsid w:val="00D95185"/>
    <w:rsid w:val="00D9651B"/>
    <w:rsid w:val="00DA318A"/>
    <w:rsid w:val="00DA7B4A"/>
    <w:rsid w:val="00DB1D8E"/>
    <w:rsid w:val="00DB7D1B"/>
    <w:rsid w:val="00DC179A"/>
    <w:rsid w:val="00DC2326"/>
    <w:rsid w:val="00DC26DB"/>
    <w:rsid w:val="00DC3599"/>
    <w:rsid w:val="00DC3985"/>
    <w:rsid w:val="00DC4880"/>
    <w:rsid w:val="00DD0DDE"/>
    <w:rsid w:val="00DD1770"/>
    <w:rsid w:val="00DD21A8"/>
    <w:rsid w:val="00DD585D"/>
    <w:rsid w:val="00DE20BC"/>
    <w:rsid w:val="00DE3315"/>
    <w:rsid w:val="00DE3999"/>
    <w:rsid w:val="00DE5617"/>
    <w:rsid w:val="00DF0246"/>
    <w:rsid w:val="00DF1680"/>
    <w:rsid w:val="00DF3989"/>
    <w:rsid w:val="00DF57DC"/>
    <w:rsid w:val="00E004AA"/>
    <w:rsid w:val="00E00DFB"/>
    <w:rsid w:val="00E05403"/>
    <w:rsid w:val="00E1157D"/>
    <w:rsid w:val="00E12CA9"/>
    <w:rsid w:val="00E14BD2"/>
    <w:rsid w:val="00E14F7B"/>
    <w:rsid w:val="00E15E08"/>
    <w:rsid w:val="00E2111C"/>
    <w:rsid w:val="00E227C2"/>
    <w:rsid w:val="00E22F30"/>
    <w:rsid w:val="00E26C05"/>
    <w:rsid w:val="00E27113"/>
    <w:rsid w:val="00E27D76"/>
    <w:rsid w:val="00E31FCD"/>
    <w:rsid w:val="00E324A9"/>
    <w:rsid w:val="00E352A5"/>
    <w:rsid w:val="00E4047F"/>
    <w:rsid w:val="00E409E0"/>
    <w:rsid w:val="00E418A2"/>
    <w:rsid w:val="00E41B02"/>
    <w:rsid w:val="00E41E5E"/>
    <w:rsid w:val="00E42980"/>
    <w:rsid w:val="00E42D6C"/>
    <w:rsid w:val="00E44D67"/>
    <w:rsid w:val="00E45163"/>
    <w:rsid w:val="00E46C27"/>
    <w:rsid w:val="00E57778"/>
    <w:rsid w:val="00E635E6"/>
    <w:rsid w:val="00E6378C"/>
    <w:rsid w:val="00E642AD"/>
    <w:rsid w:val="00E657D7"/>
    <w:rsid w:val="00E658ED"/>
    <w:rsid w:val="00E7359A"/>
    <w:rsid w:val="00E73F4C"/>
    <w:rsid w:val="00E76141"/>
    <w:rsid w:val="00E7723E"/>
    <w:rsid w:val="00E80E81"/>
    <w:rsid w:val="00E82864"/>
    <w:rsid w:val="00E82FBA"/>
    <w:rsid w:val="00E83933"/>
    <w:rsid w:val="00E85029"/>
    <w:rsid w:val="00E90779"/>
    <w:rsid w:val="00E90F62"/>
    <w:rsid w:val="00E96702"/>
    <w:rsid w:val="00E96BE8"/>
    <w:rsid w:val="00E972ED"/>
    <w:rsid w:val="00EA0DA8"/>
    <w:rsid w:val="00EA157C"/>
    <w:rsid w:val="00EA245E"/>
    <w:rsid w:val="00EA338F"/>
    <w:rsid w:val="00EA3F47"/>
    <w:rsid w:val="00EA63B1"/>
    <w:rsid w:val="00EB19CF"/>
    <w:rsid w:val="00EB3651"/>
    <w:rsid w:val="00EB592E"/>
    <w:rsid w:val="00EB60D1"/>
    <w:rsid w:val="00EB7E4F"/>
    <w:rsid w:val="00EC02CC"/>
    <w:rsid w:val="00EC0694"/>
    <w:rsid w:val="00EC2F7D"/>
    <w:rsid w:val="00EC356F"/>
    <w:rsid w:val="00EC3ACB"/>
    <w:rsid w:val="00EC48DA"/>
    <w:rsid w:val="00EC557D"/>
    <w:rsid w:val="00EC7D02"/>
    <w:rsid w:val="00ED1557"/>
    <w:rsid w:val="00ED3336"/>
    <w:rsid w:val="00ED5E4F"/>
    <w:rsid w:val="00ED69CF"/>
    <w:rsid w:val="00ED7D5D"/>
    <w:rsid w:val="00EE0D7C"/>
    <w:rsid w:val="00EE2418"/>
    <w:rsid w:val="00EE535D"/>
    <w:rsid w:val="00EF07B7"/>
    <w:rsid w:val="00EF28D1"/>
    <w:rsid w:val="00EF3101"/>
    <w:rsid w:val="00EF47ED"/>
    <w:rsid w:val="00EF4AEA"/>
    <w:rsid w:val="00F03DE0"/>
    <w:rsid w:val="00F04723"/>
    <w:rsid w:val="00F04BD5"/>
    <w:rsid w:val="00F04EE5"/>
    <w:rsid w:val="00F051D8"/>
    <w:rsid w:val="00F07EE8"/>
    <w:rsid w:val="00F10C29"/>
    <w:rsid w:val="00F12184"/>
    <w:rsid w:val="00F127D8"/>
    <w:rsid w:val="00F1317F"/>
    <w:rsid w:val="00F17B4D"/>
    <w:rsid w:val="00F17E9C"/>
    <w:rsid w:val="00F21487"/>
    <w:rsid w:val="00F2247B"/>
    <w:rsid w:val="00F24C6C"/>
    <w:rsid w:val="00F25CE6"/>
    <w:rsid w:val="00F303C0"/>
    <w:rsid w:val="00F306AF"/>
    <w:rsid w:val="00F30F50"/>
    <w:rsid w:val="00F318B6"/>
    <w:rsid w:val="00F3377C"/>
    <w:rsid w:val="00F428B6"/>
    <w:rsid w:val="00F43A4F"/>
    <w:rsid w:val="00F51255"/>
    <w:rsid w:val="00F51304"/>
    <w:rsid w:val="00F52B69"/>
    <w:rsid w:val="00F533D6"/>
    <w:rsid w:val="00F536CD"/>
    <w:rsid w:val="00F53791"/>
    <w:rsid w:val="00F54AB6"/>
    <w:rsid w:val="00F5680A"/>
    <w:rsid w:val="00F56FC6"/>
    <w:rsid w:val="00F57000"/>
    <w:rsid w:val="00F60CFA"/>
    <w:rsid w:val="00F61852"/>
    <w:rsid w:val="00F62693"/>
    <w:rsid w:val="00F6425C"/>
    <w:rsid w:val="00F65FAF"/>
    <w:rsid w:val="00F70735"/>
    <w:rsid w:val="00F73A12"/>
    <w:rsid w:val="00F81306"/>
    <w:rsid w:val="00F853D8"/>
    <w:rsid w:val="00F865A6"/>
    <w:rsid w:val="00F91654"/>
    <w:rsid w:val="00F91D67"/>
    <w:rsid w:val="00F926DF"/>
    <w:rsid w:val="00F94867"/>
    <w:rsid w:val="00F9628D"/>
    <w:rsid w:val="00FA2E36"/>
    <w:rsid w:val="00FA328A"/>
    <w:rsid w:val="00FA616A"/>
    <w:rsid w:val="00FA6B72"/>
    <w:rsid w:val="00FA70B9"/>
    <w:rsid w:val="00FB0547"/>
    <w:rsid w:val="00FB26C8"/>
    <w:rsid w:val="00FB2EA3"/>
    <w:rsid w:val="00FB2F92"/>
    <w:rsid w:val="00FB3CF3"/>
    <w:rsid w:val="00FC2CC0"/>
    <w:rsid w:val="00FC428D"/>
    <w:rsid w:val="00FC47F1"/>
    <w:rsid w:val="00FC534B"/>
    <w:rsid w:val="00FD0411"/>
    <w:rsid w:val="00FD128F"/>
    <w:rsid w:val="00FD270A"/>
    <w:rsid w:val="00FD2891"/>
    <w:rsid w:val="00FD7F9D"/>
    <w:rsid w:val="00FE0B7A"/>
    <w:rsid w:val="00FE27DF"/>
    <w:rsid w:val="00FE5500"/>
    <w:rsid w:val="00FE6840"/>
    <w:rsid w:val="00FF131A"/>
    <w:rsid w:val="00FF1783"/>
    <w:rsid w:val="00FF223D"/>
    <w:rsid w:val="00FF3074"/>
    <w:rsid w:val="00FF3B2F"/>
    <w:rsid w:val="00FF3C2E"/>
    <w:rsid w:val="00FF428A"/>
    <w:rsid w:val="00FF4D67"/>
    <w:rsid w:val="00FF63A1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27C7"/>
    <w:pPr>
      <w:spacing w:after="200" w:line="276" w:lineRule="auto"/>
    </w:pPr>
    <w:rPr>
      <w:rFonts w:eastAsia="Times New Roman"/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rsid w:val="00174C80"/>
    <w:pPr>
      <w:keepNext/>
      <w:spacing w:before="240" w:after="60"/>
      <w:jc w:val="center"/>
      <w:outlineLvl w:val="0"/>
    </w:pPr>
    <w:rPr>
      <w:rFonts w:ascii="Times New Roman" w:eastAsia="Calibri" w:hAnsi="Times New Roman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6123A1"/>
    <w:pPr>
      <w:keepNext/>
      <w:spacing w:before="240" w:after="60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123A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174C80"/>
    <w:rPr>
      <w:rFonts w:ascii="Times New Roman" w:hAnsi="Times New Roman" w:cs="Times New Roman"/>
      <w:b/>
      <w:kern w:val="32"/>
      <w:sz w:val="32"/>
      <w:lang w:val="bg-BG"/>
    </w:rPr>
  </w:style>
  <w:style w:type="character" w:customStyle="1" w:styleId="Heading2Char">
    <w:name w:val="Heading 2 Char"/>
    <w:link w:val="Heading2"/>
    <w:locked/>
    <w:rsid w:val="006123A1"/>
    <w:rPr>
      <w:rFonts w:ascii="Cambria" w:hAnsi="Cambria" w:cs="Times New Roman"/>
      <w:b/>
      <w:i/>
      <w:sz w:val="28"/>
      <w:lang w:eastAsia="en-US"/>
    </w:rPr>
  </w:style>
  <w:style w:type="character" w:customStyle="1" w:styleId="Heading3Char">
    <w:name w:val="Heading 3 Char"/>
    <w:link w:val="Heading3"/>
    <w:semiHidden/>
    <w:locked/>
    <w:rsid w:val="006123A1"/>
    <w:rPr>
      <w:rFonts w:ascii="Cambria" w:hAnsi="Cambria" w:cs="Times New Roman"/>
      <w:b/>
      <w:sz w:val="26"/>
      <w:lang w:eastAsia="en-US"/>
    </w:rPr>
  </w:style>
  <w:style w:type="paragraph" w:customStyle="1" w:styleId="Pa4">
    <w:name w:val="Pa4"/>
    <w:basedOn w:val="Normal"/>
    <w:next w:val="Normal"/>
    <w:rsid w:val="00E12CA9"/>
    <w:pPr>
      <w:autoSpaceDE w:val="0"/>
      <w:autoSpaceDN w:val="0"/>
      <w:adjustRightInd w:val="0"/>
      <w:spacing w:after="0" w:line="161" w:lineRule="atLeast"/>
    </w:pPr>
    <w:rPr>
      <w:rFonts w:ascii="Museo Sans For Dell" w:hAnsi="Museo Sans For Dell"/>
      <w:sz w:val="24"/>
      <w:szCs w:val="24"/>
    </w:rPr>
  </w:style>
  <w:style w:type="character" w:customStyle="1" w:styleId="A10">
    <w:name w:val="A10"/>
    <w:rsid w:val="00E12CA9"/>
    <w:rPr>
      <w:color w:val="000000"/>
      <w:sz w:val="13"/>
    </w:rPr>
  </w:style>
  <w:style w:type="paragraph" w:customStyle="1" w:styleId="a">
    <w:name w:val="Номерация на секция от спецификация"/>
    <w:basedOn w:val="Normal"/>
    <w:link w:val="a0"/>
    <w:autoRedefine/>
    <w:rsid w:val="00C33B09"/>
    <w:pPr>
      <w:numPr>
        <w:numId w:val="1"/>
      </w:numPr>
      <w:tabs>
        <w:tab w:val="left" w:pos="375"/>
      </w:tabs>
      <w:spacing w:after="0" w:line="240" w:lineRule="auto"/>
    </w:pPr>
    <w:rPr>
      <w:rFonts w:ascii="Times New Roman" w:hAnsi="Times New Roman"/>
      <w:b/>
      <w:color w:val="FF0000"/>
      <w:spacing w:val="-12"/>
      <w:sz w:val="28"/>
      <w:szCs w:val="20"/>
      <w:lang w:eastAsia="bg-BG"/>
    </w:rPr>
  </w:style>
  <w:style w:type="character" w:customStyle="1" w:styleId="a0">
    <w:name w:val="Номерация на секция от спецификация Знак"/>
    <w:link w:val="a"/>
    <w:locked/>
    <w:rsid w:val="00C33B09"/>
    <w:rPr>
      <w:rFonts w:ascii="Times New Roman" w:eastAsia="Times New Roman" w:hAnsi="Times New Roman"/>
      <w:b/>
      <w:color w:val="FF0000"/>
      <w:spacing w:val="-12"/>
      <w:sz w:val="28"/>
      <w:lang w:val="bg-BG" w:eastAsia="bg-BG"/>
    </w:rPr>
  </w:style>
  <w:style w:type="paragraph" w:customStyle="1" w:styleId="TOCHeading1">
    <w:name w:val="TOC Heading1"/>
    <w:basedOn w:val="Heading1"/>
    <w:next w:val="Normal"/>
    <w:rsid w:val="006123A1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rsid w:val="006123A1"/>
    <w:pPr>
      <w:tabs>
        <w:tab w:val="left" w:pos="426"/>
        <w:tab w:val="right" w:leader="dot" w:pos="13994"/>
      </w:tabs>
      <w:ind w:left="426" w:hanging="426"/>
    </w:pPr>
  </w:style>
  <w:style w:type="character" w:styleId="Hyperlink">
    <w:name w:val="Hyperlink"/>
    <w:uiPriority w:val="99"/>
    <w:rsid w:val="006123A1"/>
    <w:rPr>
      <w:rFonts w:cs="Times New Roman"/>
      <w:color w:val="0000FF"/>
      <w:u w:val="single"/>
    </w:rPr>
  </w:style>
  <w:style w:type="paragraph" w:customStyle="1" w:styleId="a1">
    <w:name w:val="Секция от параметри"/>
    <w:basedOn w:val="Normal"/>
    <w:autoRedefine/>
    <w:rsid w:val="00EC02CC"/>
    <w:pPr>
      <w:keepNext/>
      <w:spacing w:after="0" w:line="240" w:lineRule="auto"/>
    </w:pPr>
    <w:rPr>
      <w:rFonts w:ascii="Times New Roman" w:eastAsia="Calibri" w:hAnsi="Times New Roman"/>
      <w:b/>
      <w:bCs/>
      <w:lang w:val="en-US" w:eastAsia="bg-BG"/>
    </w:rPr>
  </w:style>
  <w:style w:type="paragraph" w:styleId="Header">
    <w:name w:val="header"/>
    <w:basedOn w:val="Normal"/>
    <w:link w:val="HeaderChar"/>
    <w:rsid w:val="00C808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C80875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C8087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C80875"/>
    <w:rPr>
      <w:rFonts w:cs="Times New Roman"/>
      <w:sz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85681"/>
    <w:pPr>
      <w:tabs>
        <w:tab w:val="left" w:pos="709"/>
        <w:tab w:val="right" w:leader="dot" w:pos="9354"/>
      </w:tabs>
      <w:spacing w:before="120" w:after="0" w:line="240" w:lineRule="auto"/>
      <w:ind w:left="221"/>
    </w:pPr>
  </w:style>
  <w:style w:type="paragraph" w:styleId="BalloonText">
    <w:name w:val="Balloon Text"/>
    <w:basedOn w:val="Normal"/>
    <w:link w:val="BalloonTextChar"/>
    <w:semiHidden/>
    <w:rsid w:val="0004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0465C5"/>
    <w:rPr>
      <w:rFonts w:ascii="Tahoma" w:hAnsi="Tahoma" w:cs="Tahoma"/>
      <w:sz w:val="16"/>
      <w:szCs w:val="16"/>
      <w:lang w:val="bg-BG"/>
    </w:rPr>
  </w:style>
  <w:style w:type="character" w:styleId="CommentReference">
    <w:name w:val="annotation reference"/>
    <w:rsid w:val="00C8280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C828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C8280B"/>
    <w:rPr>
      <w:rFonts w:cs="Times New Roman"/>
      <w:lang w:val="bg-BG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8280B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C8280B"/>
    <w:rPr>
      <w:rFonts w:cs="Times New Roman"/>
      <w:b/>
      <w:bCs/>
      <w:lang w:val="bg-BG"/>
    </w:rPr>
  </w:style>
  <w:style w:type="paragraph" w:customStyle="1" w:styleId="Revision1">
    <w:name w:val="Revision1"/>
    <w:hidden/>
    <w:semiHidden/>
    <w:rsid w:val="00AB57E9"/>
    <w:rPr>
      <w:rFonts w:eastAsia="Times New Roman"/>
      <w:sz w:val="22"/>
      <w:szCs w:val="22"/>
      <w:lang w:val="bg-BG"/>
    </w:rPr>
  </w:style>
  <w:style w:type="paragraph" w:customStyle="1" w:styleId="ListParagraph1">
    <w:name w:val="List Paragraph1"/>
    <w:basedOn w:val="Normal"/>
    <w:rsid w:val="00E96702"/>
    <w:pPr>
      <w:ind w:left="720"/>
      <w:contextualSpacing/>
    </w:pPr>
  </w:style>
  <w:style w:type="paragraph" w:styleId="Revision">
    <w:name w:val="Revision"/>
    <w:hidden/>
    <w:uiPriority w:val="99"/>
    <w:semiHidden/>
    <w:rsid w:val="00454E30"/>
    <w:rPr>
      <w:rFonts w:eastAsia="Times New Roman"/>
      <w:sz w:val="22"/>
      <w:szCs w:val="22"/>
      <w:lang w:val="bg-BG"/>
    </w:rPr>
  </w:style>
  <w:style w:type="character" w:styleId="FollowedHyperlink">
    <w:name w:val="FollowedHyperlink"/>
    <w:rsid w:val="00530DFD"/>
    <w:rPr>
      <w:color w:val="954F72"/>
      <w:u w:val="single"/>
    </w:rPr>
  </w:style>
  <w:style w:type="paragraph" w:customStyle="1" w:styleId="a2">
    <w:name w:val="Основен текст"/>
    <w:basedOn w:val="Normal"/>
    <w:next w:val="Normal"/>
    <w:link w:val="Char"/>
    <w:autoRedefine/>
    <w:qFormat/>
    <w:rsid w:val="00E352A5"/>
    <w:pPr>
      <w:spacing w:before="120" w:after="0"/>
      <w:ind w:left="1040" w:hanging="360"/>
      <w:jc w:val="center"/>
    </w:pPr>
    <w:rPr>
      <w:rFonts w:ascii="Times New Roman" w:hAnsi="Times New Roman" w:cstheme="minorBidi"/>
      <w:b/>
      <w:szCs w:val="19"/>
      <w:lang w:val="en-US"/>
    </w:rPr>
  </w:style>
  <w:style w:type="character" w:customStyle="1" w:styleId="Char">
    <w:name w:val="Основен текст Char"/>
    <w:basedOn w:val="DefaultParagraphFont"/>
    <w:link w:val="a2"/>
    <w:rsid w:val="00E352A5"/>
    <w:rPr>
      <w:rFonts w:ascii="Times New Roman" w:eastAsia="Times New Roman" w:hAnsi="Times New Roman" w:cstheme="minorBidi"/>
      <w:b/>
      <w:sz w:val="22"/>
      <w:szCs w:val="19"/>
    </w:rPr>
  </w:style>
  <w:style w:type="paragraph" w:styleId="ListParagraph">
    <w:name w:val="List Paragraph"/>
    <w:aliases w:val="List1,ПАРАГРАФ"/>
    <w:basedOn w:val="Normal"/>
    <w:link w:val="ListParagraphChar"/>
    <w:uiPriority w:val="34"/>
    <w:qFormat/>
    <w:rsid w:val="001D59F6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List1 Char,ПАРАГРАФ Char"/>
    <w:link w:val="ListParagraph"/>
    <w:uiPriority w:val="34"/>
    <w:locked/>
    <w:rsid w:val="001D59F6"/>
    <w:rPr>
      <w:sz w:val="22"/>
      <w:szCs w:val="22"/>
      <w:lang w:val="bg-BG"/>
    </w:rPr>
  </w:style>
  <w:style w:type="paragraph" w:customStyle="1" w:styleId="a3">
    <w:name w:val="Обикн. параграф"/>
    <w:basedOn w:val="Normal"/>
    <w:rsid w:val="00AD453D"/>
    <w:pPr>
      <w:spacing w:before="120" w:after="0" w:line="360" w:lineRule="auto"/>
      <w:ind w:firstLine="720"/>
      <w:jc w:val="both"/>
    </w:pPr>
    <w:rPr>
      <w:rFonts w:ascii="Times New Roman" w:hAnsi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8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2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85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0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6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1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0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0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9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7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5F768-2490-4389-816A-4120DB332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2222</Words>
  <Characters>12669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2019-07-02T07:09:00Z</dcterms:created>
  <dcterms:modified xsi:type="dcterms:W3CDTF">2019-07-15T13:13:00Z</dcterms:modified>
</cp:coreProperties>
</file>