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F89B06" w14:textId="77777777" w:rsidR="00D546F7" w:rsidRPr="00D546F7" w:rsidRDefault="00D546F7" w:rsidP="00D546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5C0864E8" w14:textId="77777777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49140ED1" w14:textId="124C9BD4" w:rsidR="00AC12B3" w:rsidRPr="00AC12B3" w:rsidRDefault="00CB779F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ЗА ОБЩЕСТВЕНА ПОРЪЧКА</w:t>
      </w:r>
    </w:p>
    <w:p w14:paraId="21894F67" w14:textId="77777777" w:rsidR="00AC12B3" w:rsidRPr="00AC12B3" w:rsidRDefault="00AC12B3" w:rsidP="00AC12B3">
      <w:pPr>
        <w:tabs>
          <w:tab w:val="left" w:pos="0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 предмет: </w:t>
      </w:r>
    </w:p>
    <w:p w14:paraId="5EB2217E" w14:textId="37ADEEB3" w:rsidR="00E06232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„</w:t>
      </w:r>
      <w:r w:rsidR="00CB779F" w:rsidRPr="00CB779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на хигиенни и санитарни материали за кухненски блок</w:t>
      </w:r>
      <w:r w:rsidRPr="00E0623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</w:t>
      </w:r>
    </w:p>
    <w:p w14:paraId="4B722BDD" w14:textId="4BFEA72F" w:rsidR="00AC12B3" w:rsidRPr="00AC12B3" w:rsidRDefault="00E06232" w:rsidP="00E06232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                                       </w:t>
      </w:r>
      <w:r w:rsidR="00AC12B3" w:rsidRPr="00AC12B3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14:paraId="7609A954" w14:textId="77777777" w:rsidR="00AC12B3" w:rsidRPr="00AC12B3" w:rsidRDefault="00AC12B3" w:rsidP="00AC12B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14:paraId="6BB1F8DE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25A55882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5341307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ДАМИ И ГОСПОДА,</w:t>
      </w:r>
    </w:p>
    <w:p w14:paraId="06EC4841" w14:textId="77777777" w:rsidR="00AC12B3" w:rsidRPr="00AC12B3" w:rsidRDefault="00AC12B3" w:rsidP="00AC12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</w:pPr>
    </w:p>
    <w:p w14:paraId="319C99FD" w14:textId="26AB1C33" w:rsidR="00AC12B3" w:rsidRPr="00AC12B3" w:rsidRDefault="00AC12B3" w:rsidP="00AC12B3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представяме нашето Техническо предложение за обявената от Вас процедура „публично съст</w:t>
      </w:r>
      <w:r w:rsidR="0004046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езание“ </w:t>
      </w:r>
      <w:r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с предмет</w:t>
      </w:r>
      <w:r w:rsidRPr="00E86AE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</w:t>
      </w:r>
      <w:r w:rsidRPr="00AC12B3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CB779F" w:rsidRPr="00CB779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Доставка на хигиенни и санитарни материали за </w:t>
      </w:r>
      <w:bookmarkStart w:id="0" w:name="_GoBack"/>
      <w:r w:rsidR="00CB779F" w:rsidRPr="00CB779F">
        <w:rPr>
          <w:rFonts w:ascii="Times New Roman" w:eastAsia="Times New Roman" w:hAnsi="Times New Roman" w:cs="Times New Roman"/>
          <w:sz w:val="24"/>
          <w:szCs w:val="24"/>
          <w:lang w:eastAsia="bg-BG"/>
        </w:rPr>
        <w:t>кухненски блок</w:t>
      </w:r>
      <w:r w:rsidRPr="005D1D82">
        <w:rPr>
          <w:rFonts w:ascii="Times New Roman" w:eastAsia="Times New Roman" w:hAnsi="Times New Roman" w:cs="Times New Roman"/>
          <w:sz w:val="24"/>
          <w:szCs w:val="24"/>
          <w:lang w:eastAsia="bg-BG"/>
        </w:rPr>
        <w:t>“:</w:t>
      </w:r>
      <w:bookmarkEnd w:id="0"/>
    </w:p>
    <w:p w14:paraId="553B39D9" w14:textId="5C272C65" w:rsidR="004109F3" w:rsidRPr="004109F3" w:rsidRDefault="00AC12B3" w:rsidP="004109F3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</w:t>
      </w:r>
      <w:r w:rsidRPr="004109F3">
        <w:rPr>
          <w:rFonts w:ascii="Times New Roman" w:eastAsia="Times New Roman" w:hAnsi="Times New Roman" w:cs="Times New Roman"/>
          <w:sz w:val="24"/>
          <w:szCs w:val="24"/>
          <w:lang w:eastAsia="bg-BG"/>
        </w:rPr>
        <w:t>1.</w:t>
      </w:r>
      <w:r w:rsidR="004109F3" w:rsidRPr="004109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съобразявайки се с условията по изпълнение, посочени от Възложителя в документацията за участие. Запознати сме, че съгласно чл. 96а, във връзка с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за обществената поръчка срок за валидност на офертата и с проекта на договор, неразделна част от документацията за обществената поръчка.</w:t>
      </w:r>
    </w:p>
    <w:p w14:paraId="5C46DA37" w14:textId="53324AA8" w:rsidR="00791D99" w:rsidRPr="00BC610C" w:rsidRDefault="00BC610C" w:rsidP="00BC610C">
      <w:pPr>
        <w:tabs>
          <w:tab w:val="left" w:pos="142"/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2.</w:t>
      </w:r>
      <w:r w:rsidR="003E361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14:paraId="361DF928" w14:textId="584AA24D" w:rsidR="00E14D47" w:rsidRPr="00E14D47" w:rsidRDefault="00AC12B3" w:rsidP="00AC12B3">
      <w:pPr>
        <w:pStyle w:val="ListParagraph"/>
        <w:tabs>
          <w:tab w:val="left" w:pos="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BC610C" w:rsidRPr="004109F3">
        <w:rPr>
          <w:rFonts w:ascii="Times New Roman" w:eastAsia="Times New Roman" w:hAnsi="Times New Roman" w:cs="Times New Roman"/>
          <w:sz w:val="24"/>
          <w:szCs w:val="24"/>
          <w:lang w:eastAsia="bg-BG"/>
        </w:rPr>
        <w:t>3</w:t>
      </w:r>
      <w:r w:rsidRPr="004109F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14D47" w:rsidRPr="004109F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Декларирам, че представляваният от мен участник ще изпълни поръчката, в съответствие с Техническата спецификация на Възложителя, неразделна част от документацията за обществената поръчка.</w:t>
      </w:r>
    </w:p>
    <w:p w14:paraId="20EC2D57" w14:textId="1B991555" w:rsidR="00062AB8" w:rsidRDefault="00BC610C" w:rsidP="00062AB8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4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 срокът на годност на оферираните от представлявания от мен участник стоки не  е по-кратък от 12 (дванадесет) месеца, считано от датата на прием</w:t>
      </w:r>
      <w:r w:rsidR="003E3611">
        <w:rPr>
          <w:rFonts w:ascii="Times New Roman" w:eastAsia="Times New Roman" w:hAnsi="Times New Roman" w:cs="Times New Roman"/>
          <w:sz w:val="24"/>
          <w:szCs w:val="24"/>
          <w:lang w:eastAsia="bg-BG"/>
        </w:rPr>
        <w:t>ателно</w:t>
      </w:r>
      <w:r w:rsidR="00E14D47" w:rsidRPr="00E14D47">
        <w:rPr>
          <w:rFonts w:ascii="Times New Roman" w:eastAsia="Times New Roman" w:hAnsi="Times New Roman" w:cs="Times New Roman"/>
          <w:sz w:val="24"/>
          <w:szCs w:val="24"/>
          <w:lang w:eastAsia="bg-BG"/>
        </w:rPr>
        <w:t>-предавателния протокол за доставката им.</w:t>
      </w:r>
    </w:p>
    <w:p w14:paraId="22866581" w14:textId="5AD41759" w:rsidR="00E14D47" w:rsidRPr="00AC12B3" w:rsidRDefault="00BC610C" w:rsidP="00062AB8">
      <w:pPr>
        <w:pStyle w:val="ListParagraph"/>
        <w:tabs>
          <w:tab w:val="left" w:pos="142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5</w:t>
      </w:r>
      <w:r w:rsid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Декларирам, че при извършване на доставка, всяка от оферираните</w:t>
      </w:r>
      <w:r w:rsidR="00AC12B3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представлявания от мен участник стоки ще бъде в опаковка на производител с ненарушена </w:t>
      </w:r>
      <w:r w:rsidR="00E14D47" w:rsidRPr="00AC12B3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>цялост, от която да са видни произхода на стоките, информация за фирмата производител, както и срока на годност и условията, при които се използва.</w:t>
      </w:r>
    </w:p>
    <w:p w14:paraId="503B87E8" w14:textId="468A7E7A" w:rsidR="00C232C1" w:rsidRDefault="00BC610C" w:rsidP="00BC610C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6.</w:t>
      </w:r>
      <w:r w:rsidR="003E361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9730C2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при извършване на всяка доставка </w:t>
      </w:r>
      <w:r w:rsidR="00AC12B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стоките ще бъдат придружавани със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сертификат за съответствие</w:t>
      </w:r>
      <w:r w:rsidR="00C232C1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7028D5CD" w14:textId="716DD001" w:rsidR="00652779" w:rsidRDefault="00652779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7. Декларираме, че в случай, че бъдем избрани за изпълнител при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необходимост от закупуване </w:t>
      </w:r>
      <w:r w:rsidR="00A17281">
        <w:rPr>
          <w:rFonts w:ascii="Times New Roman" w:eastAsia="Times New Roman" w:hAnsi="Times New Roman" w:cs="Times New Roman"/>
          <w:sz w:val="24"/>
          <w:szCs w:val="24"/>
          <w:lang w:eastAsia="bg-BG"/>
        </w:rPr>
        <w:t>на стока, неописана в Техническа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="00A17281">
        <w:rPr>
          <w:rFonts w:ascii="Times New Roman" w:eastAsia="Times New Roman" w:hAnsi="Times New Roman" w:cs="Times New Roman"/>
          <w:sz w:val="24"/>
          <w:szCs w:val="24"/>
          <w:lang w:eastAsia="bg-BG"/>
        </w:rPr>
        <w:t>а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спецификаци</w:t>
      </w:r>
      <w:r w:rsidR="00A17281">
        <w:rPr>
          <w:rFonts w:ascii="Times New Roman" w:eastAsia="Times New Roman" w:hAnsi="Times New Roman" w:cs="Times New Roman"/>
          <w:sz w:val="24"/>
          <w:szCs w:val="24"/>
          <w:lang w:eastAsia="bg-BG"/>
        </w:rPr>
        <w:t>я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>, се задължава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ме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да достав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им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съответната стока на не по-висока цена от посочената в ценовата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листа от официалния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ни 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каталог и/или електронната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ни</w:t>
      </w:r>
      <w:r w:rsidRPr="0065277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страница</w:t>
      </w:r>
      <w:r w:rsidR="0044775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6283EEAC" w14:textId="4B66EC77" w:rsidR="009560C6" w:rsidRPr="00652779" w:rsidRDefault="009560C6" w:rsidP="00652779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8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3E361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Декларираме, че 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 ще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извършват на адреса на Възложителя в складовете </w:t>
      </w:r>
      <w:r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на БНБ посочени в Приложение №1А, в срок до ......... (.............)/но не по-късно от 10 календарни дни/ ден/дни</w:t>
      </w:r>
      <w:r w:rsidRPr="009560C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от датата на получаване на заявка, съгласно условията на договора.</w:t>
      </w:r>
    </w:p>
    <w:p w14:paraId="5B66E4AC" w14:textId="76D6396F" w:rsidR="009730C2" w:rsidRPr="00BC610C" w:rsidRDefault="009730C2" w:rsidP="009560C6">
      <w:pPr>
        <w:tabs>
          <w:tab w:val="left" w:pos="142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E111BA">
        <w:rPr>
          <w:rFonts w:ascii="Times New Roman" w:eastAsia="Times New Roman" w:hAnsi="Times New Roman" w:cs="Times New Roman"/>
          <w:sz w:val="24"/>
          <w:szCs w:val="24"/>
          <w:lang w:eastAsia="bg-BG"/>
        </w:rPr>
        <w:t>9</w:t>
      </w:r>
      <w:r w:rsid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062AB8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Декларирам, че представляваният от мен участник приема да извършва </w:t>
      </w:r>
      <w:r w:rsidR="00E14D47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доставките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стоките предмет на </w:t>
      </w:r>
      <w:r w:rsidR="00CB779F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обществената поръчка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срок от 1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>една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считано от 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02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.0</w:t>
      </w:r>
      <w:r w:rsidR="00F03DA4">
        <w:rPr>
          <w:rFonts w:ascii="Times New Roman" w:eastAsia="Times New Roman" w:hAnsi="Times New Roman" w:cs="Times New Roman"/>
          <w:sz w:val="24"/>
          <w:szCs w:val="24"/>
          <w:lang w:eastAsia="bg-BG"/>
        </w:rPr>
        <w:t>1</w:t>
      </w:r>
      <w:r w:rsidR="005452EB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.2020</w:t>
      </w:r>
      <w:r w:rsidR="00581B0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791D99" w:rsidRPr="00E06232">
        <w:rPr>
          <w:rFonts w:ascii="Times New Roman" w:eastAsia="Times New Roman" w:hAnsi="Times New Roman" w:cs="Times New Roman"/>
          <w:sz w:val="24"/>
          <w:szCs w:val="24"/>
          <w:lang w:eastAsia="bg-BG"/>
        </w:rPr>
        <w:t>г.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случай, че договорът за обществената поръчка се подпише след посочената дата, договорът влиза в сила от датата на подписването му. Датата на подписване е датата, посочена в деловодния номер на възложителя..</w:t>
      </w:r>
    </w:p>
    <w:p w14:paraId="3A7B2D28" w14:textId="2F76F083" w:rsidR="00404785" w:rsidRPr="00BC610C" w:rsidRDefault="00BC610C" w:rsidP="00BC610C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E111BA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3E36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>Предлагаме да изпълним предмета на обособената позиция, както следва:</w:t>
      </w:r>
    </w:p>
    <w:tbl>
      <w:tblPr>
        <w:tblStyle w:val="TableGrid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5"/>
        <w:gridCol w:w="1422"/>
        <w:gridCol w:w="1418"/>
        <w:gridCol w:w="1701"/>
        <w:gridCol w:w="1110"/>
        <w:gridCol w:w="850"/>
        <w:gridCol w:w="1134"/>
        <w:gridCol w:w="1134"/>
      </w:tblGrid>
      <w:tr w:rsidR="00E14D47" w14:paraId="7B8A828B" w14:textId="32745F71" w:rsidTr="00E14D47">
        <w:tc>
          <w:tcPr>
            <w:tcW w:w="445" w:type="dxa"/>
          </w:tcPr>
          <w:p w14:paraId="41537BCA" w14:textId="67D63A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22" w:type="dxa"/>
          </w:tcPr>
          <w:p w14:paraId="3AC0DB7C" w14:textId="52BA9E89" w:rsidR="00E14D47" w:rsidRP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стока</w:t>
            </w:r>
          </w:p>
        </w:tc>
        <w:tc>
          <w:tcPr>
            <w:tcW w:w="1418" w:type="dxa"/>
          </w:tcPr>
          <w:p w14:paraId="5C5889F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Показател/</w:t>
            </w:r>
          </w:p>
          <w:p w14:paraId="13B0FB7E" w14:textId="4BB1517F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Изискване</w:t>
            </w:r>
          </w:p>
        </w:tc>
        <w:tc>
          <w:tcPr>
            <w:tcW w:w="1701" w:type="dxa"/>
          </w:tcPr>
          <w:p w14:paraId="6C9058A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Описание на </w:t>
            </w:r>
          </w:p>
          <w:p w14:paraId="7D727D21" w14:textId="08327936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предлаганата</w:t>
            </w:r>
          </w:p>
          <w:p w14:paraId="07ACC347" w14:textId="43A0440C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стока</w:t>
            </w:r>
          </w:p>
        </w:tc>
        <w:tc>
          <w:tcPr>
            <w:tcW w:w="1110" w:type="dxa"/>
          </w:tcPr>
          <w:p w14:paraId="09CC3E9B" w14:textId="1360AEDD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Мярка</w:t>
            </w:r>
          </w:p>
        </w:tc>
        <w:tc>
          <w:tcPr>
            <w:tcW w:w="850" w:type="dxa"/>
          </w:tcPr>
          <w:p w14:paraId="2B669B87" w14:textId="7160B09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134" w:type="dxa"/>
          </w:tcPr>
          <w:p w14:paraId="1AE7E91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Марка/</w:t>
            </w:r>
          </w:p>
          <w:p w14:paraId="45DD8B7A" w14:textId="7BE0D86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Производител</w:t>
            </w:r>
          </w:p>
        </w:tc>
        <w:tc>
          <w:tcPr>
            <w:tcW w:w="1134" w:type="dxa"/>
          </w:tcPr>
          <w:p w14:paraId="357E37EC" w14:textId="7BDB3CA9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Мостри</w:t>
            </w:r>
          </w:p>
        </w:tc>
      </w:tr>
      <w:tr w:rsidR="00E14D47" w14:paraId="5FE52E21" w14:textId="77777777" w:rsidTr="00E14D47">
        <w:tc>
          <w:tcPr>
            <w:tcW w:w="445" w:type="dxa"/>
          </w:tcPr>
          <w:p w14:paraId="3FEE21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D97EA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193C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2C56E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2F0DD2F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628C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B969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04029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0ADD078" w14:textId="77777777" w:rsidTr="00E14D47">
        <w:tc>
          <w:tcPr>
            <w:tcW w:w="445" w:type="dxa"/>
          </w:tcPr>
          <w:p w14:paraId="716AC63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84464D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2DE1D1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0E0A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BB62EA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28F8F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E3E10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3D17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7110E98" w14:textId="77777777" w:rsidTr="00E14D47">
        <w:tc>
          <w:tcPr>
            <w:tcW w:w="445" w:type="dxa"/>
          </w:tcPr>
          <w:p w14:paraId="6A19039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CACD08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C825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42606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E7932D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08A1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DE9D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5A739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FBE6AB" w14:textId="77777777" w:rsidTr="00E14D47">
        <w:tc>
          <w:tcPr>
            <w:tcW w:w="445" w:type="dxa"/>
          </w:tcPr>
          <w:p w14:paraId="769605A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462D4C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E8956F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5DA33F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099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07D4D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7DF78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ED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166F2833" w14:textId="77777777" w:rsidTr="00E14D47">
        <w:tc>
          <w:tcPr>
            <w:tcW w:w="445" w:type="dxa"/>
          </w:tcPr>
          <w:p w14:paraId="25F4F7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41CD5B3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E314A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11B9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771007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F29F1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CE90A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90E35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7B2C12EC" w14:textId="77777777" w:rsidTr="00E14D47">
        <w:tc>
          <w:tcPr>
            <w:tcW w:w="445" w:type="dxa"/>
          </w:tcPr>
          <w:p w14:paraId="5F54E03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562B793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CD568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1F813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0DABCB3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9F6FA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8AF10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4E26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4535E37" w14:textId="77777777" w:rsidTr="00E14D47">
        <w:tc>
          <w:tcPr>
            <w:tcW w:w="445" w:type="dxa"/>
          </w:tcPr>
          <w:p w14:paraId="433A88E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7A319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0BA3F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9DB85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1B575E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794E1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608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E38B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9D3578A" w14:textId="77777777" w:rsidTr="00E14D47">
        <w:tc>
          <w:tcPr>
            <w:tcW w:w="445" w:type="dxa"/>
          </w:tcPr>
          <w:p w14:paraId="3800ED5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169E23A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BC9CF7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28413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B5A13D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9B943C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6912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FBE02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3E32C83" w14:textId="77777777" w:rsidTr="00E14D47">
        <w:tc>
          <w:tcPr>
            <w:tcW w:w="445" w:type="dxa"/>
          </w:tcPr>
          <w:p w14:paraId="67DC1AE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0201F2C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FCB9FB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1BB577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B17909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2124C8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0E3A33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DB6CA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0DD8A92B" w14:textId="77777777" w:rsidTr="00E14D47">
        <w:tc>
          <w:tcPr>
            <w:tcW w:w="445" w:type="dxa"/>
          </w:tcPr>
          <w:p w14:paraId="7FEAEA9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72378F61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84704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521BF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6A7C8C2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1A9AD9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B364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EA625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3592B026" w14:textId="77777777" w:rsidTr="00E14D47">
        <w:tc>
          <w:tcPr>
            <w:tcW w:w="445" w:type="dxa"/>
          </w:tcPr>
          <w:p w14:paraId="2AEB9D2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2BF9288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0959054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CE9798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149A7B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70BECE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54A71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9A4D42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14D47" w14:paraId="4B715CAC" w14:textId="46342DF7" w:rsidTr="00E14D47">
        <w:tc>
          <w:tcPr>
            <w:tcW w:w="445" w:type="dxa"/>
          </w:tcPr>
          <w:p w14:paraId="0BBEFE38" w14:textId="4DE5970E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</w:tcPr>
          <w:p w14:paraId="392B573A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EBE1E57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9EDA60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</w:tcPr>
          <w:p w14:paraId="5F2C8EDB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271DEC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68316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D43AFD" w14:textId="77777777" w:rsidR="00E14D47" w:rsidRDefault="00E14D47" w:rsidP="00404785">
            <w:pPr>
              <w:pStyle w:val="ListParagraph"/>
              <w:widowControl w:val="0"/>
              <w:tabs>
                <w:tab w:val="left" w:pos="993"/>
              </w:tabs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74B5C45" w14:textId="77777777" w:rsidR="00404785" w:rsidRPr="005059DB" w:rsidRDefault="00404785" w:rsidP="00404785">
      <w:pPr>
        <w:pStyle w:val="ListParagraph"/>
        <w:widowControl w:val="0"/>
        <w:shd w:val="clear" w:color="auto" w:fill="FFFFFF"/>
        <w:tabs>
          <w:tab w:val="left" w:pos="993"/>
        </w:tabs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ECAD56" w14:textId="4DB04EC6" w:rsidR="006C540D" w:rsidRPr="00791D99" w:rsidRDefault="00BC610C" w:rsidP="00E111BA">
      <w:pPr>
        <w:widowControl w:val="0"/>
        <w:shd w:val="clear" w:color="auto" w:fill="FFFFFF"/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E111BA">
        <w:rPr>
          <w:rFonts w:ascii="Times New Roman" w:eastAsia="Times New Roman" w:hAnsi="Times New Roman" w:cs="Times New Roman"/>
          <w:sz w:val="24"/>
          <w:szCs w:val="24"/>
        </w:rPr>
        <w:t>1</w:t>
      </w:r>
      <w:r w:rsidR="003E3611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E21A03" w:rsidRPr="00BC610C">
        <w:rPr>
          <w:rFonts w:ascii="Times New Roman" w:eastAsia="Times New Roman" w:hAnsi="Times New Roman" w:cs="Times New Roman"/>
          <w:sz w:val="24"/>
          <w:szCs w:val="24"/>
        </w:rPr>
        <w:t xml:space="preserve">Уведомленията и 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заявките до нас ще се извършват писмено по факс: ... ; електронна поща (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791D99" w:rsidRPr="00BC610C">
        <w:rPr>
          <w:rFonts w:ascii="Times New Roman" w:eastAsia="Times New Roman" w:hAnsi="Times New Roman" w:cs="Times New Roman"/>
          <w:sz w:val="24"/>
          <w:szCs w:val="24"/>
        </w:rPr>
        <w:t>: ...; или с препоръчано писмо на адрес: ...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2C043D" w14:textId="73A816F2" w:rsidR="00CC71F7" w:rsidRDefault="00791D9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E86A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BC610C"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3E3611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C71F7" w:rsidRPr="00791D99">
        <w:rPr>
          <w:rFonts w:ascii="Times New Roman" w:eastAsia="Times New Roman" w:hAnsi="Times New Roman" w:cs="Times New Roman"/>
          <w:sz w:val="24"/>
          <w:szCs w:val="24"/>
        </w:rPr>
        <w:t xml:space="preserve">Приложения: </w:t>
      </w:r>
    </w:p>
    <w:p w14:paraId="3C67169B" w14:textId="3175BBB3" w:rsidR="00CB779F" w:rsidRPr="00791D99" w:rsidRDefault="00CB779F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E86A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E3611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.1.</w:t>
      </w:r>
      <w:r w:rsidRPr="00CB779F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CB779F">
        <w:rPr>
          <w:rFonts w:ascii="Times New Roman" w:eastAsia="Times New Roman" w:hAnsi="Times New Roman" w:cs="Times New Roman"/>
          <w:sz w:val="24"/>
          <w:szCs w:val="24"/>
        </w:rPr>
        <w:t>1 брой мостра съгласно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посоченото в колона 7 "Мостри"</w:t>
      </w:r>
      <w:r w:rsidR="00C16E96">
        <w:rPr>
          <w:rFonts w:ascii="Times New Roman" w:eastAsia="Times New Roman" w:hAnsi="Times New Roman" w:cs="Times New Roman"/>
          <w:sz w:val="24"/>
          <w:szCs w:val="24"/>
        </w:rPr>
        <w:t xml:space="preserve">, както и </w:t>
      </w:r>
      <w:r w:rsidR="00C16E96" w:rsidRPr="00C16E96">
        <w:rPr>
          <w:rFonts w:ascii="Times New Roman" w:eastAsia="Times New Roman" w:hAnsi="Times New Roman" w:cs="Times New Roman"/>
          <w:sz w:val="24"/>
          <w:szCs w:val="24"/>
        </w:rPr>
        <w:t>опис на приложените мостри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4DA5030" w14:textId="1BF039F6" w:rsidR="00A1189B" w:rsidRPr="00581B0A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E86A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3E3611">
        <w:rPr>
          <w:rFonts w:ascii="Times New Roman" w:eastAsia="Times New Roman" w:hAnsi="Times New Roman" w:cs="Times New Roman"/>
          <w:sz w:val="24"/>
          <w:szCs w:val="24"/>
        </w:rPr>
        <w:t>2</w:t>
      </w:r>
      <w:r w:rsidR="00CB779F">
        <w:rPr>
          <w:rFonts w:ascii="Times New Roman" w:eastAsia="Times New Roman" w:hAnsi="Times New Roman" w:cs="Times New Roman"/>
          <w:sz w:val="24"/>
          <w:szCs w:val="24"/>
        </w:rPr>
        <w:t>.2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5517DE" w:rsidRPr="005517DE">
        <w:t xml:space="preserve"> </w:t>
      </w:r>
      <w:r w:rsidR="005517DE" w:rsidRPr="005517DE">
        <w:rPr>
          <w:rFonts w:ascii="Times New Roman" w:hAnsi="Times New Roman" w:cs="Times New Roman"/>
          <w:sz w:val="24"/>
          <w:szCs w:val="24"/>
        </w:rPr>
        <w:t>Информационни листове за безопасност, съгласно Регламент (ЕС) 2015/830 от 28 май 2015 година за изменение на Регламент (ЕО) № 1907/2006 на Европейския парламент и на Съвета относно регистрацията, оценката, разрешаването и ограничаването на химикали (REACH) или друг еквивалентен документ, който да съдържа информация  за веществата, съдържащи се в продукта и за необходимите мерки, които следва да се осигурят по отношение на предпазване на здравето на потребителя, безопасността на работното място и опазването на околната среда з</w:t>
      </w:r>
      <w:r w:rsidR="005517DE" w:rsidRPr="005517DE">
        <w:rPr>
          <w:rFonts w:ascii="Times New Roman" w:eastAsia="Times New Roman" w:hAnsi="Times New Roman" w:cs="Times New Roman"/>
          <w:sz w:val="24"/>
          <w:szCs w:val="24"/>
        </w:rPr>
        <w:t xml:space="preserve">а всички стоки, включени в Техническата спецификация за </w:t>
      </w:r>
      <w:r w:rsidR="00CB779F">
        <w:rPr>
          <w:rFonts w:ascii="Times New Roman" w:eastAsia="Times New Roman" w:hAnsi="Times New Roman" w:cs="Times New Roman"/>
          <w:sz w:val="24"/>
          <w:szCs w:val="24"/>
        </w:rPr>
        <w:t>обществената поръчка</w:t>
      </w:r>
      <w:r w:rsidR="005517DE" w:rsidRPr="005517DE">
        <w:rPr>
          <w:rFonts w:ascii="Times New Roman" w:eastAsia="Times New Roman" w:hAnsi="Times New Roman" w:cs="Times New Roman"/>
          <w:sz w:val="24"/>
          <w:szCs w:val="24"/>
        </w:rPr>
        <w:t>, означени със знак „*“, поставен след наименованието на съответната стока</w:t>
      </w:r>
      <w:r w:rsidR="005517DE">
        <w:rPr>
          <w:rFonts w:ascii="Times New Roman" w:eastAsia="Times New Roman" w:hAnsi="Times New Roman" w:cs="Times New Roman"/>
          <w:sz w:val="24"/>
          <w:szCs w:val="24"/>
        </w:rPr>
        <w:t>;</w:t>
      </w:r>
      <w:r w:rsidR="005517DE" w:rsidRPr="00551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93BAD4" w14:textId="69EC6370" w:rsidR="00CC71F7" w:rsidRDefault="00BC610C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</w:t>
      </w:r>
      <w:r w:rsidR="00E86A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1</w:t>
      </w:r>
      <w:r w:rsidR="003E3611">
        <w:rPr>
          <w:rFonts w:ascii="Times New Roman" w:eastAsia="Times New Roman" w:hAnsi="Times New Roman" w:cs="Times New Roman"/>
          <w:sz w:val="24"/>
          <w:szCs w:val="24"/>
        </w:rPr>
        <w:t>2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CB779F">
        <w:rPr>
          <w:rFonts w:ascii="Times New Roman" w:eastAsia="Times New Roman" w:hAnsi="Times New Roman" w:cs="Times New Roman"/>
          <w:sz w:val="24"/>
          <w:szCs w:val="24"/>
        </w:rPr>
        <w:t>3</w:t>
      </w:r>
      <w:r w:rsidR="00791D99">
        <w:rPr>
          <w:rFonts w:ascii="Times New Roman" w:eastAsia="Times New Roman" w:hAnsi="Times New Roman" w:cs="Times New Roman"/>
          <w:sz w:val="24"/>
          <w:szCs w:val="24"/>
        </w:rPr>
        <w:t>.</w:t>
      </w:r>
      <w:r w:rsidR="00A1189B" w:rsidRPr="00791D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89B" w:rsidRPr="00791D99">
        <w:rPr>
          <w:rFonts w:ascii="Times New Roman" w:hAnsi="Times New Roman" w:cs="Times New Roman"/>
          <w:sz w:val="24"/>
          <w:szCs w:val="24"/>
        </w:rPr>
        <w:t>Оторизационно писмо</w:t>
      </w:r>
      <w:r w:rsidR="000B6CE4" w:rsidRPr="000B6CE4">
        <w:t xml:space="preserve"> </w:t>
      </w:r>
      <w:r w:rsidR="000B6CE4" w:rsidRPr="000B6CE4">
        <w:rPr>
          <w:rFonts w:ascii="Times New Roman" w:hAnsi="Times New Roman" w:cs="Times New Roman"/>
          <w:sz w:val="24"/>
          <w:szCs w:val="24"/>
        </w:rPr>
        <w:t xml:space="preserve">или еквивалентен документ с актуална дата, издаден от </w:t>
      </w:r>
      <w:r w:rsidR="000B6CE4" w:rsidRPr="00DF2F04">
        <w:rPr>
          <w:rFonts w:ascii="Times New Roman" w:hAnsi="Times New Roman" w:cs="Times New Roman"/>
          <w:sz w:val="24"/>
          <w:szCs w:val="24"/>
        </w:rPr>
        <w:t xml:space="preserve">производителя или официален представител,   удостоверяващо </w:t>
      </w:r>
      <w:r w:rsidR="00DF2F04" w:rsidRPr="00DF2F04">
        <w:rPr>
          <w:rFonts w:ascii="Times New Roman" w:hAnsi="Times New Roman" w:cs="Times New Roman"/>
          <w:sz w:val="24"/>
          <w:szCs w:val="24"/>
        </w:rPr>
        <w:t>правото на участника на доставка на хигиенни материали, помощни средства, препарати и други кон</w:t>
      </w:r>
      <w:r w:rsidR="00581B0A">
        <w:rPr>
          <w:rFonts w:ascii="Times New Roman" w:hAnsi="Times New Roman" w:cs="Times New Roman"/>
          <w:sz w:val="24"/>
          <w:szCs w:val="24"/>
        </w:rPr>
        <w:t xml:space="preserve">сумативи по </w:t>
      </w:r>
      <w:r w:rsidR="00A17281">
        <w:rPr>
          <w:rFonts w:ascii="Times New Roman" w:hAnsi="Times New Roman" w:cs="Times New Roman"/>
          <w:sz w:val="24"/>
          <w:szCs w:val="24"/>
        </w:rPr>
        <w:t>обществената поръчка</w:t>
      </w:r>
      <w:r w:rsidR="00581B0A">
        <w:rPr>
          <w:rFonts w:ascii="Times New Roman" w:hAnsi="Times New Roman" w:cs="Times New Roman"/>
          <w:sz w:val="24"/>
          <w:szCs w:val="24"/>
        </w:rPr>
        <w:t>;</w:t>
      </w:r>
    </w:p>
    <w:p w14:paraId="70A552CC" w14:textId="6DFF8368" w:rsidR="00652779" w:rsidRPr="00791D99" w:rsidRDefault="00652779" w:rsidP="00791D99">
      <w:pPr>
        <w:widowControl w:val="0"/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E86AE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3E3611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CB779F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>. О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>фициален каталог с цено</w:t>
      </w:r>
      <w:r>
        <w:rPr>
          <w:rFonts w:ascii="Times New Roman" w:eastAsia="Times New Roman" w:hAnsi="Times New Roman" w:cs="Times New Roman"/>
          <w:sz w:val="24"/>
          <w:szCs w:val="24"/>
        </w:rPr>
        <w:t>ва листа на всички продукти</w:t>
      </w:r>
      <w:r w:rsidR="00E86AEC">
        <w:rPr>
          <w:rFonts w:ascii="Times New Roman" w:eastAsia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предлагани от нас</w:t>
      </w:r>
      <w:r w:rsidRPr="00652779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A0E26A9" w14:textId="77777777" w:rsidR="00D70ABF" w:rsidRPr="00AE6FF9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6FA74E30" w14:textId="0F9E903A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006F7968" w14:textId="77777777" w:rsidR="00D70ABF" w:rsidRDefault="00D70ABF" w:rsidP="00D70ABF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21F0A1" w14:textId="699ADF74" w:rsidR="00D70ABF" w:rsidRPr="00A1189B" w:rsidRDefault="00D70ABF" w:rsidP="00A1189B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7C1099">
        <w:rPr>
          <w:rFonts w:ascii="Times New Roman" w:hAnsi="Times New Roman" w:cs="Times New Roman"/>
          <w:b/>
          <w:bCs/>
          <w:i/>
          <w:sz w:val="24"/>
          <w:szCs w:val="24"/>
        </w:rPr>
        <w:t>Забележка</w:t>
      </w:r>
      <w:r w:rsidRPr="007C109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7C1099">
        <w:rPr>
          <w:rFonts w:ascii="Times New Roman" w:hAnsi="Times New Roman" w:cs="Times New Roman"/>
          <w:i/>
          <w:sz w:val="24"/>
          <w:szCs w:val="24"/>
        </w:rPr>
        <w:t xml:space="preserve"> Настоящото предложение се попълва и подписва от представляващия участника по регистрация или от упълномощено от него лице.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В с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>лучай, че участник в поръчката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е обединение декларацията се попълва</w:t>
      </w:r>
      <w:r w:rsidR="00F06E6E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и подписва</w:t>
      </w:r>
      <w:r w:rsidR="007C1099" w:rsidRPr="007C109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от представляващия обединението.</w:t>
      </w:r>
    </w:p>
    <w:p w14:paraId="38E753EB" w14:textId="77777777" w:rsidR="003E3611" w:rsidRDefault="003E3611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817053" w14:textId="0E3388ED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  <w:r w:rsidR="003E24EE">
        <w:rPr>
          <w:rFonts w:ascii="Times New Roman" w:eastAsia="Times New Roman" w:hAnsi="Times New Roman" w:cs="Times New Roman"/>
          <w:sz w:val="24"/>
          <w:szCs w:val="24"/>
          <w:lang w:val="en-US"/>
        </w:rPr>
        <w:t>201</w:t>
      </w:r>
      <w:r w:rsidR="00D17FD1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Декларатор: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</w:t>
      </w:r>
    </w:p>
    <w:p w14:paraId="64BEFBB6" w14:textId="437E9988" w:rsidR="00341442" w:rsidRDefault="00341442" w:rsidP="00341442">
      <w:pPr>
        <w:spacing w:after="0" w:line="360" w:lineRule="auto"/>
        <w:rPr>
          <w:rFonts w:ascii="Times New Roman" w:eastAsia="Times New Roman" w:hAnsi="Times New Roman" w:cs="Times New Roman"/>
          <w:i/>
          <w:iCs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дата на подписване)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val="ru-RU"/>
        </w:rPr>
        <w:t xml:space="preserve">                                                                      (подпис и печат)</w:t>
      </w:r>
    </w:p>
    <w:p w14:paraId="15BB21AA" w14:textId="510FC002" w:rsidR="00A1189B" w:rsidRPr="00E05F6D" w:rsidRDefault="00A1189B">
      <w:pPr>
        <w:shd w:val="clear" w:color="auto" w:fill="FFFFFF"/>
        <w:tabs>
          <w:tab w:val="left" w:pos="4133"/>
          <w:tab w:val="left" w:leader="underscore" w:pos="8678"/>
        </w:tabs>
        <w:spacing w:before="120" w:after="0" w:line="36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34144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>(име, фамилия и длъжност на представляващия участника)</w:t>
      </w:r>
    </w:p>
    <w:sectPr w:rsidR="00A1189B" w:rsidRPr="00E05F6D" w:rsidSect="005B2310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3F234" w14:textId="77777777" w:rsidR="00BC39FC" w:rsidRDefault="00BC39FC" w:rsidP="00341442">
      <w:pPr>
        <w:spacing w:after="0" w:line="240" w:lineRule="auto"/>
      </w:pPr>
      <w:r>
        <w:separator/>
      </w:r>
    </w:p>
  </w:endnote>
  <w:endnote w:type="continuationSeparator" w:id="0">
    <w:p w14:paraId="64372707" w14:textId="77777777" w:rsidR="00BC39FC" w:rsidRDefault="00BC39FC" w:rsidP="0034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86894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C50C4A" w14:textId="77777777" w:rsidR="00341442" w:rsidRDefault="0034144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63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755DCE" w14:textId="77777777" w:rsidR="00341442" w:rsidRDefault="003414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496D76" w14:textId="77777777" w:rsidR="00BC39FC" w:rsidRDefault="00BC39FC" w:rsidP="00341442">
      <w:pPr>
        <w:spacing w:after="0" w:line="240" w:lineRule="auto"/>
      </w:pPr>
      <w:r>
        <w:separator/>
      </w:r>
    </w:p>
  </w:footnote>
  <w:footnote w:type="continuationSeparator" w:id="0">
    <w:p w14:paraId="490214C3" w14:textId="77777777" w:rsidR="00BC39FC" w:rsidRDefault="00BC39FC" w:rsidP="0034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4CD7" w14:textId="77777777" w:rsidR="00341442" w:rsidRDefault="00341442">
    <w:pPr>
      <w:pStyle w:val="Header"/>
    </w:pPr>
  </w:p>
  <w:p w14:paraId="60D694FE" w14:textId="6DB374C1" w:rsidR="00341442" w:rsidRPr="00341442" w:rsidRDefault="00341442" w:rsidP="00341442">
    <w:pPr>
      <w:pStyle w:val="Header"/>
      <w:ind w:left="7788"/>
      <w:rPr>
        <w:rFonts w:ascii="Times New Roman" w:hAnsi="Times New Roman" w:cs="Times New Roman"/>
        <w:i/>
        <w:sz w:val="24"/>
        <w:szCs w:val="24"/>
      </w:rPr>
    </w:pPr>
    <w:r w:rsidRPr="00341442"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                                                                                                           </w:t>
    </w:r>
    <w:r>
      <w:rPr>
        <w:rFonts w:ascii="Times New Roman" w:hAnsi="Times New Roman" w:cs="Times New Roman"/>
        <w:i/>
        <w:sz w:val="24"/>
        <w:szCs w:val="24"/>
      </w:rPr>
      <w:t xml:space="preserve">    </w:t>
    </w:r>
    <w:r w:rsidR="00B15E25">
      <w:rPr>
        <w:rFonts w:ascii="Times New Roman" w:hAnsi="Times New Roman" w:cs="Times New Roman"/>
        <w:i/>
        <w:sz w:val="24"/>
        <w:szCs w:val="24"/>
      </w:rPr>
      <w:t>Образец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31F2"/>
    <w:multiLevelType w:val="hybridMultilevel"/>
    <w:tmpl w:val="312CAC7A"/>
    <w:lvl w:ilvl="0" w:tplc="0D2EFB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78633FC"/>
    <w:multiLevelType w:val="hybridMultilevel"/>
    <w:tmpl w:val="675EFEAE"/>
    <w:lvl w:ilvl="0" w:tplc="EB0E1546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54B4325E"/>
    <w:multiLevelType w:val="multilevel"/>
    <w:tmpl w:val="0D62AA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60"/>
    <w:rsid w:val="00004B85"/>
    <w:rsid w:val="000131C9"/>
    <w:rsid w:val="000318AD"/>
    <w:rsid w:val="00040461"/>
    <w:rsid w:val="000533A5"/>
    <w:rsid w:val="00057A83"/>
    <w:rsid w:val="00062AB8"/>
    <w:rsid w:val="000B3736"/>
    <w:rsid w:val="000B6CE4"/>
    <w:rsid w:val="000C3657"/>
    <w:rsid w:val="00112CDE"/>
    <w:rsid w:val="00156DD1"/>
    <w:rsid w:val="00173842"/>
    <w:rsid w:val="00175E23"/>
    <w:rsid w:val="001A24B1"/>
    <w:rsid w:val="001E6C01"/>
    <w:rsid w:val="002532EE"/>
    <w:rsid w:val="002635C8"/>
    <w:rsid w:val="00270168"/>
    <w:rsid w:val="00294763"/>
    <w:rsid w:val="002F7792"/>
    <w:rsid w:val="00316DC3"/>
    <w:rsid w:val="00341442"/>
    <w:rsid w:val="0036652C"/>
    <w:rsid w:val="00370913"/>
    <w:rsid w:val="003E24EE"/>
    <w:rsid w:val="003E3611"/>
    <w:rsid w:val="003E40CF"/>
    <w:rsid w:val="003F20CE"/>
    <w:rsid w:val="003F2A50"/>
    <w:rsid w:val="003F3023"/>
    <w:rsid w:val="00404785"/>
    <w:rsid w:val="004109F3"/>
    <w:rsid w:val="004417A7"/>
    <w:rsid w:val="004468B3"/>
    <w:rsid w:val="0044775E"/>
    <w:rsid w:val="00503761"/>
    <w:rsid w:val="00527ADA"/>
    <w:rsid w:val="00544B19"/>
    <w:rsid w:val="005452EB"/>
    <w:rsid w:val="005517DE"/>
    <w:rsid w:val="00552173"/>
    <w:rsid w:val="0056114F"/>
    <w:rsid w:val="00580718"/>
    <w:rsid w:val="00581B0A"/>
    <w:rsid w:val="005A7C56"/>
    <w:rsid w:val="005B2310"/>
    <w:rsid w:val="005B4387"/>
    <w:rsid w:val="005B6F90"/>
    <w:rsid w:val="005D1D82"/>
    <w:rsid w:val="00626E63"/>
    <w:rsid w:val="00643D17"/>
    <w:rsid w:val="006442A2"/>
    <w:rsid w:val="00652779"/>
    <w:rsid w:val="00662B3A"/>
    <w:rsid w:val="00673C5C"/>
    <w:rsid w:val="006B25D3"/>
    <w:rsid w:val="006C540D"/>
    <w:rsid w:val="006D3AAF"/>
    <w:rsid w:val="007003D7"/>
    <w:rsid w:val="0070672B"/>
    <w:rsid w:val="007501D9"/>
    <w:rsid w:val="00791D99"/>
    <w:rsid w:val="007A07FE"/>
    <w:rsid w:val="007A09F6"/>
    <w:rsid w:val="007A5EE5"/>
    <w:rsid w:val="007B2C77"/>
    <w:rsid w:val="007C1099"/>
    <w:rsid w:val="007D16E7"/>
    <w:rsid w:val="007E7BDD"/>
    <w:rsid w:val="007F26A2"/>
    <w:rsid w:val="008351FD"/>
    <w:rsid w:val="00850C13"/>
    <w:rsid w:val="008A613F"/>
    <w:rsid w:val="008B78B7"/>
    <w:rsid w:val="008C1993"/>
    <w:rsid w:val="008C7DA8"/>
    <w:rsid w:val="008D3BB1"/>
    <w:rsid w:val="008E077C"/>
    <w:rsid w:val="008F5262"/>
    <w:rsid w:val="008F7827"/>
    <w:rsid w:val="00933E56"/>
    <w:rsid w:val="00946572"/>
    <w:rsid w:val="009560C6"/>
    <w:rsid w:val="009730C2"/>
    <w:rsid w:val="00983E42"/>
    <w:rsid w:val="00992B3D"/>
    <w:rsid w:val="009A2BAB"/>
    <w:rsid w:val="009B1B07"/>
    <w:rsid w:val="009C071B"/>
    <w:rsid w:val="009D2A26"/>
    <w:rsid w:val="009F1490"/>
    <w:rsid w:val="00A1189B"/>
    <w:rsid w:val="00A17281"/>
    <w:rsid w:val="00A234EF"/>
    <w:rsid w:val="00A56B63"/>
    <w:rsid w:val="00A726E9"/>
    <w:rsid w:val="00A94060"/>
    <w:rsid w:val="00A963F7"/>
    <w:rsid w:val="00AC12B3"/>
    <w:rsid w:val="00AD2830"/>
    <w:rsid w:val="00AE4593"/>
    <w:rsid w:val="00B079D8"/>
    <w:rsid w:val="00B15E25"/>
    <w:rsid w:val="00B24EEB"/>
    <w:rsid w:val="00B450DA"/>
    <w:rsid w:val="00B61FAE"/>
    <w:rsid w:val="00B62D08"/>
    <w:rsid w:val="00B75FD8"/>
    <w:rsid w:val="00B84838"/>
    <w:rsid w:val="00B96399"/>
    <w:rsid w:val="00BB28D5"/>
    <w:rsid w:val="00BC39FC"/>
    <w:rsid w:val="00BC610C"/>
    <w:rsid w:val="00C060A5"/>
    <w:rsid w:val="00C11C89"/>
    <w:rsid w:val="00C16E96"/>
    <w:rsid w:val="00C232C1"/>
    <w:rsid w:val="00C40F1B"/>
    <w:rsid w:val="00C46E37"/>
    <w:rsid w:val="00C534CC"/>
    <w:rsid w:val="00C60EE2"/>
    <w:rsid w:val="00C6349A"/>
    <w:rsid w:val="00C755DB"/>
    <w:rsid w:val="00C8198E"/>
    <w:rsid w:val="00C95FDA"/>
    <w:rsid w:val="00CB6688"/>
    <w:rsid w:val="00CB779F"/>
    <w:rsid w:val="00CC71F7"/>
    <w:rsid w:val="00D0128E"/>
    <w:rsid w:val="00D024C6"/>
    <w:rsid w:val="00D1686C"/>
    <w:rsid w:val="00D17FD1"/>
    <w:rsid w:val="00D21AF0"/>
    <w:rsid w:val="00D24012"/>
    <w:rsid w:val="00D300B6"/>
    <w:rsid w:val="00D43C4B"/>
    <w:rsid w:val="00D45021"/>
    <w:rsid w:val="00D546F7"/>
    <w:rsid w:val="00D56A3F"/>
    <w:rsid w:val="00D6291B"/>
    <w:rsid w:val="00D70ABF"/>
    <w:rsid w:val="00D82B8F"/>
    <w:rsid w:val="00D92D8E"/>
    <w:rsid w:val="00DA796C"/>
    <w:rsid w:val="00DD0979"/>
    <w:rsid w:val="00DE7E86"/>
    <w:rsid w:val="00DF2F04"/>
    <w:rsid w:val="00DF7FA2"/>
    <w:rsid w:val="00E0015C"/>
    <w:rsid w:val="00E05F6D"/>
    <w:rsid w:val="00E06232"/>
    <w:rsid w:val="00E111BA"/>
    <w:rsid w:val="00E14D47"/>
    <w:rsid w:val="00E21A03"/>
    <w:rsid w:val="00E62CB8"/>
    <w:rsid w:val="00E7133C"/>
    <w:rsid w:val="00E86584"/>
    <w:rsid w:val="00E86AEC"/>
    <w:rsid w:val="00EA1595"/>
    <w:rsid w:val="00EB15E6"/>
    <w:rsid w:val="00EC43AA"/>
    <w:rsid w:val="00EC4B49"/>
    <w:rsid w:val="00EE37BE"/>
    <w:rsid w:val="00F03DA4"/>
    <w:rsid w:val="00F06E6E"/>
    <w:rsid w:val="00F173B9"/>
    <w:rsid w:val="00F42B42"/>
    <w:rsid w:val="00FD6303"/>
    <w:rsid w:val="00FD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97399"/>
  <w15:docId w15:val="{E71EA698-9ABE-47AD-859C-D8785839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">
    <w:name w:val="Heading #6_"/>
    <w:basedOn w:val="DefaultParagraphFont"/>
    <w:link w:val="Heading61"/>
    <w:uiPriority w:val="99"/>
    <w:locked/>
    <w:rsid w:val="00E05F6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Heading61">
    <w:name w:val="Heading #61"/>
    <w:basedOn w:val="Normal"/>
    <w:link w:val="Heading6"/>
    <w:uiPriority w:val="99"/>
    <w:rsid w:val="00E05F6D"/>
    <w:pPr>
      <w:widowControl w:val="0"/>
      <w:shd w:val="clear" w:color="auto" w:fill="FFFFFF"/>
      <w:spacing w:before="420" w:after="0" w:line="274" w:lineRule="exact"/>
      <w:jc w:val="both"/>
      <w:outlineLvl w:val="5"/>
    </w:pPr>
    <w:rPr>
      <w:rFonts w:ascii="Times New Roman" w:hAnsi="Times New Roman"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A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442"/>
  </w:style>
  <w:style w:type="paragraph" w:styleId="Footer">
    <w:name w:val="footer"/>
    <w:basedOn w:val="Normal"/>
    <w:link w:val="FooterChar"/>
    <w:uiPriority w:val="99"/>
    <w:unhideWhenUsed/>
    <w:rsid w:val="0034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442"/>
  </w:style>
  <w:style w:type="paragraph" w:styleId="ListParagraph">
    <w:name w:val="List Paragraph"/>
    <w:basedOn w:val="Normal"/>
    <w:link w:val="ListParagraphChar"/>
    <w:uiPriority w:val="99"/>
    <w:qFormat/>
    <w:rsid w:val="00DF7F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DF7FA2"/>
  </w:style>
  <w:style w:type="paragraph" w:styleId="FootnoteText">
    <w:name w:val="footnote text"/>
    <w:basedOn w:val="Normal"/>
    <w:link w:val="FootnoteTextChar"/>
    <w:uiPriority w:val="99"/>
    <w:semiHidden/>
    <w:unhideWhenUsed/>
    <w:rsid w:val="00D70AB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70AB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70AB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70ABF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70ABF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7E7B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7BD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7BDD"/>
    <w:rPr>
      <w:rFonts w:ascii="Calibri" w:eastAsia="Calibri" w:hAnsi="Calibri" w:cs="Times New Roman"/>
      <w:sz w:val="20"/>
      <w:szCs w:val="20"/>
    </w:rPr>
  </w:style>
  <w:style w:type="character" w:customStyle="1" w:styleId="Bodytext2">
    <w:name w:val="Body text (2)_"/>
    <w:link w:val="Bodytext21"/>
    <w:uiPriority w:val="99"/>
    <w:locked/>
    <w:rsid w:val="008E077C"/>
    <w:rPr>
      <w:rFonts w:ascii="Times New Roman" w:hAnsi="Times New Roman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8E077C"/>
    <w:pPr>
      <w:widowControl w:val="0"/>
      <w:shd w:val="clear" w:color="auto" w:fill="FFFFFF"/>
      <w:spacing w:after="240" w:line="274" w:lineRule="exact"/>
      <w:ind w:hanging="740"/>
      <w:jc w:val="both"/>
    </w:pPr>
    <w:rPr>
      <w:rFonts w:ascii="Times New Roman" w:hAnsi="Times New Roman"/>
    </w:rPr>
  </w:style>
  <w:style w:type="character" w:styleId="Hyperlink">
    <w:name w:val="Hyperlink"/>
    <w:basedOn w:val="DefaultParagraphFont"/>
    <w:uiPriority w:val="99"/>
    <w:semiHidden/>
    <w:unhideWhenUsed/>
    <w:rsid w:val="00791D99"/>
    <w:rPr>
      <w:color w:val="0000FF"/>
      <w:u w:val="single"/>
    </w:rPr>
  </w:style>
  <w:style w:type="table" w:styleId="TableGrid">
    <w:name w:val="Table Grid"/>
    <w:basedOn w:val="TableNormal"/>
    <w:uiPriority w:val="59"/>
    <w:rsid w:val="00404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E427C-E6CB-402B-AE49-B3E693ECB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801</Words>
  <Characters>4566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Виолина Стойнева</cp:lastModifiedBy>
  <cp:revision>6</cp:revision>
  <cp:lastPrinted>2019-06-10T07:54:00Z</cp:lastPrinted>
  <dcterms:created xsi:type="dcterms:W3CDTF">2019-06-10T07:52:00Z</dcterms:created>
  <dcterms:modified xsi:type="dcterms:W3CDTF">2019-06-19T11:28:00Z</dcterms:modified>
</cp:coreProperties>
</file>