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C0864E8" w14:textId="77777777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Т Е Х Н И Ч Е С К О    П Р Е Д Л О Ж Е Н И Е</w:t>
      </w:r>
    </w:p>
    <w:p w14:paraId="49140ED1" w14:textId="0FC2B20E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ОБОСОБЕНА ПОЗИЦИЯ № 1</w:t>
      </w:r>
      <w:r w:rsidR="005502E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21894F67" w14:textId="7777777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 предмет: </w:t>
      </w:r>
    </w:p>
    <w:p w14:paraId="5EB2217E" w14:textId="59609699" w:rsidR="00E06232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5502ED" w:rsidRPr="005502E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на помощни средства за кухненския блок</w:t>
      </w: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4B722BDD" w14:textId="4BFEA72F" w:rsidR="00AC12B3" w:rsidRPr="00AC12B3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</w:t>
      </w:r>
      <w:r w:rsidR="00AC12B3"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7609A954" w14:textId="77777777" w:rsidR="00AC12B3" w:rsidRPr="00AC12B3" w:rsidRDefault="00AC12B3" w:rsidP="00AC12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6BB1F8DE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25A55882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5341307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ДАМИ И ГОСПОДА,</w:t>
      </w:r>
    </w:p>
    <w:p w14:paraId="06EC484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319C99FD" w14:textId="0D817A7B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представяме нашето Техническо предложение за обявената от Вас процедура „публично съст</w:t>
      </w:r>
      <w:r w:rsidR="00644C1A">
        <w:rPr>
          <w:rFonts w:ascii="Times New Roman" w:eastAsia="Times New Roman" w:hAnsi="Times New Roman" w:cs="Times New Roman"/>
          <w:sz w:val="24"/>
          <w:szCs w:val="24"/>
          <w:lang w:eastAsia="bg-BG"/>
        </w:rPr>
        <w:t>езание“ по обособена позиция № 13</w:t>
      </w: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</w:t>
      </w: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644C1A" w:rsidRPr="00644C1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 на помощни средства за кухненския блок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“:</w:t>
      </w:r>
    </w:p>
    <w:p w14:paraId="19142E4C" w14:textId="3640C837" w:rsidR="00A72DCB" w:rsidRPr="00A72DCB" w:rsidRDefault="00AC12B3" w:rsidP="00A72DCB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A72DCB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A72DCB" w:rsidRPr="00A72D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96а, във връзка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14:paraId="5C46DA37" w14:textId="3A3FE060" w:rsidR="00791D99" w:rsidRPr="00BC610C" w:rsidRDefault="00BC610C" w:rsidP="00BC610C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2.</w:t>
      </w:r>
      <w:r w:rsidR="00C659C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361DF928" w14:textId="1A119428" w:rsidR="00E14D47" w:rsidRPr="00E14D47" w:rsidRDefault="00BC610C" w:rsidP="00AC12B3">
      <w:pPr>
        <w:pStyle w:val="ListParagraph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2DCB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AC12B3" w:rsidRPr="00A72DC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4D47" w:rsidRPr="00A72D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в съответствие с Техническата спецификация на Възложителя, неразделна част от документацията за обществената поръчка.</w:t>
      </w:r>
    </w:p>
    <w:p w14:paraId="36EC4E58" w14:textId="14638744" w:rsidR="00E14D47" w:rsidRPr="00E14D47" w:rsidRDefault="00BC610C" w:rsidP="00987D71">
      <w:pPr>
        <w:pStyle w:val="ListParagraph"/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срокът на годност на оферираните от представлявания от мен участник стоки не  е по-кратък от 12 (дванадесет) месеца, считано от датата на прием</w:t>
      </w:r>
      <w:r w:rsidR="00C659C6">
        <w:rPr>
          <w:rFonts w:ascii="Times New Roman" w:eastAsia="Times New Roman" w:hAnsi="Times New Roman" w:cs="Times New Roman"/>
          <w:sz w:val="24"/>
          <w:szCs w:val="24"/>
          <w:lang w:eastAsia="bg-BG"/>
        </w:rPr>
        <w:t>ателно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-предавателния протокол за доставката им.</w:t>
      </w:r>
    </w:p>
    <w:p w14:paraId="22866581" w14:textId="134ABB8F" w:rsidR="00E14D47" w:rsidRPr="00AC12B3" w:rsidRDefault="00BC610C" w:rsidP="00AC12B3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5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при извършване на доставка, всяка от оферираните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представлявания от мен участник стоки ще бъде в опаковка на производител с ненарушена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цялост, от която да са видни произхода на стоките, информация за фирмата производител, както и срока на годност и условията, при които се използва.</w:t>
      </w:r>
    </w:p>
    <w:p w14:paraId="503B87E8" w14:textId="3992A0E8" w:rsidR="00C232C1" w:rsidRDefault="00BC610C" w:rsidP="00BC610C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6.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при извършване на всяка доставка </w:t>
      </w:r>
      <w:r w:rsidR="00AC12B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стоките ще бъдат придружавани със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сертификат за съответствие</w:t>
      </w:r>
      <w:r w:rsidR="00C232C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07A2BED" w14:textId="2BE98E25" w:rsidR="00987D71" w:rsidRDefault="00652779" w:rsidP="00987D71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7. Декларираме, че в случай, че бъдем избрани за изпълнител при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необходимост от закупуване на стока, неописана в Технически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спецификации, се задължава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достав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им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съответната стока на не по-висока цена от посочената в ценовата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листа от официалния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каталог и/или електронната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страница</w:t>
      </w:r>
      <w:r w:rsidR="0044775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9F4119F" w14:textId="77777777" w:rsidR="00987D71" w:rsidRDefault="009560C6" w:rsidP="00987D71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8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C659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ще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извършват на адреса на Възложителя в складовете </w:t>
      </w:r>
      <w:r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БНБ посочени в Приложение №1А, в срок до ......... (.............)/но не по-късно от 10 календарни дни/ ден/дни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датата на получаване на заявка, съгласно условията на договора.</w:t>
      </w:r>
    </w:p>
    <w:p w14:paraId="5B66E4AC" w14:textId="4354B13E" w:rsidR="009730C2" w:rsidRPr="00BC610C" w:rsidRDefault="00C659C6" w:rsidP="00987D71">
      <w:pPr>
        <w:tabs>
          <w:tab w:val="left" w:pos="142"/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9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приема да извършва </w:t>
      </w:r>
      <w:r w:rsidR="00E14D47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стоките предмет на обособената позиция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02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1E5D3C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.2020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случай, че договорът за обществената поръчка се подпише след посочената дата, договорът влиза в сила от датата на подписването му. Датата на подписване е датата, посочена в деловодния номер на възложителя..</w:t>
      </w:r>
    </w:p>
    <w:p w14:paraId="3A7B2D28" w14:textId="159F2939" w:rsidR="00404785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C659C6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987D7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>Предлагаме да изпълним предмета на обособената позиция, както следва:</w:t>
      </w:r>
    </w:p>
    <w:tbl>
      <w:tblPr>
        <w:tblStyle w:val="TableGrid"/>
        <w:tblW w:w="8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"/>
        <w:gridCol w:w="1422"/>
        <w:gridCol w:w="1418"/>
        <w:gridCol w:w="1701"/>
        <w:gridCol w:w="1110"/>
        <w:gridCol w:w="850"/>
        <w:gridCol w:w="1134"/>
      </w:tblGrid>
      <w:tr w:rsidR="00141A20" w14:paraId="7B8A828B" w14:textId="32745F71" w:rsidTr="00141A20">
        <w:tc>
          <w:tcPr>
            <w:tcW w:w="445" w:type="dxa"/>
          </w:tcPr>
          <w:p w14:paraId="41537BCA" w14:textId="67D63A0E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2" w:type="dxa"/>
          </w:tcPr>
          <w:p w14:paraId="3AC0DB7C" w14:textId="52BA9E89" w:rsidR="00141A20" w:rsidRPr="00E14D47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стока</w:t>
            </w:r>
          </w:p>
        </w:tc>
        <w:tc>
          <w:tcPr>
            <w:tcW w:w="1418" w:type="dxa"/>
          </w:tcPr>
          <w:p w14:paraId="5C5889F5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Показател/</w:t>
            </w:r>
          </w:p>
          <w:p w14:paraId="13B0FB7E" w14:textId="4BB1517F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Изискване</w:t>
            </w:r>
          </w:p>
        </w:tc>
        <w:tc>
          <w:tcPr>
            <w:tcW w:w="1701" w:type="dxa"/>
          </w:tcPr>
          <w:p w14:paraId="6C9058A4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на </w:t>
            </w:r>
          </w:p>
          <w:p w14:paraId="7D727D21" w14:textId="08327936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предлаганата</w:t>
            </w:r>
          </w:p>
          <w:p w14:paraId="07ACC347" w14:textId="43A0440C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стока</w:t>
            </w:r>
          </w:p>
        </w:tc>
        <w:tc>
          <w:tcPr>
            <w:tcW w:w="1110" w:type="dxa"/>
          </w:tcPr>
          <w:p w14:paraId="09CC3E9B" w14:textId="1360AEDD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850" w:type="dxa"/>
          </w:tcPr>
          <w:p w14:paraId="2B669B87" w14:textId="7160B09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14:paraId="1AE7E915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Марка/</w:t>
            </w:r>
          </w:p>
          <w:p w14:paraId="45DD8B7A" w14:textId="7BE0D869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</w:tr>
      <w:tr w:rsidR="00141A20" w14:paraId="5FE52E21" w14:textId="77777777" w:rsidTr="00141A20">
        <w:tc>
          <w:tcPr>
            <w:tcW w:w="445" w:type="dxa"/>
          </w:tcPr>
          <w:p w14:paraId="3FEE21EA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D97EAD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193C55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2C56E1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F0DD2F3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628C9E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B96929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00ADD078" w14:textId="77777777" w:rsidTr="00141A20">
        <w:tc>
          <w:tcPr>
            <w:tcW w:w="445" w:type="dxa"/>
          </w:tcPr>
          <w:p w14:paraId="716AC63F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84464DC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DE1D11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0E0A83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BB62EA9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28F8F7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E3E10B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37110E98" w14:textId="77777777" w:rsidTr="00141A20">
        <w:tc>
          <w:tcPr>
            <w:tcW w:w="445" w:type="dxa"/>
          </w:tcPr>
          <w:p w14:paraId="6A19039F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CACD083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8250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426067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E7932D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A08A1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E9DD9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35FBE6AB" w14:textId="77777777" w:rsidTr="00141A20">
        <w:tc>
          <w:tcPr>
            <w:tcW w:w="445" w:type="dxa"/>
          </w:tcPr>
          <w:p w14:paraId="769605A0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462D4C4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8956F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DA33FF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09978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7D4DE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7DF78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166F2833" w14:textId="77777777" w:rsidTr="00141A20">
        <w:tc>
          <w:tcPr>
            <w:tcW w:w="445" w:type="dxa"/>
          </w:tcPr>
          <w:p w14:paraId="25F4F7A6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1CD5B3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314ADB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1B9C1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710073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29F1B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CE90AC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7B2C12EC" w14:textId="77777777" w:rsidTr="00141A20">
        <w:tc>
          <w:tcPr>
            <w:tcW w:w="445" w:type="dxa"/>
          </w:tcPr>
          <w:p w14:paraId="5F54E03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2B7932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D568BA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1F8130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0DABCB35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9F6FA6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8AF10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04535E37" w14:textId="77777777" w:rsidTr="00141A20">
        <w:tc>
          <w:tcPr>
            <w:tcW w:w="445" w:type="dxa"/>
          </w:tcPr>
          <w:p w14:paraId="433A88E9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7A3193A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0BA3F6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9DB855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1B575EA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794E19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608D9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49D3578A" w14:textId="77777777" w:rsidTr="00141A20">
        <w:tc>
          <w:tcPr>
            <w:tcW w:w="445" w:type="dxa"/>
          </w:tcPr>
          <w:p w14:paraId="3800ED5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69E23A3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C9CF73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284134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B5A13DF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943C1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9129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33E32C83" w14:textId="77777777" w:rsidTr="00141A20">
        <w:tc>
          <w:tcPr>
            <w:tcW w:w="445" w:type="dxa"/>
          </w:tcPr>
          <w:p w14:paraId="67DC1AE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201F2C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CB9FBA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BB577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B179093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124C85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E3A33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0DD8A92B" w14:textId="77777777" w:rsidTr="00141A20">
        <w:tc>
          <w:tcPr>
            <w:tcW w:w="445" w:type="dxa"/>
          </w:tcPr>
          <w:p w14:paraId="7FEAEA9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2378F61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84704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D521BF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A7C8C2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1A9AD9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B36460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3592B026" w14:textId="77777777" w:rsidTr="00141A20">
        <w:tc>
          <w:tcPr>
            <w:tcW w:w="445" w:type="dxa"/>
          </w:tcPr>
          <w:p w14:paraId="2AEB9D2A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BF9288E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59054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E979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49A7B16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70BECE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54A712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4B715CAC" w14:textId="46342DF7" w:rsidTr="00141A20">
        <w:tc>
          <w:tcPr>
            <w:tcW w:w="445" w:type="dxa"/>
          </w:tcPr>
          <w:p w14:paraId="0BBEFE38" w14:textId="4DE5970E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92B573A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BE1E57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EDA60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2C8EDB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271DEC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A68316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4B5C45" w14:textId="77777777" w:rsidR="00404785" w:rsidRPr="005059DB" w:rsidRDefault="00404785" w:rsidP="00404785">
      <w:pPr>
        <w:pStyle w:val="ListParagraph"/>
        <w:widowControl w:val="0"/>
        <w:shd w:val="clear" w:color="auto" w:fill="FFFFFF"/>
        <w:tabs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CE825" w14:textId="15FD2C08" w:rsidR="00791D99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C659C6">
        <w:rPr>
          <w:rFonts w:ascii="Times New Roman" w:eastAsia="Times New Roman" w:hAnsi="Times New Roman" w:cs="Times New Roman"/>
          <w:sz w:val="24"/>
          <w:szCs w:val="24"/>
          <w:lang w:val="en-US"/>
        </w:rPr>
        <w:t>11.</w:t>
      </w:r>
      <w:r w:rsidR="00987D7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 xml:space="preserve">Уведомленията и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заявките до нас ще се извършват писмено по факс: ... ; електронна поща 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14:paraId="1A2C043D" w14:textId="56E33EF9" w:rsidR="00CC71F7" w:rsidRPr="00791D99" w:rsidRDefault="00987D71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C659C6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14:paraId="3693BAD4" w14:textId="02A3899F" w:rsidR="00CC71F7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987D7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C659C6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644C1A">
        <w:rPr>
          <w:rFonts w:ascii="Times New Roman" w:eastAsia="Times New Roman" w:hAnsi="Times New Roman" w:cs="Times New Roman"/>
          <w:sz w:val="24"/>
          <w:szCs w:val="24"/>
        </w:rPr>
        <w:t>1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A1189B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189B" w:rsidRPr="00791D99">
        <w:rPr>
          <w:rFonts w:ascii="Times New Roman" w:hAnsi="Times New Roman" w:cs="Times New Roman"/>
          <w:sz w:val="24"/>
          <w:szCs w:val="24"/>
        </w:rPr>
        <w:t>Оторизационно писмо</w:t>
      </w:r>
      <w:r w:rsidR="000B6CE4" w:rsidRPr="000B6CE4">
        <w:t xml:space="preserve"> </w:t>
      </w:r>
      <w:r w:rsidR="000B6CE4" w:rsidRPr="000B6CE4">
        <w:rPr>
          <w:rFonts w:ascii="Times New Roman" w:hAnsi="Times New Roman" w:cs="Times New Roman"/>
          <w:sz w:val="24"/>
          <w:szCs w:val="24"/>
        </w:rPr>
        <w:t>ил</w:t>
      </w:r>
      <w:bookmarkStart w:id="0" w:name="_GoBack"/>
      <w:bookmarkEnd w:id="0"/>
      <w:r w:rsidR="000B6CE4" w:rsidRPr="000B6CE4">
        <w:rPr>
          <w:rFonts w:ascii="Times New Roman" w:hAnsi="Times New Roman" w:cs="Times New Roman"/>
          <w:sz w:val="24"/>
          <w:szCs w:val="24"/>
        </w:rPr>
        <w:t xml:space="preserve">и еквивалентен документ с актуална дата, издаден от </w:t>
      </w:r>
      <w:r w:rsidR="000B6CE4" w:rsidRPr="00DF2F04">
        <w:rPr>
          <w:rFonts w:ascii="Times New Roman" w:hAnsi="Times New Roman" w:cs="Times New Roman"/>
          <w:sz w:val="24"/>
          <w:szCs w:val="24"/>
        </w:rPr>
        <w:t xml:space="preserve">производителя или официален представител,   удостоверяващо </w:t>
      </w:r>
      <w:r w:rsidR="00DF2F04" w:rsidRPr="00DF2F04">
        <w:rPr>
          <w:rFonts w:ascii="Times New Roman" w:hAnsi="Times New Roman" w:cs="Times New Roman"/>
          <w:sz w:val="24"/>
          <w:szCs w:val="24"/>
        </w:rPr>
        <w:t>правото на участника на доставка на хигиенни материали, помощни средства, препарати и други кон</w:t>
      </w:r>
      <w:r w:rsidR="00581B0A">
        <w:rPr>
          <w:rFonts w:ascii="Times New Roman" w:hAnsi="Times New Roman" w:cs="Times New Roman"/>
          <w:sz w:val="24"/>
          <w:szCs w:val="24"/>
        </w:rPr>
        <w:t>сумативи по обособената позиция;</w:t>
      </w:r>
    </w:p>
    <w:p w14:paraId="70A552CC" w14:textId="035F38FE" w:rsidR="00652779" w:rsidRPr="00791D99" w:rsidRDefault="0065277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87D7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C659C6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644C1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 О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>фициален каталог с цено</w:t>
      </w:r>
      <w:r>
        <w:rPr>
          <w:rFonts w:ascii="Times New Roman" w:eastAsia="Times New Roman" w:hAnsi="Times New Roman" w:cs="Times New Roman"/>
          <w:sz w:val="24"/>
          <w:szCs w:val="24"/>
        </w:rPr>
        <w:t>ва листа на всички продукти предлагани от нас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699ADF74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0E3388ED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D17FD1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183BB" w14:textId="77777777" w:rsidR="00F27946" w:rsidRDefault="00F27946" w:rsidP="00341442">
      <w:pPr>
        <w:spacing w:after="0" w:line="240" w:lineRule="auto"/>
      </w:pPr>
      <w:r>
        <w:separator/>
      </w:r>
    </w:p>
  </w:endnote>
  <w:endnote w:type="continuationSeparator" w:id="0">
    <w:p w14:paraId="2FA66813" w14:textId="77777777" w:rsidR="00F27946" w:rsidRDefault="00F27946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7D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BA001" w14:textId="77777777" w:rsidR="00F27946" w:rsidRDefault="00F27946" w:rsidP="00341442">
      <w:pPr>
        <w:spacing w:after="0" w:line="240" w:lineRule="auto"/>
      </w:pPr>
      <w:r>
        <w:separator/>
      </w:r>
    </w:p>
  </w:footnote>
  <w:footnote w:type="continuationSeparator" w:id="0">
    <w:p w14:paraId="6AD5B7E8" w14:textId="77777777" w:rsidR="00F27946" w:rsidRDefault="00F27946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31F2"/>
    <w:multiLevelType w:val="hybridMultilevel"/>
    <w:tmpl w:val="312CAC7A"/>
    <w:lvl w:ilvl="0" w:tplc="0D2EFB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8633FC"/>
    <w:multiLevelType w:val="hybridMultilevel"/>
    <w:tmpl w:val="675EFEAE"/>
    <w:lvl w:ilvl="0" w:tplc="EB0E154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318AD"/>
    <w:rsid w:val="00040461"/>
    <w:rsid w:val="000533A5"/>
    <w:rsid w:val="00057A83"/>
    <w:rsid w:val="000619BE"/>
    <w:rsid w:val="000B3736"/>
    <w:rsid w:val="000B6CE4"/>
    <w:rsid w:val="000C3657"/>
    <w:rsid w:val="00112CDE"/>
    <w:rsid w:val="00141A20"/>
    <w:rsid w:val="00145E48"/>
    <w:rsid w:val="00156DD1"/>
    <w:rsid w:val="00173842"/>
    <w:rsid w:val="001A24B1"/>
    <w:rsid w:val="001B79E0"/>
    <w:rsid w:val="001E5D3C"/>
    <w:rsid w:val="001E6C01"/>
    <w:rsid w:val="001F2DB7"/>
    <w:rsid w:val="002532EE"/>
    <w:rsid w:val="002635C8"/>
    <w:rsid w:val="00270168"/>
    <w:rsid w:val="00294763"/>
    <w:rsid w:val="002F7792"/>
    <w:rsid w:val="00316DC3"/>
    <w:rsid w:val="00341442"/>
    <w:rsid w:val="0036652C"/>
    <w:rsid w:val="00370913"/>
    <w:rsid w:val="003E24EE"/>
    <w:rsid w:val="003E40CF"/>
    <w:rsid w:val="003F20CE"/>
    <w:rsid w:val="003F2A50"/>
    <w:rsid w:val="003F3023"/>
    <w:rsid w:val="00404785"/>
    <w:rsid w:val="004417A7"/>
    <w:rsid w:val="004468B3"/>
    <w:rsid w:val="0044775E"/>
    <w:rsid w:val="00503761"/>
    <w:rsid w:val="00527ADA"/>
    <w:rsid w:val="00544B19"/>
    <w:rsid w:val="005452EB"/>
    <w:rsid w:val="005502ED"/>
    <w:rsid w:val="0056114F"/>
    <w:rsid w:val="00581B0A"/>
    <w:rsid w:val="005A7C56"/>
    <w:rsid w:val="005B2310"/>
    <w:rsid w:val="005B4387"/>
    <w:rsid w:val="005B6F90"/>
    <w:rsid w:val="005D1D82"/>
    <w:rsid w:val="00626E63"/>
    <w:rsid w:val="00643D17"/>
    <w:rsid w:val="006442A2"/>
    <w:rsid w:val="00644C1A"/>
    <w:rsid w:val="00652779"/>
    <w:rsid w:val="00662B3A"/>
    <w:rsid w:val="00673C5C"/>
    <w:rsid w:val="006B25D3"/>
    <w:rsid w:val="006C540D"/>
    <w:rsid w:val="006D3AAF"/>
    <w:rsid w:val="007003D7"/>
    <w:rsid w:val="0070672B"/>
    <w:rsid w:val="007501D9"/>
    <w:rsid w:val="00791D99"/>
    <w:rsid w:val="007A07FE"/>
    <w:rsid w:val="007A09F6"/>
    <w:rsid w:val="007A5EE5"/>
    <w:rsid w:val="007B2C77"/>
    <w:rsid w:val="007C1099"/>
    <w:rsid w:val="007D16E7"/>
    <w:rsid w:val="007E7BDD"/>
    <w:rsid w:val="007F26A2"/>
    <w:rsid w:val="00850C13"/>
    <w:rsid w:val="00856921"/>
    <w:rsid w:val="008A613F"/>
    <w:rsid w:val="008B78B7"/>
    <w:rsid w:val="008C1993"/>
    <w:rsid w:val="008C7DA8"/>
    <w:rsid w:val="008D3BB1"/>
    <w:rsid w:val="008E077C"/>
    <w:rsid w:val="008F5262"/>
    <w:rsid w:val="008F7827"/>
    <w:rsid w:val="00946572"/>
    <w:rsid w:val="009560C6"/>
    <w:rsid w:val="009730C2"/>
    <w:rsid w:val="00983E42"/>
    <w:rsid w:val="00987D71"/>
    <w:rsid w:val="00992B3D"/>
    <w:rsid w:val="009A2BAB"/>
    <w:rsid w:val="009B1B07"/>
    <w:rsid w:val="009C071B"/>
    <w:rsid w:val="009D2A26"/>
    <w:rsid w:val="009F1490"/>
    <w:rsid w:val="00A1189B"/>
    <w:rsid w:val="00A234EF"/>
    <w:rsid w:val="00A56B63"/>
    <w:rsid w:val="00A726E9"/>
    <w:rsid w:val="00A72DCB"/>
    <w:rsid w:val="00A94060"/>
    <w:rsid w:val="00AC12B3"/>
    <w:rsid w:val="00AD2830"/>
    <w:rsid w:val="00AE4593"/>
    <w:rsid w:val="00B079D8"/>
    <w:rsid w:val="00B15E25"/>
    <w:rsid w:val="00B24EEB"/>
    <w:rsid w:val="00B450DA"/>
    <w:rsid w:val="00B61FAE"/>
    <w:rsid w:val="00B62D08"/>
    <w:rsid w:val="00B75FD8"/>
    <w:rsid w:val="00B84838"/>
    <w:rsid w:val="00B96399"/>
    <w:rsid w:val="00BB28D5"/>
    <w:rsid w:val="00BC610C"/>
    <w:rsid w:val="00C060A5"/>
    <w:rsid w:val="00C11C89"/>
    <w:rsid w:val="00C232C1"/>
    <w:rsid w:val="00C40F1B"/>
    <w:rsid w:val="00C46E37"/>
    <w:rsid w:val="00C534CC"/>
    <w:rsid w:val="00C60EE2"/>
    <w:rsid w:val="00C6349A"/>
    <w:rsid w:val="00C659C6"/>
    <w:rsid w:val="00C755DB"/>
    <w:rsid w:val="00C8198E"/>
    <w:rsid w:val="00C95FDA"/>
    <w:rsid w:val="00CB6688"/>
    <w:rsid w:val="00CC71F7"/>
    <w:rsid w:val="00D0128E"/>
    <w:rsid w:val="00D024C6"/>
    <w:rsid w:val="00D1686C"/>
    <w:rsid w:val="00D17FD1"/>
    <w:rsid w:val="00D21AF0"/>
    <w:rsid w:val="00D300B6"/>
    <w:rsid w:val="00D43C4B"/>
    <w:rsid w:val="00D45021"/>
    <w:rsid w:val="00D546F7"/>
    <w:rsid w:val="00D56A3F"/>
    <w:rsid w:val="00D6291B"/>
    <w:rsid w:val="00D70ABF"/>
    <w:rsid w:val="00D92D8E"/>
    <w:rsid w:val="00DA796C"/>
    <w:rsid w:val="00DD0979"/>
    <w:rsid w:val="00DE7E86"/>
    <w:rsid w:val="00DF2F04"/>
    <w:rsid w:val="00DF32F7"/>
    <w:rsid w:val="00DF7FA2"/>
    <w:rsid w:val="00E0015C"/>
    <w:rsid w:val="00E05F6D"/>
    <w:rsid w:val="00E06232"/>
    <w:rsid w:val="00E14D47"/>
    <w:rsid w:val="00E21A03"/>
    <w:rsid w:val="00E62CB8"/>
    <w:rsid w:val="00E7133C"/>
    <w:rsid w:val="00E86584"/>
    <w:rsid w:val="00EB15E6"/>
    <w:rsid w:val="00EC43AA"/>
    <w:rsid w:val="00EC4B49"/>
    <w:rsid w:val="00EE37BE"/>
    <w:rsid w:val="00F06E6E"/>
    <w:rsid w:val="00F27946"/>
    <w:rsid w:val="00F42B42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2713E-39F5-47E8-A46D-0121C89FB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2019-06-06T09:48:00Z</cp:lastPrinted>
  <dcterms:created xsi:type="dcterms:W3CDTF">2019-06-06T09:50:00Z</dcterms:created>
  <dcterms:modified xsi:type="dcterms:W3CDTF">2019-06-06T09:51:00Z</dcterms:modified>
</cp:coreProperties>
</file>