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02F" w:rsidRPr="00CD402F" w:rsidRDefault="00CD402F" w:rsidP="00CD402F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D402F">
        <w:rPr>
          <w:rFonts w:ascii="Times New Roman" w:eastAsia="Times New Roman" w:hAnsi="Times New Roman" w:cs="Times New Roman"/>
          <w:b/>
          <w:sz w:val="36"/>
          <w:szCs w:val="36"/>
        </w:rPr>
        <w:t>ДОКУМЕНТАЦИЯ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ЗА ПРОВЕЖДАНЕ НА ПУБЛЕЧНО СЪСТЕЗАНИЕ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ЗА ВЪЗЛАГАНЕ НА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ОБЩЕСТВЕНА ПОРЪЧКА С ПРЕДМЕТ:</w:t>
      </w:r>
    </w:p>
    <w:p w:rsidR="00CD402F" w:rsidRPr="00CD402F" w:rsidRDefault="00CD402F" w:rsidP="00CD402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„ДОСТАВКА НА ХИГИЕННИ МАТЕРИАЛИ, ПРЕПАРАТИ И ДРУГИ КОНСУМАТИВИ ЗА СРОК ОТ 1 (ЕДНА) ГОДИНА“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 xml:space="preserve">С Ъ Д Ъ Р Ж А Н И Е: </w:t>
      </w:r>
    </w:p>
    <w:p w:rsidR="00CD402F" w:rsidRPr="00CD402F" w:rsidRDefault="00CD402F" w:rsidP="00CD402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 xml:space="preserve">Указания за подготовка на документите процедура „публично състезание“ за възлагане на обществена поръчка. 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Техническа спецификация – Приложение № 1;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Обекти на БНБ –Приложение № 1а;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 xml:space="preserve">Единен европейски документ за обществени поръчки; 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 xml:space="preserve">Техническо предложение – образец; 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Ценово предложение – образец;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D402F">
        <w:rPr>
          <w:rFonts w:ascii="Times New Roman" w:eastAsia="Times New Roman" w:hAnsi="Times New Roman" w:cs="Times New Roman"/>
          <w:sz w:val="24"/>
          <w:szCs w:val="24"/>
        </w:rPr>
        <w:t>Проект на договор.</w:t>
      </w:r>
    </w:p>
    <w:p w:rsidR="00CD402F" w:rsidRPr="00CD402F" w:rsidRDefault="00CD402F" w:rsidP="00CD40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402F" w:rsidRPr="00CD402F" w:rsidRDefault="00CD402F" w:rsidP="00CD40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CDE" w:rsidRDefault="00122CDE"/>
    <w:sectPr w:rsidR="00122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2F"/>
    <w:rsid w:val="00122CDE"/>
    <w:rsid w:val="00CD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3E2DD-272C-4250-91EF-B2B14683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BNB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Виолина Стойнева</dc:creator>
  <cp:keywords/>
  <dc:description/>
  <cp:lastModifiedBy>Виолина Стойнева</cp:lastModifiedBy>
  <cp:revision>1</cp:revision>
  <dcterms:created xsi:type="dcterms:W3CDTF">2019-06-17T09:14:00Z</dcterms:created>
  <dcterms:modified xsi:type="dcterms:W3CDTF">2019-06-17T09:14:00Z</dcterms:modified>
</cp:coreProperties>
</file>