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03DAC7D1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ОБОСОБЕНА ПОЗИЦИЯ № </w:t>
      </w:r>
      <w:r w:rsidR="000131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</w:t>
      </w: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3AE45899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94615D" w:rsidRPr="009461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дозатори за хигиенни средства и ароматизатори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bookmarkStart w:id="0" w:name="_GoBack"/>
      <w:bookmarkEnd w:id="0"/>
    </w:p>
    <w:p w14:paraId="319C99FD" w14:textId="1EB7CE40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</w:t>
      </w:r>
      <w:r w:rsidR="000404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езание“ по обособена позиция № </w:t>
      </w:r>
      <w:r w:rsidR="005517DE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5517DE" w:rsidRPr="005517D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дозатори за хигиенни средства и ароматизатори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1BA0E8F0" w14:textId="0714FDAE" w:rsidR="00922469" w:rsidRPr="00922469" w:rsidRDefault="00AC12B3" w:rsidP="0092246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922469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922469" w:rsidRPr="009224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781426C4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B001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13634FD7" w14:textId="63FAA6E5" w:rsidR="002812A1" w:rsidRDefault="00BC610C" w:rsidP="002812A1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2469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92246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9224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17BB2519" w:rsidR="00E14D47" w:rsidRPr="00E14D47" w:rsidRDefault="00BC610C" w:rsidP="002812A1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 срокът на годност на оферираните от представлявания от мен участник стоки не е по-кратък от 12 (дванадесет) месеца, считано от датата на </w:t>
      </w:r>
      <w:r w:rsidR="00B00188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</w:t>
      </w:r>
      <w:r w:rsidR="00B00188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04DF7C06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503B87E8" w14:textId="3992A0E8" w:rsidR="00C232C1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C232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028D5CD" w14:textId="2F0E905D" w:rsidR="00652779" w:rsidRDefault="00652779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83EEAC" w14:textId="3809FF18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001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0BB84A60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C7E4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001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D2003F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7268AAF0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C7E43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0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8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</w:tblGrid>
      <w:tr w:rsidR="006C1E06" w14:paraId="7B8A828B" w14:textId="32745F71" w:rsidTr="006C1E06">
        <w:tc>
          <w:tcPr>
            <w:tcW w:w="445" w:type="dxa"/>
          </w:tcPr>
          <w:p w14:paraId="41537BCA" w14:textId="67D63A0E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6C1E06" w:rsidRPr="00E14D47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</w:tr>
      <w:tr w:rsidR="006C1E06" w14:paraId="5FE52E21" w14:textId="77777777" w:rsidTr="006C1E06">
        <w:tc>
          <w:tcPr>
            <w:tcW w:w="445" w:type="dxa"/>
          </w:tcPr>
          <w:p w14:paraId="3FEE21E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00ADD078" w14:textId="77777777" w:rsidTr="006C1E06">
        <w:tc>
          <w:tcPr>
            <w:tcW w:w="445" w:type="dxa"/>
          </w:tcPr>
          <w:p w14:paraId="716AC63F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37110E98" w14:textId="77777777" w:rsidTr="006C1E06">
        <w:tc>
          <w:tcPr>
            <w:tcW w:w="445" w:type="dxa"/>
          </w:tcPr>
          <w:p w14:paraId="6A19039F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35FBE6AB" w14:textId="77777777" w:rsidTr="006C1E06">
        <w:tc>
          <w:tcPr>
            <w:tcW w:w="445" w:type="dxa"/>
          </w:tcPr>
          <w:p w14:paraId="769605A0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166F2833" w14:textId="77777777" w:rsidTr="006C1E06">
        <w:tc>
          <w:tcPr>
            <w:tcW w:w="445" w:type="dxa"/>
          </w:tcPr>
          <w:p w14:paraId="25F4F7A6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7B2C12EC" w14:textId="77777777" w:rsidTr="006C1E06">
        <w:tc>
          <w:tcPr>
            <w:tcW w:w="445" w:type="dxa"/>
          </w:tcPr>
          <w:p w14:paraId="5F54E03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04535E37" w14:textId="77777777" w:rsidTr="006C1E06">
        <w:tc>
          <w:tcPr>
            <w:tcW w:w="445" w:type="dxa"/>
          </w:tcPr>
          <w:p w14:paraId="433A88E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49D3578A" w14:textId="77777777" w:rsidTr="006C1E06">
        <w:tc>
          <w:tcPr>
            <w:tcW w:w="445" w:type="dxa"/>
          </w:tcPr>
          <w:p w14:paraId="3800ED5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33E32C83" w14:textId="77777777" w:rsidTr="006C1E06">
        <w:tc>
          <w:tcPr>
            <w:tcW w:w="445" w:type="dxa"/>
          </w:tcPr>
          <w:p w14:paraId="67DC1AE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0DD8A92B" w14:textId="77777777" w:rsidTr="006C1E06">
        <w:tc>
          <w:tcPr>
            <w:tcW w:w="445" w:type="dxa"/>
          </w:tcPr>
          <w:p w14:paraId="7FEAEA9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3592B026" w14:textId="77777777" w:rsidTr="006C1E06">
        <w:tc>
          <w:tcPr>
            <w:tcW w:w="445" w:type="dxa"/>
          </w:tcPr>
          <w:p w14:paraId="2AEB9D2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E06" w14:paraId="4B715CAC" w14:textId="46342DF7" w:rsidTr="006C1E06">
        <w:tc>
          <w:tcPr>
            <w:tcW w:w="445" w:type="dxa"/>
          </w:tcPr>
          <w:p w14:paraId="0BBEFE38" w14:textId="4DE5970E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6C1E06" w:rsidRDefault="006C1E06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CE825" w14:textId="31B3655A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EC7E43">
        <w:rPr>
          <w:rFonts w:ascii="Times New Roman" w:eastAsia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0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1A2C043D" w14:textId="34DC8305" w:rsidR="00CC71F7" w:rsidRPr="00791D99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0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1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EC7E4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0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2BDF871A" w:rsidR="00A1189B" w:rsidRPr="00581B0A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B0018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EC7E4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5517DE" w:rsidRPr="005517DE">
        <w:t xml:space="preserve"> </w:t>
      </w:r>
      <w:r w:rsidR="005517DE" w:rsidRPr="005517DE">
        <w:rPr>
          <w:rFonts w:ascii="Times New Roman" w:hAnsi="Times New Roman" w:cs="Times New Roman"/>
          <w:sz w:val="24"/>
          <w:szCs w:val="24"/>
        </w:rPr>
        <w:t>Информационни листове за безопасност, съгласно Регламент (ЕС) 2015/830 от 28 май 2015 година за изменение на Регламент (ЕО) № 1907/2006 на Европейския парламент и на Съвета относно регистрацията, оценката, разрешаването и ограничаването на химикали (REACH) или друг еквивалентен документ, който да съдържа информация  за веществата, съдържащи се в продукта и за необходимите мерки, които следва да се осигурят по отношение на предпазване на здравето на потребителя, безопасността на работното място и опазването на околната среда з</w:t>
      </w:r>
      <w:r w:rsidR="005517DE" w:rsidRPr="005517DE">
        <w:rPr>
          <w:rFonts w:ascii="Times New Roman" w:eastAsia="Times New Roman" w:hAnsi="Times New Roman" w:cs="Times New Roman"/>
          <w:sz w:val="24"/>
          <w:szCs w:val="24"/>
        </w:rPr>
        <w:t>а всички стоки, включени в Техническата спецификация за обособена позиция № 8, означени със знак „*“, поставен след наименованието на съответната стока</w:t>
      </w:r>
      <w:r w:rsidR="005517DE">
        <w:rPr>
          <w:rFonts w:ascii="Times New Roman" w:eastAsia="Times New Roman" w:hAnsi="Times New Roman" w:cs="Times New Roman"/>
          <w:sz w:val="24"/>
          <w:szCs w:val="24"/>
        </w:rPr>
        <w:t>;</w:t>
      </w:r>
      <w:r w:rsidR="005517DE" w:rsidRPr="00551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93BAD4" w14:textId="3F7FBFAC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1</w:t>
      </w:r>
      <w:r w:rsidR="00EC7E4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22E8F7DD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</w:t>
      </w:r>
      <w:r w:rsidR="00EC7E4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.3.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4EC1BE" w14:textId="77777777" w:rsidR="00B00188" w:rsidRDefault="00B00188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5AF55" w14:textId="77777777" w:rsidR="003E4223" w:rsidRDefault="003E4223" w:rsidP="00341442">
      <w:pPr>
        <w:spacing w:after="0" w:line="240" w:lineRule="auto"/>
      </w:pPr>
      <w:r>
        <w:separator/>
      </w:r>
    </w:p>
  </w:endnote>
  <w:endnote w:type="continuationSeparator" w:id="0">
    <w:p w14:paraId="19BE8AC1" w14:textId="77777777" w:rsidR="003E4223" w:rsidRDefault="003E4223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2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E58A7" w14:textId="77777777" w:rsidR="003E4223" w:rsidRDefault="003E4223" w:rsidP="00341442">
      <w:pPr>
        <w:spacing w:after="0" w:line="240" w:lineRule="auto"/>
      </w:pPr>
      <w:r>
        <w:separator/>
      </w:r>
    </w:p>
  </w:footnote>
  <w:footnote w:type="continuationSeparator" w:id="0">
    <w:p w14:paraId="4974C831" w14:textId="77777777" w:rsidR="003E4223" w:rsidRDefault="003E4223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131C9"/>
    <w:rsid w:val="000318AD"/>
    <w:rsid w:val="00040461"/>
    <w:rsid w:val="00051E06"/>
    <w:rsid w:val="000533A5"/>
    <w:rsid w:val="00057A83"/>
    <w:rsid w:val="000B3736"/>
    <w:rsid w:val="000B6CE4"/>
    <w:rsid w:val="000C3657"/>
    <w:rsid w:val="00112CDE"/>
    <w:rsid w:val="00156DD1"/>
    <w:rsid w:val="00173842"/>
    <w:rsid w:val="001A24B1"/>
    <w:rsid w:val="001E6C01"/>
    <w:rsid w:val="00231D58"/>
    <w:rsid w:val="00240A8C"/>
    <w:rsid w:val="002532EE"/>
    <w:rsid w:val="002635C8"/>
    <w:rsid w:val="00270168"/>
    <w:rsid w:val="002812A1"/>
    <w:rsid w:val="00294763"/>
    <w:rsid w:val="002F7792"/>
    <w:rsid w:val="00316DC3"/>
    <w:rsid w:val="00341442"/>
    <w:rsid w:val="0036652C"/>
    <w:rsid w:val="00370913"/>
    <w:rsid w:val="003E24EE"/>
    <w:rsid w:val="003E40CF"/>
    <w:rsid w:val="003E4223"/>
    <w:rsid w:val="003F20CE"/>
    <w:rsid w:val="003F2A50"/>
    <w:rsid w:val="003F3023"/>
    <w:rsid w:val="00404785"/>
    <w:rsid w:val="004417A7"/>
    <w:rsid w:val="004468B3"/>
    <w:rsid w:val="0044775E"/>
    <w:rsid w:val="00503761"/>
    <w:rsid w:val="00527ADA"/>
    <w:rsid w:val="00544B19"/>
    <w:rsid w:val="005452EB"/>
    <w:rsid w:val="005517DE"/>
    <w:rsid w:val="00552173"/>
    <w:rsid w:val="0056114F"/>
    <w:rsid w:val="00581B0A"/>
    <w:rsid w:val="005A7C56"/>
    <w:rsid w:val="005B2310"/>
    <w:rsid w:val="005B4387"/>
    <w:rsid w:val="005B6F90"/>
    <w:rsid w:val="005D1D82"/>
    <w:rsid w:val="00626E63"/>
    <w:rsid w:val="00643D17"/>
    <w:rsid w:val="006442A2"/>
    <w:rsid w:val="00652779"/>
    <w:rsid w:val="00662B3A"/>
    <w:rsid w:val="00673C5C"/>
    <w:rsid w:val="006B25D3"/>
    <w:rsid w:val="006C1E06"/>
    <w:rsid w:val="006C540D"/>
    <w:rsid w:val="006D3AAF"/>
    <w:rsid w:val="007003D7"/>
    <w:rsid w:val="0070672B"/>
    <w:rsid w:val="007501D9"/>
    <w:rsid w:val="00791D99"/>
    <w:rsid w:val="007A07FE"/>
    <w:rsid w:val="007A09F6"/>
    <w:rsid w:val="007A5EE5"/>
    <w:rsid w:val="007B2C77"/>
    <w:rsid w:val="007C1099"/>
    <w:rsid w:val="007D16E7"/>
    <w:rsid w:val="007E7BDD"/>
    <w:rsid w:val="007F26A2"/>
    <w:rsid w:val="00850C13"/>
    <w:rsid w:val="008A613F"/>
    <w:rsid w:val="008B78B7"/>
    <w:rsid w:val="008C1993"/>
    <w:rsid w:val="008C7DA8"/>
    <w:rsid w:val="008D3BB1"/>
    <w:rsid w:val="008E077C"/>
    <w:rsid w:val="008F5262"/>
    <w:rsid w:val="008F7827"/>
    <w:rsid w:val="00922469"/>
    <w:rsid w:val="009239E3"/>
    <w:rsid w:val="0094615D"/>
    <w:rsid w:val="00946572"/>
    <w:rsid w:val="009560C6"/>
    <w:rsid w:val="009730C2"/>
    <w:rsid w:val="00983E42"/>
    <w:rsid w:val="00992B3D"/>
    <w:rsid w:val="009A2BAB"/>
    <w:rsid w:val="009B1B07"/>
    <w:rsid w:val="009C071B"/>
    <w:rsid w:val="009D2A26"/>
    <w:rsid w:val="009F1490"/>
    <w:rsid w:val="00A1189B"/>
    <w:rsid w:val="00A234EF"/>
    <w:rsid w:val="00A56B63"/>
    <w:rsid w:val="00A726E9"/>
    <w:rsid w:val="00A94060"/>
    <w:rsid w:val="00A96F6E"/>
    <w:rsid w:val="00AC12B3"/>
    <w:rsid w:val="00AD2830"/>
    <w:rsid w:val="00AE4593"/>
    <w:rsid w:val="00B00188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610C"/>
    <w:rsid w:val="00BF7DB7"/>
    <w:rsid w:val="00C060A5"/>
    <w:rsid w:val="00C11C89"/>
    <w:rsid w:val="00C232C1"/>
    <w:rsid w:val="00C40F1B"/>
    <w:rsid w:val="00C46E37"/>
    <w:rsid w:val="00C534CC"/>
    <w:rsid w:val="00C60EE2"/>
    <w:rsid w:val="00C6349A"/>
    <w:rsid w:val="00C755DB"/>
    <w:rsid w:val="00C8198E"/>
    <w:rsid w:val="00C95FDA"/>
    <w:rsid w:val="00CB6688"/>
    <w:rsid w:val="00CC71F7"/>
    <w:rsid w:val="00D0128E"/>
    <w:rsid w:val="00D024C6"/>
    <w:rsid w:val="00D1686C"/>
    <w:rsid w:val="00D17FD1"/>
    <w:rsid w:val="00D2003F"/>
    <w:rsid w:val="00D21AF0"/>
    <w:rsid w:val="00D300B6"/>
    <w:rsid w:val="00D43C4B"/>
    <w:rsid w:val="00D45021"/>
    <w:rsid w:val="00D546F7"/>
    <w:rsid w:val="00D56A3F"/>
    <w:rsid w:val="00D6291B"/>
    <w:rsid w:val="00D70ABF"/>
    <w:rsid w:val="00D92D8E"/>
    <w:rsid w:val="00DA796C"/>
    <w:rsid w:val="00DD0979"/>
    <w:rsid w:val="00DD3DA6"/>
    <w:rsid w:val="00DE7E86"/>
    <w:rsid w:val="00DF2F04"/>
    <w:rsid w:val="00DF7FA2"/>
    <w:rsid w:val="00E0015C"/>
    <w:rsid w:val="00E05F6D"/>
    <w:rsid w:val="00E06232"/>
    <w:rsid w:val="00E14D47"/>
    <w:rsid w:val="00E21A03"/>
    <w:rsid w:val="00E62CB8"/>
    <w:rsid w:val="00E7133C"/>
    <w:rsid w:val="00E86584"/>
    <w:rsid w:val="00EB15E6"/>
    <w:rsid w:val="00EC43AA"/>
    <w:rsid w:val="00EC4B49"/>
    <w:rsid w:val="00EC7E43"/>
    <w:rsid w:val="00EE37BE"/>
    <w:rsid w:val="00F06E6E"/>
    <w:rsid w:val="00F173B9"/>
    <w:rsid w:val="00F42B42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B9852-C8F4-46D2-B600-6EE8DB10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2019-06-06T10:12:00Z</cp:lastPrinted>
  <dcterms:created xsi:type="dcterms:W3CDTF">2019-06-06T10:10:00Z</dcterms:created>
  <dcterms:modified xsi:type="dcterms:W3CDTF">2019-06-06T10:13:00Z</dcterms:modified>
</cp:coreProperties>
</file>