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32" w:rsidRPr="00E3478A" w:rsidRDefault="00835E32" w:rsidP="00E3478A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>Д Е К Л А Р А Ц И Я</w:t>
      </w:r>
    </w:p>
    <w:p w:rsidR="00835E32" w:rsidRPr="00E3478A" w:rsidRDefault="00A62613" w:rsidP="00E3478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 xml:space="preserve">ПО ЧЛ. 66, АЛ. 1 ОТ ЗАКОНА ЗА ОБЩЕСТВЕНИТЕ ПОРЪЧКИ </w:t>
      </w:r>
    </w:p>
    <w:p w:rsidR="00835E32" w:rsidRPr="00E3478A" w:rsidRDefault="00835E32" w:rsidP="00E3478A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BA4FEE" w:rsidRDefault="00670EA2" w:rsidP="00BA4FE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t>Долуподписаният /</w:t>
      </w:r>
      <w:bookmarkStart w:id="0" w:name="_GoBack"/>
      <w:bookmarkEnd w:id="0"/>
      <w:proofErr w:type="spellStart"/>
      <w:r w:rsidRPr="00E3478A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="00835E32" w:rsidRPr="00E3478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</w:t>
      </w:r>
      <w:r w:rsidR="003D285B" w:rsidRPr="00E3478A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35E32" w:rsidRPr="00E3478A">
        <w:rPr>
          <w:rFonts w:ascii="Times New Roman" w:eastAsia="Times New Roman" w:hAnsi="Times New Roman" w:cs="Times New Roman"/>
          <w:sz w:val="24"/>
          <w:szCs w:val="24"/>
        </w:rPr>
        <w:t>, в качеството ми на</w:t>
      </w:r>
      <w:r w:rsidR="00835E32" w:rsidRPr="00E3478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………………………………………..</w:t>
      </w:r>
      <w:r w:rsidR="00835E32" w:rsidRPr="00E3478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835E32" w:rsidRPr="00E3478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  <w:r w:rsidR="00835E32" w:rsidRPr="00E3478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участника) </w:t>
      </w:r>
      <w:r w:rsidR="00835E32" w:rsidRPr="00E3478A">
        <w:rPr>
          <w:rFonts w:ascii="Times New Roman" w:eastAsia="Times New Roman" w:hAnsi="Times New Roman" w:cs="Times New Roman"/>
          <w:sz w:val="24"/>
          <w:szCs w:val="24"/>
        </w:rPr>
        <w:t xml:space="preserve">– участник в обществена поръчка на стойност по чл. 20, ал. 3 от ЗОП с предмет: </w:t>
      </w:r>
      <w:r w:rsidR="00BA4FEE">
        <w:rPr>
          <w:rFonts w:ascii="Times New Roman" w:eastAsia="Times New Roman" w:hAnsi="Times New Roman" w:cs="Times New Roman"/>
          <w:b/>
          <w:sz w:val="24"/>
          <w:szCs w:val="24"/>
        </w:rPr>
        <w:t xml:space="preserve">„Осигуряване </w:t>
      </w:r>
      <w:r w:rsidR="00BA4FE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на софтуерна и хардуерна абонаментна поддръжка на място в режим 7х24 на продукти </w:t>
      </w:r>
      <w:r w:rsidR="00BA4F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Check</w:t>
      </w:r>
      <w:r w:rsidR="00513C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A4F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Point</w:t>
      </w:r>
      <w:r w:rsidR="00BA4FE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за една година</w:t>
      </w:r>
      <w:r w:rsidR="00BA4FEE">
        <w:rPr>
          <w:rFonts w:ascii="Times New Roman" w:eastAsia="Times New Roman" w:hAnsi="Times New Roman" w:cs="Times New Roman"/>
          <w:b/>
          <w:sz w:val="24"/>
          <w:szCs w:val="24"/>
        </w:rPr>
        <w:t>“</w:t>
      </w:r>
    </w:p>
    <w:p w:rsidR="00835E32" w:rsidRPr="00E3478A" w:rsidRDefault="00835E32" w:rsidP="00E347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35E32" w:rsidRPr="00E3478A" w:rsidRDefault="00835E32" w:rsidP="00E347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5E32" w:rsidRPr="00E3478A" w:rsidRDefault="00835E32" w:rsidP="00E3478A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М:</w:t>
      </w:r>
    </w:p>
    <w:p w:rsidR="00835E32" w:rsidRPr="00E3478A" w:rsidRDefault="00835E32" w:rsidP="00E3478A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BF6E71" w:rsidRDefault="00BF6E71" w:rsidP="00E3478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 ………………………………………………………........</w:t>
      </w:r>
      <w:r w:rsidRPr="00E3478A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(посочете наименованието на участника)</w:t>
      </w:r>
      <w:r w:rsidRPr="00E3478A">
        <w:rPr>
          <w:rFonts w:ascii="Times New Roman" w:eastAsia="Times New Roman" w:hAnsi="Times New Roman" w:cs="Times New Roman"/>
          <w:position w:val="8"/>
          <w:sz w:val="24"/>
          <w:szCs w:val="24"/>
        </w:rPr>
        <w:t>, който представлявам:</w:t>
      </w:r>
    </w:p>
    <w:p w:rsidR="00E3478A" w:rsidRPr="00E3478A" w:rsidRDefault="00E3478A" w:rsidP="00E3478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</w:rPr>
      </w:pPr>
    </w:p>
    <w:p w:rsidR="00BF6E71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E3478A" w:rsidRPr="00E3478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горецитираната обществена поръчка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 / ще използва подизпълнители (ненужното се зачерква);</w:t>
      </w:r>
    </w:p>
    <w:p w:rsidR="00E3478A" w:rsidRPr="00E3478A" w:rsidRDefault="00E3478A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F6E71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E3478A" w:rsidRPr="00E3478A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одизпълнител/и ще бъде/бъдат ...........................................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дружествата/лицата подизпълнители)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E3478A" w:rsidRPr="00E3478A" w:rsidRDefault="00E3478A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6E71" w:rsidRPr="00E3478A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 вида на работите, които ще бъдат извършвани от подизпълнителите е, както следва:</w:t>
      </w:r>
    </w:p>
    <w:p w:rsidR="00E3478A" w:rsidRDefault="00BF6E71" w:rsidP="00E3478A">
      <w:pPr>
        <w:pStyle w:val="ListParagraph"/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подизпълнител 1 ......................................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първия подизпълнител)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ще изпълнява следните дейности: …………………………………………………..</w:t>
      </w:r>
    </w:p>
    <w:p w:rsidR="00BF6E71" w:rsidRPr="00E3478A" w:rsidRDefault="00BF6E71" w:rsidP="00E3478A">
      <w:pPr>
        <w:pStyle w:val="ListParagraph"/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подизпълнител 2 ......................................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втория подизпълнител)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ще изпълнява следните дейности: …………………………………………………..</w:t>
      </w:r>
    </w:p>
    <w:p w:rsidR="00E3478A" w:rsidRDefault="00E3478A" w:rsidP="00290AD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BF6E71" w:rsidRPr="00E3478A">
        <w:rPr>
          <w:rFonts w:ascii="Times New Roman" w:eastAsia="Times New Roman" w:hAnsi="Times New Roman" w:cs="Times New Roman"/>
          <w:i/>
          <w:sz w:val="24"/>
          <w:szCs w:val="24"/>
        </w:rPr>
        <w:t>Попълнете горните данни колкото пъти е необходимо съобразно броя на подизпълни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>телите, които ще вземат участие)</w:t>
      </w:r>
    </w:p>
    <w:p w:rsidR="00290ADA" w:rsidRPr="00E3478A" w:rsidRDefault="00290ADA" w:rsidP="00290AD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F6E71" w:rsidRPr="00E3478A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 делът на участие на всички подизпълнители при изпълнение на поръчката ще бъде общо ........... % от общата стойност на поръчката, в т.ч.:</w:t>
      </w:r>
    </w:p>
    <w:p w:rsidR="00BF6E71" w:rsidRPr="00E3478A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- участието на подизпълнител 1 ......................................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първия подизпълнител)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ще бъде .............% от общата стойност на поръчката;</w:t>
      </w:r>
    </w:p>
    <w:p w:rsidR="00BF6E71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- участието на подизпълнител 2 ............................................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втория подизпълнител)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ще бъде ..................% от общата стойност на поръчката.</w:t>
      </w:r>
    </w:p>
    <w:p w:rsidR="00BF6E71" w:rsidRDefault="00E3478A" w:rsidP="00290AD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>(Попълнете горните данни колкото пъти е необходимо съобразно броя на подизпълнителите, които ще вземат участие)</w:t>
      </w:r>
    </w:p>
    <w:p w:rsidR="00290ADA" w:rsidRPr="00290ADA" w:rsidRDefault="00290ADA" w:rsidP="00290AD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F6E71" w:rsidRPr="00E3478A" w:rsidRDefault="00BF6E71" w:rsidP="00E347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 Задължаваме се 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BF6E71" w:rsidRPr="00E3478A" w:rsidRDefault="00BF6E71" w:rsidP="00E347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6E71" w:rsidRPr="00E3478A" w:rsidRDefault="00BF6E71" w:rsidP="00E347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35E32" w:rsidRDefault="00835E32" w:rsidP="00E347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5467" w:rsidRPr="00E3478A" w:rsidRDefault="003C5467" w:rsidP="00E3478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p w:rsidR="00835E32" w:rsidRPr="00E3478A" w:rsidRDefault="00835E32" w:rsidP="00E3478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670EA2" w:rsidRPr="00E3478A" w:rsidTr="00981217">
        <w:tc>
          <w:tcPr>
            <w:tcW w:w="4500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………./ ………….. / ……….…..</w:t>
            </w:r>
          </w:p>
        </w:tc>
      </w:tr>
      <w:tr w:rsidR="00670EA2" w:rsidRPr="00E3478A" w:rsidTr="00981217">
        <w:tc>
          <w:tcPr>
            <w:tcW w:w="4500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670EA2" w:rsidRPr="00E3478A" w:rsidTr="00981217">
        <w:tc>
          <w:tcPr>
            <w:tcW w:w="4500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670EA2" w:rsidRPr="00E3478A" w:rsidTr="00981217">
        <w:tc>
          <w:tcPr>
            <w:tcW w:w="4500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670EA2" w:rsidRPr="00E3478A" w:rsidTr="00981217">
        <w:tc>
          <w:tcPr>
            <w:tcW w:w="4500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835E32" w:rsidRPr="00E3478A" w:rsidRDefault="00835E32" w:rsidP="00E3478A">
      <w:pPr>
        <w:tabs>
          <w:tab w:val="left" w:pos="9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</w:p>
    <w:p w:rsidR="00835E32" w:rsidRPr="00E3478A" w:rsidRDefault="00835E32" w:rsidP="00E3478A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F6E71" w:rsidRPr="00E3478A" w:rsidRDefault="00BF6E71" w:rsidP="00E347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u w:val="single"/>
        </w:rPr>
      </w:pPr>
      <w:r w:rsidRPr="00E3478A">
        <w:rPr>
          <w:rFonts w:ascii="Times New Roman" w:eastAsia="Times New Roman" w:hAnsi="Times New Roman" w:cs="Times New Roman"/>
          <w:b/>
          <w:i/>
          <w:iCs/>
          <w:u w:val="single"/>
        </w:rPr>
        <w:t>Забележка: Настоящата декларация се попълва задължително от представляващия участника по регистрация или упълномощено от него лице. В случай че участник в поръчката е обединение, декларацията се попълва от представляващия обединението.</w:t>
      </w:r>
    </w:p>
    <w:p w:rsidR="00835E32" w:rsidRPr="00E3478A" w:rsidRDefault="00835E32" w:rsidP="00E3478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0"/>
        </w:rPr>
      </w:pPr>
    </w:p>
    <w:p w:rsidR="00835E32" w:rsidRPr="00E3478A" w:rsidRDefault="00835E32" w:rsidP="00E3478A">
      <w:pPr>
        <w:spacing w:after="0" w:line="360" w:lineRule="auto"/>
      </w:pPr>
    </w:p>
    <w:sectPr w:rsidR="00835E32" w:rsidRPr="00E3478A" w:rsidSect="00132E64">
      <w:headerReference w:type="default" r:id="rId7"/>
      <w:footerReference w:type="even" r:id="rId8"/>
      <w:footerReference w:type="default" r:id="rId9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0BF" w:rsidRDefault="003260BF">
      <w:pPr>
        <w:spacing w:after="0" w:line="240" w:lineRule="auto"/>
      </w:pPr>
      <w:r>
        <w:separator/>
      </w:r>
    </w:p>
  </w:endnote>
  <w:endnote w:type="continuationSeparator" w:id="0">
    <w:p w:rsidR="003260BF" w:rsidRDefault="00326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717133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34622C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34622C" w:rsidP="009F5426">
    <w:pPr>
      <w:pStyle w:val="Footer"/>
      <w:framePr w:wrap="around" w:vAnchor="text" w:hAnchor="margin" w:xAlign="right" w:y="1"/>
      <w:rPr>
        <w:rStyle w:val="PageNumber"/>
      </w:rPr>
    </w:pPr>
  </w:p>
  <w:p w:rsidR="00482CA9" w:rsidRDefault="0034622C" w:rsidP="008053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0BF" w:rsidRDefault="003260BF">
      <w:pPr>
        <w:spacing w:after="0" w:line="240" w:lineRule="auto"/>
      </w:pPr>
      <w:r>
        <w:separator/>
      </w:r>
    </w:p>
  </w:footnote>
  <w:footnote w:type="continuationSeparator" w:id="0">
    <w:p w:rsidR="003260BF" w:rsidRDefault="00326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Pr="00CA00C3" w:rsidRDefault="00717133" w:rsidP="00A62613">
    <w:pPr>
      <w:ind w:left="2160" w:hanging="2160"/>
      <w:jc w:val="right"/>
      <w:rPr>
        <w:rFonts w:ascii="Times New Roman" w:hAnsi="Times New Roman" w:cs="Times New Roman"/>
        <w:i/>
        <w:sz w:val="24"/>
        <w:szCs w:val="24"/>
      </w:rPr>
    </w:pP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                                                                                                   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="00CA00C3"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Образец </w:t>
    </w:r>
  </w:p>
  <w:p w:rsidR="00482CA9" w:rsidRDefault="0034622C" w:rsidP="0080535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3355C"/>
    <w:multiLevelType w:val="hybridMultilevel"/>
    <w:tmpl w:val="B29EC69A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7CB34D6"/>
    <w:multiLevelType w:val="hybridMultilevel"/>
    <w:tmpl w:val="42F661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4138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CAB7339"/>
    <w:multiLevelType w:val="hybridMultilevel"/>
    <w:tmpl w:val="931E5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41E"/>
    <w:rsid w:val="00040545"/>
    <w:rsid w:val="00085218"/>
    <w:rsid w:val="000F7765"/>
    <w:rsid w:val="00164D76"/>
    <w:rsid w:val="001C73B4"/>
    <w:rsid w:val="002556B3"/>
    <w:rsid w:val="0027141E"/>
    <w:rsid w:val="00290ADA"/>
    <w:rsid w:val="003260BF"/>
    <w:rsid w:val="0034622C"/>
    <w:rsid w:val="003C5467"/>
    <w:rsid w:val="003D285B"/>
    <w:rsid w:val="00494B27"/>
    <w:rsid w:val="00505847"/>
    <w:rsid w:val="00513C70"/>
    <w:rsid w:val="00577F1F"/>
    <w:rsid w:val="005B09A9"/>
    <w:rsid w:val="0064728E"/>
    <w:rsid w:val="006659CD"/>
    <w:rsid w:val="00670EA2"/>
    <w:rsid w:val="00717133"/>
    <w:rsid w:val="008332D9"/>
    <w:rsid w:val="00835E32"/>
    <w:rsid w:val="0085707B"/>
    <w:rsid w:val="009642F7"/>
    <w:rsid w:val="00A62613"/>
    <w:rsid w:val="00A96832"/>
    <w:rsid w:val="00AA1A8F"/>
    <w:rsid w:val="00BA3D2F"/>
    <w:rsid w:val="00BA4FEE"/>
    <w:rsid w:val="00BF6E71"/>
    <w:rsid w:val="00CA00C3"/>
    <w:rsid w:val="00D20E92"/>
    <w:rsid w:val="00D339FF"/>
    <w:rsid w:val="00E3478A"/>
    <w:rsid w:val="00EB1712"/>
    <w:rsid w:val="00FB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EA14D8-6F2A-460A-AD94-CE49E31B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83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2D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70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6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Даниела Величкова</cp:lastModifiedBy>
  <cp:revision>19</cp:revision>
  <cp:lastPrinted>2018-07-03T13:10:00Z</cp:lastPrinted>
  <dcterms:created xsi:type="dcterms:W3CDTF">2017-07-03T08:36:00Z</dcterms:created>
  <dcterms:modified xsi:type="dcterms:W3CDTF">2018-07-12T12:39:00Z</dcterms:modified>
</cp:coreProperties>
</file>