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CEB" w:rsidRDefault="001B0A7B" w:rsidP="00484CEB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 w:eastAsia="bg-BG"/>
        </w:rPr>
      </w:pPr>
      <w:r>
        <w:rPr>
          <w:b/>
          <w:lang w:val="en-US"/>
        </w:rPr>
        <w:tab/>
      </w: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:rsidR="001B0A7B" w:rsidRPr="001B0A7B" w:rsidRDefault="00484CEB" w:rsidP="00484CEB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val="en-US" w:eastAsia="bg-BG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="00BE50BD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5F0744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 </w:t>
      </w:r>
      <w:bookmarkStart w:id="0" w:name="_GoBack"/>
      <w:bookmarkEnd w:id="0"/>
      <w:r w:rsidR="001B0A7B"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hAnsi="Times New Roman" w:cs="Times New Roman"/>
          <w:b/>
          <w:sz w:val="24"/>
          <w:szCs w:val="24"/>
          <w:lang w:eastAsia="bg-BG"/>
        </w:rPr>
        <w:t>ТА</w:t>
      </w:r>
      <w:r w:rsidR="001B0A7B"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:rsidR="001B0A7B" w:rsidRPr="001B0A7B" w:rsidRDefault="001B0A7B" w:rsidP="00484CEB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ab/>
        <w:t>ГРАД СОФИЯ 1000,</w:t>
      </w:r>
    </w:p>
    <w:p w:rsidR="001B0A7B" w:rsidRPr="001B0A7B" w:rsidRDefault="001B0A7B" w:rsidP="00484CEB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1B0A7B">
        <w:rPr>
          <w:rFonts w:ascii="Times New Roman" w:hAnsi="Times New Roman" w:cs="Times New Roman"/>
          <w:b/>
          <w:sz w:val="24"/>
          <w:szCs w:val="24"/>
          <w:lang w:val="en-US" w:eastAsia="bg-BG"/>
        </w:rPr>
        <w:t>I</w:t>
      </w: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>“ № 1</w:t>
      </w:r>
    </w:p>
    <w:p w:rsidR="0027420F" w:rsidRDefault="0027420F" w:rsidP="00484CEB">
      <w:pPr>
        <w:tabs>
          <w:tab w:val="left" w:pos="5103"/>
        </w:tabs>
        <w:spacing w:after="0" w:line="360" w:lineRule="auto"/>
        <w:ind w:left="4320" w:hanging="3469"/>
        <w:rPr>
          <w:b/>
        </w:rPr>
      </w:pPr>
    </w:p>
    <w:p w:rsidR="00D546F7" w:rsidRPr="00D3099E" w:rsidRDefault="00D546F7" w:rsidP="00484C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:rsidR="00D546F7" w:rsidRPr="00D3099E" w:rsidRDefault="00D546F7" w:rsidP="00484CE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>ТЕХНИЧЕСКО ПРЕДЛОЖЕНИЕ</w:t>
      </w:r>
    </w:p>
    <w:p w:rsidR="00D546F7" w:rsidRPr="00D3099E" w:rsidRDefault="00D546F7" w:rsidP="00484CE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56B63" w:rsidRPr="00D3099E" w:rsidRDefault="00D546F7" w:rsidP="00484CE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...............................................................................................................................................</w:t>
      </w:r>
    </w:p>
    <w:p w:rsidR="00D546F7" w:rsidRPr="00D3099E" w:rsidRDefault="00D546F7" w:rsidP="00484CE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D546F7" w:rsidRPr="00D3099E" w:rsidRDefault="00D546F7" w:rsidP="00484C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546F7" w:rsidRPr="00D3099E" w:rsidRDefault="00D546F7" w:rsidP="00484C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4A6DC1" w:rsidRDefault="004A6DC1" w:rsidP="00484C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:rsidR="00A067B4" w:rsidRPr="00D3099E" w:rsidRDefault="00D546F7" w:rsidP="00484C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УВАЖАЕМИ </w:t>
      </w:r>
      <w:r w:rsidR="005E38E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 xml:space="preserve">ГОСПОЖИ И </w:t>
      </w:r>
      <w:r w:rsidRPr="00D3099E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ГОСПОД</w:t>
      </w:r>
      <w:r w:rsidR="00E7133C" w:rsidRPr="00D3099E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  <w:r w:rsidR="00A067B4" w:rsidRPr="00D3099E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,</w:t>
      </w:r>
    </w:p>
    <w:p w:rsidR="004A6DC1" w:rsidRDefault="004A6DC1" w:rsidP="00484C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546F7" w:rsidRPr="00D3099E" w:rsidRDefault="00D546F7" w:rsidP="00484C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057A83" w:rsidRPr="00D3099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057A83" w:rsidRPr="00D3099E">
        <w:rPr>
          <w:rFonts w:ascii="Times New Roman" w:hAnsi="Times New Roman" w:cs="Times New Roman"/>
          <w:sz w:val="24"/>
          <w:szCs w:val="24"/>
        </w:rPr>
        <w:t xml:space="preserve"> на стойност по чл. 20, ал. 3, т.</w:t>
      </w:r>
      <w:r w:rsidR="003E40CF" w:rsidRPr="00D3099E">
        <w:rPr>
          <w:rFonts w:ascii="Times New Roman" w:hAnsi="Times New Roman" w:cs="Times New Roman"/>
          <w:sz w:val="24"/>
          <w:szCs w:val="24"/>
        </w:rPr>
        <w:t xml:space="preserve"> </w:t>
      </w:r>
      <w:r w:rsidR="00057A83" w:rsidRPr="00D3099E">
        <w:rPr>
          <w:rFonts w:ascii="Times New Roman" w:hAnsi="Times New Roman" w:cs="Times New Roman"/>
          <w:sz w:val="24"/>
          <w:szCs w:val="24"/>
        </w:rPr>
        <w:t>2 от ЗОП</w:t>
      </w: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предмет: </w:t>
      </w:r>
      <w:r w:rsidR="005B2310" w:rsidRPr="00D309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B44F93"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Осигуряване на комуникационни услуги за ползване оборудване за радиовръзка на Българска народна банка</w:t>
      </w:r>
      <w:r w:rsidR="005B2310"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  <w:r w:rsidR="00274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="0027420F" w:rsidRPr="0027420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съдържащо:</w:t>
      </w:r>
    </w:p>
    <w:p w:rsidR="005E38E7" w:rsidRDefault="005E38E7" w:rsidP="00484CEB">
      <w:pPr>
        <w:pStyle w:val="BodyText"/>
        <w:spacing w:line="360" w:lineRule="auto"/>
        <w:ind w:left="709"/>
        <w:jc w:val="center"/>
        <w:rPr>
          <w:b/>
          <w:lang w:val="bg-BG" w:eastAsia="bg-BG"/>
        </w:rPr>
      </w:pPr>
    </w:p>
    <w:p w:rsidR="0027420F" w:rsidRDefault="0027420F" w:rsidP="00484CEB">
      <w:pPr>
        <w:pStyle w:val="BodyText"/>
        <w:spacing w:line="360" w:lineRule="auto"/>
        <w:ind w:left="709"/>
        <w:jc w:val="center"/>
        <w:rPr>
          <w:b/>
          <w:lang w:val="en-US" w:eastAsia="bg-BG"/>
        </w:rPr>
      </w:pPr>
      <w:r>
        <w:rPr>
          <w:b/>
          <w:lang w:val="en-US" w:eastAsia="bg-BG"/>
        </w:rPr>
        <w:t xml:space="preserve">I. </w:t>
      </w:r>
      <w:r>
        <w:rPr>
          <w:b/>
          <w:lang w:val="bg-BG" w:eastAsia="bg-BG"/>
        </w:rPr>
        <w:t>ПРЕДЛОЖЕНИЕ ЗА ИЗПЪЛНЕНИЕ НА ПОРЪЧКАТА</w:t>
      </w:r>
    </w:p>
    <w:p w:rsidR="005E38E7" w:rsidRPr="005E38E7" w:rsidRDefault="005E38E7" w:rsidP="00484CEB">
      <w:pPr>
        <w:pStyle w:val="BodyText"/>
        <w:spacing w:line="360" w:lineRule="auto"/>
        <w:rPr>
          <w:b/>
          <w:lang w:val="bg-BG" w:eastAsia="bg-BG"/>
        </w:rPr>
      </w:pPr>
      <w:r>
        <w:rPr>
          <w:lang w:val="en-US" w:eastAsia="bg-BG"/>
        </w:rPr>
        <w:tab/>
        <w:t>1</w:t>
      </w:r>
      <w:r>
        <w:rPr>
          <w:lang w:val="bg-BG" w:eastAsia="bg-BG"/>
        </w:rPr>
        <w:t xml:space="preserve">. </w:t>
      </w:r>
      <w:r w:rsidR="0027420F">
        <w:rPr>
          <w:lang w:val="bg-BG" w:eastAsia="bg-BG"/>
        </w:rPr>
        <w:t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безусловното приемане на всички изисквания и задължения, поставени от Възложителя в провежданата обществена поръчка.</w:t>
      </w:r>
      <w:r>
        <w:rPr>
          <w:b/>
          <w:lang w:val="bg-BG" w:eastAsia="bg-BG"/>
        </w:rPr>
        <w:tab/>
      </w:r>
      <w:r w:rsidRPr="00D3099E">
        <w:rPr>
          <w:lang w:eastAsia="bg-BG"/>
        </w:rPr>
        <w:t xml:space="preserve"> </w:t>
      </w:r>
    </w:p>
    <w:p w:rsidR="00D546F7" w:rsidRPr="00D3099E" w:rsidRDefault="005E38E7" w:rsidP="00484CEB">
      <w:pPr>
        <w:pStyle w:val="BodyText"/>
        <w:spacing w:line="360" w:lineRule="auto"/>
        <w:rPr>
          <w:lang w:eastAsia="bg-BG"/>
        </w:rPr>
      </w:pPr>
      <w:r>
        <w:rPr>
          <w:lang w:val="bg-BG" w:eastAsia="bg-BG"/>
        </w:rPr>
        <w:tab/>
      </w:r>
      <w:r w:rsidRPr="005E38E7">
        <w:rPr>
          <w:lang w:val="bg-BG" w:eastAsia="bg-BG"/>
        </w:rPr>
        <w:t>2.</w:t>
      </w:r>
      <w:r>
        <w:rPr>
          <w:b/>
          <w:lang w:val="bg-BG" w:eastAsia="bg-BG"/>
        </w:rPr>
        <w:t xml:space="preserve"> </w:t>
      </w:r>
      <w:r w:rsidR="0027420F">
        <w:rPr>
          <w:lang w:val="bg-BG" w:eastAsia="bg-BG"/>
        </w:rPr>
        <w:t xml:space="preserve">Декларирам, че в случай, че бъдем избрани за изпълнител, представляваният от мен участник се задължава да </w:t>
      </w:r>
      <w:r>
        <w:rPr>
          <w:lang w:eastAsia="bg-BG"/>
        </w:rPr>
        <w:t>изпълни</w:t>
      </w:r>
      <w:r w:rsidRPr="00D3099E">
        <w:rPr>
          <w:lang w:eastAsia="bg-BG"/>
        </w:rPr>
        <w:t xml:space="preserve"> поръчката, съобразявайки се с условията по изпълнение, посочени от Възложителя в документацията за участие. </w:t>
      </w:r>
    </w:p>
    <w:p w:rsidR="00C93054" w:rsidRPr="00D3099E" w:rsidRDefault="005E38E7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C93054" w:rsidRPr="00D3099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93054"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</w:t>
      </w:r>
      <w:r w:rsidR="00C93054" w:rsidRPr="00D309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769F" w:rsidRPr="00D3099E">
        <w:rPr>
          <w:rFonts w:ascii="Times New Roman" w:eastAsia="Calibri" w:hAnsi="Times New Roman" w:cs="Times New Roman"/>
          <w:sz w:val="24"/>
          <w:szCs w:val="24"/>
        </w:rPr>
        <w:t>осигурява</w:t>
      </w:r>
      <w:r w:rsidR="00B319CE" w:rsidRPr="00D3099E">
        <w:rPr>
          <w:rFonts w:ascii="Times New Roman" w:eastAsia="Calibri" w:hAnsi="Times New Roman" w:cs="Times New Roman"/>
          <w:sz w:val="24"/>
          <w:szCs w:val="24"/>
        </w:rPr>
        <w:t xml:space="preserve"> комуникационни услуги</w:t>
      </w:r>
      <w:r w:rsidR="00C93054" w:rsidRPr="00D3099E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AD1332" w:rsidRPr="00D3099E">
        <w:rPr>
          <w:rFonts w:ascii="Times New Roman" w:eastAsia="Calibri" w:hAnsi="Times New Roman" w:cs="Times New Roman"/>
          <w:sz w:val="24"/>
          <w:szCs w:val="24"/>
        </w:rPr>
        <w:t xml:space="preserve"> съответствие с Приложение № 1 </w:t>
      </w:r>
      <w:r w:rsidR="00AD1332" w:rsidRPr="00D309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AD1332" w:rsidRPr="00D3099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76F07">
        <w:rPr>
          <w:rFonts w:ascii="Times New Roman" w:hAnsi="Times New Roman" w:cs="Times New Roman"/>
          <w:sz w:val="24"/>
          <w:szCs w:val="24"/>
          <w:lang w:val="ru-RU"/>
        </w:rPr>
        <w:t>Техническа</w:t>
      </w:r>
      <w:proofErr w:type="spellEnd"/>
      <w:r w:rsidR="00976F07">
        <w:rPr>
          <w:rFonts w:ascii="Times New Roman" w:hAnsi="Times New Roman" w:cs="Times New Roman"/>
          <w:sz w:val="24"/>
          <w:szCs w:val="24"/>
          <w:lang w:val="ru-RU"/>
        </w:rPr>
        <w:t xml:space="preserve"> спецификация</w:t>
      </w:r>
      <w:r w:rsidR="00AD1332" w:rsidRPr="00D3099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0018">
        <w:rPr>
          <w:rFonts w:ascii="Times New Roman" w:hAnsi="Times New Roman" w:cs="Times New Roman"/>
          <w:sz w:val="24"/>
          <w:szCs w:val="24"/>
          <w:lang w:val="ru-RU"/>
        </w:rPr>
        <w:t>комуникационни</w:t>
      </w:r>
      <w:proofErr w:type="spellEnd"/>
      <w:r w:rsidR="00AD1332" w:rsidRPr="00D3099E">
        <w:rPr>
          <w:rFonts w:ascii="Times New Roman" w:hAnsi="Times New Roman" w:cs="Times New Roman"/>
          <w:sz w:val="24"/>
          <w:szCs w:val="24"/>
          <w:lang w:val="ru-RU"/>
        </w:rPr>
        <w:t xml:space="preserve"> услуги за </w:t>
      </w:r>
      <w:proofErr w:type="spellStart"/>
      <w:r w:rsidR="00AD1332" w:rsidRPr="00D3099E">
        <w:rPr>
          <w:rFonts w:ascii="Times New Roman" w:hAnsi="Times New Roman" w:cs="Times New Roman"/>
          <w:sz w:val="24"/>
          <w:szCs w:val="24"/>
          <w:lang w:val="ru-RU"/>
        </w:rPr>
        <w:t>ползване</w:t>
      </w:r>
      <w:proofErr w:type="spellEnd"/>
      <w:r w:rsidR="00AD1332" w:rsidRPr="00D3099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AD1332" w:rsidRPr="00D3099E">
        <w:rPr>
          <w:rFonts w:ascii="Times New Roman" w:hAnsi="Times New Roman" w:cs="Times New Roman"/>
          <w:sz w:val="24"/>
          <w:szCs w:val="24"/>
          <w:lang w:val="ru-RU"/>
        </w:rPr>
        <w:t>оборудване</w:t>
      </w:r>
      <w:proofErr w:type="spellEnd"/>
      <w:r w:rsidR="00AD1332" w:rsidRPr="00D3099E">
        <w:rPr>
          <w:rFonts w:ascii="Times New Roman" w:hAnsi="Times New Roman" w:cs="Times New Roman"/>
          <w:sz w:val="24"/>
          <w:szCs w:val="24"/>
          <w:lang w:val="ru-RU"/>
        </w:rPr>
        <w:t xml:space="preserve"> за радиовръзка на Б</w:t>
      </w:r>
      <w:r w:rsidR="00AD1332" w:rsidRPr="00D3099E">
        <w:rPr>
          <w:rFonts w:ascii="Times New Roman" w:hAnsi="Times New Roman" w:cs="Times New Roman"/>
          <w:color w:val="000000"/>
          <w:sz w:val="24"/>
          <w:szCs w:val="24"/>
          <w:lang w:val="ru-RU"/>
        </w:rPr>
        <w:t>ългарската народна банка</w:t>
      </w:r>
      <w:r w:rsidR="00AD1332" w:rsidRPr="00D3099E">
        <w:rPr>
          <w:rFonts w:ascii="Times New Roman" w:hAnsi="Times New Roman" w:cs="Times New Roman"/>
          <w:color w:val="000000"/>
          <w:sz w:val="24"/>
          <w:szCs w:val="24"/>
        </w:rPr>
        <w:t>”;</w:t>
      </w:r>
    </w:p>
    <w:p w:rsidR="00C82FBF" w:rsidRDefault="005E38E7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4</w:t>
      </w:r>
      <w:r w:rsidR="00B319CE" w:rsidRPr="0063021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319CE" w:rsidRPr="006302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предлага </w:t>
      </w:r>
      <w:r w:rsidR="00B319CE" w:rsidRPr="00630217">
        <w:rPr>
          <w:rFonts w:ascii="Times New Roman" w:hAnsi="Times New Roman" w:cs="Times New Roman"/>
          <w:sz w:val="24"/>
          <w:szCs w:val="24"/>
        </w:rPr>
        <w:t>техническа съвместимост на комуникационните услуги със средствата за р</w:t>
      </w:r>
      <w:r w:rsidR="007D615D">
        <w:rPr>
          <w:rFonts w:ascii="Times New Roman" w:hAnsi="Times New Roman" w:cs="Times New Roman"/>
          <w:sz w:val="24"/>
          <w:szCs w:val="24"/>
        </w:rPr>
        <w:t>адиовръзка по стандарт МРТ-1327.</w:t>
      </w:r>
      <w:r w:rsidR="00B319CE" w:rsidRPr="006302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DC1" w:rsidRPr="0066333F" w:rsidRDefault="005E38E7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C82FBF" w:rsidRPr="006302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предлага 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комуникационни услуги,</w:t>
      </w:r>
      <w:r w:rsidR="00BD0018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които осигуряват възможност за изграждане на следните типове връзки между средства за радиовръзка по стандарт MPT-1327</w:t>
      </w:r>
    </w:p>
    <w:p w:rsidR="007D615D" w:rsidRPr="0066333F" w:rsidRDefault="004A6DC1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.1. Радиостанция – радиостанция;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C82FBF" w:rsidRPr="0066333F" w:rsidRDefault="007D615D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.2.Радиостанция – учрежденска централа (БНБ);</w:t>
      </w:r>
    </w:p>
    <w:p w:rsidR="00C01BB4" w:rsidRPr="0066333F" w:rsidRDefault="00C01BB4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.3. Радиостанция – градска централа;</w:t>
      </w:r>
    </w:p>
    <w:p w:rsidR="00C01BB4" w:rsidRPr="0066333F" w:rsidRDefault="005E38E7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5</w:t>
      </w:r>
      <w:r w:rsidR="00C01BB4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.4.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Входящи повиквания от градска и/или учрежденска централа – радиостанция;</w:t>
      </w:r>
    </w:p>
    <w:p w:rsidR="00C01BB4" w:rsidRPr="0066333F" w:rsidRDefault="00C01BB4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spellStart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proofErr w:type="spellEnd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 Изпращане и получаване на текстови съобщения;</w:t>
      </w:r>
    </w:p>
    <w:p w:rsidR="00C01BB4" w:rsidRPr="0066333F" w:rsidRDefault="00C01BB4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.6. Изпращане и получаване на статус съобщения;</w:t>
      </w:r>
    </w:p>
    <w:p w:rsidR="00C01BB4" w:rsidRPr="0066333F" w:rsidRDefault="00C01BB4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.7.Изграждане на различни типове по приоритет разговори – спешни (</w:t>
      </w:r>
      <w:proofErr w:type="spellStart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emergency</w:t>
      </w:r>
      <w:proofErr w:type="spellEnd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call</w:t>
      </w:r>
      <w:proofErr w:type="spellEnd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), приоритетни (</w:t>
      </w:r>
      <w:proofErr w:type="spellStart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priority</w:t>
      </w:r>
      <w:proofErr w:type="spellEnd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call</w:t>
      </w:r>
      <w:proofErr w:type="spellEnd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) и нормални (</w:t>
      </w:r>
      <w:proofErr w:type="spellStart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normal</w:t>
      </w:r>
      <w:proofErr w:type="spellEnd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call</w:t>
      </w:r>
      <w:proofErr w:type="spellEnd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);</w:t>
      </w:r>
    </w:p>
    <w:p w:rsidR="00C82FBF" w:rsidRPr="0066333F" w:rsidRDefault="00C01BB4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.8.Възможност за автоматичен </w:t>
      </w:r>
      <w:proofErr w:type="spellStart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роуминг</w:t>
      </w:r>
      <w:proofErr w:type="spellEnd"/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абонатите между отделните базови станции на радиосистемата.</w:t>
      </w:r>
    </w:p>
    <w:p w:rsidR="00BD0018" w:rsidRPr="0066333F" w:rsidRDefault="005E38E7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C82FB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B319CE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19CE" w:rsidRPr="0063021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</w:t>
      </w:r>
      <w:r w:rsidR="00B319CE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притежава национално покритие на комуникационните услуги на пътища и магистрали на територията на Република България.</w:t>
      </w:r>
    </w:p>
    <w:p w:rsidR="00C82FBF" w:rsidRPr="0066333F" w:rsidRDefault="005E38E7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B319CE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B44F93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</w:t>
      </w:r>
      <w:r w:rsidR="0001769F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ще</w:t>
      </w:r>
      <w:r w:rsidR="00B44F93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осигури </w:t>
      </w:r>
      <w:r w:rsidR="00B319CE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покритие на комуникационните услуги на големите градове в страната</w:t>
      </w:r>
      <w:r w:rsidR="00B44F93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B44F93" w:rsidRPr="00630217">
        <w:rPr>
          <w:rFonts w:ascii="Times New Roman" w:eastAsia="Times New Roman" w:hAnsi="Times New Roman" w:cs="Times New Roman"/>
          <w:sz w:val="24"/>
          <w:szCs w:val="24"/>
          <w:lang w:eastAsia="bg-BG"/>
        </w:rPr>
        <w:t>София, Пловдив, Бургас, Варна и Плевен</w:t>
      </w:r>
      <w:r w:rsidR="00B44F93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BD0018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страната за осигуряване на радиовръзка с постовете на охраната в сградите на БНБ, оборудвани със средства за радиовръзка по стандарт MPT-1327;</w:t>
      </w:r>
    </w:p>
    <w:p w:rsidR="00BD0018" w:rsidRDefault="005E38E7" w:rsidP="00484CEB">
      <w:pPr>
        <w:shd w:val="clear" w:color="auto" w:fill="FFFFFF"/>
        <w:tabs>
          <w:tab w:val="left" w:pos="9639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="00B44F93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Декларирам, че представляваният от мен участник разполага с наличие на екипи за </w:t>
      </w:r>
      <w:r w:rsidR="00D3099E"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1614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безпечаване </w:t>
      </w:r>
      <w:r w:rsidR="00D3099E"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системата на комуникационните услуги в 24-часов режим на работа.</w:t>
      </w:r>
    </w:p>
    <w:p w:rsidR="005E38E7" w:rsidRPr="00BD0018" w:rsidRDefault="005E38E7" w:rsidP="00484CEB">
      <w:pPr>
        <w:shd w:val="clear" w:color="auto" w:fill="FFFFFF"/>
        <w:tabs>
          <w:tab w:val="left" w:pos="9639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B44F93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Декларирам, че представляваният от мен участ</w:t>
      </w:r>
      <w:r w:rsidR="00161418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ник поддържа склад с необходимите</w:t>
      </w:r>
      <w:r w:rsidR="00B44F93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резервни части за осигуряване на комуникационни услуги за времето на договора.</w:t>
      </w:r>
    </w:p>
    <w:p w:rsidR="005E38E7" w:rsidRPr="0066333F" w:rsidRDefault="005E38E7" w:rsidP="00484CEB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10. Уведомяването ни, като изпълнител ще се извършва чрез:</w:t>
      </w:r>
    </w:p>
    <w:p w:rsidR="005E38E7" w:rsidRPr="0066333F" w:rsidRDefault="005E38E7" w:rsidP="00484CE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 за кореспонденция: ………………….</w:t>
      </w:r>
    </w:p>
    <w:p w:rsidR="005E38E7" w:rsidRPr="0066333F" w:rsidRDefault="005E38E7" w:rsidP="00484CE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Факс: …………………………………………</w:t>
      </w:r>
    </w:p>
    <w:p w:rsidR="005E38E7" w:rsidRPr="0066333F" w:rsidRDefault="005E38E7" w:rsidP="00484CE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Електронна поща: ………………………………………..</w:t>
      </w:r>
    </w:p>
    <w:p w:rsidR="005E38E7" w:rsidRPr="0066333F" w:rsidRDefault="005E38E7" w:rsidP="00484CE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Телефон………………………………………………….</w:t>
      </w:r>
    </w:p>
    <w:p w:rsidR="005E38E7" w:rsidRPr="0066333F" w:rsidRDefault="005E38E7" w:rsidP="00484CE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11. Определяме следните лица, които да проследяват и приемат изпълнението на </w:t>
      </w: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задълженията ни по настоящия договор, да осъществяват контрол по цялостното изпълнение на договора и да подписват предвидените в договора документи (уведомления, протоколи и др.): ………………… </w:t>
      </w:r>
    </w:p>
    <w:p w:rsidR="001B0A7B" w:rsidRPr="0066333F" w:rsidRDefault="005E38E7" w:rsidP="00484CE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12. Потвърждаваме, че с цел изпълнение на договора за обществена поръчка, ще предоставяме единствено необходимите лични данни, представляващи информация за служебни контакти. </w:t>
      </w:r>
    </w:p>
    <w:p w:rsidR="001B0A7B" w:rsidRPr="0066333F" w:rsidRDefault="001B0A7B" w:rsidP="00484CE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12.1. </w:t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Приемаме, че „информация за служебни контакти“ е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A7B" w:rsidRPr="0066333F" w:rsidRDefault="001B0A7B" w:rsidP="00484CE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12.2. </w:t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Потвърждаваме, че при установяване на лични данни в предоставената от възложителя информация, различна от посочената в т. 16.1., в качеството ни на страна по договора ще заличим или да поискаме тези данни да бъдат заличени.</w:t>
      </w:r>
    </w:p>
    <w:p w:rsidR="005E38E7" w:rsidRPr="0066333F" w:rsidRDefault="001B0A7B" w:rsidP="00484CE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12.3.</w:t>
      </w:r>
      <w:r w:rsidR="005E38E7" w:rsidRPr="0066333F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бъдем избрани за изпълнител поемаме задължение да обработваме личните данни законосъобразно и добросъвестно, да не ги предоставяме на трети лица и да ги заличим/изтрием след изтичане на установения в нормативен акт за съхранението им срок.</w:t>
      </w:r>
    </w:p>
    <w:p w:rsidR="005E38E7" w:rsidRPr="001B0A7B" w:rsidRDefault="005E38E7" w:rsidP="00484CEB">
      <w:pPr>
        <w:pStyle w:val="BodyText"/>
        <w:tabs>
          <w:tab w:val="left" w:pos="993"/>
        </w:tabs>
        <w:spacing w:line="360" w:lineRule="auto"/>
        <w:ind w:left="709"/>
        <w:rPr>
          <w:noProof/>
          <w:lang w:val="bg-BG" w:eastAsia="en-GB"/>
        </w:rPr>
      </w:pPr>
    </w:p>
    <w:p w:rsidR="005E38E7" w:rsidRDefault="001B0A7B" w:rsidP="00484CEB">
      <w:pPr>
        <w:pStyle w:val="BodyText"/>
        <w:spacing w:line="360" w:lineRule="auto"/>
        <w:ind w:left="709"/>
        <w:jc w:val="center"/>
        <w:rPr>
          <w:b/>
          <w:lang w:val="bg-BG" w:eastAsia="bg-BG"/>
        </w:rPr>
      </w:pPr>
      <w:r>
        <w:rPr>
          <w:b/>
          <w:lang w:val="en-US" w:eastAsia="bg-BG"/>
        </w:rPr>
        <w:t xml:space="preserve">II. </w:t>
      </w:r>
      <w:r w:rsidR="005E38E7">
        <w:rPr>
          <w:b/>
          <w:lang w:val="bg-BG" w:eastAsia="bg-BG"/>
        </w:rPr>
        <w:t>ДЕКЛАРАЦИЯ ЗА СЪГЛАСИЕ С ПРИЛОЖЕНИЯ ПРОЕКТ НА ДОГОВОР</w:t>
      </w:r>
    </w:p>
    <w:p w:rsidR="005E38E7" w:rsidRDefault="005E38E7" w:rsidP="00484CEB">
      <w:pPr>
        <w:pStyle w:val="BodyText"/>
        <w:spacing w:line="360" w:lineRule="auto"/>
        <w:ind w:firstLine="851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буква „в“ от ППЗОП и в съответствие с изискванията на Възложителя, в качеството си на представляващ участника, </w:t>
      </w:r>
      <w:r>
        <w:rPr>
          <w:b/>
          <w:lang w:val="bg-BG" w:eastAsia="bg-BG"/>
        </w:rPr>
        <w:t>декларирам</w:t>
      </w:r>
      <w:r>
        <w:rPr>
          <w:lang w:val="bg-BG" w:eastAsia="bg-BG"/>
        </w:rPr>
        <w:t>, че съм запознат и приемам клаузите</w:t>
      </w:r>
      <w:r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>
        <w:rPr>
          <w:color w:val="000000"/>
          <w:spacing w:val="3"/>
          <w:lang w:val="bg-BG"/>
        </w:rPr>
        <w:t>обществена поръчка.</w:t>
      </w:r>
    </w:p>
    <w:p w:rsidR="005E38E7" w:rsidRDefault="005E38E7" w:rsidP="00484CEB">
      <w:pPr>
        <w:pStyle w:val="BodyText"/>
        <w:spacing w:line="360" w:lineRule="auto"/>
        <w:ind w:firstLine="851"/>
        <w:rPr>
          <w:lang w:val="bg-BG" w:eastAsia="bg-BG"/>
        </w:rPr>
      </w:pPr>
    </w:p>
    <w:p w:rsidR="005E38E7" w:rsidRDefault="001B0A7B" w:rsidP="00484CEB">
      <w:pPr>
        <w:pStyle w:val="BodyText"/>
        <w:spacing w:line="360" w:lineRule="auto"/>
        <w:ind w:left="709"/>
        <w:jc w:val="center"/>
        <w:rPr>
          <w:b/>
          <w:lang w:val="bg-BG" w:eastAsia="bg-BG"/>
        </w:rPr>
      </w:pPr>
      <w:r>
        <w:rPr>
          <w:b/>
          <w:lang w:val="en-US" w:eastAsia="bg-BG"/>
        </w:rPr>
        <w:t xml:space="preserve">III. </w:t>
      </w:r>
      <w:r w:rsidR="005E38E7">
        <w:rPr>
          <w:b/>
          <w:lang w:val="bg-BG" w:eastAsia="bg-BG"/>
        </w:rPr>
        <w:t>ДЕКЛАРАЦИЯ ЗА СРОКА НА ВАЛИДНОСТ НА ОФЕРТАТА</w:t>
      </w:r>
    </w:p>
    <w:p w:rsidR="005E38E7" w:rsidRDefault="005E38E7" w:rsidP="00484CEB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>
        <w:rPr>
          <w:b/>
          <w:lang w:val="bg-BG" w:eastAsia="bg-BG"/>
        </w:rPr>
        <w:t>декларирам</w:t>
      </w:r>
      <w:r>
        <w:rPr>
          <w:lang w:val="bg-BG" w:eastAsia="bg-BG"/>
        </w:rPr>
        <w:t xml:space="preserve">, че срокът на валидност на нашето предложение е </w:t>
      </w:r>
      <w:r w:rsidR="001B0A7B">
        <w:rPr>
          <w:b/>
          <w:lang w:val="en-US" w:eastAsia="bg-BG"/>
        </w:rPr>
        <w:t>30</w:t>
      </w:r>
      <w:r w:rsidR="001B0A7B">
        <w:rPr>
          <w:b/>
          <w:lang w:val="bg-BG" w:eastAsia="bg-BG"/>
        </w:rPr>
        <w:t>.</w:t>
      </w:r>
      <w:r w:rsidR="001B0A7B">
        <w:rPr>
          <w:b/>
          <w:lang w:val="en-US" w:eastAsia="bg-BG"/>
        </w:rPr>
        <w:t>09</w:t>
      </w:r>
      <w:r>
        <w:rPr>
          <w:b/>
          <w:lang w:val="bg-BG" w:eastAsia="bg-BG"/>
        </w:rPr>
        <w:t>.2018 г., 18.00 часа</w:t>
      </w:r>
      <w:r>
        <w:rPr>
          <w:lang w:val="bg-BG" w:eastAsia="bg-BG"/>
        </w:rPr>
        <w:t>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5E38E7" w:rsidRDefault="005E38E7" w:rsidP="00484CEB">
      <w:pPr>
        <w:pStyle w:val="BodyText"/>
        <w:spacing w:line="360" w:lineRule="auto"/>
        <w:ind w:firstLine="708"/>
        <w:rPr>
          <w:lang w:val="bg-BG" w:eastAsia="bg-BG"/>
        </w:rPr>
      </w:pPr>
    </w:p>
    <w:p w:rsidR="005E38E7" w:rsidRDefault="001B0A7B" w:rsidP="00484CEB">
      <w:pPr>
        <w:pStyle w:val="ListParagraph"/>
        <w:keepNext/>
        <w:spacing w:line="360" w:lineRule="auto"/>
        <w:ind w:left="0"/>
        <w:jc w:val="center"/>
        <w:outlineLvl w:val="0"/>
        <w:rPr>
          <w:b/>
          <w:bCs/>
          <w:lang w:val="ru-RU"/>
        </w:rPr>
      </w:pPr>
      <w:r>
        <w:rPr>
          <w:b/>
          <w:bCs/>
          <w:lang w:val="en-US"/>
        </w:rPr>
        <w:lastRenderedPageBreak/>
        <w:t xml:space="preserve">IV. </w:t>
      </w:r>
      <w:r w:rsidR="005E38E7">
        <w:rPr>
          <w:b/>
          <w:bCs/>
          <w:lang w:val="ru-RU"/>
        </w:rPr>
        <w:t xml:space="preserve">ДЕКЛАРАЦИЯ </w:t>
      </w:r>
      <w:r w:rsidR="005E38E7">
        <w:rPr>
          <w:b/>
          <w:lang w:val="ru-RU"/>
        </w:rPr>
        <w:t xml:space="preserve">ЗА СПАЗВАНЕ ЗАДЪЛЖЕНИЯТА, </w:t>
      </w:r>
    </w:p>
    <w:p w:rsidR="005E38E7" w:rsidRDefault="005E38E7" w:rsidP="00484CEB">
      <w:pPr>
        <w:pStyle w:val="ListParagraph"/>
        <w:keepNext/>
        <w:spacing w:line="360" w:lineRule="auto"/>
        <w:ind w:left="0"/>
        <w:jc w:val="center"/>
        <w:outlineLvl w:val="0"/>
        <w:rPr>
          <w:b/>
          <w:lang w:val="en-US"/>
        </w:rPr>
      </w:pPr>
      <w:r>
        <w:rPr>
          <w:b/>
          <w:lang w:val="ru-RU"/>
        </w:rPr>
        <w:t>СВЪРЗАНИ С ДАНЪЦИ И ОСИГУРОВКИ,  ЗАКРИЛА НА ЗАЕТОСТТА И УСЛОВИЯТА НА ТРУД</w:t>
      </w:r>
    </w:p>
    <w:p w:rsidR="005E38E7" w:rsidRPr="001B0A7B" w:rsidRDefault="005E38E7" w:rsidP="00484C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На основание чл. 47, ал. 3 от Закона за обществените поръчки (ЗОП), във връзка с чл. 39, ал. 3, т. 1, б. „д“ от Правилника за прилагане на Закона за обществените поръчки (ППЗОП) и в съответствие с изискванията на Възложителя </w:t>
      </w: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>декларирам</w:t>
      </w:r>
      <w:r w:rsidRPr="001B0A7B">
        <w:rPr>
          <w:rFonts w:ascii="Times New Roman" w:hAnsi="Times New Roman" w:cs="Times New Roman"/>
          <w:sz w:val="24"/>
          <w:szCs w:val="24"/>
          <w:lang w:eastAsia="bg-BG"/>
        </w:rPr>
        <w:t>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  <w:r w:rsidRPr="001B0A7B">
        <w:rPr>
          <w:rFonts w:ascii="Times New Roman" w:hAnsi="Times New Roman" w:cs="Times New Roman"/>
          <w:sz w:val="24"/>
          <w:szCs w:val="24"/>
          <w:lang w:val="en-US" w:eastAsia="bg-BG"/>
        </w:rPr>
        <w:t>*</w:t>
      </w:r>
    </w:p>
    <w:p w:rsidR="005E38E7" w:rsidRPr="001B0A7B" w:rsidRDefault="005E38E7" w:rsidP="00484C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E38E7" w:rsidRPr="001B0A7B" w:rsidRDefault="005E38E7" w:rsidP="00484CE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B0A7B">
        <w:rPr>
          <w:rFonts w:ascii="Times New Roman" w:hAnsi="Times New Roman" w:cs="Times New Roman"/>
          <w:b/>
          <w:i/>
          <w:sz w:val="24"/>
          <w:szCs w:val="24"/>
          <w:u w:val="single"/>
          <w:lang w:val="en-US" w:eastAsia="bg-BG"/>
        </w:rPr>
        <w:t>*</w:t>
      </w:r>
      <w:r w:rsidRPr="001B0A7B"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  <w:t xml:space="preserve">Забележка: </w:t>
      </w:r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Участниците могат да получат необходимата информация за задълженията, свързани с данъци и осигуровки, закрила на заетостта и условията на труд, които са в сила в Република България и </w:t>
      </w:r>
      <w:proofErr w:type="spellStart"/>
      <w:r w:rsidRPr="001B0A7B">
        <w:rPr>
          <w:rFonts w:ascii="Times New Roman" w:hAnsi="Times New Roman" w:cs="Times New Roman"/>
          <w:sz w:val="24"/>
          <w:szCs w:val="24"/>
          <w:lang w:eastAsia="bg-BG"/>
        </w:rPr>
        <w:t>относими</w:t>
      </w:r>
      <w:proofErr w:type="spellEnd"/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 към услугите, предмет на поръчката, както следва: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b/>
          <w:i/>
          <w:sz w:val="24"/>
          <w:szCs w:val="24"/>
          <w:lang w:eastAsia="bg-BG"/>
        </w:rPr>
        <w:t>Относно задълженията, приложимите правила и изисквания, свързани с данъци и осигуровки: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>Национална агенция по приходите: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>Информационен телефон на НАП – 0700 18 700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hyperlink r:id="rId8" w:history="1">
        <w:r w:rsidRPr="001B0A7B">
          <w:rPr>
            <w:rStyle w:val="Hyperlink"/>
            <w:rFonts w:ascii="Times New Roman" w:hAnsi="Times New Roman" w:cs="Times New Roman"/>
            <w:sz w:val="24"/>
            <w:szCs w:val="24"/>
            <w:lang w:eastAsia="bg-BG"/>
          </w:rPr>
          <w:t>http://www.nap.bg</w:t>
        </w:r>
      </w:hyperlink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  </w:t>
      </w:r>
      <w:hyperlink r:id="rId9" w:history="1">
        <w:r w:rsidRPr="001B0A7B">
          <w:rPr>
            <w:rStyle w:val="Hyperlink"/>
            <w:rFonts w:ascii="Times New Roman" w:hAnsi="Times New Roman" w:cs="Times New Roman"/>
            <w:sz w:val="24"/>
            <w:szCs w:val="24"/>
            <w:lang w:eastAsia="bg-BG"/>
          </w:rPr>
          <w:t>www.nap.bg</w:t>
        </w:r>
      </w:hyperlink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>Национален осигурителен институт (НОИ):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>Контактен център: 0700 14 802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hyperlink r:id="rId10" w:history="1">
        <w:r w:rsidRPr="001B0A7B">
          <w:rPr>
            <w:rStyle w:val="Hyperlink"/>
            <w:rFonts w:ascii="Times New Roman" w:hAnsi="Times New Roman" w:cs="Times New Roman"/>
            <w:sz w:val="24"/>
            <w:szCs w:val="24"/>
            <w:lang w:eastAsia="bg-BG"/>
          </w:rPr>
          <w:t>www.noi.bg</w:t>
        </w:r>
      </w:hyperlink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b/>
          <w:i/>
          <w:sz w:val="24"/>
          <w:szCs w:val="24"/>
          <w:lang w:eastAsia="bg-BG"/>
        </w:rPr>
        <w:t>Относно задълженията, приложимите правила и изисквания, свързани със закрила на заетостта и условията на труд: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>Министерство на труда и социалната политика: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>Телефон: 0800 88 001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hyperlink r:id="rId11" w:history="1">
        <w:r w:rsidRPr="001B0A7B">
          <w:rPr>
            <w:rStyle w:val="Hyperlink"/>
            <w:rFonts w:ascii="Times New Roman" w:hAnsi="Times New Roman" w:cs="Times New Roman"/>
            <w:sz w:val="24"/>
            <w:szCs w:val="24"/>
            <w:lang w:eastAsia="bg-BG"/>
          </w:rPr>
          <w:t>http://www.mlsp.government.bg</w:t>
        </w:r>
      </w:hyperlink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Агенция по заетостта 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https://www.az.government.bg 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>Телефон: 980 87 19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>Факс: 986 78 02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>Електронна поща: az@az.government.bg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Изпълнителна агенция „Главна инспекция по труда“. 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proofErr w:type="spellStart"/>
      <w:r w:rsidRPr="001B0A7B">
        <w:rPr>
          <w:rFonts w:ascii="Times New Roman" w:hAnsi="Times New Roman" w:cs="Times New Roman"/>
          <w:sz w:val="24"/>
          <w:szCs w:val="24"/>
          <w:lang w:eastAsia="bg-BG"/>
        </w:rPr>
        <w:t>www</w:t>
      </w:r>
      <w:proofErr w:type="spellEnd"/>
      <w:r w:rsidRPr="001B0A7B">
        <w:rPr>
          <w:rFonts w:ascii="Times New Roman" w:hAnsi="Times New Roman" w:cs="Times New Roman"/>
          <w:sz w:val="24"/>
          <w:szCs w:val="24"/>
          <w:lang w:eastAsia="bg-BG"/>
        </w:rPr>
        <w:t>.</w:t>
      </w:r>
      <w:proofErr w:type="spellStart"/>
      <w:r w:rsidRPr="001B0A7B">
        <w:rPr>
          <w:rFonts w:ascii="Times New Roman" w:hAnsi="Times New Roman" w:cs="Times New Roman"/>
          <w:sz w:val="24"/>
          <w:szCs w:val="24"/>
          <w:lang w:eastAsia="bg-BG"/>
        </w:rPr>
        <w:t>gli</w:t>
      </w:r>
      <w:proofErr w:type="spellEnd"/>
      <w:r w:rsidRPr="001B0A7B">
        <w:rPr>
          <w:rFonts w:ascii="Times New Roman" w:hAnsi="Times New Roman" w:cs="Times New Roman"/>
          <w:sz w:val="24"/>
          <w:szCs w:val="24"/>
          <w:lang w:eastAsia="bg-BG"/>
        </w:rPr>
        <w:t>.</w:t>
      </w:r>
      <w:proofErr w:type="spellStart"/>
      <w:r w:rsidRPr="001B0A7B">
        <w:rPr>
          <w:rFonts w:ascii="Times New Roman" w:hAnsi="Times New Roman" w:cs="Times New Roman"/>
          <w:sz w:val="24"/>
          <w:szCs w:val="24"/>
          <w:lang w:eastAsia="bg-BG"/>
        </w:rPr>
        <w:t>government</w:t>
      </w:r>
      <w:proofErr w:type="spellEnd"/>
      <w:r w:rsidRPr="001B0A7B">
        <w:rPr>
          <w:rFonts w:ascii="Times New Roman" w:hAnsi="Times New Roman" w:cs="Times New Roman"/>
          <w:sz w:val="24"/>
          <w:szCs w:val="24"/>
          <w:lang w:eastAsia="bg-BG"/>
        </w:rPr>
        <w:t>.</w:t>
      </w:r>
      <w:proofErr w:type="spellStart"/>
      <w:r w:rsidRPr="001B0A7B">
        <w:rPr>
          <w:rFonts w:ascii="Times New Roman" w:hAnsi="Times New Roman" w:cs="Times New Roman"/>
          <w:sz w:val="24"/>
          <w:szCs w:val="24"/>
          <w:lang w:eastAsia="bg-BG"/>
        </w:rPr>
        <w:t>bg</w:t>
      </w:r>
      <w:proofErr w:type="spellEnd"/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t xml:space="preserve">Адрес: София 1000, бул. „Дондуков“ № 3 </w:t>
      </w:r>
    </w:p>
    <w:p w:rsidR="005E38E7" w:rsidRPr="001B0A7B" w:rsidRDefault="005E38E7" w:rsidP="00484C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B0A7B">
        <w:rPr>
          <w:rFonts w:ascii="Times New Roman" w:hAnsi="Times New Roman" w:cs="Times New Roman"/>
          <w:sz w:val="24"/>
          <w:szCs w:val="24"/>
          <w:lang w:eastAsia="bg-BG"/>
        </w:rPr>
        <w:lastRenderedPageBreak/>
        <w:t>Телефон: 0700 17</w:t>
      </w:r>
      <w:r w:rsidR="00484CEB">
        <w:rPr>
          <w:rFonts w:ascii="Times New Roman" w:hAnsi="Times New Roman" w:cs="Times New Roman"/>
          <w:sz w:val="24"/>
          <w:szCs w:val="24"/>
          <w:lang w:eastAsia="bg-BG"/>
        </w:rPr>
        <w:t> </w:t>
      </w:r>
      <w:r w:rsidRPr="001B0A7B">
        <w:rPr>
          <w:rFonts w:ascii="Times New Roman" w:hAnsi="Times New Roman" w:cs="Times New Roman"/>
          <w:sz w:val="24"/>
          <w:szCs w:val="24"/>
          <w:lang w:eastAsia="bg-BG"/>
        </w:rPr>
        <w:t>670</w:t>
      </w:r>
    </w:p>
    <w:p w:rsidR="005E38E7" w:rsidRDefault="005E38E7" w:rsidP="00484CEB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CEB" w:rsidRPr="001B0A7B" w:rsidRDefault="00484CEB" w:rsidP="00484CEB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38E7" w:rsidRPr="001B0A7B" w:rsidRDefault="005E38E7" w:rsidP="00484CEB">
      <w:pPr>
        <w:tabs>
          <w:tab w:val="left" w:pos="510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07" w:type="dxa"/>
        <w:tblInd w:w="468" w:type="dxa"/>
        <w:tblLook w:val="04A0" w:firstRow="1" w:lastRow="0" w:firstColumn="1" w:lastColumn="0" w:noHBand="0" w:noVBand="1"/>
      </w:tblPr>
      <w:tblGrid>
        <w:gridCol w:w="4500"/>
        <w:gridCol w:w="5307"/>
      </w:tblGrid>
      <w:tr w:rsidR="005E38E7" w:rsidRPr="001B0A7B" w:rsidTr="00DD21D7">
        <w:tc>
          <w:tcPr>
            <w:tcW w:w="4500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5E38E7" w:rsidRPr="001B0A7B" w:rsidTr="00DD21D7">
        <w:tc>
          <w:tcPr>
            <w:tcW w:w="4500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5E38E7" w:rsidRPr="001B0A7B" w:rsidTr="00DD21D7">
        <w:tc>
          <w:tcPr>
            <w:tcW w:w="4500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5E38E7" w:rsidRPr="001B0A7B" w:rsidTr="00DD21D7">
        <w:tc>
          <w:tcPr>
            <w:tcW w:w="4500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5E38E7" w:rsidRPr="001B0A7B" w:rsidTr="00DD21D7">
        <w:tc>
          <w:tcPr>
            <w:tcW w:w="4500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:rsidR="005E38E7" w:rsidRPr="001B0A7B" w:rsidRDefault="005E38E7" w:rsidP="00484CE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1B0A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5E38E7" w:rsidRPr="001B0A7B" w:rsidRDefault="005E38E7" w:rsidP="00484CEB">
      <w:pPr>
        <w:tabs>
          <w:tab w:val="left" w:pos="5103"/>
        </w:tabs>
        <w:spacing w:after="0" w:line="360" w:lineRule="auto"/>
        <w:ind w:left="4320" w:hanging="346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38E7" w:rsidRPr="001B0A7B" w:rsidRDefault="005E38E7" w:rsidP="00484CEB">
      <w:pPr>
        <w:tabs>
          <w:tab w:val="left" w:pos="5103"/>
        </w:tabs>
        <w:spacing w:after="0" w:line="360" w:lineRule="auto"/>
        <w:ind w:left="4320" w:hanging="3469"/>
        <w:rPr>
          <w:rFonts w:ascii="Times New Roman" w:hAnsi="Times New Roman" w:cs="Times New Roman"/>
          <w:b/>
          <w:sz w:val="24"/>
          <w:szCs w:val="24"/>
        </w:rPr>
      </w:pPr>
    </w:p>
    <w:p w:rsidR="005E38E7" w:rsidRPr="001B0A7B" w:rsidRDefault="005E38E7" w:rsidP="00484CEB">
      <w:pPr>
        <w:tabs>
          <w:tab w:val="left" w:pos="5103"/>
        </w:tabs>
        <w:spacing w:after="0" w:line="360" w:lineRule="auto"/>
        <w:ind w:left="4320" w:hanging="3469"/>
        <w:rPr>
          <w:rFonts w:ascii="Times New Roman" w:hAnsi="Times New Roman" w:cs="Times New Roman"/>
          <w:b/>
          <w:sz w:val="24"/>
          <w:szCs w:val="24"/>
        </w:rPr>
      </w:pPr>
    </w:p>
    <w:p w:rsidR="005E38E7" w:rsidRDefault="005E38E7" w:rsidP="00484CEB">
      <w:pPr>
        <w:tabs>
          <w:tab w:val="left" w:pos="5103"/>
        </w:tabs>
        <w:spacing w:after="0" w:line="360" w:lineRule="auto"/>
        <w:ind w:left="4320" w:hanging="3469"/>
        <w:rPr>
          <w:b/>
        </w:rPr>
      </w:pPr>
    </w:p>
    <w:sectPr w:rsidR="005E38E7" w:rsidSect="005B231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CEB" w:rsidRDefault="00484CEB" w:rsidP="00484CEB">
      <w:pPr>
        <w:spacing w:after="0" w:line="240" w:lineRule="auto"/>
      </w:pPr>
      <w:r>
        <w:separator/>
      </w:r>
    </w:p>
  </w:endnote>
  <w:endnote w:type="continuationSeparator" w:id="0">
    <w:p w:rsidR="00484CEB" w:rsidRDefault="00484CEB" w:rsidP="00484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CEB" w:rsidRDefault="00484C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20241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4CEB" w:rsidRDefault="00484CE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07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4CEB" w:rsidRDefault="00484C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CEB" w:rsidRDefault="00484C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CEB" w:rsidRDefault="00484CEB" w:rsidP="00484CEB">
      <w:pPr>
        <w:spacing w:after="0" w:line="240" w:lineRule="auto"/>
      </w:pPr>
      <w:r>
        <w:separator/>
      </w:r>
    </w:p>
  </w:footnote>
  <w:footnote w:type="continuationSeparator" w:id="0">
    <w:p w:rsidR="00484CEB" w:rsidRDefault="00484CEB" w:rsidP="00484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CEB" w:rsidRDefault="00484C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CEB" w:rsidRDefault="00484C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CEB" w:rsidRDefault="00484C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</w:lvl>
    <w:lvl w:ilvl="1">
      <w:start w:val="1"/>
      <w:numFmt w:val="decimalZero"/>
      <w:lvlText w:val="%1.%2."/>
      <w:lvlJc w:val="left"/>
      <w:pPr>
        <w:ind w:left="660" w:hanging="6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9B22F8C"/>
    <w:multiLevelType w:val="multilevel"/>
    <w:tmpl w:val="F1840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ихомир Пирков">
    <w15:presenceInfo w15:providerId="AD" w15:userId="S-1-5-21-1390837525-253515866-931750244-46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060"/>
    <w:rsid w:val="0001769F"/>
    <w:rsid w:val="00057A83"/>
    <w:rsid w:val="000B419A"/>
    <w:rsid w:val="001067EE"/>
    <w:rsid w:val="00120E80"/>
    <w:rsid w:val="00161418"/>
    <w:rsid w:val="001B0A7B"/>
    <w:rsid w:val="001E6C01"/>
    <w:rsid w:val="002532EE"/>
    <w:rsid w:val="0027420F"/>
    <w:rsid w:val="00290B86"/>
    <w:rsid w:val="002F7792"/>
    <w:rsid w:val="003D57E2"/>
    <w:rsid w:val="003E40CF"/>
    <w:rsid w:val="003F3023"/>
    <w:rsid w:val="004600BE"/>
    <w:rsid w:val="00481ADD"/>
    <w:rsid w:val="00484CEB"/>
    <w:rsid w:val="004A6DC1"/>
    <w:rsid w:val="004D01D8"/>
    <w:rsid w:val="00503761"/>
    <w:rsid w:val="00516467"/>
    <w:rsid w:val="005B2310"/>
    <w:rsid w:val="005E38E7"/>
    <w:rsid w:val="005F0744"/>
    <w:rsid w:val="00630217"/>
    <w:rsid w:val="00630641"/>
    <w:rsid w:val="00643D17"/>
    <w:rsid w:val="0066333F"/>
    <w:rsid w:val="006B25D3"/>
    <w:rsid w:val="006B2BDF"/>
    <w:rsid w:val="007D615D"/>
    <w:rsid w:val="00882522"/>
    <w:rsid w:val="008F7827"/>
    <w:rsid w:val="00976F07"/>
    <w:rsid w:val="009C3ACC"/>
    <w:rsid w:val="009D2A26"/>
    <w:rsid w:val="00A067B4"/>
    <w:rsid w:val="00A56B63"/>
    <w:rsid w:val="00A8675B"/>
    <w:rsid w:val="00A94060"/>
    <w:rsid w:val="00AD1332"/>
    <w:rsid w:val="00B319CE"/>
    <w:rsid w:val="00B44F93"/>
    <w:rsid w:val="00B84838"/>
    <w:rsid w:val="00BD0018"/>
    <w:rsid w:val="00BE50BD"/>
    <w:rsid w:val="00C01BB4"/>
    <w:rsid w:val="00C40F1B"/>
    <w:rsid w:val="00C82FBF"/>
    <w:rsid w:val="00C93054"/>
    <w:rsid w:val="00C95FDA"/>
    <w:rsid w:val="00CD02B4"/>
    <w:rsid w:val="00D3099E"/>
    <w:rsid w:val="00D546F7"/>
    <w:rsid w:val="00DA796C"/>
    <w:rsid w:val="00E05F6D"/>
    <w:rsid w:val="00E7133C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F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D13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3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3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3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332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3099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3099E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nhideWhenUsed/>
    <w:rsid w:val="002742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27420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BodyText2">
    <w:name w:val="Body Text 2"/>
    <w:basedOn w:val="Normal"/>
    <w:link w:val="BodyText2Char"/>
    <w:semiHidden/>
    <w:unhideWhenUsed/>
    <w:rsid w:val="0027420F"/>
    <w:pPr>
      <w:spacing w:before="120" w:after="120" w:line="48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semiHidden/>
    <w:rsid w:val="0027420F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2742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27420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4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CEB"/>
  </w:style>
  <w:style w:type="paragraph" w:styleId="Footer">
    <w:name w:val="footer"/>
    <w:basedOn w:val="Normal"/>
    <w:link w:val="FooterChar"/>
    <w:uiPriority w:val="99"/>
    <w:unhideWhenUsed/>
    <w:rsid w:val="00484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lsp.government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noi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ap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2018-06-26T06:52:00Z</cp:lastPrinted>
  <dcterms:created xsi:type="dcterms:W3CDTF">2016-07-07T06:20:00Z</dcterms:created>
  <dcterms:modified xsi:type="dcterms:W3CDTF">2018-06-26T06:52:00Z</dcterms:modified>
</cp:coreProperties>
</file>