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0AD" w:rsidRDefault="00D20FBD" w:rsidP="001A5E91">
      <w:pPr>
        <w:shd w:val="clear" w:color="auto" w:fill="FFFFFF"/>
        <w:tabs>
          <w:tab w:val="left" w:pos="709"/>
          <w:tab w:val="left" w:pos="4820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                                     </w:t>
      </w:r>
      <w:r w:rsidR="00E72EBD">
        <w:rPr>
          <w:rFonts w:ascii="Times New Roman" w:hAnsi="Times New Roman"/>
          <w:color w:val="000000"/>
          <w:spacing w:val="7"/>
          <w:sz w:val="24"/>
          <w:szCs w:val="24"/>
        </w:rPr>
        <w:tab/>
      </w:r>
      <w:r w:rsidR="00E72EB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 </w:t>
      </w:r>
    </w:p>
    <w:p w:rsidR="00E72EBD" w:rsidRDefault="008540AD" w:rsidP="001A5E91">
      <w:pPr>
        <w:shd w:val="clear" w:color="auto" w:fill="FFFFFF"/>
        <w:tabs>
          <w:tab w:val="left" w:pos="709"/>
          <w:tab w:val="left" w:pos="4820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                                                                            </w:t>
      </w:r>
      <w:r w:rsidR="00BF2240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</w:t>
      </w:r>
      <w:r w:rsidR="000D136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bookmarkStart w:id="0" w:name="_GoBack"/>
      <w:bookmarkEnd w:id="0"/>
      <w:r w:rsidR="00E72EBD">
        <w:rPr>
          <w:rFonts w:ascii="Times New Roman" w:eastAsia="Times New Roman" w:hAnsi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ТА</w:t>
      </w:r>
      <w:r w:rsidR="00E72EB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НАРОДНА БАНКА</w:t>
      </w:r>
    </w:p>
    <w:p w:rsidR="00E72EBD" w:rsidRDefault="00E72EBD" w:rsidP="001A5E91">
      <w:pPr>
        <w:shd w:val="clear" w:color="auto" w:fill="FFFFFF"/>
        <w:tabs>
          <w:tab w:val="left" w:pos="709"/>
          <w:tab w:val="left" w:pos="4820"/>
          <w:tab w:val="left" w:pos="4962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>ГРАД СОФИЯ 1000,</w:t>
      </w:r>
    </w:p>
    <w:p w:rsidR="00E72EBD" w:rsidRDefault="00E72EBD" w:rsidP="001A5E91">
      <w:pPr>
        <w:shd w:val="clear" w:color="auto" w:fill="FFFFFF"/>
        <w:tabs>
          <w:tab w:val="left" w:pos="709"/>
          <w:tab w:val="left" w:pos="4820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ПЛ. „КНЯЗ АЛЕКСАНДЪР </w:t>
      </w: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:rsidR="002D3F05" w:rsidRDefault="00D20FBD" w:rsidP="001A5E91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                                     </w:t>
      </w:r>
      <w:r w:rsidR="001611E5">
        <w:rPr>
          <w:rFonts w:ascii="Times New Roman" w:hAnsi="Times New Roman"/>
          <w:color w:val="000000"/>
          <w:spacing w:val="7"/>
          <w:sz w:val="24"/>
          <w:szCs w:val="24"/>
        </w:rPr>
        <w:t xml:space="preserve">                          </w:t>
      </w:r>
    </w:p>
    <w:p w:rsidR="00D20FBD" w:rsidRDefault="00D20FBD" w:rsidP="001A5E91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7"/>
          <w:sz w:val="24"/>
          <w:szCs w:val="24"/>
        </w:rPr>
        <w:t>ЦЕНОВО ПРЕДЛОЖЕНИЕ</w:t>
      </w:r>
    </w:p>
    <w:p w:rsidR="002D3F05" w:rsidRDefault="002D3F05" w:rsidP="001A5E91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</w:p>
    <w:p w:rsidR="00D20FBD" w:rsidRDefault="00D20FBD" w:rsidP="001A5E91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>възлагане на обществ</w:t>
      </w:r>
      <w:r w:rsidR="00774608">
        <w:rPr>
          <w:rFonts w:ascii="Times New Roman" w:hAnsi="Times New Roman"/>
          <w:b/>
          <w:color w:val="000000"/>
          <w:sz w:val="24"/>
          <w:szCs w:val="20"/>
          <w:lang w:eastAsia="bg-BG"/>
        </w:rPr>
        <w:t>ена поръчка</w:t>
      </w:r>
      <w:r w:rsidR="000B196B"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="000B196B"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 w:rsidR="000B196B">
        <w:rPr>
          <w:rFonts w:ascii="Times New Roman" w:hAnsi="Times New Roman"/>
          <w:b/>
          <w:sz w:val="24"/>
          <w:szCs w:val="24"/>
        </w:rPr>
        <w:t xml:space="preserve"> </w:t>
      </w:r>
      <w:r w:rsidR="000B196B" w:rsidRPr="00870D4A">
        <w:rPr>
          <w:rFonts w:ascii="Times New Roman" w:hAnsi="Times New Roman"/>
          <w:b/>
          <w:sz w:val="24"/>
          <w:szCs w:val="24"/>
        </w:rPr>
        <w:t>20, ал.</w:t>
      </w:r>
      <w:r w:rsidR="000B196B">
        <w:rPr>
          <w:rFonts w:ascii="Times New Roman" w:hAnsi="Times New Roman"/>
          <w:b/>
          <w:sz w:val="24"/>
          <w:szCs w:val="24"/>
        </w:rPr>
        <w:t xml:space="preserve"> </w:t>
      </w:r>
      <w:r w:rsidR="000B196B" w:rsidRPr="00870D4A">
        <w:rPr>
          <w:rFonts w:ascii="Times New Roman" w:hAnsi="Times New Roman"/>
          <w:b/>
          <w:sz w:val="24"/>
          <w:szCs w:val="24"/>
        </w:rPr>
        <w:t>3</w:t>
      </w:r>
      <w:r w:rsidR="000B196B">
        <w:rPr>
          <w:rFonts w:ascii="Times New Roman" w:hAnsi="Times New Roman"/>
          <w:b/>
          <w:sz w:val="24"/>
          <w:szCs w:val="24"/>
        </w:rPr>
        <w:t>, т.</w:t>
      </w:r>
      <w:r w:rsidR="00F54969">
        <w:rPr>
          <w:rFonts w:ascii="Times New Roman" w:hAnsi="Times New Roman"/>
          <w:b/>
          <w:sz w:val="24"/>
          <w:szCs w:val="24"/>
        </w:rPr>
        <w:t xml:space="preserve"> </w:t>
      </w:r>
      <w:r w:rsidR="000B196B">
        <w:rPr>
          <w:rFonts w:ascii="Times New Roman" w:hAnsi="Times New Roman"/>
          <w:b/>
          <w:sz w:val="24"/>
          <w:szCs w:val="24"/>
        </w:rPr>
        <w:t>2</w:t>
      </w:r>
      <w:r w:rsidR="000B196B" w:rsidRPr="00870D4A">
        <w:rPr>
          <w:rFonts w:ascii="Times New Roman" w:hAnsi="Times New Roman"/>
          <w:b/>
          <w:sz w:val="24"/>
          <w:szCs w:val="24"/>
        </w:rPr>
        <w:t xml:space="preserve"> от ЗОП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с</w:t>
      </w:r>
      <w:r>
        <w:rPr>
          <w:rFonts w:ascii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„</w:t>
      </w:r>
      <w:r w:rsidR="00B4755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Осигуряване на комуникационни услуги за ползване </w:t>
      </w:r>
      <w:r w:rsidR="008F70D2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на </w:t>
      </w:r>
      <w:r w:rsidR="00B4755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оборудване за радиовръзка на Българска народна банка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“.</w:t>
      </w:r>
    </w:p>
    <w:p w:rsidR="00D20FBD" w:rsidRDefault="00D20FBD" w:rsidP="001A5E9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20FBD" w:rsidRDefault="00D20FBD" w:rsidP="001A5E91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10"/>
          <w:sz w:val="24"/>
          <w:szCs w:val="20"/>
          <w:lang w:eastAsia="bg-BG"/>
        </w:rPr>
      </w:pPr>
    </w:p>
    <w:p w:rsidR="00D20FBD" w:rsidRDefault="00D20FBD" w:rsidP="001A5E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spacing w:val="-10"/>
          <w:sz w:val="24"/>
          <w:szCs w:val="20"/>
          <w:lang w:eastAsia="bg-BG"/>
        </w:rPr>
        <w:t>ОТ:</w:t>
      </w:r>
      <w:r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D20FBD" w:rsidRDefault="00D20FBD" w:rsidP="001A5E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(наименование на участника)</w:t>
      </w:r>
    </w:p>
    <w:p w:rsidR="00D20FBD" w:rsidRDefault="00D20FBD" w:rsidP="001A5E91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:rsidR="00D20FBD" w:rsidRDefault="00D20FBD" w:rsidP="001A5E91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:rsidR="00823700" w:rsidRDefault="00823700" w:rsidP="001A5E91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:rsidR="00D20FBD" w:rsidRDefault="00D20FBD" w:rsidP="001A5E91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0"/>
          <w:lang w:eastAsia="bg-BG"/>
        </w:rPr>
        <w:tab/>
        <w:t xml:space="preserve">     Във връзка с обявената от Вас обществена поръчка с горепосочения предмет, Ви </w:t>
      </w:r>
      <w:r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r w:rsidR="00823700">
        <w:rPr>
          <w:rFonts w:ascii="Times New Roman" w:eastAsia="Times New Roman" w:hAnsi="Times New Roman"/>
          <w:sz w:val="24"/>
          <w:szCs w:val="24"/>
          <w:lang w:eastAsia="bg-BG"/>
        </w:rPr>
        <w:t>о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бща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цена за </w:t>
      </w:r>
      <w:r w:rsidR="00823700" w:rsidRPr="00823700">
        <w:rPr>
          <w:rFonts w:ascii="Times New Roman" w:eastAsia="Times New Roman" w:hAnsi="Times New Roman"/>
          <w:sz w:val="24"/>
          <w:szCs w:val="24"/>
        </w:rPr>
        <w:t>осигуряване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комуникационните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услуги</w:t>
      </w:r>
      <w:r w:rsidR="0082370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в размер на </w:t>
      </w:r>
      <w:r w:rsidR="00823700" w:rsidRPr="00B54C28">
        <w:rPr>
          <w:rFonts w:ascii="Times New Roman" w:eastAsia="Times New Roman" w:hAnsi="Times New Roman"/>
          <w:b/>
          <w:sz w:val="24"/>
          <w:szCs w:val="24"/>
        </w:rPr>
        <w:t>………….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(</w:t>
      </w:r>
      <w:r w:rsidR="00823700" w:rsidRPr="00823700">
        <w:rPr>
          <w:rFonts w:ascii="Times New Roman" w:eastAsia="Times New Roman" w:hAnsi="Times New Roman"/>
          <w:sz w:val="24"/>
          <w:szCs w:val="24"/>
        </w:rPr>
        <w:t>………………….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) лева без ДДС, </w:t>
      </w:r>
      <w:r w:rsidR="00823700" w:rsidRPr="00823700">
        <w:rPr>
          <w:rFonts w:ascii="Times New Roman" w:eastAsia="Times New Roman" w:hAnsi="Times New Roman"/>
          <w:sz w:val="24"/>
          <w:szCs w:val="24"/>
        </w:rPr>
        <w:t>формирана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като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сума от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дванадесет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равни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месечни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вноски, </w:t>
      </w:r>
      <w:r w:rsidR="00823700" w:rsidRPr="00823700">
        <w:rPr>
          <w:rFonts w:ascii="Times New Roman" w:eastAsia="Times New Roman" w:hAnsi="Times New Roman"/>
          <w:sz w:val="24"/>
          <w:szCs w:val="24"/>
        </w:rPr>
        <w:t xml:space="preserve">всяка 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в размер </w:t>
      </w:r>
      <w:proofErr w:type="gram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на</w:t>
      </w:r>
      <w:proofErr w:type="gram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823700" w:rsidRPr="00B54C28">
        <w:rPr>
          <w:rFonts w:ascii="Times New Roman" w:eastAsia="Times New Roman" w:hAnsi="Times New Roman"/>
          <w:b/>
          <w:sz w:val="24"/>
          <w:szCs w:val="24"/>
        </w:rPr>
        <w:t>……………..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(</w:t>
      </w:r>
      <w:r w:rsidR="00823700" w:rsidRPr="00823700">
        <w:rPr>
          <w:rFonts w:ascii="Times New Roman" w:eastAsia="Times New Roman" w:hAnsi="Times New Roman"/>
          <w:sz w:val="24"/>
          <w:szCs w:val="24"/>
        </w:rPr>
        <w:t>…………………………….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) лева без ДДС. В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общата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цена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включени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всички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разходи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по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изпълнението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поръчката</w:t>
      </w:r>
      <w:proofErr w:type="spellEnd"/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F16A6A" w:rsidRDefault="00F16A6A" w:rsidP="001A5E91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</w:pPr>
    </w:p>
    <w:p w:rsidR="00F16A6A" w:rsidRDefault="00F16A6A" w:rsidP="001A5E91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</w:pPr>
    </w:p>
    <w:p w:rsidR="002D3F05" w:rsidRPr="00F16A6A" w:rsidRDefault="00F16A6A" w:rsidP="001A5E91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</w:pPr>
      <w:r w:rsidRPr="00F16A6A"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  <w:t>Забележка: Общата цена не трябва да надхвърля сумата от 4</w:t>
      </w:r>
      <w:r w:rsidR="001C3D69"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  <w:t>4</w:t>
      </w:r>
      <w:r w:rsidR="001A5E91"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  <w:t xml:space="preserve"> </w:t>
      </w:r>
      <w:r w:rsidR="001C3D69"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  <w:t>400 (четиридесет и четири хиляди и четиристотин</w:t>
      </w:r>
      <w:r w:rsidRPr="00F16A6A"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  <w:t>) лева без ДДС</w:t>
      </w:r>
      <w:r w:rsidRPr="00BF2240">
        <w:rPr>
          <w:rFonts w:ascii="Times New Roman" w:hAnsi="Times New Roman"/>
          <w:color w:val="000000"/>
          <w:spacing w:val="-4"/>
          <w:sz w:val="24"/>
          <w:szCs w:val="20"/>
          <w:lang w:eastAsia="bg-BG"/>
        </w:rPr>
        <w:t>.</w:t>
      </w:r>
      <w:r w:rsidR="00BF2240">
        <w:rPr>
          <w:rFonts w:ascii="Times New Roman" w:hAnsi="Times New Roman"/>
          <w:color w:val="000000"/>
          <w:spacing w:val="-4"/>
          <w:sz w:val="24"/>
          <w:szCs w:val="20"/>
          <w:lang w:eastAsia="bg-BG"/>
        </w:rPr>
        <w:t xml:space="preserve"> </w:t>
      </w:r>
      <w:r w:rsidR="008F70D2"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  <w:t>Участник предложил</w:t>
      </w:r>
      <w:r w:rsidR="001A5E91"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  <w:t xml:space="preserve"> </w:t>
      </w:r>
      <w:r w:rsidR="008F70D2"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  <w:t xml:space="preserve"> по – висока цена ще бъде отстранен от участие в </w:t>
      </w:r>
      <w:r w:rsidR="00697150"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  <w:t>обществената поръчка</w:t>
      </w:r>
      <w:r w:rsidR="008F70D2">
        <w:rPr>
          <w:rFonts w:ascii="Times New Roman" w:hAnsi="Times New Roman"/>
          <w:i/>
          <w:color w:val="000000"/>
          <w:spacing w:val="-4"/>
          <w:sz w:val="24"/>
          <w:szCs w:val="20"/>
          <w:lang w:eastAsia="bg-BG"/>
        </w:rPr>
        <w:t>.</w:t>
      </w: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1C3D69" w:rsidRPr="002C499C" w:rsidTr="006E4C5E">
        <w:tc>
          <w:tcPr>
            <w:tcW w:w="4500" w:type="dxa"/>
          </w:tcPr>
          <w:p w:rsidR="001C3D69" w:rsidRDefault="001C3D69" w:rsidP="001A5E9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1C3D69" w:rsidRPr="002C499C" w:rsidRDefault="001C3D69" w:rsidP="001A5E9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2C499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1C3D69" w:rsidRDefault="001C3D69" w:rsidP="001A5E91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1C3D69" w:rsidRPr="002C499C" w:rsidRDefault="001C3D69" w:rsidP="001A5E91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2C499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1C3D69" w:rsidRPr="002C499C" w:rsidTr="006E4C5E">
        <w:tc>
          <w:tcPr>
            <w:tcW w:w="4500" w:type="dxa"/>
          </w:tcPr>
          <w:p w:rsidR="001C3D69" w:rsidRPr="002C499C" w:rsidRDefault="001C3D69" w:rsidP="001A5E9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2C499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:rsidR="001C3D69" w:rsidRPr="002C499C" w:rsidRDefault="001C3D69" w:rsidP="001A5E91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2C499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1C3D69" w:rsidRPr="002C499C" w:rsidTr="006E4C5E">
        <w:tc>
          <w:tcPr>
            <w:tcW w:w="4500" w:type="dxa"/>
          </w:tcPr>
          <w:p w:rsidR="001C3D69" w:rsidRPr="002C499C" w:rsidRDefault="001C3D69" w:rsidP="001A5E9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2C499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:rsidR="001C3D69" w:rsidRPr="002C499C" w:rsidRDefault="001C3D69" w:rsidP="001A5E91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2C499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1C3D69" w:rsidRPr="002C499C" w:rsidTr="006E4C5E">
        <w:tc>
          <w:tcPr>
            <w:tcW w:w="4500" w:type="dxa"/>
          </w:tcPr>
          <w:p w:rsidR="001C3D69" w:rsidRPr="002C499C" w:rsidRDefault="001C3D69" w:rsidP="001A5E9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2C499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1C3D69" w:rsidRPr="002C499C" w:rsidRDefault="001C3D69" w:rsidP="001A5E91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2C499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1C3D69" w:rsidRPr="002C499C" w:rsidTr="006E4C5E">
        <w:tc>
          <w:tcPr>
            <w:tcW w:w="4500" w:type="dxa"/>
          </w:tcPr>
          <w:p w:rsidR="001C3D69" w:rsidRPr="002C499C" w:rsidRDefault="001C3D69" w:rsidP="001A5E9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2C499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1C3D69" w:rsidRPr="002C499C" w:rsidRDefault="001C3D69" w:rsidP="001A5E91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2C499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:rsidR="002D3F05" w:rsidRDefault="002D3F05" w:rsidP="001A5E91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sectPr w:rsidR="002D3F05" w:rsidSect="004B7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4DD1"/>
    <w:rsid w:val="000B196B"/>
    <w:rsid w:val="000D136D"/>
    <w:rsid w:val="001611E5"/>
    <w:rsid w:val="001A5E91"/>
    <w:rsid w:val="001C3D69"/>
    <w:rsid w:val="002D3F05"/>
    <w:rsid w:val="00304DD1"/>
    <w:rsid w:val="003C145B"/>
    <w:rsid w:val="003E7626"/>
    <w:rsid w:val="003F342A"/>
    <w:rsid w:val="004B7FE4"/>
    <w:rsid w:val="005129EA"/>
    <w:rsid w:val="00697150"/>
    <w:rsid w:val="00774608"/>
    <w:rsid w:val="00823700"/>
    <w:rsid w:val="008540AD"/>
    <w:rsid w:val="008F70D2"/>
    <w:rsid w:val="009C18B4"/>
    <w:rsid w:val="009D4E2B"/>
    <w:rsid w:val="00AB48A8"/>
    <w:rsid w:val="00AE7A66"/>
    <w:rsid w:val="00B4755B"/>
    <w:rsid w:val="00B54C28"/>
    <w:rsid w:val="00BF2240"/>
    <w:rsid w:val="00C478A4"/>
    <w:rsid w:val="00D20FBD"/>
    <w:rsid w:val="00E72EBD"/>
    <w:rsid w:val="00E93AB6"/>
    <w:rsid w:val="00F16A6A"/>
    <w:rsid w:val="00F5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2018-06-26T06:41:00Z</cp:lastPrinted>
  <dcterms:created xsi:type="dcterms:W3CDTF">2016-07-07T06:19:00Z</dcterms:created>
  <dcterms:modified xsi:type="dcterms:W3CDTF">2018-06-26T06:41:00Z</dcterms:modified>
</cp:coreProperties>
</file>