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32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Д Е К Л А Р А Ц И Я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835E32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73D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ната/ ……………………………………………………………</w:t>
      </w:r>
      <w:r w:rsidR="003D285B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ми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 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="0097763B">
        <w:rPr>
          <w:rFonts w:ascii="Times New Roman" w:eastAsia="Times New Roman" w:hAnsi="Times New Roman" w:cs="Times New Roman"/>
          <w:sz w:val="24"/>
          <w:szCs w:val="24"/>
          <w:lang w:val="ru-RU"/>
        </w:rPr>
        <w:t>, т.</w:t>
      </w:r>
      <w:r w:rsidR="006A56B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="0097763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873D8B" w:rsidRPr="00873D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„Осигуряване на комуникационни услуги за ползване оборудване за радиовръзка на Българска народна банка“</w:t>
      </w:r>
      <w:r w:rsidR="00873D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873D8B" w:rsidRDefault="00873D8B" w:rsidP="00873D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35E32" w:rsidRDefault="00835E32" w:rsidP="00835E3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Default="00835E32" w:rsidP="00835E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подизпълнител/и ще бъде/бъдат 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 дела на участие 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участието на 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iCs/>
          <w:u w:val="single"/>
        </w:rPr>
        <w:t>Забележка: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Настоящата декларация се попълва 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 xml:space="preserve">задължително от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>управляващия участника по регистрация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>. В случай, че участник в процедурата е обединение декларацията се попълва от представляващия обединението.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4664FA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4C497C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            (подпис и печат)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Default="00835E32" w:rsidP="00835E32"/>
    <w:sectPr w:rsidR="00835E32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C1" w:rsidRDefault="001E06C1">
      <w:pPr>
        <w:spacing w:after="0" w:line="240" w:lineRule="auto"/>
      </w:pPr>
      <w:r>
        <w:separator/>
      </w:r>
    </w:p>
  </w:endnote>
  <w:endnote w:type="continuationSeparator" w:id="0">
    <w:p w:rsidR="001E06C1" w:rsidRDefault="001E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6A56B7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Default="006A56B7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6A56B7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C1" w:rsidRDefault="001E06C1">
      <w:pPr>
        <w:spacing w:after="0" w:line="240" w:lineRule="auto"/>
      </w:pPr>
      <w:r>
        <w:separator/>
      </w:r>
    </w:p>
  </w:footnote>
  <w:footnote w:type="continuationSeparator" w:id="0">
    <w:p w:rsidR="001E06C1" w:rsidRDefault="001E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E461DF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6A56B7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F7765"/>
    <w:rsid w:val="00153AC9"/>
    <w:rsid w:val="001C1AAB"/>
    <w:rsid w:val="001E06C1"/>
    <w:rsid w:val="00233860"/>
    <w:rsid w:val="0027141E"/>
    <w:rsid w:val="003B3786"/>
    <w:rsid w:val="003D285B"/>
    <w:rsid w:val="004664FA"/>
    <w:rsid w:val="004C497C"/>
    <w:rsid w:val="00533387"/>
    <w:rsid w:val="006659CD"/>
    <w:rsid w:val="006A56B7"/>
    <w:rsid w:val="00717133"/>
    <w:rsid w:val="00835E32"/>
    <w:rsid w:val="0085707B"/>
    <w:rsid w:val="00873D8B"/>
    <w:rsid w:val="008C5863"/>
    <w:rsid w:val="0097763B"/>
    <w:rsid w:val="00A01938"/>
    <w:rsid w:val="00B82BF4"/>
    <w:rsid w:val="00CA00C3"/>
    <w:rsid w:val="00E461DF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2016-06-27T11:31:00Z</cp:lastPrinted>
  <dcterms:created xsi:type="dcterms:W3CDTF">2016-06-01T11:07:00Z</dcterms:created>
  <dcterms:modified xsi:type="dcterms:W3CDTF">2018-06-22T10:18:00Z</dcterms:modified>
</cp:coreProperties>
</file>