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(трите</w:t>
      </w:r>
      <w:r>
        <w:t xml:space="preserve"> </w:t>
      </w:r>
      <w:r>
        <w:rPr>
          <w:lang w:val="en-US"/>
        </w:rPr>
        <w:t>имена )</w:t>
      </w:r>
    </w:p>
    <w:p w:rsidR="00F0455F" w:rsidRPr="00E758FE" w:rsidRDefault="00F12058" w:rsidP="00F0455F">
      <w:pPr>
        <w:spacing w:before="120" w:line="276" w:lineRule="auto"/>
        <w:ind w:left="567"/>
        <w:jc w:val="both"/>
        <w:rPr>
          <w:b/>
          <w:lang w:eastAsia="en-US"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r w:rsidR="00F0455F" w:rsidRPr="00F0455F">
        <w:t xml:space="preserve"> </w:t>
      </w:r>
      <w:r w:rsidR="00F0455F" w:rsidRPr="00E758FE">
        <w:rPr>
          <w:b/>
        </w:rPr>
        <w:t>„</w:t>
      </w:r>
      <w:r w:rsidR="00C50AE2">
        <w:rPr>
          <w:b/>
        </w:rPr>
        <w:t>Абонамент</w:t>
      </w:r>
      <w:bookmarkStart w:id="0" w:name="_GoBack"/>
      <w:bookmarkEnd w:id="0"/>
      <w:r w:rsidR="00E05779">
        <w:rPr>
          <w:b/>
          <w:lang w:val="en-US"/>
        </w:rPr>
        <w:t xml:space="preserve"> </w:t>
      </w:r>
      <w:r w:rsidR="00E05779">
        <w:rPr>
          <w:b/>
        </w:rPr>
        <w:t>за</w:t>
      </w:r>
      <w:r w:rsidR="00C50AE2">
        <w:rPr>
          <w:b/>
          <w:lang w:val="ru-RU"/>
        </w:rPr>
        <w:t xml:space="preserve"> поддръжка на продукти от фирмата </w:t>
      </w:r>
      <w:r w:rsidR="00C50AE2">
        <w:rPr>
          <w:b/>
          <w:lang w:val="en-US"/>
        </w:rPr>
        <w:t xml:space="preserve">Symantec </w:t>
      </w:r>
      <w:r w:rsidR="00C50AE2">
        <w:rPr>
          <w:b/>
          <w:lang w:val="ru-RU"/>
        </w:rPr>
        <w:t>и осигуряване на помощ при възникване на кризи</w:t>
      </w:r>
      <w:r w:rsidR="00F0455F" w:rsidRPr="00E758FE">
        <w:rPr>
          <w:b/>
        </w:rPr>
        <w:t>.“</w:t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C50AE2">
      <w:pPr>
        <w:spacing w:before="120" w:line="276" w:lineRule="auto"/>
        <w:ind w:firstLine="708"/>
        <w:jc w:val="both"/>
        <w:rPr>
          <w:b/>
          <w:lang w:eastAsia="en-US"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F0455F" w:rsidRPr="00266239">
        <w:rPr>
          <w:b/>
        </w:rPr>
        <w:t>„</w:t>
      </w:r>
      <w:r w:rsidR="00C50AE2">
        <w:rPr>
          <w:b/>
        </w:rPr>
        <w:t>Абонамент</w:t>
      </w:r>
      <w:r w:rsidR="00E05779">
        <w:rPr>
          <w:b/>
        </w:rPr>
        <w:t>за</w:t>
      </w:r>
      <w:r w:rsidR="00C50AE2">
        <w:rPr>
          <w:b/>
          <w:lang w:val="ru-RU"/>
        </w:rPr>
        <w:t xml:space="preserve"> поддръжка на  продукти от фирмата </w:t>
      </w:r>
      <w:r w:rsidR="00C50AE2">
        <w:rPr>
          <w:b/>
          <w:lang w:val="en-US"/>
        </w:rPr>
        <w:t xml:space="preserve">Symantec </w:t>
      </w:r>
      <w:r w:rsidR="00C50AE2">
        <w:rPr>
          <w:b/>
          <w:lang w:val="ru-RU"/>
        </w:rPr>
        <w:t>и осигуряване на помощ при възникване на кризи</w:t>
      </w:r>
      <w:r w:rsidR="00F0455F" w:rsidRPr="00266239">
        <w:rPr>
          <w:b/>
        </w:rPr>
        <w:t>.“</w:t>
      </w:r>
      <w:r w:rsidR="00C50AE2">
        <w:rPr>
          <w:b/>
          <w:lang w:eastAsia="en-US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r>
        <w:t>превъзлагам една или повече от дейностите, които са включени в предмета на договора</w:t>
      </w:r>
      <w:r w:rsidR="00E211B0">
        <w:t>,</w:t>
      </w:r>
      <w:r>
        <w:t xml:space="preserve"> за подизпълнение.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lastRenderedPageBreak/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BD" w:rsidRDefault="00F51FBD" w:rsidP="00EA6808">
      <w:r>
        <w:separator/>
      </w:r>
    </w:p>
  </w:endnote>
  <w:endnote w:type="continuationSeparator" w:id="0">
    <w:p w:rsidR="00F51FBD" w:rsidRDefault="00F51FBD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A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BD" w:rsidRDefault="00F51FBD" w:rsidP="00EA6808">
      <w:r>
        <w:separator/>
      </w:r>
    </w:p>
  </w:footnote>
  <w:footnote w:type="continuationSeparator" w:id="0">
    <w:p w:rsidR="00F51FBD" w:rsidRDefault="00F51FBD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01A83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266239"/>
    <w:rsid w:val="002E29F9"/>
    <w:rsid w:val="00313B6B"/>
    <w:rsid w:val="003238F9"/>
    <w:rsid w:val="003D64D0"/>
    <w:rsid w:val="004B2CFB"/>
    <w:rsid w:val="004F19EC"/>
    <w:rsid w:val="005E60DD"/>
    <w:rsid w:val="00776EE0"/>
    <w:rsid w:val="007B6982"/>
    <w:rsid w:val="0085139F"/>
    <w:rsid w:val="008668B0"/>
    <w:rsid w:val="00943170"/>
    <w:rsid w:val="009A17F0"/>
    <w:rsid w:val="00A75929"/>
    <w:rsid w:val="00B16D5E"/>
    <w:rsid w:val="00B354A3"/>
    <w:rsid w:val="00BA2189"/>
    <w:rsid w:val="00C50AE2"/>
    <w:rsid w:val="00CB56CB"/>
    <w:rsid w:val="00D10DE1"/>
    <w:rsid w:val="00D77AB6"/>
    <w:rsid w:val="00DC3BED"/>
    <w:rsid w:val="00DF2EE8"/>
    <w:rsid w:val="00E05779"/>
    <w:rsid w:val="00E067B5"/>
    <w:rsid w:val="00E211B0"/>
    <w:rsid w:val="00E758FE"/>
    <w:rsid w:val="00EA6808"/>
    <w:rsid w:val="00EB55CB"/>
    <w:rsid w:val="00F0455F"/>
    <w:rsid w:val="00F12058"/>
    <w:rsid w:val="00F51FBD"/>
    <w:rsid w:val="00F8192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2FE77-2FA7-406F-9D7D-31798098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11667-A6CC-47E0-B708-87EBF3F1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13</cp:revision>
  <cp:lastPrinted>2018-03-12T09:40:00Z</cp:lastPrinted>
  <dcterms:created xsi:type="dcterms:W3CDTF">2017-02-01T11:45:00Z</dcterms:created>
  <dcterms:modified xsi:type="dcterms:W3CDTF">2018-03-12T09:41:00Z</dcterms:modified>
</cp:coreProperties>
</file>