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89B06" w14:textId="77777777" w:rsidR="00D546F7" w:rsidRPr="00D546F7" w:rsidRDefault="00D546F7" w:rsidP="00D5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30E2738C" w14:textId="77777777" w:rsidR="002B7F7A" w:rsidRDefault="002B7F7A" w:rsidP="00156DD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>ТЕХНИЧЕСКО</w:t>
      </w:r>
      <w:r w:rsidR="00D546F7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>ПРЕДЛОЖЕНИЕ</w:t>
      </w:r>
      <w:r w:rsidR="00D56A3F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 </w:t>
      </w:r>
    </w:p>
    <w:p w14:paraId="56601A8E" w14:textId="7A77878A" w:rsidR="00D546F7" w:rsidRPr="005B4387" w:rsidRDefault="00156DD1" w:rsidP="00156DD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val="en-US" w:eastAsia="bg-BG"/>
        </w:rPr>
      </w:pPr>
      <w:r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>ЗА</w:t>
      </w:r>
      <w:r w:rsidR="00D56A3F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 </w:t>
      </w:r>
      <w:r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ИЗПЪЛНЕНИЕ НА ПОРЪЧКАТА </w:t>
      </w:r>
    </w:p>
    <w:p w14:paraId="366DBBF6" w14:textId="77777777" w:rsidR="00D546F7" w:rsidRPr="00D546F7" w:rsidRDefault="00D546F7" w:rsidP="003F302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104BF5B" w14:textId="77777777" w:rsidR="00E62CB8" w:rsidRDefault="00D546F7" w:rsidP="005B438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="005B23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65622655" w14:textId="2A6B31CB" w:rsidR="00D024C6" w:rsidRDefault="00E62CB8" w:rsidP="005B438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bg-BG"/>
        </w:rPr>
      </w:pP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БЪЛГАРСКАТА НАРОДНА БАНКА</w:t>
      </w:r>
      <w:r w:rsidR="005B2310"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, </w:t>
      </w:r>
      <w:r w:rsidRPr="005B4387">
        <w:rPr>
          <w:rFonts w:ascii="Times New Roman" w:hAnsi="Times New Roman" w:cs="Times New Roman"/>
          <w:color w:val="000000"/>
          <w:sz w:val="24"/>
          <w:szCs w:val="24"/>
        </w:rPr>
        <w:t>със седалище и адрес на управление</w:t>
      </w: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14:paraId="2AD0ADED" w14:textId="0165689E" w:rsidR="00A56B63" w:rsidRPr="00D024C6" w:rsidRDefault="005B2310" w:rsidP="005B43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гр. София 1000, пл. ,,Княз Александър І” №</w:t>
      </w:r>
      <w:r w:rsidR="003E40CF"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1</w:t>
      </w:r>
    </w:p>
    <w:p w14:paraId="673BC839" w14:textId="70633102" w:rsidR="00A56B63" w:rsidRDefault="00D546F7" w:rsidP="005B43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D630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</w:t>
      </w:r>
    </w:p>
    <w:p w14:paraId="7B7D2784" w14:textId="77777777" w:rsidR="00D546F7" w:rsidRDefault="00D546F7" w:rsidP="005B438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08417696" w14:textId="77777777" w:rsidR="00BA15AB" w:rsidRPr="00D546F7" w:rsidRDefault="00BA15AB" w:rsidP="005B438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B61F9FA" w14:textId="77777777" w:rsidR="00D546F7" w:rsidRPr="00D546F7" w:rsidRDefault="00D546F7" w:rsidP="005B43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48BFAB96" w14:textId="77777777" w:rsidR="00D546F7" w:rsidRPr="00D546F7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7C266312" w14:textId="77777777" w:rsidR="00D546F7" w:rsidRPr="00D546F7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ГОСПОД</w:t>
      </w:r>
      <w:r w:rsidR="00E7133C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А</w:t>
      </w:r>
    </w:p>
    <w:p w14:paraId="67B3919D" w14:textId="2C6C0DAF" w:rsidR="007F26A2" w:rsidRPr="007F26A2" w:rsidRDefault="007F26A2" w:rsidP="007F26A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предложение за участие в обявената от Вас обществена </w:t>
      </w:r>
      <w:r w:rsidR="00057A83" w:rsidRPr="00057A83">
        <w:rPr>
          <w:rFonts w:ascii="Times New Roman" w:hAnsi="Times New Roman"/>
          <w:b/>
          <w:color w:val="000000"/>
          <w:sz w:val="24"/>
          <w:szCs w:val="20"/>
          <w:lang w:eastAsia="bg-BG"/>
        </w:rPr>
        <w:t xml:space="preserve"> </w:t>
      </w:r>
      <w:r w:rsidR="00057A83">
        <w:rPr>
          <w:rFonts w:ascii="Times New Roman" w:hAnsi="Times New Roman"/>
          <w:b/>
          <w:color w:val="000000"/>
          <w:sz w:val="24"/>
          <w:szCs w:val="20"/>
          <w:lang w:eastAsia="bg-BG"/>
        </w:rPr>
        <w:t>поръчка</w:t>
      </w:r>
      <w:r w:rsidR="00057A83" w:rsidRPr="000B196B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на стойност по чл.</w:t>
      </w:r>
      <w:r w:rsidR="00057A83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20, ал.</w:t>
      </w:r>
      <w:r w:rsidR="00057A83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3</w:t>
      </w:r>
      <w:r w:rsidR="00057A83">
        <w:rPr>
          <w:rFonts w:ascii="Times New Roman" w:hAnsi="Times New Roman"/>
          <w:b/>
          <w:sz w:val="24"/>
          <w:szCs w:val="24"/>
        </w:rPr>
        <w:t>, т.</w:t>
      </w:r>
      <w:r w:rsidR="003E40CF">
        <w:rPr>
          <w:rFonts w:ascii="Times New Roman" w:hAnsi="Times New Roman"/>
          <w:b/>
          <w:sz w:val="24"/>
          <w:szCs w:val="24"/>
        </w:rPr>
        <w:t xml:space="preserve"> </w:t>
      </w:r>
      <w:r w:rsidR="00057A83">
        <w:rPr>
          <w:rFonts w:ascii="Times New Roman" w:hAnsi="Times New Roman"/>
          <w:b/>
          <w:sz w:val="24"/>
          <w:szCs w:val="24"/>
        </w:rPr>
        <w:t>2</w:t>
      </w:r>
      <w:r w:rsidR="00BB28D5">
        <w:rPr>
          <w:rFonts w:ascii="Times New Roman" w:hAnsi="Times New Roman"/>
          <w:b/>
          <w:sz w:val="24"/>
          <w:szCs w:val="24"/>
        </w:rPr>
        <w:t xml:space="preserve"> от Закона за обществените поръчки</w:t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546F7" w:rsidRPr="007F26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 предмет:</w:t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F26A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„Абонаментно обслужване на информационна система за управление на човешките ресурси и работната заплата в Б</w:t>
      </w:r>
      <w:r w:rsidR="002B7F7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ългарската народна банка</w:t>
      </w:r>
      <w:r w:rsidRPr="007F26A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“.</w:t>
      </w:r>
    </w:p>
    <w:p w14:paraId="6EE61969" w14:textId="77777777" w:rsidR="00D546F7" w:rsidRPr="00D546F7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C69C822" w14:textId="77777777" w:rsidR="00D546F7" w:rsidRDefault="00DF7FA2" w:rsidP="00393E71">
      <w:pPr>
        <w:pStyle w:val="ListParagraph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представляваният от мен участник ще изпълни</w:t>
      </w:r>
      <w:r w:rsidR="00D546F7" w:rsidRPr="00DF7FA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поръчката, съобразявайки се с условията по изпълнение, посочени от Възложителя в документацията за участие.</w:t>
      </w:r>
    </w:p>
    <w:p w14:paraId="512F84E9" w14:textId="11BB0536" w:rsidR="00DF7FA2" w:rsidRDefault="00DF7FA2" w:rsidP="00393E71">
      <w:pPr>
        <w:pStyle w:val="ListParagraph"/>
        <w:numPr>
          <w:ilvl w:val="0"/>
          <w:numId w:val="1"/>
        </w:numPr>
        <w:tabs>
          <w:tab w:val="left" w:pos="142"/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случай че бъдем избрани за изпълнител на обществената поръчка се задължаваме да осигуряваме абонаментно обслужване и гаранционна поддръжка </w:t>
      </w:r>
      <w:r w:rsidR="00D70ABF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поставените изисквания от възложителя и съобразно уговорени</w:t>
      </w:r>
      <w:r w:rsidR="00247E67">
        <w:rPr>
          <w:rFonts w:ascii="Times New Roman" w:eastAsia="Times New Roman" w:hAnsi="Times New Roman" w:cs="Times New Roman"/>
          <w:sz w:val="24"/>
          <w:szCs w:val="24"/>
          <w:lang w:eastAsia="bg-BG"/>
        </w:rPr>
        <w:t>те в договора срокове и условия</w:t>
      </w:r>
      <w:r w:rsidR="00D70AB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съобразно</w:t>
      </w:r>
      <w:r w:rsidR="00C755D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70ABF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№</w:t>
      </w:r>
      <w:r w:rsidR="00D56A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2 </w:t>
      </w:r>
      <w:r w:rsidR="00D56A3F" w:rsidRPr="00D56A3F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2B7F7A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Техническа спецификация</w:t>
      </w:r>
      <w:r w:rsidR="00D56A3F" w:rsidRPr="00D56A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абонаментно обслужване на информационната система за управление на човешките ресурси и работната заплата в БНБ“</w:t>
      </w:r>
      <w:r w:rsidR="00FD676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270AC034" w14:textId="77777777" w:rsidR="00D70ABF" w:rsidRDefault="00D70ABF" w:rsidP="00393E71">
      <w:pPr>
        <w:pStyle w:val="ListParagraph"/>
        <w:numPr>
          <w:ilvl w:val="0"/>
          <w:numId w:val="1"/>
        </w:numPr>
        <w:tabs>
          <w:tab w:val="left" w:pos="142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7A435ED3" w14:textId="272C498C" w:rsidR="00DD0979" w:rsidRPr="00D21AF0" w:rsidRDefault="00D70ABF" w:rsidP="00393E71">
      <w:pPr>
        <w:pStyle w:val="ListParagraph"/>
        <w:numPr>
          <w:ilvl w:val="0"/>
          <w:numId w:val="1"/>
        </w:numPr>
        <w:tabs>
          <w:tab w:val="left" w:pos="142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Декларирам, че представляваният от мен учас</w:t>
      </w:r>
      <w:r w:rsidR="008D3BB1">
        <w:rPr>
          <w:rFonts w:ascii="Times New Roman" w:eastAsia="Times New Roman" w:hAnsi="Times New Roman" w:cs="Times New Roman"/>
          <w:sz w:val="24"/>
          <w:szCs w:val="24"/>
          <w:lang w:eastAsia="bg-BG"/>
        </w:rPr>
        <w:t>тник приема да извършва абонаментно обслужване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срок от 1 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една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година, считано от датата на </w:t>
      </w:r>
      <w:r w:rsidR="00846443">
        <w:rPr>
          <w:rFonts w:ascii="Times New Roman" w:eastAsia="Times New Roman" w:hAnsi="Times New Roman" w:cs="Times New Roman"/>
          <w:sz w:val="24"/>
          <w:szCs w:val="24"/>
          <w:lang w:eastAsia="bg-BG"/>
        </w:rPr>
        <w:t>влизане в сила</w:t>
      </w:r>
      <w:r w:rsidR="00846443" w:rsidRPr="008D3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8D3BB1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договора</w:t>
      </w:r>
      <w:r w:rsidR="00C331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D3BB1" w:rsidRPr="008D3BB1">
        <w:rPr>
          <w:rFonts w:ascii="Times New Roman" w:eastAsia="Times New Roman" w:hAnsi="Times New Roman" w:cs="Times New Roman"/>
          <w:sz w:val="24"/>
          <w:szCs w:val="24"/>
          <w:lang w:eastAsia="bg-BG"/>
        </w:rPr>
        <w:t>и гаранционна поддръжка</w:t>
      </w:r>
      <w:r w:rsidR="00D21AF0" w:rsidRPr="00D21A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D0ED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срока на договора </w:t>
      </w:r>
      <w:r w:rsidR="00D21A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всички </w:t>
      </w:r>
      <w:r w:rsidR="00C81F80" w:rsidRPr="007B4445">
        <w:rPr>
          <w:rFonts w:ascii="Times New Roman" w:eastAsia="Times New Roman" w:hAnsi="Times New Roman" w:cs="Times New Roman"/>
          <w:sz w:val="24"/>
          <w:szCs w:val="24"/>
          <w:lang w:eastAsia="bg-BG"/>
        </w:rPr>
        <w:t>актуализации</w:t>
      </w:r>
      <w:r w:rsidR="00D21A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8D3BB1" w:rsidRPr="008D3BB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съгласно условията на договора. </w:t>
      </w:r>
    </w:p>
    <w:p w14:paraId="79A33392" w14:textId="77777777" w:rsidR="00F82DF3" w:rsidRDefault="00D56A3F" w:rsidP="00F82DF3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6A3F">
        <w:rPr>
          <w:rFonts w:ascii="Times New Roman" w:eastAsia="Times New Roman" w:hAnsi="Times New Roman" w:cs="Times New Roman"/>
          <w:sz w:val="24"/>
          <w:szCs w:val="24"/>
        </w:rPr>
        <w:t>Подробно описание на услугите по абонаментно обслужване се съдържа в …………………………………………………………………….</w:t>
      </w:r>
      <w:r w:rsidR="007A09F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F7FA2" w:rsidRPr="008D3BB1">
        <w:rPr>
          <w:rFonts w:ascii="Times New Roman" w:eastAsia="Times New Roman" w:hAnsi="Times New Roman" w:cs="Times New Roman"/>
          <w:sz w:val="24"/>
          <w:szCs w:val="24"/>
        </w:rPr>
        <w:t>което е неразделна част от предложението ни за изпълнение на поръчката.</w:t>
      </w:r>
    </w:p>
    <w:p w14:paraId="3F3EC370" w14:textId="4DA8B020" w:rsidR="00F82DF3" w:rsidRPr="005059DB" w:rsidRDefault="00F82DF3" w:rsidP="0060631B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2D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7F7A" w:rsidRPr="002B7F7A">
        <w:rPr>
          <w:rFonts w:ascii="Times New Roman" w:eastAsia="Times New Roman" w:hAnsi="Times New Roman" w:cs="Times New Roman"/>
          <w:sz w:val="24"/>
          <w:szCs w:val="24"/>
        </w:rPr>
        <w:t xml:space="preserve">На основание чл. 39, ал. 3, т. 1, буква „в“ от ППЗОП и в съответствие с изискванията на Възложителя, в качеството си на представляващ участника, </w:t>
      </w:r>
      <w:r w:rsidR="002B7F7A" w:rsidRPr="002B7F7A">
        <w:rPr>
          <w:rFonts w:ascii="Times New Roman" w:eastAsia="Times New Roman" w:hAnsi="Times New Roman" w:cs="Times New Roman"/>
          <w:b/>
          <w:sz w:val="24"/>
          <w:szCs w:val="24"/>
        </w:rPr>
        <w:t>декларирам</w:t>
      </w:r>
      <w:r w:rsidR="002B7F7A" w:rsidRPr="002B7F7A">
        <w:rPr>
          <w:rFonts w:ascii="Times New Roman" w:eastAsia="Times New Roman" w:hAnsi="Times New Roman" w:cs="Times New Roman"/>
          <w:sz w:val="24"/>
          <w:szCs w:val="24"/>
        </w:rPr>
        <w:t xml:space="preserve">, че съм запознат и приемам клаузите в проекта на договор, приложен в </w:t>
      </w:r>
      <w:r w:rsidR="002B7F7A" w:rsidRPr="005059DB">
        <w:rPr>
          <w:rFonts w:ascii="Times New Roman" w:eastAsia="Times New Roman" w:hAnsi="Times New Roman" w:cs="Times New Roman"/>
          <w:sz w:val="24"/>
          <w:szCs w:val="24"/>
        </w:rPr>
        <w:t>документацията за участие в настоящата обществена поръчка</w:t>
      </w:r>
      <w:r w:rsidRPr="005059D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9BE44E7" w14:textId="50A6B9DB" w:rsidR="00F82DF3" w:rsidRPr="005059DB" w:rsidRDefault="002B7F7A" w:rsidP="0060631B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06C">
        <w:rPr>
          <w:rFonts w:ascii="Times New Roman" w:eastAsia="Times New Roman" w:hAnsi="Times New Roman" w:cs="Times New Roman"/>
          <w:sz w:val="24"/>
          <w:szCs w:val="24"/>
        </w:rPr>
        <w:t xml:space="preserve">На основание чл. 39, ал. 3, т. 1, б. „г“  от ППЗОП и в съответствие с изискванията на Възложителя, в качеството си на представляващ участника, </w:t>
      </w:r>
      <w:r w:rsidRPr="00DF306C">
        <w:rPr>
          <w:rFonts w:ascii="Times New Roman" w:eastAsia="Times New Roman" w:hAnsi="Times New Roman" w:cs="Times New Roman"/>
          <w:b/>
          <w:sz w:val="24"/>
          <w:szCs w:val="24"/>
        </w:rPr>
        <w:t>декларирам</w:t>
      </w:r>
      <w:r w:rsidRPr="00DF306C">
        <w:rPr>
          <w:rFonts w:ascii="Times New Roman" w:eastAsia="Times New Roman" w:hAnsi="Times New Roman" w:cs="Times New Roman"/>
          <w:sz w:val="24"/>
          <w:szCs w:val="24"/>
        </w:rPr>
        <w:t xml:space="preserve">, че срокът на валидност на нашето предложение </w:t>
      </w:r>
      <w:r w:rsidRPr="00DF306C">
        <w:rPr>
          <w:rFonts w:ascii="Times New Roman" w:eastAsia="Times New Roman" w:hAnsi="Times New Roman" w:cs="Times New Roman"/>
          <w:b/>
          <w:sz w:val="24"/>
          <w:szCs w:val="24"/>
        </w:rPr>
        <w:t xml:space="preserve">е </w:t>
      </w:r>
      <w:r w:rsidR="00FF13D9">
        <w:rPr>
          <w:rFonts w:ascii="Times New Roman" w:eastAsia="Times New Roman" w:hAnsi="Times New Roman" w:cs="Times New Roman"/>
          <w:b/>
          <w:sz w:val="24"/>
          <w:szCs w:val="24"/>
        </w:rPr>
        <w:t>03</w:t>
      </w:r>
      <w:r w:rsidRPr="00DF306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 w:rsidR="005059DB" w:rsidRPr="00DF306C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FF13D9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 w:rsidRPr="00DF306C">
        <w:rPr>
          <w:rFonts w:ascii="Times New Roman" w:eastAsia="Times New Roman" w:hAnsi="Times New Roman" w:cs="Times New Roman"/>
          <w:b/>
          <w:sz w:val="24"/>
          <w:szCs w:val="24"/>
        </w:rPr>
        <w:t>.201</w:t>
      </w:r>
      <w:r w:rsidR="005059DB" w:rsidRPr="00DF306C">
        <w:rPr>
          <w:rFonts w:ascii="Times New Roman" w:eastAsia="Times New Roman" w:hAnsi="Times New Roman" w:cs="Times New Roman"/>
          <w:b/>
          <w:sz w:val="24"/>
          <w:szCs w:val="24"/>
        </w:rPr>
        <w:t>9 г., 15</w:t>
      </w:r>
      <w:r w:rsidRPr="00DF306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059DB" w:rsidRPr="00DF306C">
        <w:rPr>
          <w:rFonts w:ascii="Times New Roman" w:eastAsia="Times New Roman" w:hAnsi="Times New Roman" w:cs="Times New Roman"/>
          <w:b/>
          <w:sz w:val="24"/>
          <w:szCs w:val="24"/>
        </w:rPr>
        <w:t>45</w:t>
      </w:r>
      <w:r w:rsidRPr="00DF306C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часа</w:t>
      </w:r>
      <w:r w:rsidRPr="00DF306C">
        <w:rPr>
          <w:rFonts w:ascii="Times New Roman" w:eastAsia="Times New Roman" w:hAnsi="Times New Roman" w:cs="Times New Roman"/>
          <w:sz w:val="24"/>
          <w:szCs w:val="24"/>
        </w:rPr>
        <w:t>, а в случай че бъдем избрани за изпълнител по договора за обществена поръчка – до пълното изпълнение на всички права и задължения, предвидени в него.</w:t>
      </w:r>
    </w:p>
    <w:p w14:paraId="2B6BFAE9" w14:textId="0BCE0488" w:rsidR="00D70ABF" w:rsidRPr="007E7BDD" w:rsidRDefault="00D70ABF" w:rsidP="00393E71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BB1">
        <w:rPr>
          <w:rFonts w:ascii="Times New Roman" w:eastAsia="Times New Roman" w:hAnsi="Times New Roman" w:cs="Times New Roman"/>
          <w:sz w:val="24"/>
          <w:szCs w:val="24"/>
        </w:rPr>
        <w:t xml:space="preserve">Определяме следните </w:t>
      </w:r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лица, упълномощени да ни представляват при изпълнение на задълженията ни по договора и да подписват предвидените </w:t>
      </w:r>
      <w:r w:rsidR="00F82DF3">
        <w:rPr>
          <w:rFonts w:ascii="Times New Roman" w:eastAsia="Times New Roman" w:hAnsi="Times New Roman" w:cs="Times New Roman"/>
          <w:sz w:val="24"/>
          <w:szCs w:val="24"/>
          <w:lang w:val="ru-RU"/>
        </w:rPr>
        <w:t>протоколи</w:t>
      </w:r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.....................................................................……….......</w:t>
      </w:r>
    </w:p>
    <w:p w14:paraId="5F891C43" w14:textId="3624D130" w:rsidR="00D70ABF" w:rsidRDefault="00A726E9" w:rsidP="00723A94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Уведомленията</w:t>
      </w:r>
      <w:r w:rsidR="00F82DF3">
        <w:rPr>
          <w:rFonts w:ascii="Times New Roman" w:eastAsia="Times New Roman" w:hAnsi="Times New Roman" w:cs="Times New Roman"/>
          <w:sz w:val="24"/>
          <w:szCs w:val="24"/>
        </w:rPr>
        <w:t>/заявките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</w:rPr>
        <w:t xml:space="preserve"> нас ще се извършват писмено по факс: ... ; електронна поща (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</w:rPr>
        <w:t>: ...; или с препоръчано писмо на адрес: ...</w:t>
      </w:r>
    </w:p>
    <w:p w14:paraId="09FDCB67" w14:textId="4F9D41A8" w:rsidR="002B7F7A" w:rsidRPr="00DF306C" w:rsidRDefault="002B7F7A" w:rsidP="00723A94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7F7A">
        <w:rPr>
          <w:rFonts w:ascii="Times New Roman" w:eastAsia="Times New Roman" w:hAnsi="Times New Roman" w:cs="Times New Roman"/>
          <w:sz w:val="24"/>
          <w:szCs w:val="24"/>
        </w:rPr>
        <w:t xml:space="preserve">На основание чл. 47, ал. 3 от Закона за обществените поръчки (ЗОП), във връзка с чл. 39, ал. 3, т. 1, б. „д“ от Правилника за прилагане на Закона за обществените поръчки (ППЗОП) и в съответствие с изискванията на Възложителя </w:t>
      </w:r>
      <w:r w:rsidRPr="002B7F7A">
        <w:rPr>
          <w:rFonts w:ascii="Times New Roman" w:eastAsia="Times New Roman" w:hAnsi="Times New Roman" w:cs="Times New Roman"/>
          <w:b/>
          <w:sz w:val="24"/>
          <w:szCs w:val="24"/>
        </w:rPr>
        <w:t>декларирам</w:t>
      </w:r>
      <w:r w:rsidRPr="002B7F7A">
        <w:rPr>
          <w:rFonts w:ascii="Times New Roman" w:eastAsia="Times New Roman" w:hAnsi="Times New Roman" w:cs="Times New Roman"/>
          <w:sz w:val="24"/>
          <w:szCs w:val="24"/>
        </w:rPr>
        <w:t>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  <w:r w:rsidRPr="002B7F7A">
        <w:rPr>
          <w:rFonts w:ascii="Times New Roman" w:eastAsia="Times New Roman" w:hAnsi="Times New Roman" w:cs="Times New Roman"/>
          <w:sz w:val="24"/>
          <w:szCs w:val="24"/>
          <w:lang w:val="en-US"/>
        </w:rPr>
        <w:t>*</w:t>
      </w:r>
    </w:p>
    <w:p w14:paraId="113C1D0A" w14:textId="77777777" w:rsidR="002B7F7A" w:rsidRDefault="002B7F7A" w:rsidP="002B7F7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eastAsia="bg-BG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  <w:lang w:val="en-US" w:eastAsia="bg-BG"/>
        </w:rPr>
        <w:t>*</w:t>
      </w:r>
      <w:r>
        <w:rPr>
          <w:rFonts w:ascii="Times New Roman" w:hAnsi="Times New Roman" w:cs="Times New Roman"/>
          <w:b/>
          <w:i/>
          <w:sz w:val="24"/>
          <w:szCs w:val="24"/>
          <w:u w:val="single"/>
          <w:lang w:eastAsia="bg-BG"/>
        </w:rPr>
        <w:t xml:space="preserve">Забележка: </w:t>
      </w:r>
      <w:r>
        <w:rPr>
          <w:rFonts w:ascii="Times New Roman" w:hAnsi="Times New Roman" w:cs="Times New Roman"/>
          <w:sz w:val="24"/>
          <w:szCs w:val="24"/>
          <w:lang w:eastAsia="bg-BG"/>
        </w:rPr>
        <w:t>Участниците могат да получат необходимата информация за задълженията, свързани с данъци и осигуровки, закрила на заетостта и условията на труд, които са в сила в Република България и относими към услугите, предмет на поръчката, както следва:</w:t>
      </w:r>
    </w:p>
    <w:p w14:paraId="4A32D13D" w14:textId="77777777" w:rsidR="002B7F7A" w:rsidRDefault="002B7F7A" w:rsidP="002B7F7A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bg-BG"/>
        </w:rPr>
        <w:t>Относно задълженията, приложимите правила и изисквания, свързани с данъци и осигуровки:</w:t>
      </w:r>
    </w:p>
    <w:p w14:paraId="1A91EB60" w14:textId="77777777" w:rsidR="002B7F7A" w:rsidRDefault="002B7F7A" w:rsidP="002B7F7A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sz w:val="24"/>
          <w:szCs w:val="24"/>
          <w:lang w:eastAsia="bg-BG"/>
        </w:rPr>
        <w:t>Национална агенция по приходите:</w:t>
      </w:r>
    </w:p>
    <w:p w14:paraId="6AFF9006" w14:textId="77777777" w:rsidR="002B7F7A" w:rsidRDefault="002B7F7A" w:rsidP="002B7F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lastRenderedPageBreak/>
        <w:t>Информационен телефон на НАП – 0700 18 700</w:t>
      </w:r>
    </w:p>
    <w:p w14:paraId="69452153" w14:textId="77777777" w:rsidR="002B7F7A" w:rsidRDefault="002B7F7A" w:rsidP="002B7F7A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Интернет адрес: </w:t>
      </w:r>
      <w:hyperlink r:id="rId8" w:history="1">
        <w:r>
          <w:rPr>
            <w:rStyle w:val="Hyperlink"/>
            <w:sz w:val="24"/>
            <w:szCs w:val="24"/>
          </w:rPr>
          <w:t>http://www.nap.bg</w:t>
        </w:r>
      </w:hyperlink>
      <w:r>
        <w:rPr>
          <w:rFonts w:ascii="Times New Roman" w:hAnsi="Times New Roman" w:cs="Times New Roman"/>
          <w:sz w:val="24"/>
          <w:szCs w:val="24"/>
          <w:lang w:eastAsia="bg-BG"/>
        </w:rPr>
        <w:t xml:space="preserve">  </w:t>
      </w:r>
      <w:hyperlink r:id="rId9" w:history="1">
        <w:r>
          <w:rPr>
            <w:rStyle w:val="Hyperlink"/>
            <w:sz w:val="24"/>
            <w:szCs w:val="24"/>
          </w:rPr>
          <w:t>www.nap.bg</w:t>
        </w:r>
      </w:hyperlink>
    </w:p>
    <w:p w14:paraId="1C1C63C4" w14:textId="77777777" w:rsidR="002B7F7A" w:rsidRDefault="002B7F7A" w:rsidP="002B7F7A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sz w:val="24"/>
          <w:szCs w:val="24"/>
          <w:lang w:eastAsia="bg-BG"/>
        </w:rPr>
        <w:t>Национален осигурителен институт (НОИ):</w:t>
      </w:r>
    </w:p>
    <w:p w14:paraId="082C1E4A" w14:textId="77777777" w:rsidR="002B7F7A" w:rsidRDefault="002B7F7A" w:rsidP="002B7F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Контактен център: 0700 14 802</w:t>
      </w:r>
    </w:p>
    <w:p w14:paraId="1F92A652" w14:textId="77777777" w:rsidR="002B7F7A" w:rsidRDefault="002B7F7A" w:rsidP="002B7F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Интернет адрес: </w:t>
      </w:r>
      <w:hyperlink r:id="rId10" w:history="1">
        <w:r>
          <w:rPr>
            <w:rStyle w:val="Hyperlink"/>
            <w:sz w:val="24"/>
            <w:szCs w:val="24"/>
          </w:rPr>
          <w:t>www.noi.bg</w:t>
        </w:r>
      </w:hyperlink>
    </w:p>
    <w:p w14:paraId="58035C6C" w14:textId="77777777" w:rsidR="002B7F7A" w:rsidRDefault="002B7F7A" w:rsidP="002B7F7A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bg-BG"/>
        </w:rPr>
        <w:t>Относно задълженията, приложимите правила и изисквания, свързани със закрила на заетостта и условията на труд:</w:t>
      </w:r>
    </w:p>
    <w:p w14:paraId="13FD83C3" w14:textId="77777777" w:rsidR="002B7F7A" w:rsidRDefault="002B7F7A" w:rsidP="002B7F7A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sz w:val="24"/>
          <w:szCs w:val="24"/>
          <w:lang w:eastAsia="bg-BG"/>
        </w:rPr>
        <w:t>Министерство на труда и социалната политика:</w:t>
      </w:r>
    </w:p>
    <w:p w14:paraId="7FB49239" w14:textId="77777777" w:rsidR="002B7F7A" w:rsidRDefault="002B7F7A" w:rsidP="002B7F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Телефон: 0800 88 001</w:t>
      </w:r>
    </w:p>
    <w:p w14:paraId="4D5A925C" w14:textId="77777777" w:rsidR="002B7F7A" w:rsidRDefault="002B7F7A" w:rsidP="002B7F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Интернет адрес: </w:t>
      </w:r>
      <w:hyperlink r:id="rId11" w:history="1">
        <w:r>
          <w:rPr>
            <w:rStyle w:val="Hyperlink"/>
            <w:sz w:val="24"/>
            <w:szCs w:val="24"/>
          </w:rPr>
          <w:t>http://www.mlsp.government.bg</w:t>
        </w:r>
      </w:hyperlink>
    </w:p>
    <w:p w14:paraId="26ADC4CA" w14:textId="77777777" w:rsidR="002B7F7A" w:rsidRDefault="002B7F7A" w:rsidP="002B7F7A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Агенция по заетостта </w:t>
      </w:r>
    </w:p>
    <w:p w14:paraId="73634C67" w14:textId="77777777" w:rsidR="002B7F7A" w:rsidRDefault="002B7F7A" w:rsidP="002B7F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Интернет адрес: https://www.az.government.bg </w:t>
      </w:r>
    </w:p>
    <w:p w14:paraId="4376EF26" w14:textId="77777777" w:rsidR="002B7F7A" w:rsidRDefault="002B7F7A" w:rsidP="002B7F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Телефон: 980 87 19</w:t>
      </w:r>
    </w:p>
    <w:p w14:paraId="44C155A7" w14:textId="77777777" w:rsidR="002B7F7A" w:rsidRDefault="002B7F7A" w:rsidP="002B7F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Факс: 986 78 02</w:t>
      </w:r>
    </w:p>
    <w:p w14:paraId="47FFC122" w14:textId="77777777" w:rsidR="002B7F7A" w:rsidRDefault="002B7F7A" w:rsidP="002B7F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Електронна поща: az@az.government.bg</w:t>
      </w:r>
    </w:p>
    <w:p w14:paraId="39A10A8C" w14:textId="77777777" w:rsidR="002B7F7A" w:rsidRDefault="002B7F7A" w:rsidP="002B7F7A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Изпълнителна агенция „Главна инспекция по труда“. </w:t>
      </w:r>
    </w:p>
    <w:p w14:paraId="721E647D" w14:textId="77777777" w:rsidR="002B7F7A" w:rsidRDefault="002B7F7A" w:rsidP="002B7F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Интернет адрес: www.gli.government.bg </w:t>
      </w:r>
    </w:p>
    <w:p w14:paraId="13020221" w14:textId="77777777" w:rsidR="002B7F7A" w:rsidRDefault="002B7F7A" w:rsidP="002B7F7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Адрес: София 1000, бул. „Дондуков“ № 3 </w:t>
      </w:r>
    </w:p>
    <w:p w14:paraId="20C17267" w14:textId="4F18630F" w:rsidR="002B7F7A" w:rsidRDefault="002B7F7A" w:rsidP="00DF306C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Телефон: 0700 17 670</w:t>
      </w:r>
    </w:p>
    <w:p w14:paraId="690C00E9" w14:textId="77777777" w:rsidR="002B7F7A" w:rsidRPr="00DF306C" w:rsidRDefault="002B7F7A" w:rsidP="00DF306C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0E26A9" w14:textId="77777777" w:rsidR="00D70ABF" w:rsidRPr="00AE6FF9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BEDDF95" w14:textId="77777777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14:paraId="006F7968" w14:textId="77777777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48F5769" w14:textId="01B14818" w:rsidR="007C1099" w:rsidRDefault="00D70ABF" w:rsidP="007C1099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C1099">
        <w:rPr>
          <w:rFonts w:ascii="Times New Roman" w:hAnsi="Times New Roman" w:cs="Times New Roman"/>
          <w:b/>
          <w:bCs/>
          <w:i/>
          <w:sz w:val="24"/>
          <w:szCs w:val="24"/>
        </w:rPr>
        <w:t>Забележка</w:t>
      </w:r>
      <w:r w:rsidRPr="007C109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C109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1277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="00B127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.</w:t>
      </w:r>
    </w:p>
    <w:p w14:paraId="1E28B06F" w14:textId="6B0CAE72" w:rsidR="00B12778" w:rsidRPr="007C1099" w:rsidRDefault="00B12778" w:rsidP="00DF306C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Ако Техническото предложение на участника не съответства напълно на изискванията, посочени в Техническата спецификация на Възложителя (Приложение № 2) или липсва предложение, участникът се отстранява от участие в процедурата.</w:t>
      </w:r>
    </w:p>
    <w:p w14:paraId="1B194BE6" w14:textId="77777777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817053" w14:textId="23B93CFE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………………</w:t>
      </w:r>
      <w:r w:rsidR="000E7D94">
        <w:rPr>
          <w:rFonts w:ascii="Times New Roman" w:eastAsia="Times New Roman" w:hAnsi="Times New Roman" w:cs="Times New Roman"/>
          <w:sz w:val="24"/>
          <w:szCs w:val="24"/>
          <w:lang w:val="en-US"/>
        </w:rPr>
        <w:t>201</w:t>
      </w:r>
      <w:r w:rsidR="00594204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14:paraId="64BEFBB6" w14:textId="437E9988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(подпис и печат)</w:t>
      </w:r>
    </w:p>
    <w:p w14:paraId="5E06F28D" w14:textId="36D70308" w:rsidR="00D546F7" w:rsidRPr="00E05F6D" w:rsidRDefault="00341442" w:rsidP="00FD6761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144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sectPr w:rsidR="00D546F7" w:rsidRPr="00E05F6D" w:rsidSect="00B4743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3B5423" w14:textId="77777777" w:rsidR="00CE5D31" w:rsidRDefault="00CE5D31" w:rsidP="00341442">
      <w:pPr>
        <w:spacing w:after="0" w:line="240" w:lineRule="auto"/>
      </w:pPr>
      <w:r>
        <w:separator/>
      </w:r>
    </w:p>
  </w:endnote>
  <w:endnote w:type="continuationSeparator" w:id="0">
    <w:p w14:paraId="0A17172A" w14:textId="77777777" w:rsidR="00CE5D31" w:rsidRDefault="00CE5D31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B534E" w14:textId="77777777" w:rsidR="00E3135C" w:rsidRDefault="00E313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77777777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13D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7F967E" w14:textId="77777777" w:rsidR="00E3135C" w:rsidRDefault="00E313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D5620E" w14:textId="77777777" w:rsidR="00CE5D31" w:rsidRDefault="00CE5D31" w:rsidP="00341442">
      <w:pPr>
        <w:spacing w:after="0" w:line="240" w:lineRule="auto"/>
      </w:pPr>
      <w:r>
        <w:separator/>
      </w:r>
    </w:p>
  </w:footnote>
  <w:footnote w:type="continuationSeparator" w:id="0">
    <w:p w14:paraId="33BDD499" w14:textId="77777777" w:rsidR="00CE5D31" w:rsidRDefault="00CE5D31" w:rsidP="00341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F974A1" w14:textId="77777777" w:rsidR="00E3135C" w:rsidRDefault="00E313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E4CD7" w14:textId="77777777" w:rsidR="00341442" w:rsidRDefault="00341442">
    <w:pPr>
      <w:pStyle w:val="Header"/>
    </w:pPr>
  </w:p>
  <w:p w14:paraId="60D694FE" w14:textId="4B50A070" w:rsidR="00341442" w:rsidRPr="00341442" w:rsidRDefault="00341442" w:rsidP="00CF5A70">
    <w:pPr>
      <w:pStyle w:val="Header"/>
      <w:tabs>
        <w:tab w:val="clear" w:pos="9072"/>
        <w:tab w:val="right" w:pos="9070"/>
      </w:tabs>
      <w:ind w:left="7655"/>
      <w:rPr>
        <w:rFonts w:ascii="Times New Roman" w:hAnsi="Times New Roman" w:cs="Times New Roman"/>
        <w:i/>
        <w:sz w:val="24"/>
        <w:szCs w:val="24"/>
      </w:rPr>
    </w:pPr>
    <w:r w:rsidRPr="00341442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</w:t>
    </w:r>
    <w:r w:rsidR="00CF5A70">
      <w:rPr>
        <w:rFonts w:ascii="Times New Roman" w:hAnsi="Times New Roman" w:cs="Times New Roman"/>
        <w:i/>
        <w:sz w:val="24"/>
        <w:szCs w:val="24"/>
      </w:rPr>
      <w:t xml:space="preserve"> Образец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79890C" w14:textId="77777777" w:rsidR="00E3135C" w:rsidRDefault="00E313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4B4325E"/>
    <w:multiLevelType w:val="hybridMultilevel"/>
    <w:tmpl w:val="074A1114"/>
    <w:lvl w:ilvl="0" w:tplc="2306EF9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0"/>
    <w:rsid w:val="000375EC"/>
    <w:rsid w:val="0005269D"/>
    <w:rsid w:val="00057A83"/>
    <w:rsid w:val="000B3736"/>
    <w:rsid w:val="000B6A1F"/>
    <w:rsid w:val="000C3657"/>
    <w:rsid w:val="000E7D94"/>
    <w:rsid w:val="00101C5B"/>
    <w:rsid w:val="00112CDE"/>
    <w:rsid w:val="00124FAE"/>
    <w:rsid w:val="001275E7"/>
    <w:rsid w:val="00156DD1"/>
    <w:rsid w:val="00180C07"/>
    <w:rsid w:val="001E319D"/>
    <w:rsid w:val="001E6C01"/>
    <w:rsid w:val="001F6DDA"/>
    <w:rsid w:val="00247E67"/>
    <w:rsid w:val="002532EE"/>
    <w:rsid w:val="002635C8"/>
    <w:rsid w:val="002B7F7A"/>
    <w:rsid w:val="002C2511"/>
    <w:rsid w:val="002D5900"/>
    <w:rsid w:val="002F7792"/>
    <w:rsid w:val="00316DC3"/>
    <w:rsid w:val="00341442"/>
    <w:rsid w:val="00356C05"/>
    <w:rsid w:val="00362E94"/>
    <w:rsid w:val="0036652C"/>
    <w:rsid w:val="00393E71"/>
    <w:rsid w:val="003A1E81"/>
    <w:rsid w:val="003E40CF"/>
    <w:rsid w:val="003F20CE"/>
    <w:rsid w:val="003F3023"/>
    <w:rsid w:val="00404184"/>
    <w:rsid w:val="004417A7"/>
    <w:rsid w:val="00503761"/>
    <w:rsid w:val="005059DB"/>
    <w:rsid w:val="00527ADA"/>
    <w:rsid w:val="005544F0"/>
    <w:rsid w:val="00576F84"/>
    <w:rsid w:val="0059271E"/>
    <w:rsid w:val="00594204"/>
    <w:rsid w:val="005B2310"/>
    <w:rsid w:val="005B4387"/>
    <w:rsid w:val="005C284C"/>
    <w:rsid w:val="0060631B"/>
    <w:rsid w:val="00643155"/>
    <w:rsid w:val="00643D17"/>
    <w:rsid w:val="006B25D3"/>
    <w:rsid w:val="006C05DE"/>
    <w:rsid w:val="007003D7"/>
    <w:rsid w:val="00723A94"/>
    <w:rsid w:val="007A09F6"/>
    <w:rsid w:val="007B7912"/>
    <w:rsid w:val="007C1099"/>
    <w:rsid w:val="007E7BDD"/>
    <w:rsid w:val="007F26A2"/>
    <w:rsid w:val="00846443"/>
    <w:rsid w:val="008D3BB1"/>
    <w:rsid w:val="008E4746"/>
    <w:rsid w:val="008F7827"/>
    <w:rsid w:val="00922B68"/>
    <w:rsid w:val="00940CF4"/>
    <w:rsid w:val="0095155B"/>
    <w:rsid w:val="00956C34"/>
    <w:rsid w:val="00981F79"/>
    <w:rsid w:val="00983E42"/>
    <w:rsid w:val="0099460D"/>
    <w:rsid w:val="009B1B07"/>
    <w:rsid w:val="009D2A26"/>
    <w:rsid w:val="00A0159A"/>
    <w:rsid w:val="00A25C1D"/>
    <w:rsid w:val="00A3321C"/>
    <w:rsid w:val="00A56B63"/>
    <w:rsid w:val="00A726E9"/>
    <w:rsid w:val="00A94060"/>
    <w:rsid w:val="00AB3758"/>
    <w:rsid w:val="00B079D8"/>
    <w:rsid w:val="00B12778"/>
    <w:rsid w:val="00B336FE"/>
    <w:rsid w:val="00B447EC"/>
    <w:rsid w:val="00B47439"/>
    <w:rsid w:val="00B64F0E"/>
    <w:rsid w:val="00B84838"/>
    <w:rsid w:val="00BA15AB"/>
    <w:rsid w:val="00BA25EC"/>
    <w:rsid w:val="00BB28D5"/>
    <w:rsid w:val="00BE4116"/>
    <w:rsid w:val="00C060A5"/>
    <w:rsid w:val="00C11C89"/>
    <w:rsid w:val="00C13B69"/>
    <w:rsid w:val="00C3312A"/>
    <w:rsid w:val="00C40F1B"/>
    <w:rsid w:val="00C755DB"/>
    <w:rsid w:val="00C81F80"/>
    <w:rsid w:val="00C82DE8"/>
    <w:rsid w:val="00C95FDA"/>
    <w:rsid w:val="00CA686B"/>
    <w:rsid w:val="00CB6688"/>
    <w:rsid w:val="00CC507F"/>
    <w:rsid w:val="00CE5D31"/>
    <w:rsid w:val="00CF1207"/>
    <w:rsid w:val="00CF5A70"/>
    <w:rsid w:val="00D024C6"/>
    <w:rsid w:val="00D03877"/>
    <w:rsid w:val="00D21AF0"/>
    <w:rsid w:val="00D44F0E"/>
    <w:rsid w:val="00D546F7"/>
    <w:rsid w:val="00D56A3F"/>
    <w:rsid w:val="00D70ABF"/>
    <w:rsid w:val="00DA796C"/>
    <w:rsid w:val="00DD0979"/>
    <w:rsid w:val="00DE2C20"/>
    <w:rsid w:val="00DF2E7D"/>
    <w:rsid w:val="00DF306C"/>
    <w:rsid w:val="00DF3201"/>
    <w:rsid w:val="00DF7FA2"/>
    <w:rsid w:val="00E05F6D"/>
    <w:rsid w:val="00E3135C"/>
    <w:rsid w:val="00E62CB8"/>
    <w:rsid w:val="00E7133C"/>
    <w:rsid w:val="00EA3F4E"/>
    <w:rsid w:val="00EC43AA"/>
    <w:rsid w:val="00EC4B49"/>
    <w:rsid w:val="00EE37BE"/>
    <w:rsid w:val="00F06E6E"/>
    <w:rsid w:val="00F07C7E"/>
    <w:rsid w:val="00F13E4D"/>
    <w:rsid w:val="00F23FDC"/>
    <w:rsid w:val="00F71858"/>
    <w:rsid w:val="00F82DF3"/>
    <w:rsid w:val="00F91EF1"/>
    <w:rsid w:val="00FB204E"/>
    <w:rsid w:val="00FD0334"/>
    <w:rsid w:val="00FD0ED7"/>
    <w:rsid w:val="00FD6303"/>
    <w:rsid w:val="00FD6761"/>
    <w:rsid w:val="00FF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7399"/>
  <w15:docId w15:val="{A2D66532-D082-4C5F-8919-66269B9BF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paragraph" w:customStyle="1" w:styleId="Clause2">
    <w:name w:val="Clause2"/>
    <w:basedOn w:val="Normal"/>
    <w:link w:val="Clause2Char"/>
    <w:rsid w:val="00BA15AB"/>
    <w:pPr>
      <w:numPr>
        <w:ilvl w:val="1"/>
        <w:numId w:val="3"/>
      </w:numPr>
      <w:spacing w:before="120" w:after="12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lause3RestartNumbering1">
    <w:name w:val="Clause3_RestartNumbering1"/>
    <w:basedOn w:val="Normal"/>
    <w:rsid w:val="00BA15AB"/>
    <w:pPr>
      <w:numPr>
        <w:ilvl w:val="2"/>
        <w:numId w:val="3"/>
      </w:numPr>
      <w:spacing w:after="0" w:line="240" w:lineRule="auto"/>
      <w:ind w:firstLine="851"/>
      <w:jc w:val="both"/>
    </w:pPr>
    <w:rPr>
      <w:rFonts w:ascii="Arial" w:eastAsia="Times New Roman" w:hAnsi="Arial" w:cs="Arial"/>
      <w:bCs/>
      <w:color w:val="000000"/>
      <w:spacing w:val="1"/>
      <w:sz w:val="24"/>
      <w:szCs w:val="24"/>
    </w:rPr>
  </w:style>
  <w:style w:type="character" w:customStyle="1" w:styleId="Clause2Char">
    <w:name w:val="Clause2 Char"/>
    <w:link w:val="Clause2"/>
    <w:rsid w:val="00BA15AB"/>
    <w:rPr>
      <w:rFonts w:ascii="Arial" w:eastAsia="Times New Roman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B7F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p.b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lsp.government.b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noi.b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nap.b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2E188-B1CB-40DF-A755-E395D0BBA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Димитър Марков</cp:lastModifiedBy>
  <cp:revision>13</cp:revision>
  <cp:lastPrinted>2018-01-15T13:31:00Z</cp:lastPrinted>
  <dcterms:created xsi:type="dcterms:W3CDTF">2018-01-15T13:31:00Z</dcterms:created>
  <dcterms:modified xsi:type="dcterms:W3CDTF">2018-12-19T13:33:00Z</dcterms:modified>
</cp:coreProperties>
</file>