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2" w:rsidRPr="00C14598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1459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 Е К Л А Р А Ц И Я</w:t>
      </w:r>
    </w:p>
    <w:p w:rsidR="00835E32" w:rsidRPr="00C14598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5E32" w:rsidRDefault="00835E32" w:rsidP="00C145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ал.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обществените поръчки </w:t>
      </w:r>
    </w:p>
    <w:p w:rsidR="00835E32" w:rsidRDefault="00835E32" w:rsidP="00C14598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759EA" w:rsidRPr="00C14598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/-ната/ …………………………………………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="003D285B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трите имена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937675">
        <w:rPr>
          <w:rFonts w:ascii="Times New Roman" w:eastAsia="Times New Roman" w:hAnsi="Times New Roman" w:cs="Times New Roman"/>
          <w:sz w:val="24"/>
          <w:szCs w:val="24"/>
          <w:lang w:val="ru-RU"/>
        </w:rPr>
        <w:t>, в качеството с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и на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………………………………………..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длъжността)</w:t>
      </w:r>
      <w:r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 w:rsidR="0093767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обществена поръчка на стойност по чл. 20, ал. 3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т. 2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</w:t>
      </w:r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>акона за обществените поръчки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2775FC" w:rsidRPr="00052532">
        <w:rPr>
          <w:rFonts w:ascii="Times New Roman" w:eastAsia="Times New Roman" w:hAnsi="Times New Roman" w:cs="Times New Roman"/>
          <w:b/>
          <w:sz w:val="24"/>
          <w:szCs w:val="24"/>
        </w:rPr>
        <w:t>„Абонаментно обслужване на информационн</w:t>
      </w:r>
      <w:r w:rsidR="003136C4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2775FC" w:rsidRPr="00052532">
        <w:rPr>
          <w:rFonts w:ascii="Times New Roman" w:eastAsia="Times New Roman" w:hAnsi="Times New Roman" w:cs="Times New Roman"/>
          <w:b/>
          <w:sz w:val="24"/>
          <w:szCs w:val="24"/>
        </w:rPr>
        <w:t xml:space="preserve"> систем</w:t>
      </w:r>
      <w:r w:rsidR="0061507B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2775FC" w:rsidRPr="000525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76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</w:t>
      </w:r>
      <w:r w:rsidR="002775FC"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управление на човешките ресурси и работната заплата</w:t>
      </w:r>
      <w:r w:rsidR="000C4762">
        <w:rPr>
          <w:rFonts w:ascii="Times New Roman" w:eastAsia="Times New Roman" w:hAnsi="Times New Roman" w:cs="Times New Roman"/>
          <w:b/>
          <w:sz w:val="24"/>
          <w:szCs w:val="24"/>
        </w:rPr>
        <w:t xml:space="preserve"> в Българската народна банка</w:t>
      </w:r>
      <w:r w:rsidR="002775FC" w:rsidRPr="00C14598">
        <w:rPr>
          <w:rFonts w:ascii="Times New Roman" w:eastAsia="Times New Roman" w:hAnsi="Times New Roman" w:cs="Times New Roman"/>
          <w:b/>
          <w:sz w:val="24"/>
          <w:szCs w:val="24"/>
        </w:rPr>
        <w:t>“</w:t>
      </w:r>
    </w:p>
    <w:p w:rsidR="00C759EA" w:rsidRPr="00C14598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59EA" w:rsidRPr="00052532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на Възложителя</w:t>
      </w:r>
      <w:r w:rsidRPr="00052532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И Р А М:</w:t>
      </w:r>
    </w:p>
    <w:p w:rsidR="00835E32" w:rsidRPr="00052532" w:rsidRDefault="00835E32" w:rsidP="00C14598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ри изпълнението на горецитираната обществена поръчка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/ ще използва подизпълнители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 се зачерква)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одизпълнител/и ще бъде/бъдат ...........................................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/лицата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ид</w:t>
      </w:r>
      <w:r w:rsidR="00905C85">
        <w:rPr>
          <w:rFonts w:ascii="Times New Roman" w:eastAsia="Times New Roman" w:hAnsi="Times New Roman" w:cs="Times New Roman"/>
          <w:sz w:val="24"/>
          <w:szCs w:val="24"/>
        </w:rPr>
        <w:t>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работите, които ще бъдат извършвани от подизпълнителите е, както следва: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подизпълнител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2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4. 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27A7C">
        <w:rPr>
          <w:rFonts w:ascii="Times New Roman" w:eastAsia="Times New Roman" w:hAnsi="Times New Roman" w:cs="Times New Roman"/>
          <w:sz w:val="24"/>
          <w:szCs w:val="24"/>
        </w:rPr>
        <w:t>елът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участие 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, в т.ч.: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- участието на подизпълнител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....% от общата стойност на поръчката;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участието на подизпълнител 2 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вт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Забележка:</w:t>
      </w:r>
      <w:r w:rsidRPr="009E16B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Настоящата декларация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задължително от </w:t>
      </w:r>
      <w:r w:rsidR="00921C0C">
        <w:rPr>
          <w:rFonts w:ascii="Times New Roman" w:eastAsia="Times New Roman" w:hAnsi="Times New Roman" w:cs="Times New Roman"/>
          <w:i/>
          <w:iCs/>
          <w:sz w:val="24"/>
          <w:szCs w:val="24"/>
        </w:rPr>
        <w:t>представляващия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участника по регистрация</w:t>
      </w:r>
      <w:r w:rsidR="00280218"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или от упълномощено от него лице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>. В с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>лучай, че участник в поръчката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е обединение декларацията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от представляващия обединението.</w:t>
      </w: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532" w:rsidRPr="00052532" w:rsidRDefault="00052532" w:rsidP="00052532">
      <w:pPr>
        <w:spacing w:line="360" w:lineRule="auto"/>
        <w:ind w:left="4956" w:hanging="4950"/>
        <w:rPr>
          <w:rFonts w:ascii="Times New Roman" w:hAnsi="Times New Roman" w:cs="Times New Roman"/>
          <w:iCs/>
          <w:sz w:val="24"/>
          <w:szCs w:val="24"/>
        </w:rPr>
      </w:pPr>
      <w:r w:rsidRPr="00052532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052532">
        <w:rPr>
          <w:rFonts w:ascii="Times New Roman" w:hAnsi="Times New Roman" w:cs="Times New Roman"/>
          <w:iCs/>
          <w:sz w:val="24"/>
          <w:szCs w:val="24"/>
        </w:rPr>
        <w:tab/>
      </w:r>
      <w:r w:rsidRPr="00052532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052532">
        <w:rPr>
          <w:rFonts w:ascii="Times New Roman" w:hAnsi="Times New Roman" w:cs="Times New Roman"/>
          <w:iCs/>
          <w:sz w:val="24"/>
          <w:szCs w:val="24"/>
        </w:rPr>
        <w:t xml:space="preserve">                     ……………………</w:t>
      </w:r>
    </w:p>
    <w:p w:rsidR="00052532" w:rsidRPr="00052532" w:rsidRDefault="00052532" w:rsidP="00052532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.............................................................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</w:t>
      </w:r>
      <w:r w:rsidRPr="00052532">
        <w:rPr>
          <w:rFonts w:ascii="Times New Roman" w:eastAsia="Times New Roman" w:hAnsi="Times New Roman" w:cs="Times New Roman"/>
          <w:color w:val="000000"/>
          <w:sz w:val="24"/>
          <w:szCs w:val="24"/>
        </w:rPr>
        <w:t>(длъжност на представляващия                   участника)</w:t>
      </w: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C14598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835E32" w:rsidRPr="00C14598" w:rsidRDefault="00835E32" w:rsidP="00835E32">
      <w:pPr>
        <w:rPr>
          <w:rFonts w:ascii="Times New Roman" w:hAnsi="Times New Roman" w:cs="Times New Roman"/>
          <w:sz w:val="24"/>
          <w:szCs w:val="24"/>
        </w:rPr>
      </w:pPr>
    </w:p>
    <w:sectPr w:rsidR="00835E32" w:rsidRPr="00C14598" w:rsidSect="00132E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315" w:rsidRDefault="00905315">
      <w:pPr>
        <w:spacing w:after="0" w:line="240" w:lineRule="auto"/>
      </w:pPr>
      <w:r>
        <w:separator/>
      </w:r>
    </w:p>
  </w:endnote>
  <w:endnote w:type="continuationSeparator" w:id="0">
    <w:p w:rsidR="00905315" w:rsidRDefault="00905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6D554A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71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905315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8783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086E" w:rsidRDefault="006D554A">
        <w:pPr>
          <w:pStyle w:val="Footer"/>
          <w:jc w:val="right"/>
        </w:pPr>
        <w:r>
          <w:fldChar w:fldCharType="begin"/>
        </w:r>
        <w:r w:rsidR="008F086E">
          <w:instrText xml:space="preserve"> PAGE   \* MERGEFORMAT </w:instrText>
        </w:r>
        <w:r>
          <w:fldChar w:fldCharType="separate"/>
        </w:r>
        <w:r w:rsidR="00825A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2CA9" w:rsidRDefault="00905315" w:rsidP="0080535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AE9" w:rsidRDefault="00825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315" w:rsidRDefault="00905315">
      <w:pPr>
        <w:spacing w:after="0" w:line="240" w:lineRule="auto"/>
      </w:pPr>
      <w:r>
        <w:separator/>
      </w:r>
    </w:p>
  </w:footnote>
  <w:footnote w:type="continuationSeparator" w:id="0">
    <w:p w:rsidR="00905315" w:rsidRDefault="00905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AE9" w:rsidRDefault="00825A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Pr="00CA00C3" w:rsidRDefault="00717133" w:rsidP="0080535D">
    <w:pPr>
      <w:ind w:left="2160" w:hanging="2160"/>
      <w:jc w:val="center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CA00C3" w:rsidRPr="00CA00C3">
      <w:rPr>
        <w:rFonts w:ascii="Times New Roman" w:hAnsi="Times New Roman" w:cs="Times New Roman"/>
        <w:i/>
        <w:sz w:val="24"/>
        <w:szCs w:val="24"/>
        <w:lang w:val="ru-RU"/>
      </w:rPr>
      <w:t>Образец</w:t>
    </w:r>
    <w:bookmarkStart w:id="0" w:name="_GoBack"/>
    <w:bookmarkEnd w:id="0"/>
  </w:p>
  <w:p w:rsidR="00482CA9" w:rsidRDefault="00905315" w:rsidP="0080535D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AE9" w:rsidRDefault="00825A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1E"/>
    <w:rsid w:val="00052532"/>
    <w:rsid w:val="0006056B"/>
    <w:rsid w:val="00081695"/>
    <w:rsid w:val="000C4762"/>
    <w:rsid w:val="000C7ABB"/>
    <w:rsid w:val="000F7765"/>
    <w:rsid w:val="0027141E"/>
    <w:rsid w:val="002775FC"/>
    <w:rsid w:val="00280218"/>
    <w:rsid w:val="003136C4"/>
    <w:rsid w:val="00361431"/>
    <w:rsid w:val="003D285B"/>
    <w:rsid w:val="00404E17"/>
    <w:rsid w:val="004D0632"/>
    <w:rsid w:val="004E17A4"/>
    <w:rsid w:val="0061507B"/>
    <w:rsid w:val="006659CD"/>
    <w:rsid w:val="006A672F"/>
    <w:rsid w:val="006D554A"/>
    <w:rsid w:val="006D6202"/>
    <w:rsid w:val="00717133"/>
    <w:rsid w:val="00727A7C"/>
    <w:rsid w:val="0075298A"/>
    <w:rsid w:val="00825AE9"/>
    <w:rsid w:val="00835E32"/>
    <w:rsid w:val="0085707B"/>
    <w:rsid w:val="00884396"/>
    <w:rsid w:val="008F086E"/>
    <w:rsid w:val="00905315"/>
    <w:rsid w:val="00905C85"/>
    <w:rsid w:val="00921C0C"/>
    <w:rsid w:val="00937675"/>
    <w:rsid w:val="009E16BE"/>
    <w:rsid w:val="00A12BAD"/>
    <w:rsid w:val="00B70A6F"/>
    <w:rsid w:val="00C14598"/>
    <w:rsid w:val="00C47421"/>
    <w:rsid w:val="00C759EA"/>
    <w:rsid w:val="00C76798"/>
    <w:rsid w:val="00CA00C3"/>
    <w:rsid w:val="00CA5B83"/>
    <w:rsid w:val="00D26FFA"/>
    <w:rsid w:val="00D80512"/>
    <w:rsid w:val="00DF2D7A"/>
    <w:rsid w:val="00E97A70"/>
    <w:rsid w:val="00EB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42D40E-B46B-4FC4-82AF-A0914169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052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Димитър Марков</cp:lastModifiedBy>
  <cp:revision>8</cp:revision>
  <cp:lastPrinted>2016-09-01T07:50:00Z</cp:lastPrinted>
  <dcterms:created xsi:type="dcterms:W3CDTF">2016-09-15T07:20:00Z</dcterms:created>
  <dcterms:modified xsi:type="dcterms:W3CDTF">2018-12-05T15:31:00Z</dcterms:modified>
</cp:coreProperties>
</file>