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BD63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BD637E" w:rsidRDefault="006E00F9" w:rsidP="00BD637E">
      <w:pPr>
        <w:spacing w:after="0" w:line="360" w:lineRule="auto"/>
        <w:jc w:val="right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BD637E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Образец! </w:t>
      </w:r>
      <w:r w:rsidR="0094086F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 </w:t>
      </w: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E00F9" w:rsidRPr="00BD637E" w:rsidRDefault="006E00F9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BD637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10AD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87A1E" w:rsidRPr="00A87A1E" w:rsidRDefault="00EE28F5" w:rsidP="00AD467A">
      <w:pPr>
        <w:pStyle w:val="Bodytext30"/>
        <w:shd w:val="clear" w:color="auto" w:fill="auto"/>
        <w:tabs>
          <w:tab w:val="left" w:pos="530"/>
        </w:tabs>
        <w:spacing w:after="0" w:line="360" w:lineRule="auto"/>
        <w:ind w:firstLine="0"/>
        <w:jc w:val="both"/>
      </w:pPr>
      <w:r>
        <w:rPr>
          <w:rFonts w:eastAsia="Times New Roman"/>
          <w:b w:val="0"/>
          <w:lang w:val="ru-RU"/>
        </w:rPr>
        <w:tab/>
      </w:r>
      <w:r>
        <w:rPr>
          <w:rFonts w:eastAsia="Times New Roman"/>
          <w:b w:val="0"/>
          <w:lang w:val="ru-RU"/>
        </w:rPr>
        <w:tab/>
      </w:r>
      <w:r w:rsidR="00DA23F3" w:rsidRPr="00A87A1E">
        <w:rPr>
          <w:rFonts w:eastAsia="Times New Roman"/>
          <w:b w:val="0"/>
          <w:lang w:val="ru-RU"/>
        </w:rPr>
        <w:t>Долуподписаният/ната/</w:t>
      </w:r>
      <w:r w:rsidR="00DA23F3" w:rsidRPr="00A87A1E">
        <w:rPr>
          <w:rFonts w:eastAsia="Times New Roman"/>
          <w:b w:val="0"/>
        </w:rPr>
        <w:t>…………………….…………………………</w:t>
      </w:r>
      <w:r w:rsidR="00DA23F3" w:rsidRPr="00A87A1E">
        <w:rPr>
          <w:rFonts w:eastAsia="Times New Roman"/>
          <w:b w:val="0"/>
          <w:i/>
        </w:rPr>
        <w:t>(трите имена),</w:t>
      </w:r>
      <w:r w:rsidR="00DA23F3" w:rsidRPr="00A87A1E">
        <w:rPr>
          <w:rFonts w:eastAsia="Times New Roman"/>
          <w:b w:val="0"/>
          <w:lang w:val="ru-RU"/>
        </w:rPr>
        <w:t xml:space="preserve"> в качеството си на</w:t>
      </w:r>
      <w:r w:rsidR="00DA23F3" w:rsidRPr="00A87A1E">
        <w:rPr>
          <w:rFonts w:eastAsia="Times New Roman"/>
          <w:b w:val="0"/>
        </w:rPr>
        <w:t xml:space="preserve"> …………………………………………………………….......</w:t>
      </w:r>
      <w:r w:rsidR="00DA23F3" w:rsidRPr="00A87A1E">
        <w:rPr>
          <w:rFonts w:eastAsia="Times New Roman"/>
          <w:b w:val="0"/>
          <w:i/>
          <w:iCs/>
          <w:lang w:val="ru-RU"/>
        </w:rPr>
        <w:t>(</w:t>
      </w:r>
      <w:r w:rsidR="00DA23F3" w:rsidRPr="00A87A1E">
        <w:rPr>
          <w:rFonts w:eastAsia="Times New Roman"/>
          <w:b w:val="0"/>
          <w:i/>
          <w:iCs/>
        </w:rPr>
        <w:t xml:space="preserve">длъжност) </w:t>
      </w:r>
      <w:r w:rsidR="00DA23F3" w:rsidRPr="00A87A1E">
        <w:rPr>
          <w:rFonts w:eastAsia="Times New Roman"/>
          <w:b w:val="0"/>
          <w:lang w:val="ru-RU"/>
        </w:rPr>
        <w:t>на………............................................................</w:t>
      </w:r>
      <w:r w:rsidR="00DA23F3" w:rsidRPr="00A87A1E">
        <w:rPr>
          <w:rFonts w:eastAsia="Times New Roman"/>
          <w:b w:val="0"/>
          <w:i/>
          <w:iCs/>
          <w:lang w:val="ru-RU"/>
        </w:rPr>
        <w:t>(</w:t>
      </w:r>
      <w:r w:rsidR="00DA23F3" w:rsidRPr="00A87A1E">
        <w:rPr>
          <w:rFonts w:eastAsia="Times New Roman"/>
          <w:b w:val="0"/>
          <w:i/>
          <w:iCs/>
        </w:rPr>
        <w:t>посочете наименованието на участник</w:t>
      </w:r>
      <w:r w:rsidR="00DA23F3" w:rsidRPr="00A87A1E">
        <w:rPr>
          <w:rFonts w:eastAsia="Times New Roman"/>
          <w:b w:val="0"/>
          <w:i/>
          <w:lang w:val="ru-RU"/>
        </w:rPr>
        <w:t>)</w:t>
      </w:r>
      <w:r w:rsidR="00DA23F3" w:rsidRPr="00A87A1E">
        <w:rPr>
          <w:rFonts w:eastAsia="Times New Roman"/>
          <w:b w:val="0"/>
          <w:lang w:val="ru-RU"/>
        </w:rPr>
        <w:t xml:space="preserve"> с ЕИК: ........................, участник в </w:t>
      </w:r>
      <w:r w:rsidR="00DA23F3" w:rsidRPr="00A87A1E">
        <w:rPr>
          <w:rFonts w:eastAsia="Times New Roman"/>
          <w:b w:val="0"/>
        </w:rPr>
        <w:t>обществена поръчка</w:t>
      </w:r>
      <w:r w:rsidR="00DA23F3" w:rsidRPr="00A87A1E">
        <w:rPr>
          <w:rFonts w:eastAsia="Times New Roman"/>
          <w:b w:val="0"/>
          <w:lang w:val="ru-RU"/>
        </w:rPr>
        <w:t xml:space="preserve"> на стойност по чл. 20,</w:t>
      </w:r>
      <w:r w:rsidR="00A87A1E" w:rsidRPr="00A87A1E">
        <w:rPr>
          <w:rFonts w:eastAsia="Times New Roman"/>
          <w:b w:val="0"/>
          <w:lang w:val="ru-RU"/>
        </w:rPr>
        <w:t xml:space="preserve"> ал. 3, т. 2 от ЗОП, с предмет:</w:t>
      </w:r>
      <w:r w:rsidR="00A87A1E">
        <w:rPr>
          <w:rFonts w:eastAsia="Times New Roman"/>
          <w:lang w:val="ru-RU"/>
        </w:rPr>
        <w:t xml:space="preserve"> </w:t>
      </w:r>
      <w:r w:rsidR="00A87A1E">
        <w:rPr>
          <w:rFonts w:eastAsia="Times New Roman"/>
        </w:rPr>
        <w:t>„</w:t>
      </w:r>
      <w:r w:rsidR="00A87A1E" w:rsidRPr="00A87A1E">
        <w:t xml:space="preserve">Подновяване на абонамент за достъп до електронно съдържание на онлайн база данни за финансова информация за публични и частни компании в </w:t>
      </w:r>
      <w:r w:rsidR="00A87A1E" w:rsidRPr="00A87A1E">
        <w:rPr>
          <w:rFonts w:eastAsia="Times New Roman"/>
        </w:rPr>
        <w:t>Централна и Източна Европа</w:t>
      </w:r>
      <w:r w:rsidR="00A87A1E" w:rsidRPr="00A87A1E">
        <w:t xml:space="preserve"> </w:t>
      </w:r>
      <w:r w:rsidR="00A87A1E" w:rsidRPr="00A87A1E">
        <w:rPr>
          <w:lang w:val="en-US"/>
        </w:rPr>
        <w:t>AMADEUS</w:t>
      </w:r>
      <w:r w:rsidR="00C72EA9">
        <w:rPr>
          <w:lang w:val="en-US"/>
        </w:rPr>
        <w:t xml:space="preserve"> </w:t>
      </w:r>
      <w:r w:rsidR="00A87A1E" w:rsidRPr="00A87A1E">
        <w:rPr>
          <w:lang w:val="en-US"/>
        </w:rPr>
        <w:t>(</w:t>
      </w:r>
      <w:r w:rsidR="00A87A1E" w:rsidRPr="00A87A1E">
        <w:t>или еквивалент</w:t>
      </w:r>
      <w:r w:rsidR="00A87A1E" w:rsidRPr="00A87A1E">
        <w:rPr>
          <w:lang w:val="en-US"/>
        </w:rPr>
        <w:t xml:space="preserve">) </w:t>
      </w:r>
      <w:r w:rsidR="00A87A1E" w:rsidRPr="00A87A1E">
        <w:t>за</w:t>
      </w:r>
      <w:r w:rsidR="00A87A1E" w:rsidRPr="00A87A1E">
        <w:rPr>
          <w:lang w:val="en-US"/>
        </w:rPr>
        <w:t xml:space="preserve"> </w:t>
      </w:r>
      <w:r w:rsidR="00A87A1E" w:rsidRPr="00A87A1E">
        <w:t>201</w:t>
      </w:r>
      <w:r w:rsidR="00A87A1E" w:rsidRPr="00A87A1E">
        <w:rPr>
          <w:lang w:val="en-US"/>
        </w:rPr>
        <w:t xml:space="preserve">9 </w:t>
      </w:r>
      <w:r w:rsidR="00A87A1E" w:rsidRPr="00A87A1E">
        <w:t>г.</w:t>
      </w:r>
      <w:r w:rsidR="00A87A1E">
        <w:t>“</w:t>
      </w:r>
    </w:p>
    <w:p w:rsidR="00A87A1E" w:rsidRPr="008C5002" w:rsidRDefault="00A87A1E" w:rsidP="00AD467A">
      <w:pPr>
        <w:pStyle w:val="Bodytext30"/>
        <w:shd w:val="clear" w:color="auto" w:fill="auto"/>
        <w:tabs>
          <w:tab w:val="left" w:pos="530"/>
        </w:tabs>
        <w:spacing w:after="0" w:line="360" w:lineRule="auto"/>
        <w:ind w:firstLine="0"/>
        <w:jc w:val="both"/>
        <w:rPr>
          <w:b w:val="0"/>
        </w:rPr>
      </w:pPr>
      <w:r>
        <w:rPr>
          <w:b w:val="0"/>
        </w:rPr>
        <w:t xml:space="preserve"> </w:t>
      </w:r>
    </w:p>
    <w:p w:rsidR="00DA23F3" w:rsidRDefault="00DA23F3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3332" w:rsidRPr="00BD637E" w:rsidRDefault="00AD467A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A23F3"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</w:t>
      </w:r>
      <w:r w:rsidR="00DA23F3">
        <w:rPr>
          <w:rFonts w:ascii="Times New Roman" w:eastAsia="Times New Roman" w:hAnsi="Times New Roman" w:cs="Times New Roman"/>
          <w:sz w:val="24"/>
          <w:szCs w:val="24"/>
          <w:lang w:eastAsia="bg-BG"/>
        </w:rPr>
        <w:t>97, ал. 5 от Правилника за прилагане на Закона за обществените поръчки (</w:t>
      </w:r>
      <w:r w:rsidR="00DA23F3"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>ППЗОП</w:t>
      </w:r>
      <w:r w:rsidR="00DA2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във връзка с чл. </w:t>
      </w:r>
      <w:r w:rsidR="00DA23F3" w:rsidRP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54, ал. 1, т. </w:t>
      </w:r>
      <w:r w:rsidR="00623DB9">
        <w:rPr>
          <w:rFonts w:ascii="Times New Roman" w:eastAsia="Times New Roman" w:hAnsi="Times New Roman" w:cs="Times New Roman"/>
          <w:sz w:val="24"/>
          <w:szCs w:val="24"/>
          <w:lang w:eastAsia="bg-BG"/>
        </w:rPr>
        <w:t>3-5</w:t>
      </w:r>
      <w:r w:rsidR="00DA23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обществените поръчки (ЗОП) и в съответствие с изискванията на Възложителя</w:t>
      </w:r>
    </w:p>
    <w:p w:rsidR="006E00F9" w:rsidRPr="00934945" w:rsidRDefault="006E00F9" w:rsidP="00AD467A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AD467A" w:rsidP="00AD467A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AD467A">
      <w:pPr>
        <w:spacing w:after="0" w:line="360" w:lineRule="auto"/>
        <w:jc w:val="both"/>
        <w:rPr>
          <w:rFonts w:ascii="Times New Roman" w:eastAsia="MS ??" w:hAnsi="Times New Roman" w:cs="Times New Roman"/>
          <w:b/>
          <w:sz w:val="24"/>
          <w:szCs w:val="24"/>
        </w:rPr>
      </w:pPr>
    </w:p>
    <w:p w:rsidR="00610AD1" w:rsidRDefault="00572427" w:rsidP="00AD467A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610AD1" w:rsidRPr="00610AD1" w:rsidRDefault="00FB08CD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н</w:t>
      </w:r>
      <w:r w:rsidR="00572427" w:rsidRPr="00610AD1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610AD1">
        <w:rPr>
          <w:rFonts w:ascii="Times New Roman" w:hAnsi="Times New Roman" w:cs="Times New Roman"/>
          <w:sz w:val="24"/>
          <w:szCs w:val="24"/>
        </w:rPr>
        <w:t>;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AD1" w:rsidRDefault="00FB08CD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610AD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10AD1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BD637E" w:rsidRDefault="00FB08CD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и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ма</w:t>
      </w:r>
      <w:r w:rsidRPr="00610AD1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610AD1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BD637E" w:rsidRDefault="00B653B3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lastRenderedPageBreak/>
        <w:t>Има задължения по т.1.1., като р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>азмерът</w:t>
      </w:r>
      <w:r w:rsidR="00E952B8" w:rsidRPr="00BD63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на неплатените дължими данъци или </w:t>
      </w:r>
      <w:proofErr w:type="spellStart"/>
      <w:r w:rsidR="00645FCA" w:rsidRPr="00BD637E">
        <w:rPr>
          <w:rFonts w:ascii="Times New Roman" w:hAnsi="Times New Roman" w:cs="Times New Roman"/>
          <w:bCs/>
          <w:sz w:val="24"/>
          <w:szCs w:val="24"/>
        </w:rPr>
        <w:t>социалноосигурителни</w:t>
      </w:r>
      <w:proofErr w:type="spellEnd"/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 вноски е не повече от 1 % от сумата на годишния оборот за последната приключена финансова година</w:t>
      </w:r>
      <w:r w:rsidRPr="00BD637E">
        <w:rPr>
          <w:rFonts w:ascii="Times New Roman" w:hAnsi="Times New Roman" w:cs="Times New Roman"/>
          <w:bCs/>
          <w:sz w:val="24"/>
          <w:szCs w:val="24"/>
        </w:rPr>
        <w:t>.</w:t>
      </w:r>
    </w:p>
    <w:p w:rsidR="00BD637E" w:rsidRPr="00BD637E" w:rsidRDefault="00645FCA" w:rsidP="00AD467A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</w:t>
      </w:r>
      <w:r w:rsidR="00FB08CD" w:rsidRPr="00BD637E">
        <w:rPr>
          <w:rFonts w:ascii="Times New Roman" w:hAnsi="Times New Roman" w:cs="Times New Roman"/>
          <w:bCs/>
          <w:i/>
          <w:sz w:val="24"/>
          <w:szCs w:val="24"/>
        </w:rPr>
        <w:t>вярното</w:t>
      </w:r>
      <w:r w:rsidRPr="00BD637E">
        <w:rPr>
          <w:rFonts w:ascii="Times New Roman" w:hAnsi="Times New Roman" w:cs="Times New Roman"/>
          <w:bCs/>
          <w:i/>
          <w:sz w:val="24"/>
          <w:szCs w:val="24"/>
        </w:rPr>
        <w:t xml:space="preserve"> се зачертава)</w:t>
      </w:r>
    </w:p>
    <w:p w:rsidR="00BD637E" w:rsidRPr="00BD637E" w:rsidRDefault="00117AE4" w:rsidP="00AD467A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="00BD637E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:</w:t>
      </w:r>
      <w:r w:rsidR="00CF4E92"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</w:p>
    <w:p w:rsidR="00BD637E" w:rsidRDefault="00BD637E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и/или не е участвал в подго</w:t>
      </w:r>
      <w:r>
        <w:rPr>
          <w:rFonts w:ascii="Times New Roman" w:hAnsi="Times New Roman" w:cs="Times New Roman"/>
          <w:bCs/>
          <w:sz w:val="24"/>
          <w:szCs w:val="24"/>
        </w:rPr>
        <w:t>товката на обществената поръчка;</w:t>
      </w:r>
    </w:p>
    <w:p w:rsidR="00BD637E" w:rsidRDefault="00BD637E" w:rsidP="00AD467A">
      <w:pPr>
        <w:pStyle w:val="ListParagraph"/>
        <w:numPr>
          <w:ilvl w:val="1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</w:r>
    </w:p>
    <w:p w:rsidR="009768AD" w:rsidRDefault="00BD637E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DB2D3D" w:rsidRDefault="00DB2D3D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68AD" w:rsidRPr="00DB2D3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768AD" w:rsidRPr="00DB2D3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9768AD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F4E92"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="00CF4E92"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C72EA9" w:rsidRDefault="00DB2D3D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2D3D">
        <w:rPr>
          <w:rFonts w:ascii="Times New Roman" w:hAnsi="Times New Roman" w:cs="Times New Roman"/>
          <w:b/>
          <w:bCs/>
          <w:sz w:val="24"/>
          <w:szCs w:val="24"/>
        </w:rPr>
        <w:t>3.1.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55AC" w:rsidRPr="00BD637E">
        <w:rPr>
          <w:rFonts w:ascii="Times New Roman" w:hAnsi="Times New Roman" w:cs="Times New Roman"/>
          <w:sz w:val="24"/>
          <w:szCs w:val="24"/>
        </w:rPr>
        <w:t>не е представил документ с невярно съдържание, свързан с удостоверяване липсата на основания за отстраняване или изпълнението</w:t>
      </w:r>
      <w:r>
        <w:rPr>
          <w:rFonts w:ascii="Times New Roman" w:hAnsi="Times New Roman" w:cs="Times New Roman"/>
          <w:sz w:val="24"/>
          <w:szCs w:val="24"/>
        </w:rPr>
        <w:t xml:space="preserve"> на критериите за подбор; </w:t>
      </w:r>
    </w:p>
    <w:p w:rsidR="000955AC" w:rsidRPr="00DB2D3D" w:rsidRDefault="00DB2D3D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DB2D3D"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="000955AC" w:rsidRPr="00BD637E">
        <w:rPr>
          <w:rFonts w:ascii="Times New Roman" w:hAnsi="Times New Roman" w:cs="Times New Roman"/>
          <w:sz w:val="24"/>
          <w:szCs w:val="24"/>
        </w:rPr>
        <w:t>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DB2D3D" w:rsidRDefault="00BD637E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BD637E" w:rsidRPr="00DB2D3D" w:rsidRDefault="00DB2D3D" w:rsidP="00AD467A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BD637E" w:rsidRPr="0042151C">
        <w:rPr>
          <w:rFonts w:ascii="Times New Roman" w:hAnsi="Times New Roman" w:cs="Times New Roman"/>
          <w:sz w:val="24"/>
          <w:szCs w:val="24"/>
        </w:rPr>
        <w:t>Декларираните обстоятелства</w:t>
      </w:r>
      <w:r w:rsidR="00BD637E"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D637E" w:rsidRPr="0042151C">
        <w:rPr>
          <w:rFonts w:ascii="Times New Roman" w:hAnsi="Times New Roman" w:cs="Times New Roman"/>
          <w:sz w:val="24"/>
          <w:szCs w:val="24"/>
        </w:rPr>
        <w:t>от мен обстоятелства се съдържат в следните публични регистри:</w:t>
      </w:r>
      <w:r w:rsidR="00BD637E"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D637E" w:rsidRPr="00352CE4" w:rsidRDefault="00BD637E" w:rsidP="00AD467A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2CE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637E" w:rsidRPr="00DE02A8" w:rsidRDefault="00BD637E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A8">
        <w:rPr>
          <w:rFonts w:ascii="Times New Roman" w:hAnsi="Times New Roman" w:cs="Times New Roman"/>
          <w:i/>
          <w:sz w:val="24"/>
          <w:szCs w:val="24"/>
        </w:rPr>
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</w:r>
      <w:r w:rsidRPr="00DE02A8">
        <w:rPr>
          <w:rStyle w:val="FootnoteReference"/>
          <w:rFonts w:ascii="Times New Roman" w:hAnsi="Times New Roman" w:cs="Times New Roman"/>
          <w:i/>
          <w:sz w:val="24"/>
          <w:szCs w:val="24"/>
        </w:rPr>
        <w:footnoteReference w:id="1"/>
      </w:r>
      <w:r w:rsidRPr="00DE0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3332" w:rsidRPr="00934945" w:rsidRDefault="000E3332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Default="00C044B4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BD637E" w:rsidRPr="00EB0717" w:rsidTr="007A0B38">
        <w:tc>
          <w:tcPr>
            <w:tcW w:w="4500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307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BD637E" w:rsidRPr="00EB0717" w:rsidRDefault="00BD637E" w:rsidP="00AD46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BD637E" w:rsidRPr="00934945" w:rsidRDefault="00BD637E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CEE" w:rsidRPr="00934945" w:rsidRDefault="00BB5CEE" w:rsidP="00AD46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BD637E" w:rsidRDefault="00F14CE9" w:rsidP="00AD46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637E">
        <w:rPr>
          <w:rFonts w:ascii="Times New Roman" w:hAnsi="Times New Roman" w:cs="Times New Roman"/>
          <w:i/>
          <w:sz w:val="24"/>
          <w:szCs w:val="24"/>
        </w:rPr>
        <w:t>Съгласно чл. 97, ал. 6  от ППЗОП декларацията се подписва от лицата, които представляват участника. Когато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AD467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9CD" w:rsidRDefault="006659CD" w:rsidP="00AD46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37E" w:rsidRPr="00BD637E" w:rsidRDefault="00BD637E" w:rsidP="00AD46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BD637E" w:rsidRPr="00BD637E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154" w:rsidRDefault="00403154">
      <w:pPr>
        <w:spacing w:after="0" w:line="240" w:lineRule="auto"/>
      </w:pPr>
      <w:r>
        <w:separator/>
      </w:r>
    </w:p>
  </w:endnote>
  <w:endnote w:type="continuationSeparator" w:id="0">
    <w:p w:rsidR="00403154" w:rsidRDefault="00403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154" w:rsidRDefault="00403154">
      <w:pPr>
        <w:spacing w:after="0" w:line="240" w:lineRule="auto"/>
      </w:pPr>
      <w:r>
        <w:separator/>
      </w:r>
    </w:p>
  </w:footnote>
  <w:footnote w:type="continuationSeparator" w:id="0">
    <w:p w:rsidR="00403154" w:rsidRDefault="00403154">
      <w:pPr>
        <w:spacing w:after="0" w:line="240" w:lineRule="auto"/>
      </w:pPr>
      <w:r>
        <w:continuationSeparator/>
      </w:r>
    </w:p>
  </w:footnote>
  <w:footnote w:id="1">
    <w:p w:rsidR="00BD637E" w:rsidRDefault="00BD637E" w:rsidP="00BD637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Моля да се повтори толкова пъти, колкото е необходимо.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70D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C528EA"/>
    <w:multiLevelType w:val="hybridMultilevel"/>
    <w:tmpl w:val="93046CC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84D2DC8"/>
    <w:multiLevelType w:val="multilevel"/>
    <w:tmpl w:val="2738E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4E83"/>
    <w:rsid w:val="00117AE4"/>
    <w:rsid w:val="00127A69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2282"/>
    <w:rsid w:val="002131B5"/>
    <w:rsid w:val="00276CC3"/>
    <w:rsid w:val="002C1F75"/>
    <w:rsid w:val="002E4513"/>
    <w:rsid w:val="00352C71"/>
    <w:rsid w:val="00354D2A"/>
    <w:rsid w:val="003848F9"/>
    <w:rsid w:val="003A5DDF"/>
    <w:rsid w:val="003F1A81"/>
    <w:rsid w:val="00403154"/>
    <w:rsid w:val="00425B13"/>
    <w:rsid w:val="004B084E"/>
    <w:rsid w:val="004C1F8C"/>
    <w:rsid w:val="005313DE"/>
    <w:rsid w:val="00572427"/>
    <w:rsid w:val="005A1AA7"/>
    <w:rsid w:val="005B214C"/>
    <w:rsid w:val="005E2BD4"/>
    <w:rsid w:val="00610AD1"/>
    <w:rsid w:val="00623DB9"/>
    <w:rsid w:val="006320DE"/>
    <w:rsid w:val="00645FCA"/>
    <w:rsid w:val="00655521"/>
    <w:rsid w:val="006659CD"/>
    <w:rsid w:val="006A7BBF"/>
    <w:rsid w:val="006E00F9"/>
    <w:rsid w:val="00736198"/>
    <w:rsid w:val="00756FCD"/>
    <w:rsid w:val="007702CD"/>
    <w:rsid w:val="00797098"/>
    <w:rsid w:val="007E5032"/>
    <w:rsid w:val="00817F4A"/>
    <w:rsid w:val="008700AB"/>
    <w:rsid w:val="00874EA1"/>
    <w:rsid w:val="008836CD"/>
    <w:rsid w:val="0088476D"/>
    <w:rsid w:val="008B24E4"/>
    <w:rsid w:val="008D40D0"/>
    <w:rsid w:val="008D5A33"/>
    <w:rsid w:val="0090247C"/>
    <w:rsid w:val="00934945"/>
    <w:rsid w:val="0094086F"/>
    <w:rsid w:val="009768A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87A1E"/>
    <w:rsid w:val="00AB0EFB"/>
    <w:rsid w:val="00AD467A"/>
    <w:rsid w:val="00AE7DCF"/>
    <w:rsid w:val="00AF5D78"/>
    <w:rsid w:val="00B27A58"/>
    <w:rsid w:val="00B33296"/>
    <w:rsid w:val="00B653B3"/>
    <w:rsid w:val="00B67CA3"/>
    <w:rsid w:val="00B721B2"/>
    <w:rsid w:val="00BA57CB"/>
    <w:rsid w:val="00BA6233"/>
    <w:rsid w:val="00BB5CEE"/>
    <w:rsid w:val="00BD637E"/>
    <w:rsid w:val="00C00EE5"/>
    <w:rsid w:val="00C044B4"/>
    <w:rsid w:val="00C65EE2"/>
    <w:rsid w:val="00C70C3B"/>
    <w:rsid w:val="00C72EA9"/>
    <w:rsid w:val="00C735D6"/>
    <w:rsid w:val="00C7628D"/>
    <w:rsid w:val="00C81A16"/>
    <w:rsid w:val="00CA51AE"/>
    <w:rsid w:val="00CD6E8C"/>
    <w:rsid w:val="00CE1715"/>
    <w:rsid w:val="00CF3051"/>
    <w:rsid w:val="00CF4E92"/>
    <w:rsid w:val="00D11D22"/>
    <w:rsid w:val="00D32E00"/>
    <w:rsid w:val="00D3423B"/>
    <w:rsid w:val="00DA23F3"/>
    <w:rsid w:val="00DB2D3D"/>
    <w:rsid w:val="00DD5592"/>
    <w:rsid w:val="00DF01E4"/>
    <w:rsid w:val="00E01D15"/>
    <w:rsid w:val="00E326B4"/>
    <w:rsid w:val="00E35189"/>
    <w:rsid w:val="00E43C54"/>
    <w:rsid w:val="00E45425"/>
    <w:rsid w:val="00E952B8"/>
    <w:rsid w:val="00EA1A8F"/>
    <w:rsid w:val="00EE28F5"/>
    <w:rsid w:val="00EE6D54"/>
    <w:rsid w:val="00F07F69"/>
    <w:rsid w:val="00F14CE9"/>
    <w:rsid w:val="00F21EFC"/>
    <w:rsid w:val="00F42D59"/>
    <w:rsid w:val="00F70964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7572A2-4943-4367-B4EA-358D4568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BD637E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D637E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BD637E"/>
    <w:rPr>
      <w:vertAlign w:val="superscript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A87A1E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Bodytext30">
    <w:name w:val="Body text (3)"/>
    <w:basedOn w:val="Normal"/>
    <w:link w:val="Bodytext3"/>
    <w:uiPriority w:val="99"/>
    <w:rsid w:val="00A87A1E"/>
    <w:pPr>
      <w:shd w:val="clear" w:color="auto" w:fill="FFFFFF"/>
      <w:spacing w:after="180" w:line="274" w:lineRule="exact"/>
      <w:ind w:hanging="720"/>
      <w:jc w:val="righ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Bodytext3NotBold">
    <w:name w:val="Body text (3) + Not Bold"/>
    <w:basedOn w:val="Bodytext3"/>
    <w:uiPriority w:val="99"/>
    <w:rsid w:val="00A87A1E"/>
    <w:rPr>
      <w:rFonts w:ascii="Times New Roman" w:hAnsi="Times New Roman" w:cs="Times New Roman"/>
      <w:b/>
      <w:bCs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Даниела Величкова</cp:lastModifiedBy>
  <cp:revision>23</cp:revision>
  <cp:lastPrinted>2018-07-03T13:06:00Z</cp:lastPrinted>
  <dcterms:created xsi:type="dcterms:W3CDTF">2017-07-03T08:00:00Z</dcterms:created>
  <dcterms:modified xsi:type="dcterms:W3CDTF">2018-09-21T09:01:00Z</dcterms:modified>
</cp:coreProperties>
</file>