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F3E" w:rsidRPr="006F67E8" w:rsidRDefault="00952F3E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en-US" w:eastAsia="bg-BG"/>
        </w:rPr>
      </w:pPr>
      <w:bookmarkStart w:id="0" w:name="_GoBack"/>
      <w:bookmarkEnd w:id="0"/>
      <w:r w:rsidRPr="006F67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  <w:t>ТЕХНИЧЕСКО ПРЕДЛОЖЕНИЕ</w:t>
      </w:r>
    </w:p>
    <w:p w:rsidR="002142AA" w:rsidRPr="006F67E8" w:rsidRDefault="00B67629" w:rsidP="00427B9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</w:pPr>
      <w:r w:rsidRPr="006F67E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bg-BG"/>
        </w:rPr>
        <w:t>За обособена позиция № 2</w:t>
      </w:r>
    </w:p>
    <w:p w:rsidR="00952F3E" w:rsidRDefault="00952F3E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8C6A95" w:rsidRDefault="008C6A95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8C6A95" w:rsidRDefault="008C6A95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bg-BG"/>
        </w:rPr>
      </w:pPr>
    </w:p>
    <w:p w:rsidR="006F67E8" w:rsidRPr="006F67E8" w:rsidRDefault="006F67E8" w:rsidP="00427B94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bg-BG"/>
        </w:rPr>
      </w:pPr>
    </w:p>
    <w:p w:rsidR="00E02D83" w:rsidRDefault="00E02D83" w:rsidP="00E34A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До</w:t>
      </w:r>
      <w:r w:rsidR="00FE546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>Българската народна банка, гр. София 1000, пл. ,,Княз Александър I” № 1</w:t>
      </w:r>
    </w:p>
    <w:p w:rsidR="008C6A95" w:rsidRPr="00E34AF1" w:rsidRDefault="008C6A95" w:rsidP="00E34A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02D83" w:rsidRPr="002F7E5A" w:rsidRDefault="00E02D83" w:rsidP="00427B94">
      <w:pPr>
        <w:shd w:val="clear" w:color="auto" w:fill="FFFFFF"/>
        <w:tabs>
          <w:tab w:val="left" w:leader="underscore" w:pos="902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От: …………………………………………………………………………………..</w:t>
      </w:r>
    </w:p>
    <w:p w:rsidR="00E02D83" w:rsidRPr="002142AA" w:rsidRDefault="00E02D83" w:rsidP="002142AA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(наименование на 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>участника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</w:t>
      </w:r>
    </w:p>
    <w:p w:rsidR="00E02D83" w:rsidRPr="002F7E5A" w:rsidRDefault="00E02D83" w:rsidP="00427B94">
      <w:pPr>
        <w:shd w:val="clear" w:color="auto" w:fill="FFFFFF"/>
        <w:tabs>
          <w:tab w:val="left" w:leader="underscore" w:pos="3701"/>
          <w:tab w:val="left" w:pos="5726"/>
          <w:tab w:val="left" w:leader="underscore" w:pos="6850"/>
          <w:tab w:val="left" w:pos="889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 адрес: гр. ……............ , ул. ……................ ,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тел.: ................... , факс: ............................. , е-mail: …................. ;</w:t>
      </w:r>
    </w:p>
    <w:p w:rsidR="00952F3E" w:rsidRDefault="00E02D83" w:rsidP="002142AA">
      <w:pPr>
        <w:shd w:val="clear" w:color="auto" w:fill="FFFFFF"/>
        <w:tabs>
          <w:tab w:val="left" w:leader="underscore" w:pos="6139"/>
          <w:tab w:val="left" w:leader="underscore" w:pos="88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  <w:r w:rsidRPr="002F7E5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ЕИК: ...</w:t>
      </w:r>
    </w:p>
    <w:p w:rsidR="005F5FD8" w:rsidRPr="00501886" w:rsidRDefault="005F5FD8" w:rsidP="002142AA">
      <w:pPr>
        <w:shd w:val="clear" w:color="auto" w:fill="FFFFFF"/>
        <w:tabs>
          <w:tab w:val="left" w:leader="underscore" w:pos="6139"/>
          <w:tab w:val="left" w:leader="underscore" w:pos="88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</w:pPr>
    </w:p>
    <w:p w:rsidR="00952F3E" w:rsidRPr="002F7E5A" w:rsidRDefault="00952F3E" w:rsidP="00427B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B67629" w:rsidRDefault="00952F3E" w:rsidP="00B676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предложение за </w:t>
      </w:r>
      <w:r w:rsidR="005F0670"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изпълнение на</w:t>
      </w:r>
      <w:r w:rsidRPr="002F7E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обявената от Вас обществена </w:t>
      </w:r>
      <w:r w:rsidRPr="002F7E5A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 </w:t>
      </w:r>
      <w:r w:rsidRPr="002F7E5A">
        <w:rPr>
          <w:rFonts w:ascii="Times New Roman" w:hAnsi="Times New Roman" w:cs="Times New Roman"/>
          <w:sz w:val="24"/>
          <w:szCs w:val="24"/>
        </w:rPr>
        <w:t xml:space="preserve">с предмет: </w:t>
      </w:r>
      <w:r w:rsidRPr="002142A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480D3E">
        <w:rPr>
          <w:rFonts w:ascii="Times New Roman" w:hAnsi="Times New Roman" w:cs="Times New Roman"/>
          <w:b/>
          <w:sz w:val="24"/>
          <w:szCs w:val="24"/>
        </w:rPr>
        <w:t>Доставка на  консумативи за касовата дейност по две обособени позиции</w:t>
      </w:r>
      <w:r w:rsidRPr="002142AA">
        <w:rPr>
          <w:rFonts w:ascii="Times New Roman" w:eastAsia="Calibri" w:hAnsi="Times New Roman" w:cs="Times New Roman"/>
          <w:b/>
          <w:sz w:val="24"/>
          <w:szCs w:val="24"/>
        </w:rPr>
        <w:t>“.</w:t>
      </w:r>
    </w:p>
    <w:p w:rsidR="00B67629" w:rsidRDefault="00952F3E" w:rsidP="00B676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2F7E5A">
        <w:rPr>
          <w:rFonts w:ascii="Times New Roman" w:hAnsi="Times New Roman" w:cs="Times New Roman"/>
          <w:sz w:val="24"/>
          <w:szCs w:val="24"/>
        </w:rPr>
        <w:t>Предлаганата от нас о</w:t>
      </w:r>
      <w:r w:rsidR="00B67629">
        <w:rPr>
          <w:rFonts w:ascii="Times New Roman" w:hAnsi="Times New Roman" w:cs="Times New Roman"/>
          <w:sz w:val="24"/>
          <w:szCs w:val="24"/>
        </w:rPr>
        <w:t>ферта е за обособена позиция № 2</w:t>
      </w:r>
      <w:r w:rsidR="00E02D83" w:rsidRPr="002F7E5A">
        <w:rPr>
          <w:rFonts w:ascii="Times New Roman" w:hAnsi="Times New Roman" w:cs="Times New Roman"/>
          <w:sz w:val="24"/>
          <w:szCs w:val="24"/>
        </w:rPr>
        <w:t xml:space="preserve"> </w:t>
      </w:r>
      <w:r w:rsidRPr="002F7E5A">
        <w:rPr>
          <w:rFonts w:ascii="Times New Roman" w:hAnsi="Times New Roman" w:cs="Times New Roman"/>
          <w:sz w:val="24"/>
          <w:szCs w:val="24"/>
        </w:rPr>
        <w:t xml:space="preserve">- </w:t>
      </w:r>
      <w:r w:rsidR="002142AA" w:rsidRPr="00E34AF1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B67629" w:rsidRPr="00B67629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Доставка на самозалепващи се пликове за банкноти и монети;</w:t>
      </w:r>
    </w:p>
    <w:p w:rsidR="005F5FD8" w:rsidRDefault="005F5FD8" w:rsidP="00B6762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5F5FD8" w:rsidRPr="00501886" w:rsidRDefault="005F5FD8" w:rsidP="00B6762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5F5FD8">
        <w:rPr>
          <w:rFonts w:ascii="Times New Roman" w:eastAsia="Calibri" w:hAnsi="Times New Roman" w:cs="Times New Roman"/>
          <w:b/>
          <w:sz w:val="24"/>
          <w:szCs w:val="24"/>
          <w:lang w:val="en-US"/>
        </w:rPr>
        <w:t>I. ПРЕДЛОЖЕНИЕ ЗА ИЗПЪЛНЕНИЕ НА ПОРЪЧКАТА</w:t>
      </w:r>
    </w:p>
    <w:p w:rsidR="00E34AF1" w:rsidRDefault="00E34AF1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AF1">
        <w:rPr>
          <w:rFonts w:ascii="Times New Roman" w:hAnsi="Times New Roman" w:cs="Times New Roman"/>
          <w:sz w:val="24"/>
          <w:szCs w:val="24"/>
        </w:rPr>
        <w:t>1.</w:t>
      </w:r>
      <w:r w:rsidRPr="00E34A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представляваният от мен участник ще изпълни поръчк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ата по отношение на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обособена позиция</w:t>
      </w:r>
      <w:r w:rsidR="00B67629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, съобразявайки се с условията по изпълнение, посочени от възложителя в документацията за участие.</w:t>
      </w:r>
    </w:p>
    <w:p w:rsidR="00212DCB" w:rsidRDefault="00E34AF1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4AF1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В случай че бъдем избр</w:t>
      </w:r>
      <w:r w:rsidR="008A41C8" w:rsidRPr="00E34AF1">
        <w:rPr>
          <w:rFonts w:ascii="Times New Roman" w:eastAsia="Times New Roman" w:hAnsi="Times New Roman" w:cs="Times New Roman"/>
          <w:sz w:val="24"/>
          <w:szCs w:val="24"/>
        </w:rPr>
        <w:t xml:space="preserve">ани за изпълнител на </w:t>
      </w:r>
      <w:r w:rsidR="00952F3E" w:rsidRPr="00E34AF1">
        <w:rPr>
          <w:rFonts w:ascii="Times New Roman" w:eastAsia="Times New Roman" w:hAnsi="Times New Roman" w:cs="Times New Roman"/>
          <w:sz w:val="24"/>
          <w:szCs w:val="24"/>
        </w:rPr>
        <w:t>обособена позиция</w:t>
      </w:r>
      <w:r w:rsidR="00B67629">
        <w:rPr>
          <w:rFonts w:ascii="Times New Roman" w:eastAsia="Times New Roman" w:hAnsi="Times New Roman" w:cs="Times New Roman"/>
          <w:sz w:val="24"/>
          <w:szCs w:val="24"/>
        </w:rPr>
        <w:t xml:space="preserve"> № 2</w:t>
      </w:r>
      <w:r w:rsidR="00EE2C0E" w:rsidRPr="00E34AF1">
        <w:rPr>
          <w:rFonts w:ascii="Times New Roman" w:eastAsia="Times New Roman" w:hAnsi="Times New Roman" w:cs="Times New Roman"/>
          <w:sz w:val="24"/>
          <w:szCs w:val="24"/>
        </w:rPr>
        <w:t xml:space="preserve">, се задължаваме да 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>доставим</w:t>
      </w:r>
      <w:r w:rsidR="00B67629">
        <w:rPr>
          <w:rFonts w:ascii="Times New Roman" w:eastAsia="Times New Roman" w:hAnsi="Times New Roman" w:cs="Times New Roman"/>
          <w:sz w:val="24"/>
          <w:szCs w:val="24"/>
        </w:rPr>
        <w:t xml:space="preserve"> самозалепващите се пликове за банкноти и монети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 с технически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характеристики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 (технически спецификации)</w:t>
      </w:r>
      <w:r w:rsidR="003D46F8" w:rsidRPr="00E34AF1">
        <w:rPr>
          <w:rFonts w:ascii="Times New Roman" w:eastAsia="Times New Roman" w:hAnsi="Times New Roman" w:cs="Times New Roman"/>
          <w:sz w:val="24"/>
          <w:szCs w:val="24"/>
        </w:rPr>
        <w:t xml:space="preserve">, посочени в настоящето Техническо предложение в съответствие  с изискванията на </w:t>
      </w:r>
      <w:r w:rsidR="00355858" w:rsidRPr="00E34AF1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1 – </w:t>
      </w:r>
      <w:r w:rsidR="0035585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>„</w:t>
      </w:r>
      <w:r w:rsidR="003D46F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>Техни</w:t>
      </w:r>
      <w:r w:rsidR="0035585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>чески спецификации</w:t>
      </w:r>
      <w:r w:rsidR="003D46F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 </w:t>
      </w:r>
      <w:r w:rsidR="0035585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>консумативи</w:t>
      </w:r>
      <w:r w:rsidR="008A6AD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за касовата дейност</w:t>
      </w:r>
      <w:r w:rsidR="00355858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две обособени позиции“</w:t>
      </w:r>
      <w:r w:rsidR="00022604" w:rsidRPr="00A22297">
        <w:rPr>
          <w:rFonts w:ascii="Times New Roman" w:eastAsia="Times New Roman" w:hAnsi="Times New Roman" w:cs="Times New Roman"/>
          <w:sz w:val="24"/>
          <w:szCs w:val="24"/>
          <w:u w:val="single"/>
        </w:rPr>
        <w:t>–– Раздел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B67629" w:rsidRPr="00E34AF1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67629">
        <w:rPr>
          <w:rFonts w:ascii="Times New Roman" w:eastAsia="Times New Roman" w:hAnsi="Times New Roman" w:cs="Times New Roman"/>
          <w:sz w:val="24"/>
          <w:szCs w:val="24"/>
        </w:rPr>
        <w:t>Обособена позиция № 2</w:t>
      </w:r>
      <w:r w:rsidR="00212DCB" w:rsidRPr="00E34AF1">
        <w:rPr>
          <w:rFonts w:ascii="Times New Roman" w:eastAsia="Times New Roman" w:hAnsi="Times New Roman" w:cs="Times New Roman"/>
          <w:sz w:val="24"/>
          <w:szCs w:val="24"/>
        </w:rPr>
        <w:t xml:space="preserve"> „Доставка на</w:t>
      </w:r>
      <w:r w:rsidR="00B67629" w:rsidRPr="00B6762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самозалепващи се пликове за банкноти и монети</w:t>
      </w:r>
      <w:r w:rsidR="00212DCB" w:rsidRPr="00E34AF1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B67629">
        <w:rPr>
          <w:rFonts w:ascii="Times New Roman" w:eastAsia="Times New Roman" w:hAnsi="Times New Roman" w:cs="Times New Roman"/>
          <w:sz w:val="24"/>
          <w:szCs w:val="24"/>
        </w:rPr>
        <w:t>,</w:t>
      </w:r>
      <w:r w:rsidR="00212DCB" w:rsidRPr="00E34A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2604" w:rsidRPr="00E34AF1">
        <w:rPr>
          <w:rFonts w:ascii="Times New Roman" w:eastAsia="Times New Roman" w:hAnsi="Times New Roman" w:cs="Times New Roman"/>
          <w:sz w:val="24"/>
          <w:szCs w:val="24"/>
        </w:rPr>
        <w:t xml:space="preserve">както следва: </w:t>
      </w:r>
    </w:p>
    <w:p w:rsidR="006F67E8" w:rsidRDefault="006F67E8" w:rsidP="00E34A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516"/>
        <w:gridCol w:w="3879"/>
        <w:gridCol w:w="3685"/>
        <w:gridCol w:w="851"/>
        <w:gridCol w:w="992"/>
      </w:tblGrid>
      <w:tr w:rsidR="009A2072" w:rsidTr="009A2072">
        <w:tc>
          <w:tcPr>
            <w:tcW w:w="516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C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артикул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Предназначение, изисквания, общи и технически хара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r w:rsidRPr="00212DCB">
              <w:rPr>
                <w:rFonts w:ascii="Times New Roman" w:eastAsia="Times New Roman" w:hAnsi="Times New Roman" w:cs="Times New Roman"/>
                <w:sz w:val="24"/>
                <w:szCs w:val="24"/>
              </w:rPr>
              <w:t>еристики</w:t>
            </w: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к-во</w:t>
            </w:r>
          </w:p>
        </w:tc>
      </w:tr>
      <w:tr w:rsidR="009A2072" w:rsidRPr="00212DCB" w:rsidTr="009A2072">
        <w:tc>
          <w:tcPr>
            <w:tcW w:w="516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D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3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Самозалепващи пликове за банкноти 540/430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70 000</w:t>
            </w:r>
          </w:p>
        </w:tc>
      </w:tr>
      <w:tr w:rsidR="009A2072" w:rsidRPr="00212DCB" w:rsidTr="009A2072">
        <w:tc>
          <w:tcPr>
            <w:tcW w:w="516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3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Самозалепващи пликове за монети 250/250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</w:p>
        </w:tc>
      </w:tr>
      <w:tr w:rsidR="009A2072" w:rsidRPr="00212DCB" w:rsidTr="009A2072">
        <w:tc>
          <w:tcPr>
            <w:tcW w:w="516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183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Самозалепващи пликове 250/400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9A2072" w:rsidRPr="00212DCB" w:rsidTr="009A2072">
        <w:tc>
          <w:tcPr>
            <w:tcW w:w="516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Pr="00AF38C2">
              <w:rPr>
                <w:rFonts w:ascii="Times New Roman" w:eastAsia="Times New Roman" w:hAnsi="Times New Roman" w:cs="Times New Roman"/>
                <w:sz w:val="24"/>
                <w:szCs w:val="24"/>
              </w:rPr>
              <w:t>сигурителни стикери за залепване за хартия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9A2072" w:rsidRPr="00212DCB" w:rsidTr="009A2072">
        <w:tc>
          <w:tcPr>
            <w:tcW w:w="516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879" w:type="dxa"/>
            <w:vAlign w:val="center"/>
          </w:tcPr>
          <w:p w:rsidR="009A2072" w:rsidRPr="00212DCB" w:rsidRDefault="009A2072" w:rsidP="003339A7">
            <w:pPr>
              <w:tabs>
                <w:tab w:val="left" w:pos="142"/>
                <w:tab w:val="left" w:pos="284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8C2">
              <w:rPr>
                <w:rFonts w:ascii="Times New Roman" w:eastAsia="Times New Roman" w:hAnsi="Times New Roman" w:cs="Times New Roman"/>
                <w:sz w:val="24"/>
                <w:szCs w:val="24"/>
              </w:rPr>
              <w:t>Осигурителни стикери за залепване за метал</w:t>
            </w:r>
          </w:p>
        </w:tc>
        <w:tc>
          <w:tcPr>
            <w:tcW w:w="3685" w:type="dxa"/>
            <w:vAlign w:val="center"/>
          </w:tcPr>
          <w:p w:rsidR="009A2072" w:rsidRPr="00212DCB" w:rsidRDefault="009A2072" w:rsidP="00212DCB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брой</w:t>
            </w:r>
          </w:p>
        </w:tc>
        <w:tc>
          <w:tcPr>
            <w:tcW w:w="992" w:type="dxa"/>
            <w:vAlign w:val="center"/>
          </w:tcPr>
          <w:p w:rsidR="009A2072" w:rsidRPr="00212DCB" w:rsidRDefault="009A2072" w:rsidP="009A2072">
            <w:pPr>
              <w:tabs>
                <w:tab w:val="left" w:pos="142"/>
                <w:tab w:val="left" w:pos="284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</w:tr>
    </w:tbl>
    <w:p w:rsidR="00AF38C2" w:rsidRDefault="00E34AF1" w:rsidP="00E34AF1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</w:p>
    <w:p w:rsidR="00AF38C2" w:rsidRDefault="00681771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E34AF1">
        <w:rPr>
          <w:rFonts w:eastAsia="Times New Roman"/>
          <w:sz w:val="24"/>
          <w:szCs w:val="24"/>
        </w:rPr>
        <w:t xml:space="preserve">3. </w:t>
      </w:r>
      <w:r w:rsidR="00683A18" w:rsidRPr="00E401FE">
        <w:rPr>
          <w:rFonts w:eastAsia="Times New Roman"/>
          <w:sz w:val="24"/>
          <w:szCs w:val="24"/>
        </w:rPr>
        <w:t>В случай че бъдем избр</w:t>
      </w:r>
      <w:r w:rsidR="00683A18">
        <w:rPr>
          <w:rFonts w:eastAsia="Times New Roman"/>
          <w:sz w:val="24"/>
          <w:szCs w:val="24"/>
        </w:rPr>
        <w:t>ани за изпълнител на</w:t>
      </w:r>
      <w:r w:rsidR="00683A18" w:rsidRPr="00E401FE">
        <w:rPr>
          <w:rFonts w:eastAsia="Times New Roman"/>
          <w:sz w:val="24"/>
          <w:szCs w:val="24"/>
        </w:rPr>
        <w:t xml:space="preserve"> обособена позиция </w:t>
      </w:r>
      <w:r w:rsidR="00AF38C2">
        <w:rPr>
          <w:rFonts w:eastAsia="Times New Roman"/>
          <w:sz w:val="24"/>
          <w:szCs w:val="24"/>
        </w:rPr>
        <w:t>№ 2</w:t>
      </w:r>
      <w:r w:rsidR="00683A18">
        <w:rPr>
          <w:rFonts w:eastAsia="Times New Roman"/>
          <w:sz w:val="24"/>
          <w:szCs w:val="24"/>
        </w:rPr>
        <w:t xml:space="preserve"> </w:t>
      </w:r>
      <w:r w:rsidR="00683A18" w:rsidRPr="00E401FE">
        <w:rPr>
          <w:rFonts w:eastAsia="Times New Roman"/>
          <w:sz w:val="24"/>
          <w:szCs w:val="24"/>
        </w:rPr>
        <w:t>се задължаваме да: осигуряваме</w:t>
      </w:r>
      <w:r w:rsidR="00683A18">
        <w:rPr>
          <w:rFonts w:eastAsia="Times New Roman"/>
          <w:sz w:val="24"/>
          <w:szCs w:val="24"/>
        </w:rPr>
        <w:t xml:space="preserve"> </w:t>
      </w:r>
      <w:r w:rsidR="00AF38C2">
        <w:rPr>
          <w:rFonts w:eastAsia="Times New Roman"/>
          <w:sz w:val="24"/>
          <w:szCs w:val="24"/>
        </w:rPr>
        <w:t xml:space="preserve">доставка на </w:t>
      </w:r>
      <w:r w:rsidR="00AF38C2" w:rsidRPr="00B67629">
        <w:rPr>
          <w:rFonts w:eastAsia="Times New Roman"/>
          <w:sz w:val="24"/>
          <w:szCs w:val="24"/>
        </w:rPr>
        <w:t>самозалепващи се пликове за банкноти и монети</w:t>
      </w:r>
      <w:r w:rsidR="00683A18" w:rsidRPr="00E401FE">
        <w:rPr>
          <w:rFonts w:eastAsia="Times New Roman"/>
          <w:sz w:val="24"/>
          <w:szCs w:val="24"/>
        </w:rPr>
        <w:t xml:space="preserve"> в съответствие със заявените от възложителя количества и в уговорените в Договора срокове, и съобразно Приложение № 1 - </w:t>
      </w:r>
      <w:r w:rsidR="00AF38C2" w:rsidRPr="00E34AF1">
        <w:rPr>
          <w:rFonts w:eastAsia="Times New Roman"/>
          <w:sz w:val="24"/>
          <w:szCs w:val="24"/>
        </w:rPr>
        <w:t xml:space="preserve">„Технически спецификации на консумативи </w:t>
      </w:r>
      <w:r w:rsidR="006363C0">
        <w:rPr>
          <w:rFonts w:eastAsia="Times New Roman"/>
          <w:sz w:val="24"/>
          <w:szCs w:val="24"/>
        </w:rPr>
        <w:t xml:space="preserve">за касовата дейност </w:t>
      </w:r>
      <w:r w:rsidR="00AF38C2" w:rsidRPr="00E34AF1">
        <w:rPr>
          <w:rFonts w:eastAsia="Times New Roman"/>
          <w:sz w:val="24"/>
          <w:szCs w:val="24"/>
        </w:rPr>
        <w:t xml:space="preserve">по две обособени позиции“–– Раздел </w:t>
      </w:r>
      <w:r w:rsidR="00AF38C2" w:rsidRPr="00E34AF1">
        <w:rPr>
          <w:rFonts w:eastAsia="Times New Roman"/>
          <w:sz w:val="24"/>
          <w:szCs w:val="24"/>
          <w:lang w:val="en-US"/>
        </w:rPr>
        <w:t>II</w:t>
      </w:r>
      <w:r w:rsidR="00AF38C2" w:rsidRPr="00E34AF1">
        <w:rPr>
          <w:rFonts w:eastAsia="Times New Roman"/>
          <w:sz w:val="24"/>
          <w:szCs w:val="24"/>
        </w:rPr>
        <w:t xml:space="preserve">, </w:t>
      </w:r>
      <w:r w:rsidR="00AF38C2">
        <w:rPr>
          <w:rFonts w:eastAsia="Times New Roman"/>
          <w:sz w:val="24"/>
          <w:szCs w:val="24"/>
        </w:rPr>
        <w:t>Обособена позиция № 2</w:t>
      </w:r>
      <w:r w:rsidR="00AF38C2" w:rsidRPr="00E34AF1">
        <w:rPr>
          <w:rFonts w:eastAsia="Times New Roman"/>
          <w:sz w:val="24"/>
          <w:szCs w:val="24"/>
        </w:rPr>
        <w:t xml:space="preserve"> „Доставка на</w:t>
      </w:r>
      <w:r w:rsidR="00AF38C2" w:rsidRPr="00B67629">
        <w:rPr>
          <w:rFonts w:eastAsia="Times New Roman"/>
          <w:sz w:val="24"/>
          <w:szCs w:val="24"/>
        </w:rPr>
        <w:t xml:space="preserve"> самозалепващи се пликове за банкноти и монети</w:t>
      </w:r>
      <w:r w:rsidR="00AF38C2" w:rsidRPr="00E34AF1">
        <w:rPr>
          <w:rFonts w:eastAsia="Times New Roman"/>
          <w:sz w:val="24"/>
          <w:szCs w:val="24"/>
        </w:rPr>
        <w:t>“</w:t>
      </w:r>
      <w:r w:rsidR="00683A18">
        <w:rPr>
          <w:rFonts w:eastAsia="Times New Roman"/>
          <w:sz w:val="24"/>
          <w:szCs w:val="24"/>
        </w:rPr>
        <w:t xml:space="preserve">. </w:t>
      </w:r>
      <w:r w:rsidR="00E34AF1">
        <w:rPr>
          <w:rFonts w:eastAsia="Times New Roman"/>
          <w:sz w:val="24"/>
          <w:szCs w:val="24"/>
        </w:rPr>
        <w:tab/>
      </w:r>
    </w:p>
    <w:p w:rsidR="00E34AF1" w:rsidRDefault="00AF38C2" w:rsidP="00681771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E34AF1">
        <w:rPr>
          <w:rFonts w:eastAsia="Times New Roman"/>
          <w:sz w:val="24"/>
          <w:szCs w:val="24"/>
        </w:rPr>
        <w:t>4. З</w:t>
      </w:r>
      <w:r w:rsidR="00683A18" w:rsidRPr="00E401FE">
        <w:rPr>
          <w:rFonts w:eastAsia="Times New Roman"/>
          <w:sz w:val="24"/>
          <w:szCs w:val="24"/>
        </w:rPr>
        <w:t>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E34AF1" w:rsidRDefault="00E34AF1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5. </w:t>
      </w:r>
      <w:r w:rsidR="00683A18" w:rsidRPr="00E401FE">
        <w:rPr>
          <w:rFonts w:eastAsia="Times New Roman"/>
          <w:sz w:val="24"/>
          <w:szCs w:val="24"/>
        </w:rPr>
        <w:t xml:space="preserve">Декларирам, че представляваният от мен участник приема да извършва доставките посочени в т. 2, </w:t>
      </w:r>
      <w:r w:rsidR="00683A18">
        <w:rPr>
          <w:rFonts w:eastAsia="Times New Roman"/>
          <w:sz w:val="24"/>
          <w:szCs w:val="24"/>
        </w:rPr>
        <w:t>за срок от 2 (две) години</w:t>
      </w:r>
      <w:r w:rsidR="00683A18" w:rsidRPr="00E401FE">
        <w:rPr>
          <w:rFonts w:eastAsia="Times New Roman"/>
          <w:sz w:val="24"/>
          <w:szCs w:val="24"/>
        </w:rPr>
        <w:t xml:space="preserve">, </w:t>
      </w:r>
      <w:r w:rsidR="000D5E66" w:rsidRPr="000D5E66">
        <w:rPr>
          <w:rFonts w:eastAsia="Times New Roman"/>
          <w:sz w:val="24"/>
          <w:szCs w:val="24"/>
        </w:rPr>
        <w:t>считано от 11.12.2018 г. или считано от датата</w:t>
      </w:r>
      <w:r w:rsidR="00522746">
        <w:rPr>
          <w:rFonts w:eastAsia="Times New Roman"/>
          <w:sz w:val="24"/>
          <w:szCs w:val="24"/>
        </w:rPr>
        <w:t>,</w:t>
      </w:r>
      <w:r w:rsidR="000D5E66" w:rsidRPr="000D5E66">
        <w:rPr>
          <w:rFonts w:eastAsia="Times New Roman"/>
          <w:sz w:val="24"/>
          <w:szCs w:val="24"/>
        </w:rPr>
        <w:t xml:space="preserve"> посочена в регистрационния номер от деловодната система на </w:t>
      </w:r>
      <w:r w:rsidR="00681771" w:rsidRPr="000D5E66">
        <w:rPr>
          <w:rFonts w:eastAsia="Times New Roman"/>
          <w:sz w:val="24"/>
          <w:szCs w:val="24"/>
        </w:rPr>
        <w:t>възложителя</w:t>
      </w:r>
      <w:r w:rsidR="000D5E66" w:rsidRPr="000D5E66">
        <w:rPr>
          <w:rFonts w:eastAsia="Times New Roman"/>
          <w:sz w:val="24"/>
          <w:szCs w:val="24"/>
        </w:rPr>
        <w:t>, поставен на страница 1 от договора за обществена поръчка, ако тя е по- късна от датата – 11.12.2018 г.</w:t>
      </w:r>
    </w:p>
    <w:p w:rsidR="00E34AF1" w:rsidRDefault="00681771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ab/>
      </w:r>
      <w:r w:rsidR="00E34AF1">
        <w:rPr>
          <w:rFonts w:eastAsia="Times New Roman"/>
          <w:sz w:val="24"/>
          <w:szCs w:val="24"/>
        </w:rPr>
        <w:t xml:space="preserve">6. </w:t>
      </w:r>
      <w:r w:rsidR="00683A18" w:rsidRPr="00475183">
        <w:rPr>
          <w:sz w:val="24"/>
          <w:szCs w:val="24"/>
        </w:rPr>
        <w:t xml:space="preserve">Срокът за изпълнение на всяка </w:t>
      </w:r>
      <w:r w:rsidR="00E34AF1">
        <w:rPr>
          <w:sz w:val="24"/>
          <w:szCs w:val="24"/>
        </w:rPr>
        <w:t xml:space="preserve">конкретна доставка </w:t>
      </w:r>
      <w:r w:rsidR="00AF38C2">
        <w:rPr>
          <w:rFonts w:eastAsia="Times New Roman"/>
          <w:sz w:val="24"/>
          <w:szCs w:val="24"/>
        </w:rPr>
        <w:t xml:space="preserve"> по Обособена позиция № 2</w:t>
      </w:r>
      <w:r w:rsidR="00E34AF1">
        <w:rPr>
          <w:rFonts w:eastAsia="Times New Roman"/>
          <w:sz w:val="24"/>
          <w:szCs w:val="24"/>
        </w:rPr>
        <w:t xml:space="preserve"> е</w:t>
      </w:r>
      <w:r w:rsidR="00683A18" w:rsidRPr="007E0269">
        <w:rPr>
          <w:rFonts w:eastAsia="Times New Roman"/>
          <w:sz w:val="24"/>
          <w:szCs w:val="24"/>
        </w:rPr>
        <w:t xml:space="preserve"> до  ……… (……….) работни дни от датата на получаване на заяв</w:t>
      </w:r>
      <w:r w:rsidR="00E34AF1">
        <w:rPr>
          <w:rFonts w:eastAsia="Times New Roman"/>
          <w:sz w:val="24"/>
          <w:szCs w:val="24"/>
        </w:rPr>
        <w:t>ката на възложителя.</w:t>
      </w:r>
    </w:p>
    <w:p w:rsidR="005F5FD8" w:rsidRPr="005F5FD8" w:rsidRDefault="005F5FD8" w:rsidP="00E34AF1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rFonts w:eastAsia="Times New Roman"/>
          <w:sz w:val="24"/>
          <w:szCs w:val="24"/>
          <w:lang w:val="en-US"/>
        </w:rPr>
      </w:pPr>
    </w:p>
    <w:p w:rsidR="005F5FD8" w:rsidRPr="00501886" w:rsidRDefault="005F5FD8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rFonts w:eastAsia="Times New Roman"/>
          <w:b/>
          <w:sz w:val="24"/>
          <w:szCs w:val="24"/>
          <w:lang w:val="en-US"/>
        </w:rPr>
      </w:pPr>
      <w:r>
        <w:rPr>
          <w:rFonts w:eastAsia="Times New Roman"/>
          <w:sz w:val="24"/>
          <w:szCs w:val="24"/>
          <w:lang w:val="en-US"/>
        </w:rPr>
        <w:tab/>
      </w:r>
      <w:r w:rsidRPr="00501886">
        <w:rPr>
          <w:rFonts w:eastAsia="Times New Roman"/>
          <w:b/>
          <w:sz w:val="24"/>
          <w:szCs w:val="24"/>
          <w:lang w:val="en-US"/>
        </w:rPr>
        <w:t>II. ДЕКЛАРАЦИЯ ЗА СЪГЛАСИЕ С КЛАУЗИТЕ НА ПРИЛОЖЕНИЯ ПРОЕКТ НА ДОГОВОР</w:t>
      </w:r>
    </w:p>
    <w:p w:rsidR="002142AA" w:rsidRDefault="00E34AF1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spacing w:val="3"/>
          <w:sz w:val="24"/>
          <w:szCs w:val="24"/>
          <w:lang w:val="en-US"/>
        </w:rPr>
      </w:pPr>
      <w:r>
        <w:rPr>
          <w:rFonts w:eastAsia="Times New Roman"/>
          <w:sz w:val="24"/>
          <w:szCs w:val="24"/>
        </w:rPr>
        <w:tab/>
      </w:r>
      <w:r w:rsidR="00B504CB" w:rsidRPr="002142AA">
        <w:rPr>
          <w:sz w:val="24"/>
          <w:szCs w:val="24"/>
        </w:rPr>
        <w:t xml:space="preserve">На основание чл. 39, ал. 3, т. 1, буква „в“ от ППЗОП и в съответствие с </w:t>
      </w:r>
      <w:r w:rsidR="00B504CB" w:rsidRPr="002142AA">
        <w:rPr>
          <w:sz w:val="24"/>
          <w:szCs w:val="24"/>
        </w:rPr>
        <w:lastRenderedPageBreak/>
        <w:t xml:space="preserve">изискванията на Възложителя, в качеството си на представляващ участника, </w:t>
      </w:r>
      <w:r w:rsidR="00B504CB" w:rsidRPr="002142AA">
        <w:rPr>
          <w:b/>
          <w:sz w:val="24"/>
          <w:szCs w:val="24"/>
        </w:rPr>
        <w:t>декларирам</w:t>
      </w:r>
      <w:r w:rsidR="00B504CB" w:rsidRPr="002142AA">
        <w:rPr>
          <w:sz w:val="24"/>
          <w:szCs w:val="24"/>
        </w:rPr>
        <w:t>, че съм запознат и приемам клаузите</w:t>
      </w:r>
      <w:r w:rsidR="00B504CB" w:rsidRPr="002142AA">
        <w:rPr>
          <w:spacing w:val="-3"/>
          <w:sz w:val="24"/>
          <w:szCs w:val="24"/>
        </w:rPr>
        <w:t xml:space="preserve"> в проекта на договор, приложен в документацията за участие в настоящата </w:t>
      </w:r>
      <w:r w:rsidR="00B504CB" w:rsidRPr="002142AA">
        <w:rPr>
          <w:spacing w:val="3"/>
          <w:sz w:val="24"/>
          <w:szCs w:val="24"/>
        </w:rPr>
        <w:t>обществена поръчка.</w:t>
      </w:r>
    </w:p>
    <w:p w:rsidR="005F5FD8" w:rsidRDefault="005F5FD8" w:rsidP="002142AA">
      <w:pPr>
        <w:pStyle w:val="ListParagraph"/>
        <w:shd w:val="clear" w:color="auto" w:fill="FFFFFF"/>
        <w:tabs>
          <w:tab w:val="left" w:pos="1134"/>
        </w:tabs>
        <w:spacing w:line="360" w:lineRule="auto"/>
        <w:ind w:left="0"/>
        <w:jc w:val="both"/>
        <w:rPr>
          <w:spacing w:val="3"/>
          <w:sz w:val="24"/>
          <w:szCs w:val="24"/>
          <w:lang w:val="en-US"/>
        </w:rPr>
      </w:pPr>
      <w:r>
        <w:rPr>
          <w:spacing w:val="3"/>
          <w:sz w:val="24"/>
          <w:szCs w:val="24"/>
          <w:lang w:val="en-US"/>
        </w:rPr>
        <w:tab/>
      </w:r>
    </w:p>
    <w:p w:rsidR="005F5FD8" w:rsidRPr="00501886" w:rsidRDefault="005F5FD8" w:rsidP="00681771">
      <w:pPr>
        <w:pStyle w:val="ListParagraph"/>
        <w:shd w:val="clear" w:color="auto" w:fill="FFFFFF"/>
        <w:tabs>
          <w:tab w:val="left" w:pos="0"/>
        </w:tabs>
        <w:spacing w:line="360" w:lineRule="auto"/>
        <w:ind w:left="0"/>
        <w:jc w:val="both"/>
        <w:rPr>
          <w:b/>
          <w:spacing w:val="3"/>
          <w:sz w:val="24"/>
          <w:szCs w:val="24"/>
          <w:lang w:val="en-US"/>
        </w:rPr>
      </w:pPr>
      <w:r>
        <w:rPr>
          <w:spacing w:val="3"/>
          <w:sz w:val="24"/>
          <w:szCs w:val="24"/>
          <w:lang w:val="en-US"/>
        </w:rPr>
        <w:tab/>
      </w:r>
      <w:r w:rsidRPr="00501886">
        <w:rPr>
          <w:b/>
          <w:spacing w:val="3"/>
          <w:sz w:val="24"/>
          <w:szCs w:val="24"/>
          <w:lang w:val="en-US"/>
        </w:rPr>
        <w:t>III. ДЕКЛАРАЦИЯ ЗА СРОКА НА ВАЛИДНОСТ НА ОФЕРТАТА</w:t>
      </w:r>
    </w:p>
    <w:p w:rsidR="00B504CB" w:rsidRPr="00501886" w:rsidRDefault="002142AA" w:rsidP="00681771">
      <w:pPr>
        <w:pStyle w:val="ListParagraph"/>
        <w:shd w:val="clear" w:color="auto" w:fill="FFFFFF"/>
        <w:spacing w:line="360" w:lineRule="auto"/>
        <w:ind w:left="0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ab/>
      </w:r>
      <w:r w:rsidR="00B504CB" w:rsidRPr="002142AA">
        <w:rPr>
          <w:sz w:val="24"/>
          <w:szCs w:val="24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="00B504CB" w:rsidRPr="002142AA">
        <w:rPr>
          <w:b/>
          <w:sz w:val="24"/>
          <w:szCs w:val="24"/>
        </w:rPr>
        <w:t>декларирам</w:t>
      </w:r>
      <w:r w:rsidR="00B504CB" w:rsidRPr="002142AA">
        <w:rPr>
          <w:sz w:val="24"/>
          <w:szCs w:val="24"/>
        </w:rPr>
        <w:t xml:space="preserve">, че срокът на валидност на нашето предложение е </w:t>
      </w:r>
      <w:r w:rsidR="000D5E66" w:rsidRPr="000D5E66">
        <w:rPr>
          <w:b/>
          <w:sz w:val="24"/>
          <w:szCs w:val="24"/>
          <w:lang w:val="en-US"/>
        </w:rPr>
        <w:t>3 месеца от датата, посочена в обявлението като краен срок за получаването им,</w:t>
      </w:r>
      <w:r w:rsidR="00B504CB" w:rsidRPr="002142AA">
        <w:rPr>
          <w:sz w:val="24"/>
          <w:szCs w:val="24"/>
        </w:rPr>
        <w:t>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B504CB" w:rsidRDefault="00B504CB" w:rsidP="002142AA">
      <w:pPr>
        <w:tabs>
          <w:tab w:val="left" w:pos="284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142AA" w:rsidRPr="002F7E5A" w:rsidRDefault="002142AA" w:rsidP="00681771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Забележка:</w:t>
      </w:r>
      <w:r w:rsidRPr="002F7E5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 xml:space="preserve">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2142AA" w:rsidRPr="002F7E5A" w:rsidRDefault="002142AA" w:rsidP="002142A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</w:pP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Ако Техническото предложение на участника не съответства напълно на изискванията, посочени в Техническата спецификация на Възложителя (Приложение №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1, раздел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 xml:space="preserve"> </w:t>
      </w:r>
      <w:r w:rsidR="00AF38C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I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bg-BG"/>
        </w:rPr>
        <w:t>I</w:t>
      </w:r>
      <w:r w:rsidRPr="002F7E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/>
        </w:rPr>
        <w:t>) или липсва предложение, участникът се отстранява от участие в процедурата.</w:t>
      </w:r>
    </w:p>
    <w:p w:rsidR="002142AA" w:rsidRPr="002F7E5A" w:rsidRDefault="002142AA" w:rsidP="002142AA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bg-BG"/>
        </w:rPr>
      </w:pPr>
    </w:p>
    <w:p w:rsidR="00B504CB" w:rsidRDefault="00B504CB" w:rsidP="00B504C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tbl>
      <w:tblPr>
        <w:tblW w:w="9807" w:type="dxa"/>
        <w:tblInd w:w="468" w:type="dxa"/>
        <w:tblLook w:val="04A0" w:firstRow="1" w:lastRow="0" w:firstColumn="1" w:lastColumn="0" w:noHBand="0" w:noVBand="1"/>
      </w:tblPr>
      <w:tblGrid>
        <w:gridCol w:w="4500"/>
        <w:gridCol w:w="5307"/>
      </w:tblGrid>
      <w:tr w:rsidR="00B504CB" w:rsidTr="00B504CB">
        <w:tc>
          <w:tcPr>
            <w:tcW w:w="4500" w:type="dxa"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2142AA" w:rsidRDefault="002142AA">
            <w:pPr>
              <w:spacing w:after="0" w:line="360" w:lineRule="auto"/>
              <w:ind w:firstLine="708"/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</w:p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504CB" w:rsidTr="00B504CB">
        <w:tc>
          <w:tcPr>
            <w:tcW w:w="4500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  <w:hideMark/>
          </w:tcPr>
          <w:p w:rsidR="00B504CB" w:rsidRDefault="00B504CB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C61C84" w:rsidRPr="002F7E5A" w:rsidRDefault="00C61C84" w:rsidP="00427B94">
      <w:pPr>
        <w:shd w:val="clear" w:color="auto" w:fill="FFFFFF"/>
        <w:tabs>
          <w:tab w:val="left" w:pos="0"/>
          <w:tab w:val="left" w:pos="1085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61C84" w:rsidRPr="002F7E5A" w:rsidSect="00427B94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2D3" w:rsidRDefault="001E22D3" w:rsidP="00430BC8">
      <w:pPr>
        <w:spacing w:after="0" w:line="240" w:lineRule="auto"/>
      </w:pPr>
      <w:r>
        <w:separator/>
      </w:r>
    </w:p>
  </w:endnote>
  <w:endnote w:type="continuationSeparator" w:id="0">
    <w:p w:rsidR="001E22D3" w:rsidRDefault="001E22D3" w:rsidP="00430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2D3" w:rsidRDefault="001E22D3" w:rsidP="00430BC8">
      <w:pPr>
        <w:spacing w:after="0" w:line="240" w:lineRule="auto"/>
      </w:pPr>
      <w:r>
        <w:separator/>
      </w:r>
    </w:p>
  </w:footnote>
  <w:footnote w:type="continuationSeparator" w:id="0">
    <w:p w:rsidR="001E22D3" w:rsidRDefault="001E22D3" w:rsidP="00430B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49C2E34"/>
    <w:multiLevelType w:val="multilevel"/>
    <w:tmpl w:val="8014FC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4A609B6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9885E79"/>
    <w:multiLevelType w:val="hybridMultilevel"/>
    <w:tmpl w:val="367A7978"/>
    <w:lvl w:ilvl="0" w:tplc="54C4758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6" w:hanging="360"/>
      </w:pPr>
    </w:lvl>
    <w:lvl w:ilvl="2" w:tplc="0409001B" w:tentative="1">
      <w:start w:val="1"/>
      <w:numFmt w:val="lowerRoman"/>
      <w:lvlText w:val="%3."/>
      <w:lvlJc w:val="right"/>
      <w:pPr>
        <w:ind w:left="1026" w:hanging="180"/>
      </w:pPr>
    </w:lvl>
    <w:lvl w:ilvl="3" w:tplc="0409000F" w:tentative="1">
      <w:start w:val="1"/>
      <w:numFmt w:val="decimal"/>
      <w:lvlText w:val="%4."/>
      <w:lvlJc w:val="left"/>
      <w:pPr>
        <w:ind w:left="1746" w:hanging="360"/>
      </w:pPr>
    </w:lvl>
    <w:lvl w:ilvl="4" w:tplc="04090019" w:tentative="1">
      <w:start w:val="1"/>
      <w:numFmt w:val="lowerLetter"/>
      <w:lvlText w:val="%5."/>
      <w:lvlJc w:val="left"/>
      <w:pPr>
        <w:ind w:left="2466" w:hanging="360"/>
      </w:pPr>
    </w:lvl>
    <w:lvl w:ilvl="5" w:tplc="0409001B" w:tentative="1">
      <w:start w:val="1"/>
      <w:numFmt w:val="lowerRoman"/>
      <w:lvlText w:val="%6."/>
      <w:lvlJc w:val="right"/>
      <w:pPr>
        <w:ind w:left="3186" w:hanging="180"/>
      </w:pPr>
    </w:lvl>
    <w:lvl w:ilvl="6" w:tplc="0409000F" w:tentative="1">
      <w:start w:val="1"/>
      <w:numFmt w:val="decimal"/>
      <w:lvlText w:val="%7."/>
      <w:lvlJc w:val="left"/>
      <w:pPr>
        <w:ind w:left="3906" w:hanging="360"/>
      </w:pPr>
    </w:lvl>
    <w:lvl w:ilvl="7" w:tplc="04090019" w:tentative="1">
      <w:start w:val="1"/>
      <w:numFmt w:val="lowerLetter"/>
      <w:lvlText w:val="%8."/>
      <w:lvlJc w:val="left"/>
      <w:pPr>
        <w:ind w:left="4626" w:hanging="360"/>
      </w:pPr>
    </w:lvl>
    <w:lvl w:ilvl="8" w:tplc="040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3F5A2CE5"/>
    <w:multiLevelType w:val="hybridMultilevel"/>
    <w:tmpl w:val="A5FC590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C3067D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7" w15:restartNumberingAfterBreak="0">
    <w:nsid w:val="5A25738B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2577E1"/>
    <w:multiLevelType w:val="hybridMultilevel"/>
    <w:tmpl w:val="0ADE5766"/>
    <w:lvl w:ilvl="0" w:tplc="520ADA8C">
      <w:start w:val="1"/>
      <w:numFmt w:val="upperRoman"/>
      <w:lvlText w:val="%1."/>
      <w:lvlJc w:val="right"/>
      <w:pPr>
        <w:ind w:left="315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F0737DC"/>
    <w:multiLevelType w:val="hybridMultilevel"/>
    <w:tmpl w:val="F98884B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BB0"/>
    <w:rsid w:val="00010663"/>
    <w:rsid w:val="00015A09"/>
    <w:rsid w:val="00022604"/>
    <w:rsid w:val="0002371E"/>
    <w:rsid w:val="000470A7"/>
    <w:rsid w:val="0005231A"/>
    <w:rsid w:val="00090722"/>
    <w:rsid w:val="00097D7C"/>
    <w:rsid w:val="000D5E66"/>
    <w:rsid w:val="00101565"/>
    <w:rsid w:val="00106450"/>
    <w:rsid w:val="00107674"/>
    <w:rsid w:val="001164F2"/>
    <w:rsid w:val="00127748"/>
    <w:rsid w:val="001360BE"/>
    <w:rsid w:val="001B5DBF"/>
    <w:rsid w:val="001C0C4A"/>
    <w:rsid w:val="001C721A"/>
    <w:rsid w:val="001E22D3"/>
    <w:rsid w:val="001E2780"/>
    <w:rsid w:val="00206C7F"/>
    <w:rsid w:val="00212DCB"/>
    <w:rsid w:val="002142AA"/>
    <w:rsid w:val="00257AE6"/>
    <w:rsid w:val="002626E2"/>
    <w:rsid w:val="00262C99"/>
    <w:rsid w:val="00291C20"/>
    <w:rsid w:val="002B556A"/>
    <w:rsid w:val="002C6931"/>
    <w:rsid w:val="002D069F"/>
    <w:rsid w:val="002D53ED"/>
    <w:rsid w:val="002F7E5A"/>
    <w:rsid w:val="00326763"/>
    <w:rsid w:val="003339A7"/>
    <w:rsid w:val="00355858"/>
    <w:rsid w:val="0036084C"/>
    <w:rsid w:val="00362F7A"/>
    <w:rsid w:val="00365075"/>
    <w:rsid w:val="00383FDC"/>
    <w:rsid w:val="00386CE9"/>
    <w:rsid w:val="003D46F8"/>
    <w:rsid w:val="003E68CE"/>
    <w:rsid w:val="00401532"/>
    <w:rsid w:val="00427B94"/>
    <w:rsid w:val="00430BC8"/>
    <w:rsid w:val="00451BB0"/>
    <w:rsid w:val="00455B91"/>
    <w:rsid w:val="00462BB9"/>
    <w:rsid w:val="004661A8"/>
    <w:rsid w:val="00477490"/>
    <w:rsid w:val="00480D3E"/>
    <w:rsid w:val="004D57F1"/>
    <w:rsid w:val="004F24C8"/>
    <w:rsid w:val="00501886"/>
    <w:rsid w:val="00501A1D"/>
    <w:rsid w:val="00504E30"/>
    <w:rsid w:val="00522746"/>
    <w:rsid w:val="005816E1"/>
    <w:rsid w:val="00593A63"/>
    <w:rsid w:val="005B0AFF"/>
    <w:rsid w:val="005C3943"/>
    <w:rsid w:val="005E386B"/>
    <w:rsid w:val="005E4FCE"/>
    <w:rsid w:val="005F0670"/>
    <w:rsid w:val="005F5FD8"/>
    <w:rsid w:val="00602E92"/>
    <w:rsid w:val="00625484"/>
    <w:rsid w:val="00626FB0"/>
    <w:rsid w:val="006363C0"/>
    <w:rsid w:val="0064592A"/>
    <w:rsid w:val="006708DB"/>
    <w:rsid w:val="00680F20"/>
    <w:rsid w:val="00681771"/>
    <w:rsid w:val="00683A18"/>
    <w:rsid w:val="006C1D90"/>
    <w:rsid w:val="006D4574"/>
    <w:rsid w:val="006E1D13"/>
    <w:rsid w:val="006F13F8"/>
    <w:rsid w:val="006F67E8"/>
    <w:rsid w:val="006F7BCE"/>
    <w:rsid w:val="007348BC"/>
    <w:rsid w:val="00734DDA"/>
    <w:rsid w:val="00744C18"/>
    <w:rsid w:val="007714A9"/>
    <w:rsid w:val="007A715B"/>
    <w:rsid w:val="007B0D20"/>
    <w:rsid w:val="007E6E15"/>
    <w:rsid w:val="007F30F5"/>
    <w:rsid w:val="00816343"/>
    <w:rsid w:val="00831491"/>
    <w:rsid w:val="00837F54"/>
    <w:rsid w:val="00843D54"/>
    <w:rsid w:val="008543D3"/>
    <w:rsid w:val="00885C47"/>
    <w:rsid w:val="00886084"/>
    <w:rsid w:val="008915A3"/>
    <w:rsid w:val="008954C7"/>
    <w:rsid w:val="00896A36"/>
    <w:rsid w:val="00897362"/>
    <w:rsid w:val="008A41C8"/>
    <w:rsid w:val="008A6ADE"/>
    <w:rsid w:val="008B45D1"/>
    <w:rsid w:val="008C6A17"/>
    <w:rsid w:val="008C6A95"/>
    <w:rsid w:val="008F345D"/>
    <w:rsid w:val="0094262F"/>
    <w:rsid w:val="009500ED"/>
    <w:rsid w:val="00952F3E"/>
    <w:rsid w:val="00953533"/>
    <w:rsid w:val="00984A2E"/>
    <w:rsid w:val="009A2072"/>
    <w:rsid w:val="009B0ACD"/>
    <w:rsid w:val="009E1830"/>
    <w:rsid w:val="009E3CDF"/>
    <w:rsid w:val="009F7F10"/>
    <w:rsid w:val="00A07109"/>
    <w:rsid w:val="00A171FF"/>
    <w:rsid w:val="00A22297"/>
    <w:rsid w:val="00A557F2"/>
    <w:rsid w:val="00A92A6A"/>
    <w:rsid w:val="00AC281F"/>
    <w:rsid w:val="00AD1FAA"/>
    <w:rsid w:val="00AF38C2"/>
    <w:rsid w:val="00B10622"/>
    <w:rsid w:val="00B209C3"/>
    <w:rsid w:val="00B22D92"/>
    <w:rsid w:val="00B3486F"/>
    <w:rsid w:val="00B504CB"/>
    <w:rsid w:val="00B60A50"/>
    <w:rsid w:val="00B67629"/>
    <w:rsid w:val="00B84B24"/>
    <w:rsid w:val="00B87913"/>
    <w:rsid w:val="00BA0B23"/>
    <w:rsid w:val="00BC6411"/>
    <w:rsid w:val="00C328B0"/>
    <w:rsid w:val="00C4028C"/>
    <w:rsid w:val="00C54A3F"/>
    <w:rsid w:val="00C61C84"/>
    <w:rsid w:val="00C739D5"/>
    <w:rsid w:val="00C74601"/>
    <w:rsid w:val="00C95BBE"/>
    <w:rsid w:val="00CC1EA5"/>
    <w:rsid w:val="00CF4EAD"/>
    <w:rsid w:val="00D0344F"/>
    <w:rsid w:val="00D31C8C"/>
    <w:rsid w:val="00D57548"/>
    <w:rsid w:val="00D828EB"/>
    <w:rsid w:val="00D929F1"/>
    <w:rsid w:val="00DA7008"/>
    <w:rsid w:val="00DD2E97"/>
    <w:rsid w:val="00DE4656"/>
    <w:rsid w:val="00E02D83"/>
    <w:rsid w:val="00E20457"/>
    <w:rsid w:val="00E25003"/>
    <w:rsid w:val="00E3067D"/>
    <w:rsid w:val="00E34AF1"/>
    <w:rsid w:val="00E55C99"/>
    <w:rsid w:val="00E60FC5"/>
    <w:rsid w:val="00E61149"/>
    <w:rsid w:val="00E62F30"/>
    <w:rsid w:val="00E8210E"/>
    <w:rsid w:val="00E870BC"/>
    <w:rsid w:val="00EC6EFC"/>
    <w:rsid w:val="00ED0FA5"/>
    <w:rsid w:val="00EE2C0E"/>
    <w:rsid w:val="00EF5A72"/>
    <w:rsid w:val="00EF7B2B"/>
    <w:rsid w:val="00F0067A"/>
    <w:rsid w:val="00F3697B"/>
    <w:rsid w:val="00FA44D0"/>
    <w:rsid w:val="00FB01DF"/>
    <w:rsid w:val="00FB0E9B"/>
    <w:rsid w:val="00FB2756"/>
    <w:rsid w:val="00FB28F1"/>
    <w:rsid w:val="00FC63FF"/>
    <w:rsid w:val="00FE546F"/>
    <w:rsid w:val="00FF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05BB15-49DB-4B76-9F03-8F3A11ACD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2F3E"/>
  </w:style>
  <w:style w:type="paragraph" w:styleId="Heading2">
    <w:name w:val="heading 2"/>
    <w:basedOn w:val="Normal"/>
    <w:next w:val="Normal"/>
    <w:link w:val="Heading2Char"/>
    <w:qFormat/>
    <w:rsid w:val="00504E30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952F3E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952F3E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customStyle="1" w:styleId="Iaeeiiaaaao">
    <w:name w:val="Iaeei. ia?aa?ao"/>
    <w:basedOn w:val="Normal"/>
    <w:rsid w:val="00952F3E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customStyle="1" w:styleId="a">
    <w:name w:val="Îáèêí. ïàðàãðàô"/>
    <w:basedOn w:val="Normal"/>
    <w:rsid w:val="003D46F8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Heading2Char">
    <w:name w:val="Heading 2 Char"/>
    <w:basedOn w:val="DefaultParagraphFont"/>
    <w:link w:val="Heading2"/>
    <w:rsid w:val="00504E30"/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30BC8"/>
  </w:style>
  <w:style w:type="paragraph" w:styleId="Footer">
    <w:name w:val="footer"/>
    <w:basedOn w:val="Normal"/>
    <w:link w:val="FooterChar"/>
    <w:uiPriority w:val="99"/>
    <w:unhideWhenUsed/>
    <w:rsid w:val="00430B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C8"/>
  </w:style>
  <w:style w:type="paragraph" w:styleId="BalloonText">
    <w:name w:val="Balloon Text"/>
    <w:basedOn w:val="Normal"/>
    <w:link w:val="BalloonTextChar"/>
    <w:uiPriority w:val="99"/>
    <w:semiHidden/>
    <w:unhideWhenUsed/>
    <w:rsid w:val="00DA7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00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E4FCE"/>
    <w:pPr>
      <w:spacing w:after="0" w:line="240" w:lineRule="auto"/>
    </w:pPr>
  </w:style>
  <w:style w:type="table" w:styleId="TableGrid">
    <w:name w:val="Table Grid"/>
    <w:basedOn w:val="TableNormal"/>
    <w:uiPriority w:val="59"/>
    <w:rsid w:val="00212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D457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rsid w:val="006D45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BodyTextChar">
    <w:name w:val="Body Text Char"/>
    <w:basedOn w:val="DefaultParagraphFont"/>
    <w:link w:val="BodyText"/>
    <w:semiHidden/>
    <w:rsid w:val="006D4574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3A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3A1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83A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Стоянка Младенова</cp:lastModifiedBy>
  <cp:revision>9</cp:revision>
  <dcterms:created xsi:type="dcterms:W3CDTF">2018-09-07T06:48:00Z</dcterms:created>
  <dcterms:modified xsi:type="dcterms:W3CDTF">2018-10-08T10:44:00Z</dcterms:modified>
</cp:coreProperties>
</file>