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64E3A" w14:textId="77777777" w:rsidR="0007770E" w:rsidRPr="0007770E" w:rsidRDefault="0007770E" w:rsidP="0007770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</w:pPr>
      <w:r w:rsidRPr="0007770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Методика за комплексна оценка и начин за определяне на оценката по всеки показател по обществена поръчка</w:t>
      </w:r>
    </w:p>
    <w:p w14:paraId="2083BD78" w14:textId="77777777" w:rsidR="0007770E" w:rsidRPr="0007770E" w:rsidRDefault="0007770E" w:rsidP="0007770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</w:pPr>
    </w:p>
    <w:p w14:paraId="5529BE48" w14:textId="77777777" w:rsidR="00196AE4" w:rsidRDefault="00196AE4" w:rsidP="00196AE4">
      <w:pPr>
        <w:widowControl w:val="0"/>
        <w:pBdr>
          <w:bottom w:val="single" w:sz="4" w:space="1" w:color="auto"/>
        </w:pBd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</w:pPr>
    </w:p>
    <w:p w14:paraId="48588D90" w14:textId="77777777" w:rsidR="005F0268" w:rsidRPr="005F0268" w:rsidRDefault="005F0268" w:rsidP="005F0268">
      <w:pPr>
        <w:shd w:val="clear" w:color="auto" w:fill="FFFFFF"/>
        <w:ind w:right="-2" w:firstLine="720"/>
        <w:jc w:val="center"/>
        <w:rPr>
          <w:rFonts w:ascii="Times New Roman" w:hAnsi="Times New Roman" w:cs="Times New Roman"/>
          <w:spacing w:val="5"/>
          <w:sz w:val="24"/>
          <w:szCs w:val="24"/>
        </w:rPr>
      </w:pPr>
    </w:p>
    <w:p w14:paraId="130AA9F8" w14:textId="1B2745F2" w:rsidR="0007770E" w:rsidRPr="0007770E" w:rsidRDefault="0007770E" w:rsidP="0007770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7770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  <w:t>Всички оферти, които отговарят на обявените от възложителя условия</w:t>
      </w:r>
      <w:r w:rsidRPr="0007770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ще бъдат оценявани по критерия </w:t>
      </w:r>
      <w:r w:rsidRPr="0007770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“оптимално съотношение качество/цена”</w:t>
      </w:r>
      <w:r w:rsidRPr="0007770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при следните показатели за определяне на комплексната оценка: </w:t>
      </w:r>
    </w:p>
    <w:p w14:paraId="09261FF4" w14:textId="77777777" w:rsidR="005F0268" w:rsidRPr="0007770E" w:rsidRDefault="005F0268" w:rsidP="0007770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6A49581" w14:textId="448472DF" w:rsidR="005F0268" w:rsidRPr="005F0268" w:rsidRDefault="009455EA" w:rsidP="005F02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77186C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066C23">
        <w:rPr>
          <w:rFonts w:ascii="Times New Roman" w:hAnsi="Times New Roman" w:cs="Times New Roman"/>
          <w:b/>
          <w:bCs/>
          <w:sz w:val="24"/>
          <w:szCs w:val="24"/>
        </w:rPr>
        <w:t>тойност</w:t>
      </w:r>
      <w:r w:rsidR="005F0268" w:rsidRPr="005F02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0268" w:rsidRPr="009455EA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066C2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323A89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машината за печат</w:t>
      </w:r>
      <w:r w:rsidR="00066C2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(</w:t>
      </w:r>
      <w:r w:rsidR="0015615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т. 1 от </w:t>
      </w:r>
      <w:r w:rsidR="00066C2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Ценовото предложение)</w:t>
      </w:r>
      <w:r w:rsidR="005F0268" w:rsidRPr="005F0268">
        <w:rPr>
          <w:rFonts w:ascii="Times New Roman" w:hAnsi="Times New Roman" w:cs="Times New Roman"/>
          <w:b/>
          <w:sz w:val="24"/>
          <w:szCs w:val="24"/>
        </w:rPr>
        <w:t>-П</w:t>
      </w:r>
      <w:r w:rsidR="005F0268" w:rsidRPr="005F0268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="005F0268" w:rsidRPr="005F02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268" w:rsidRPr="005F0268">
        <w:rPr>
          <w:rFonts w:ascii="Times New Roman" w:hAnsi="Times New Roman" w:cs="Times New Roman"/>
          <w:b/>
          <w:bCs/>
          <w:sz w:val="24"/>
          <w:szCs w:val="24"/>
        </w:rPr>
        <w:t xml:space="preserve">- максимална оценка -  </w:t>
      </w:r>
      <w:r w:rsidR="008D4A1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6E6085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5F0268" w:rsidRPr="005F02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268" w:rsidRPr="005F0268">
        <w:rPr>
          <w:rFonts w:ascii="Times New Roman" w:hAnsi="Times New Roman" w:cs="Times New Roman"/>
          <w:b/>
          <w:bCs/>
          <w:sz w:val="24"/>
          <w:szCs w:val="24"/>
        </w:rPr>
        <w:t xml:space="preserve">точки </w:t>
      </w:r>
    </w:p>
    <w:p w14:paraId="0FE9761F" w14:textId="6D74142F" w:rsidR="005F0268" w:rsidRPr="005F0268" w:rsidRDefault="005F0268" w:rsidP="005F0268">
      <w:pPr>
        <w:tabs>
          <w:tab w:val="left" w:pos="1080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sz w:val="24"/>
          <w:szCs w:val="24"/>
        </w:rPr>
        <w:t>Числ</w:t>
      </w:r>
      <w:r w:rsidR="007F509A">
        <w:rPr>
          <w:rFonts w:ascii="Times New Roman" w:hAnsi="Times New Roman" w:cs="Times New Roman"/>
          <w:sz w:val="24"/>
          <w:szCs w:val="24"/>
        </w:rPr>
        <w:t xml:space="preserve">ов израз на оценката по този </w:t>
      </w:r>
      <w:r w:rsidRPr="005F0268">
        <w:rPr>
          <w:rFonts w:ascii="Times New Roman" w:hAnsi="Times New Roman" w:cs="Times New Roman"/>
          <w:sz w:val="24"/>
          <w:szCs w:val="24"/>
        </w:rPr>
        <w:t>показател се изчислява по следната формула:</w:t>
      </w:r>
    </w:p>
    <w:p w14:paraId="67FD41D0" w14:textId="0FD64FC9" w:rsidR="005F0268" w:rsidRPr="005F0268" w:rsidRDefault="005F0268" w:rsidP="00677AA7">
      <w:pPr>
        <w:tabs>
          <w:tab w:val="left" w:pos="1080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b/>
          <w:bCs/>
          <w:sz w:val="24"/>
          <w:szCs w:val="24"/>
        </w:rPr>
        <w:t>П = Т</w:t>
      </w:r>
      <w:r w:rsidR="007F509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="00677AA7" w:rsidRPr="00677A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77AA7">
        <w:rPr>
          <w:rFonts w:ascii="Times New Roman" w:hAnsi="Times New Roman" w:cs="Times New Roman"/>
          <w:b/>
          <w:sz w:val="24"/>
          <w:szCs w:val="24"/>
        </w:rPr>
        <w:t xml:space="preserve">х </w:t>
      </w:r>
      <w:proofErr w:type="spellStart"/>
      <w:r w:rsidR="00677AA7" w:rsidRPr="005F0268">
        <w:rPr>
          <w:rFonts w:ascii="Times New Roman" w:hAnsi="Times New Roman" w:cs="Times New Roman"/>
          <w:b/>
          <w:sz w:val="24"/>
          <w:szCs w:val="24"/>
          <w:lang w:val="en-US"/>
        </w:rPr>
        <w:t>Cmin</w:t>
      </w:r>
      <w:proofErr w:type="spellEnd"/>
      <w:r w:rsidR="00677AA7" w:rsidRPr="005F0268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677AA7" w:rsidRPr="005F0268">
        <w:rPr>
          <w:rFonts w:ascii="Times New Roman" w:hAnsi="Times New Roman" w:cs="Times New Roman"/>
          <w:b/>
          <w:sz w:val="24"/>
          <w:szCs w:val="24"/>
          <w:lang w:val="en-US"/>
        </w:rPr>
        <w:t>Co</w:t>
      </w:r>
      <w:r w:rsidRPr="005F026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,</w:t>
      </w:r>
      <w:r w:rsidRPr="005F0268">
        <w:rPr>
          <w:rFonts w:ascii="Times New Roman" w:hAnsi="Times New Roman" w:cs="Times New Roman"/>
          <w:sz w:val="24"/>
          <w:szCs w:val="24"/>
        </w:rPr>
        <w:t xml:space="preserve"> където </w:t>
      </w:r>
      <w:r w:rsidRPr="005F02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02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</w:t>
      </w:r>
    </w:p>
    <w:p w14:paraId="79D2B7D4" w14:textId="3E8E036C" w:rsidR="005F0268" w:rsidRPr="005F0268" w:rsidRDefault="005F0268" w:rsidP="005F0268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0268">
        <w:rPr>
          <w:rFonts w:ascii="Times New Roman" w:hAnsi="Times New Roman" w:cs="Times New Roman"/>
          <w:b/>
          <w:sz w:val="24"/>
          <w:szCs w:val="24"/>
          <w:lang w:val="en-US"/>
        </w:rPr>
        <w:t>Cmin</w:t>
      </w:r>
      <w:proofErr w:type="spellEnd"/>
      <w:r w:rsidRPr="005F02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Pr="005F0268">
        <w:rPr>
          <w:rFonts w:ascii="Times New Roman" w:hAnsi="Times New Roman" w:cs="Times New Roman"/>
          <w:sz w:val="24"/>
          <w:szCs w:val="24"/>
        </w:rPr>
        <w:t>–  най</w:t>
      </w:r>
      <w:proofErr w:type="gramEnd"/>
      <w:r w:rsidR="007F509A">
        <w:rPr>
          <w:rFonts w:ascii="Times New Roman" w:hAnsi="Times New Roman" w:cs="Times New Roman"/>
          <w:sz w:val="24"/>
          <w:szCs w:val="24"/>
        </w:rPr>
        <w:t>-ниската обща</w:t>
      </w:r>
      <w:r w:rsidR="00066C23">
        <w:rPr>
          <w:rFonts w:ascii="Times New Roman" w:hAnsi="Times New Roman" w:cs="Times New Roman"/>
          <w:sz w:val="24"/>
          <w:szCs w:val="24"/>
        </w:rPr>
        <w:t xml:space="preserve"> стойност</w:t>
      </w:r>
      <w:r w:rsidRPr="005F0268">
        <w:rPr>
          <w:rFonts w:ascii="Times New Roman" w:hAnsi="Times New Roman" w:cs="Times New Roman"/>
          <w:sz w:val="24"/>
          <w:szCs w:val="24"/>
        </w:rPr>
        <w:t xml:space="preserve"> на </w:t>
      </w:r>
      <w:r w:rsidR="00323A89">
        <w:rPr>
          <w:rFonts w:ascii="Times New Roman" w:hAnsi="Times New Roman" w:cs="Times New Roman"/>
          <w:bCs/>
          <w:sz w:val="24"/>
          <w:szCs w:val="24"/>
        </w:rPr>
        <w:t>машината за печат</w:t>
      </w:r>
      <w:r w:rsidRPr="005F0268">
        <w:rPr>
          <w:rFonts w:ascii="Times New Roman" w:hAnsi="Times New Roman" w:cs="Times New Roman"/>
          <w:sz w:val="24"/>
          <w:szCs w:val="24"/>
        </w:rPr>
        <w:t>, предложена в офертите на участниците;</w:t>
      </w:r>
    </w:p>
    <w:p w14:paraId="23E3361B" w14:textId="1486327C" w:rsidR="005F0268" w:rsidRPr="005F0268" w:rsidRDefault="005F0268" w:rsidP="005F0268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b/>
          <w:sz w:val="24"/>
          <w:szCs w:val="24"/>
          <w:lang w:val="en-US"/>
        </w:rPr>
        <w:t>Co</w:t>
      </w:r>
      <w:r w:rsidR="00CB5756">
        <w:rPr>
          <w:rFonts w:ascii="Times New Roman" w:hAnsi="Times New Roman" w:cs="Times New Roman"/>
          <w:sz w:val="24"/>
          <w:szCs w:val="24"/>
        </w:rPr>
        <w:t xml:space="preserve"> – </w:t>
      </w:r>
      <w:r w:rsidR="007F509A">
        <w:rPr>
          <w:rFonts w:ascii="Times New Roman" w:hAnsi="Times New Roman" w:cs="Times New Roman"/>
          <w:sz w:val="24"/>
          <w:szCs w:val="24"/>
        </w:rPr>
        <w:t xml:space="preserve"> </w:t>
      </w:r>
      <w:r w:rsidR="00066C23">
        <w:rPr>
          <w:rFonts w:ascii="Times New Roman" w:hAnsi="Times New Roman" w:cs="Times New Roman"/>
          <w:sz w:val="24"/>
          <w:szCs w:val="24"/>
        </w:rPr>
        <w:t xml:space="preserve">  общата </w:t>
      </w:r>
      <w:proofErr w:type="gramStart"/>
      <w:r w:rsidR="00066C23">
        <w:rPr>
          <w:rFonts w:ascii="Times New Roman" w:hAnsi="Times New Roman" w:cs="Times New Roman"/>
          <w:sz w:val="24"/>
          <w:szCs w:val="24"/>
        </w:rPr>
        <w:t>стойност</w:t>
      </w:r>
      <w:r w:rsidRPr="005F0268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Pr="005F0268">
        <w:rPr>
          <w:rFonts w:ascii="Times New Roman" w:hAnsi="Times New Roman" w:cs="Times New Roman"/>
          <w:sz w:val="24"/>
          <w:szCs w:val="24"/>
        </w:rPr>
        <w:t xml:space="preserve"> </w:t>
      </w:r>
      <w:r w:rsidR="00323A89">
        <w:rPr>
          <w:rFonts w:ascii="Times New Roman" w:hAnsi="Times New Roman" w:cs="Times New Roman"/>
          <w:bCs/>
          <w:sz w:val="24"/>
          <w:szCs w:val="24"/>
        </w:rPr>
        <w:t>машината за печат</w:t>
      </w:r>
      <w:r w:rsidRPr="005F0268">
        <w:rPr>
          <w:rFonts w:ascii="Times New Roman" w:hAnsi="Times New Roman" w:cs="Times New Roman"/>
          <w:sz w:val="24"/>
          <w:szCs w:val="24"/>
        </w:rPr>
        <w:t xml:space="preserve"> в оценяваната оферта;</w:t>
      </w:r>
    </w:p>
    <w:p w14:paraId="5E9F6779" w14:textId="262BA525" w:rsidR="005F0268" w:rsidRPr="005F0268" w:rsidRDefault="005F0268" w:rsidP="005F0268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b/>
          <w:sz w:val="24"/>
          <w:szCs w:val="24"/>
        </w:rPr>
        <w:tab/>
      </w:r>
      <w:r w:rsidRPr="005F0268">
        <w:rPr>
          <w:rFonts w:ascii="Times New Roman" w:hAnsi="Times New Roman" w:cs="Times New Roman"/>
          <w:b/>
          <w:sz w:val="24"/>
          <w:szCs w:val="24"/>
        </w:rPr>
        <w:tab/>
        <w:t>Т</w:t>
      </w:r>
      <w:r w:rsidR="007F509A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5F026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5F0268">
        <w:rPr>
          <w:rFonts w:ascii="Times New Roman" w:hAnsi="Times New Roman" w:cs="Times New Roman"/>
          <w:b/>
          <w:sz w:val="24"/>
          <w:szCs w:val="24"/>
        </w:rPr>
        <w:t>=</w:t>
      </w:r>
      <w:r w:rsidRPr="005F02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D4A1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7B477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F0268">
        <w:rPr>
          <w:rFonts w:ascii="Times New Roman" w:hAnsi="Times New Roman" w:cs="Times New Roman"/>
          <w:sz w:val="24"/>
          <w:szCs w:val="24"/>
          <w:lang w:val="ru-RU"/>
        </w:rPr>
        <w:t xml:space="preserve"> точки</w:t>
      </w:r>
      <w:r w:rsidRPr="005F02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66C23">
        <w:rPr>
          <w:rFonts w:ascii="Times New Roman" w:hAnsi="Times New Roman" w:cs="Times New Roman"/>
          <w:sz w:val="24"/>
          <w:szCs w:val="24"/>
        </w:rPr>
        <w:t xml:space="preserve">– тежест на </w:t>
      </w:r>
      <w:r w:rsidRPr="005F0268">
        <w:rPr>
          <w:rFonts w:ascii="Times New Roman" w:hAnsi="Times New Roman" w:cs="Times New Roman"/>
          <w:sz w:val="24"/>
          <w:szCs w:val="24"/>
        </w:rPr>
        <w:t>показателя.</w:t>
      </w:r>
    </w:p>
    <w:p w14:paraId="2FD08132" w14:textId="2D62D47D" w:rsidR="005F0268" w:rsidRPr="003934FB" w:rsidRDefault="00CA25E4" w:rsidP="005F02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1094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2. Оценка на </w:t>
      </w:r>
      <w:r w:rsidR="0077186C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гаранционния </w:t>
      </w:r>
      <w:r w:rsidR="007664C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срок</w:t>
      </w:r>
      <w:r w:rsidRPr="00D21094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77186C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на</w:t>
      </w:r>
      <w:r w:rsidRPr="00D21094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323A89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машината за печат</w:t>
      </w:r>
      <w:r w:rsidR="009F1AC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9F1ACF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>(т.</w:t>
      </w:r>
      <w:r w:rsidR="003C51B8">
        <w:rPr>
          <w:rFonts w:ascii="Times New Roman" w:eastAsia="Times New Roman" w:hAnsi="Times New Roman" w:cs="Times New Roman"/>
          <w:b/>
          <w:bCs/>
          <w:sz w:val="24"/>
          <w:szCs w:val="20"/>
          <w:lang w:val="en-US" w:eastAsia="bg-BG"/>
        </w:rPr>
        <w:t xml:space="preserve"> </w:t>
      </w:r>
      <w:r w:rsidR="0077186C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>5</w:t>
      </w:r>
      <w:r w:rsidR="009F1ACF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 xml:space="preserve"> от </w:t>
      </w:r>
      <w:proofErr w:type="spellStart"/>
      <w:r w:rsidR="009F1ACF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>Техническото</w:t>
      </w:r>
      <w:proofErr w:type="spellEnd"/>
      <w:r w:rsidR="009F1ACF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 xml:space="preserve"> предложение)</w:t>
      </w:r>
      <w:r w:rsidRPr="00D21094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- </w:t>
      </w:r>
      <w:r w:rsidRPr="00D21094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 xml:space="preserve"> </w:t>
      </w:r>
      <w:proofErr w:type="spellStart"/>
      <w:r w:rsidR="007F509A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>максимална</w:t>
      </w:r>
      <w:proofErr w:type="spellEnd"/>
      <w:r w:rsidR="007F509A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 xml:space="preserve"> оценка – </w:t>
      </w:r>
      <w:r w:rsidR="008D4A1E">
        <w:rPr>
          <w:rFonts w:ascii="Times New Roman" w:eastAsia="Times New Roman" w:hAnsi="Times New Roman" w:cs="Times New Roman"/>
          <w:b/>
          <w:bCs/>
          <w:sz w:val="24"/>
          <w:szCs w:val="20"/>
          <w:lang w:val="en-US" w:eastAsia="bg-BG"/>
        </w:rPr>
        <w:t>5</w:t>
      </w:r>
      <w:r w:rsidR="00D21094" w:rsidRPr="00D21094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 xml:space="preserve"> точки</w:t>
      </w:r>
      <w:r w:rsidR="009F1ACF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 xml:space="preserve"> </w:t>
      </w:r>
    </w:p>
    <w:p w14:paraId="26AAC9DA" w14:textId="21915EBA" w:rsidR="00CA25E4" w:rsidRPr="005F0268" w:rsidRDefault="00CA25E4" w:rsidP="00CA25E4">
      <w:pPr>
        <w:tabs>
          <w:tab w:val="left" w:pos="1080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sz w:val="24"/>
          <w:szCs w:val="24"/>
        </w:rPr>
        <w:t>Числ</w:t>
      </w:r>
      <w:r w:rsidR="00677AA7">
        <w:rPr>
          <w:rFonts w:ascii="Times New Roman" w:hAnsi="Times New Roman" w:cs="Times New Roman"/>
          <w:sz w:val="24"/>
          <w:szCs w:val="24"/>
        </w:rPr>
        <w:t xml:space="preserve">ов израз на оценката по този </w:t>
      </w:r>
      <w:r w:rsidRPr="005F0268">
        <w:rPr>
          <w:rFonts w:ascii="Times New Roman" w:hAnsi="Times New Roman" w:cs="Times New Roman"/>
          <w:sz w:val="24"/>
          <w:szCs w:val="24"/>
        </w:rPr>
        <w:t>показател се изчислява по следната формула:</w:t>
      </w:r>
    </w:p>
    <w:p w14:paraId="010E6626" w14:textId="2F4597AA" w:rsidR="00CA25E4" w:rsidRPr="005F0268" w:rsidRDefault="00CA25E4" w:rsidP="00CA25E4">
      <w:pPr>
        <w:tabs>
          <w:tab w:val="left" w:pos="1080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F026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5F0268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="00D210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F0268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D2109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="00D21094">
        <w:rPr>
          <w:rFonts w:ascii="Times New Roman" w:hAnsi="Times New Roman" w:cs="Times New Roman"/>
          <w:b/>
          <w:sz w:val="24"/>
          <w:szCs w:val="24"/>
        </w:rPr>
        <w:t xml:space="preserve">х </w:t>
      </w:r>
      <w:r w:rsidR="00E7631C" w:rsidRPr="005F0268">
        <w:rPr>
          <w:rFonts w:ascii="Times New Roman" w:hAnsi="Times New Roman" w:cs="Times New Roman"/>
          <w:b/>
          <w:sz w:val="24"/>
          <w:szCs w:val="24"/>
          <w:lang w:val="en-US"/>
        </w:rPr>
        <w:t>Co</w:t>
      </w:r>
      <w:r w:rsidR="00D21094" w:rsidRPr="005F0268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E7631C" w:rsidRPr="005F0268">
        <w:rPr>
          <w:rFonts w:ascii="Times New Roman" w:hAnsi="Times New Roman" w:cs="Times New Roman"/>
          <w:b/>
          <w:sz w:val="24"/>
          <w:szCs w:val="24"/>
          <w:lang w:val="en-US"/>
        </w:rPr>
        <w:t>Cm</w:t>
      </w:r>
      <w:r w:rsidR="00E7631C">
        <w:rPr>
          <w:rFonts w:ascii="Times New Roman" w:hAnsi="Times New Roman" w:cs="Times New Roman"/>
          <w:b/>
          <w:sz w:val="24"/>
          <w:szCs w:val="24"/>
          <w:lang w:val="en-US"/>
        </w:rPr>
        <w:t>ax</w:t>
      </w:r>
      <w:proofErr w:type="spellEnd"/>
      <w:r w:rsidR="00D21094">
        <w:rPr>
          <w:rFonts w:ascii="Times New Roman" w:hAnsi="Times New Roman" w:cs="Times New Roman"/>
          <w:b/>
          <w:sz w:val="24"/>
          <w:szCs w:val="24"/>
        </w:rPr>
        <w:t>,</w:t>
      </w:r>
      <w:r w:rsidR="00D21094" w:rsidRPr="005F0268">
        <w:rPr>
          <w:rFonts w:ascii="Times New Roman" w:hAnsi="Times New Roman" w:cs="Times New Roman"/>
          <w:sz w:val="24"/>
          <w:szCs w:val="24"/>
        </w:rPr>
        <w:t xml:space="preserve"> </w:t>
      </w:r>
      <w:r w:rsidRPr="005F0268">
        <w:rPr>
          <w:rFonts w:ascii="Times New Roman" w:hAnsi="Times New Roman" w:cs="Times New Roman"/>
          <w:sz w:val="24"/>
          <w:szCs w:val="24"/>
        </w:rPr>
        <w:t xml:space="preserve">където </w:t>
      </w:r>
      <w:r w:rsidRPr="005F026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1E7150" w14:textId="45EFF60B" w:rsidR="00CA25E4" w:rsidRPr="005F0268" w:rsidRDefault="00E7631C" w:rsidP="00CA25E4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Cmax</w:t>
      </w:r>
      <w:proofErr w:type="spellEnd"/>
      <w:r w:rsidR="00CA25E4" w:rsidRPr="005F02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D21094">
        <w:rPr>
          <w:rFonts w:ascii="Times New Roman" w:hAnsi="Times New Roman" w:cs="Times New Roman"/>
          <w:sz w:val="24"/>
          <w:szCs w:val="24"/>
        </w:rPr>
        <w:t>–  най</w:t>
      </w:r>
      <w:proofErr w:type="gramEnd"/>
      <w:r w:rsidR="00D2109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дългият гаранционен</w:t>
      </w:r>
      <w:r w:rsidR="00D21094">
        <w:rPr>
          <w:rFonts w:ascii="Times New Roman" w:hAnsi="Times New Roman" w:cs="Times New Roman"/>
          <w:sz w:val="24"/>
          <w:szCs w:val="24"/>
        </w:rPr>
        <w:t xml:space="preserve"> срок, предложен</w:t>
      </w:r>
      <w:r w:rsidR="00CA25E4" w:rsidRPr="005F0268">
        <w:rPr>
          <w:rFonts w:ascii="Times New Roman" w:hAnsi="Times New Roman" w:cs="Times New Roman"/>
          <w:sz w:val="24"/>
          <w:szCs w:val="24"/>
        </w:rPr>
        <w:t xml:space="preserve"> в офертите на участниците;</w:t>
      </w:r>
    </w:p>
    <w:p w14:paraId="3CEDF027" w14:textId="6B1D5A2B" w:rsidR="00CA25E4" w:rsidRPr="005F0268" w:rsidRDefault="00CA25E4" w:rsidP="00CA25E4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b/>
          <w:sz w:val="24"/>
          <w:szCs w:val="24"/>
          <w:lang w:val="en-US"/>
        </w:rPr>
        <w:t>Co</w:t>
      </w:r>
      <w:r w:rsidRPr="005F02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268">
        <w:rPr>
          <w:rFonts w:ascii="Times New Roman" w:hAnsi="Times New Roman" w:cs="Times New Roman"/>
          <w:sz w:val="24"/>
          <w:szCs w:val="24"/>
        </w:rPr>
        <w:t xml:space="preserve">–  </w:t>
      </w:r>
      <w:r w:rsidR="00E7631C">
        <w:rPr>
          <w:rFonts w:ascii="Times New Roman" w:hAnsi="Times New Roman" w:cs="Times New Roman"/>
          <w:sz w:val="24"/>
          <w:szCs w:val="24"/>
        </w:rPr>
        <w:t>гаранционен</w:t>
      </w:r>
      <w:proofErr w:type="gramEnd"/>
      <w:r w:rsidR="00E7631C">
        <w:rPr>
          <w:rFonts w:ascii="Times New Roman" w:hAnsi="Times New Roman" w:cs="Times New Roman"/>
          <w:sz w:val="24"/>
          <w:szCs w:val="24"/>
        </w:rPr>
        <w:t xml:space="preserve"> </w:t>
      </w:r>
      <w:r w:rsidR="007664C3">
        <w:rPr>
          <w:rFonts w:ascii="Times New Roman" w:hAnsi="Times New Roman" w:cs="Times New Roman"/>
          <w:sz w:val="24"/>
          <w:szCs w:val="24"/>
        </w:rPr>
        <w:t>срок</w:t>
      </w:r>
      <w:bookmarkStart w:id="0" w:name="_GoBack"/>
      <w:bookmarkEnd w:id="0"/>
      <w:r w:rsidR="007F509A">
        <w:rPr>
          <w:rFonts w:ascii="Times New Roman" w:hAnsi="Times New Roman" w:cs="Times New Roman"/>
          <w:sz w:val="24"/>
          <w:szCs w:val="24"/>
        </w:rPr>
        <w:t xml:space="preserve"> на </w:t>
      </w:r>
      <w:r w:rsidR="00323A89">
        <w:rPr>
          <w:rFonts w:ascii="Times New Roman" w:hAnsi="Times New Roman" w:cs="Times New Roman"/>
          <w:sz w:val="24"/>
          <w:szCs w:val="24"/>
        </w:rPr>
        <w:t>машината за печат</w:t>
      </w:r>
      <w:r w:rsidR="003934FB" w:rsidRPr="005F0268">
        <w:rPr>
          <w:rFonts w:ascii="Times New Roman" w:hAnsi="Times New Roman" w:cs="Times New Roman"/>
          <w:sz w:val="24"/>
          <w:szCs w:val="24"/>
        </w:rPr>
        <w:t xml:space="preserve"> </w:t>
      </w:r>
      <w:r w:rsidRPr="005F0268">
        <w:rPr>
          <w:rFonts w:ascii="Times New Roman" w:hAnsi="Times New Roman" w:cs="Times New Roman"/>
          <w:sz w:val="24"/>
          <w:szCs w:val="24"/>
        </w:rPr>
        <w:t>в оценяваната оферта;</w:t>
      </w:r>
    </w:p>
    <w:p w14:paraId="637AAF58" w14:textId="50763382" w:rsidR="003379D1" w:rsidRPr="0077186C" w:rsidRDefault="00CA25E4" w:rsidP="0077186C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0268">
        <w:rPr>
          <w:rFonts w:ascii="Times New Roman" w:hAnsi="Times New Roman" w:cs="Times New Roman"/>
          <w:b/>
          <w:sz w:val="24"/>
          <w:szCs w:val="24"/>
        </w:rPr>
        <w:tab/>
      </w:r>
      <w:r w:rsidRPr="005F0268">
        <w:rPr>
          <w:rFonts w:ascii="Times New Roman" w:hAnsi="Times New Roman" w:cs="Times New Roman"/>
          <w:b/>
          <w:sz w:val="24"/>
          <w:szCs w:val="24"/>
        </w:rPr>
        <w:tab/>
        <w:t>Т</w:t>
      </w:r>
      <w:r w:rsidR="007F509A" w:rsidRPr="007F509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F026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5F0268">
        <w:rPr>
          <w:rFonts w:ascii="Times New Roman" w:hAnsi="Times New Roman" w:cs="Times New Roman"/>
          <w:b/>
          <w:sz w:val="24"/>
          <w:szCs w:val="24"/>
        </w:rPr>
        <w:t>=</w:t>
      </w:r>
      <w:r w:rsidRPr="005F02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8D4A1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5F0268">
        <w:rPr>
          <w:rFonts w:ascii="Times New Roman" w:hAnsi="Times New Roman" w:cs="Times New Roman"/>
          <w:sz w:val="24"/>
          <w:szCs w:val="24"/>
          <w:lang w:val="ru-RU"/>
        </w:rPr>
        <w:t xml:space="preserve"> точки</w:t>
      </w:r>
      <w:r w:rsidR="007F509A">
        <w:rPr>
          <w:rFonts w:ascii="Times New Roman" w:hAnsi="Times New Roman" w:cs="Times New Roman"/>
          <w:sz w:val="24"/>
          <w:szCs w:val="24"/>
        </w:rPr>
        <w:t xml:space="preserve">– тежест на </w:t>
      </w:r>
      <w:r w:rsidRPr="005F0268">
        <w:rPr>
          <w:rFonts w:ascii="Times New Roman" w:hAnsi="Times New Roman" w:cs="Times New Roman"/>
          <w:sz w:val="24"/>
          <w:szCs w:val="24"/>
        </w:rPr>
        <w:t>показателя.</w:t>
      </w:r>
    </w:p>
    <w:p w14:paraId="3005D614" w14:textId="1F1AB277" w:rsidR="005F0268" w:rsidRPr="005F0268" w:rsidRDefault="005F0268" w:rsidP="005F0268">
      <w:pPr>
        <w:tabs>
          <w:tab w:val="left" w:pos="108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sz w:val="24"/>
          <w:szCs w:val="24"/>
        </w:rPr>
        <w:t xml:space="preserve"> </w:t>
      </w:r>
      <w:r w:rsidR="003379D1">
        <w:rPr>
          <w:rFonts w:ascii="Times New Roman" w:hAnsi="Times New Roman" w:cs="Times New Roman"/>
          <w:sz w:val="24"/>
          <w:szCs w:val="24"/>
        </w:rPr>
        <w:t xml:space="preserve">  </w:t>
      </w:r>
      <w:r w:rsidRPr="005F0268">
        <w:rPr>
          <w:rFonts w:ascii="Times New Roman" w:hAnsi="Times New Roman" w:cs="Times New Roman"/>
          <w:sz w:val="24"/>
          <w:szCs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5F0268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5F0268">
        <w:rPr>
          <w:rFonts w:ascii="Times New Roman" w:hAnsi="Times New Roman" w:cs="Times New Roman"/>
          <w:bCs/>
          <w:sz w:val="24"/>
          <w:szCs w:val="24"/>
        </w:rPr>
        <w:t>Ккомпл</w:t>
      </w:r>
      <w:proofErr w:type="spellEnd"/>
      <w:r w:rsidRPr="005F0268">
        <w:rPr>
          <w:rFonts w:ascii="Times New Roman" w:hAnsi="Times New Roman" w:cs="Times New Roman"/>
          <w:bCs/>
          <w:sz w:val="24"/>
          <w:szCs w:val="24"/>
        </w:rPr>
        <w:t>.)</w:t>
      </w:r>
      <w:r w:rsidRPr="005F0268">
        <w:rPr>
          <w:rFonts w:ascii="Times New Roman" w:hAnsi="Times New Roman" w:cs="Times New Roman"/>
          <w:sz w:val="24"/>
          <w:szCs w:val="24"/>
        </w:rPr>
        <w:t xml:space="preserve"> за всяка оферта се образува като сума от точките по </w:t>
      </w:r>
      <w:r w:rsidR="003F308E">
        <w:rPr>
          <w:rFonts w:ascii="Times New Roman" w:hAnsi="Times New Roman" w:cs="Times New Roman"/>
          <w:sz w:val="24"/>
          <w:szCs w:val="24"/>
        </w:rPr>
        <w:t>двата</w:t>
      </w:r>
      <w:r w:rsidRPr="005F0268">
        <w:rPr>
          <w:rFonts w:ascii="Times New Roman" w:hAnsi="Times New Roman" w:cs="Times New Roman"/>
          <w:sz w:val="24"/>
          <w:szCs w:val="24"/>
        </w:rPr>
        <w:t xml:space="preserve"> показателя.</w:t>
      </w:r>
    </w:p>
    <w:p w14:paraId="6AF29501" w14:textId="415CFD4E" w:rsidR="005F0268" w:rsidRPr="005F0268" w:rsidRDefault="005F0268" w:rsidP="005F0268">
      <w:pPr>
        <w:tabs>
          <w:tab w:val="left" w:pos="1080"/>
        </w:tabs>
        <w:spacing w:before="120" w:line="36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F0268">
        <w:rPr>
          <w:rFonts w:ascii="Times New Roman" w:hAnsi="Times New Roman" w:cs="Times New Roman"/>
          <w:b/>
          <w:bCs/>
          <w:sz w:val="24"/>
          <w:szCs w:val="24"/>
        </w:rPr>
        <w:t>Ккомпл</w:t>
      </w:r>
      <w:proofErr w:type="spellEnd"/>
      <w:r w:rsidRPr="005F0268">
        <w:rPr>
          <w:rFonts w:ascii="Times New Roman" w:hAnsi="Times New Roman" w:cs="Times New Roman"/>
          <w:b/>
          <w:bCs/>
          <w:sz w:val="24"/>
          <w:szCs w:val="24"/>
        </w:rPr>
        <w:t>. = П</w:t>
      </w:r>
      <w:r w:rsidRPr="005F026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Pr="005F0268">
        <w:rPr>
          <w:rFonts w:ascii="Times New Roman" w:hAnsi="Times New Roman" w:cs="Times New Roman"/>
          <w:b/>
          <w:bCs/>
          <w:sz w:val="24"/>
          <w:szCs w:val="24"/>
        </w:rPr>
        <w:t>+ П</w:t>
      </w:r>
      <w:r w:rsidRPr="005F026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</w:p>
    <w:p w14:paraId="774B3C19" w14:textId="77777777" w:rsidR="005F0268" w:rsidRPr="005F0268" w:rsidRDefault="005F0268" w:rsidP="005F0268">
      <w:pPr>
        <w:tabs>
          <w:tab w:val="left" w:pos="1080"/>
        </w:tabs>
        <w:spacing w:before="120" w:line="36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5F0268">
        <w:rPr>
          <w:rFonts w:ascii="Times New Roman" w:hAnsi="Times New Roman" w:cs="Times New Roman"/>
          <w:sz w:val="24"/>
          <w:szCs w:val="24"/>
        </w:rPr>
        <w:lastRenderedPageBreak/>
        <w:t>На първо място се класира офертата с най-голяма стойност на комплексната оценка (максимално възможната</w:t>
      </w:r>
      <w:r w:rsidRPr="005F026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F0268">
        <w:rPr>
          <w:rFonts w:ascii="Times New Roman" w:hAnsi="Times New Roman" w:cs="Times New Roman"/>
          <w:bCs/>
          <w:sz w:val="24"/>
          <w:szCs w:val="24"/>
        </w:rPr>
        <w:t>Ккомпл</w:t>
      </w:r>
      <w:proofErr w:type="spellEnd"/>
      <w:r w:rsidRPr="005F026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F0268">
        <w:rPr>
          <w:rFonts w:ascii="Times New Roman" w:hAnsi="Times New Roman" w:cs="Times New Roman"/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14:paraId="1C4D8B49" w14:textId="77777777" w:rsidR="005F0268" w:rsidRPr="005F0268" w:rsidRDefault="005F0268" w:rsidP="003C51B8">
      <w:pPr>
        <w:shd w:val="clear" w:color="auto" w:fill="FFFFFF"/>
        <w:tabs>
          <w:tab w:val="left" w:pos="851"/>
        </w:tabs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F0268">
        <w:rPr>
          <w:rFonts w:ascii="Times New Roman" w:hAnsi="Times New Roman" w:cs="Times New Roman"/>
          <w:sz w:val="24"/>
          <w:szCs w:val="24"/>
        </w:rPr>
        <w:tab/>
        <w:t xml:space="preserve">Забележка:  </w:t>
      </w:r>
      <w:proofErr w:type="spellStart"/>
      <w:r w:rsidRPr="005F0268">
        <w:rPr>
          <w:rFonts w:ascii="Times New Roman" w:hAnsi="Times New Roman" w:cs="Times New Roman"/>
          <w:sz w:val="24"/>
          <w:szCs w:val="24"/>
        </w:rPr>
        <w:t>Ккомпл</w:t>
      </w:r>
      <w:proofErr w:type="spellEnd"/>
      <w:r w:rsidRPr="005F0268">
        <w:rPr>
          <w:rFonts w:ascii="Times New Roman" w:hAnsi="Times New Roman" w:cs="Times New Roman"/>
          <w:sz w:val="24"/>
          <w:szCs w:val="24"/>
        </w:rPr>
        <w:t>. – се закръглява до втория знак след десетичната запетая.</w:t>
      </w:r>
      <w:r w:rsidRPr="005F026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F0268">
        <w:rPr>
          <w:rFonts w:ascii="Times New Roman" w:eastAsia="Calibri" w:hAnsi="Times New Roman" w:cs="Times New Roman"/>
          <w:sz w:val="24"/>
          <w:szCs w:val="24"/>
        </w:rPr>
        <w:t>Когато комплексните оценки на две или повече оферти за равни, се прилага чл. 58, ал.</w:t>
      </w:r>
      <w:r w:rsidRPr="005F0268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5F0268">
        <w:rPr>
          <w:rFonts w:ascii="Times New Roman" w:eastAsia="Calibri" w:hAnsi="Times New Roman" w:cs="Times New Roman"/>
          <w:sz w:val="24"/>
          <w:szCs w:val="24"/>
        </w:rPr>
        <w:t>2 или 3 от Правилника за прилагане Закона за обществените поръчки.</w:t>
      </w:r>
    </w:p>
    <w:p w14:paraId="65E54144" w14:textId="77777777" w:rsidR="005F0268" w:rsidRPr="005F0268" w:rsidRDefault="005F0268" w:rsidP="005F0268">
      <w:pPr>
        <w:tabs>
          <w:tab w:val="left" w:pos="720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F0268" w:rsidRPr="005F0268" w:rsidSect="006A0E0A">
      <w:footerReference w:type="even" r:id="rId9"/>
      <w:footerReference w:type="default" r:id="rId10"/>
      <w:pgSz w:w="11906" w:h="16838"/>
      <w:pgMar w:top="719" w:right="1106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A4502" w14:textId="77777777" w:rsidR="00E562A4" w:rsidRDefault="00E562A4">
      <w:pPr>
        <w:spacing w:after="0" w:line="240" w:lineRule="auto"/>
      </w:pPr>
      <w:r>
        <w:separator/>
      </w:r>
    </w:p>
  </w:endnote>
  <w:endnote w:type="continuationSeparator" w:id="0">
    <w:p w14:paraId="60D0D0FB" w14:textId="77777777" w:rsidR="00E562A4" w:rsidRDefault="00E56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5825D" w14:textId="77777777" w:rsidR="00F52E65" w:rsidRDefault="009D18E9" w:rsidP="00CC10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F6E0EF" w14:textId="77777777" w:rsidR="00F52E65" w:rsidRDefault="00E562A4" w:rsidP="006A7D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A0220" w14:textId="77777777" w:rsidR="00F52E65" w:rsidRPr="001432EA" w:rsidRDefault="009D18E9" w:rsidP="00CC1054">
    <w:pPr>
      <w:pStyle w:val="Footer"/>
      <w:framePr w:wrap="around" w:vAnchor="text" w:hAnchor="margin" w:xAlign="right" w:y="1"/>
      <w:rPr>
        <w:rStyle w:val="PageNumber"/>
        <w:i/>
        <w:sz w:val="22"/>
        <w:szCs w:val="22"/>
      </w:rPr>
    </w:pPr>
    <w:r w:rsidRPr="001432EA">
      <w:rPr>
        <w:rStyle w:val="PageNumber"/>
        <w:i/>
        <w:sz w:val="22"/>
        <w:szCs w:val="22"/>
      </w:rPr>
      <w:fldChar w:fldCharType="begin"/>
    </w:r>
    <w:r w:rsidRPr="001432EA">
      <w:rPr>
        <w:rStyle w:val="PageNumber"/>
        <w:i/>
        <w:sz w:val="22"/>
        <w:szCs w:val="22"/>
      </w:rPr>
      <w:instrText xml:space="preserve">PAGE  </w:instrText>
    </w:r>
    <w:r w:rsidRPr="001432EA">
      <w:rPr>
        <w:rStyle w:val="PageNumber"/>
        <w:i/>
        <w:sz w:val="22"/>
        <w:szCs w:val="22"/>
      </w:rPr>
      <w:fldChar w:fldCharType="separate"/>
    </w:r>
    <w:r w:rsidR="00323A89">
      <w:rPr>
        <w:rStyle w:val="PageNumber"/>
        <w:i/>
        <w:noProof/>
        <w:sz w:val="22"/>
        <w:szCs w:val="22"/>
      </w:rPr>
      <w:t>2</w:t>
    </w:r>
    <w:r w:rsidRPr="001432EA">
      <w:rPr>
        <w:rStyle w:val="PageNumber"/>
        <w:i/>
        <w:sz w:val="22"/>
        <w:szCs w:val="22"/>
      </w:rPr>
      <w:fldChar w:fldCharType="end"/>
    </w:r>
  </w:p>
  <w:p w14:paraId="49B03FD8" w14:textId="77777777" w:rsidR="00F52E65" w:rsidRDefault="00E562A4" w:rsidP="001432EA">
    <w:pPr>
      <w:pStyle w:val="Footer"/>
      <w:ind w:right="7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9B3A1" w14:textId="77777777" w:rsidR="00E562A4" w:rsidRDefault="00E562A4">
      <w:pPr>
        <w:spacing w:after="0" w:line="240" w:lineRule="auto"/>
      </w:pPr>
      <w:r>
        <w:separator/>
      </w:r>
    </w:p>
  </w:footnote>
  <w:footnote w:type="continuationSeparator" w:id="0">
    <w:p w14:paraId="7BF8551C" w14:textId="77777777" w:rsidR="00E562A4" w:rsidRDefault="00E56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B3C71"/>
    <w:multiLevelType w:val="hybridMultilevel"/>
    <w:tmpl w:val="1CA09F62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lang w:val="ru-RU"/>
      </w:rPr>
    </w:lvl>
    <w:lvl w:ilvl="1" w:tplc="5FC43CC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1F3A3808"/>
    <w:multiLevelType w:val="hybridMultilevel"/>
    <w:tmpl w:val="9D1EFC4C"/>
    <w:lvl w:ilvl="0" w:tplc="5FC43CC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0B4341"/>
    <w:multiLevelType w:val="hybridMultilevel"/>
    <w:tmpl w:val="C72455B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C35B9"/>
    <w:multiLevelType w:val="hybridMultilevel"/>
    <w:tmpl w:val="59F4449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308C9"/>
    <w:multiLevelType w:val="hybridMultilevel"/>
    <w:tmpl w:val="7D58303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E8"/>
    <w:rsid w:val="00015173"/>
    <w:rsid w:val="00043813"/>
    <w:rsid w:val="00046022"/>
    <w:rsid w:val="00065AF3"/>
    <w:rsid w:val="00066C23"/>
    <w:rsid w:val="00067DEB"/>
    <w:rsid w:val="00073E4B"/>
    <w:rsid w:val="0007770E"/>
    <w:rsid w:val="00085568"/>
    <w:rsid w:val="00096987"/>
    <w:rsid w:val="000A143A"/>
    <w:rsid w:val="000A5F24"/>
    <w:rsid w:val="000B1A96"/>
    <w:rsid w:val="000B3B1C"/>
    <w:rsid w:val="000C3F48"/>
    <w:rsid w:val="00101257"/>
    <w:rsid w:val="00106596"/>
    <w:rsid w:val="00107DE1"/>
    <w:rsid w:val="00116167"/>
    <w:rsid w:val="001254B8"/>
    <w:rsid w:val="00137880"/>
    <w:rsid w:val="00145D7F"/>
    <w:rsid w:val="001543FC"/>
    <w:rsid w:val="00156157"/>
    <w:rsid w:val="00196AE4"/>
    <w:rsid w:val="001A1EF5"/>
    <w:rsid w:val="001A408D"/>
    <w:rsid w:val="001A412F"/>
    <w:rsid w:val="001B11C4"/>
    <w:rsid w:val="001B40F3"/>
    <w:rsid w:val="001C62CA"/>
    <w:rsid w:val="001E3B9F"/>
    <w:rsid w:val="001F71E7"/>
    <w:rsid w:val="00202FCF"/>
    <w:rsid w:val="00203080"/>
    <w:rsid w:val="00205E2B"/>
    <w:rsid w:val="002068E8"/>
    <w:rsid w:val="002134BF"/>
    <w:rsid w:val="00214D9F"/>
    <w:rsid w:val="00221C75"/>
    <w:rsid w:val="00240BCB"/>
    <w:rsid w:val="0024508F"/>
    <w:rsid w:val="002546EA"/>
    <w:rsid w:val="00266847"/>
    <w:rsid w:val="002711CF"/>
    <w:rsid w:val="002770CF"/>
    <w:rsid w:val="002A14FE"/>
    <w:rsid w:val="002B1E72"/>
    <w:rsid w:val="002B5373"/>
    <w:rsid w:val="002B7573"/>
    <w:rsid w:val="002D3C1B"/>
    <w:rsid w:val="002D4D2F"/>
    <w:rsid w:val="002E020D"/>
    <w:rsid w:val="002E3C5A"/>
    <w:rsid w:val="002E4673"/>
    <w:rsid w:val="002E6CA3"/>
    <w:rsid w:val="002F25B3"/>
    <w:rsid w:val="002F2CF1"/>
    <w:rsid w:val="002F3BAA"/>
    <w:rsid w:val="002F5600"/>
    <w:rsid w:val="0030663E"/>
    <w:rsid w:val="00307ED3"/>
    <w:rsid w:val="0031407D"/>
    <w:rsid w:val="0031561B"/>
    <w:rsid w:val="00315B4A"/>
    <w:rsid w:val="00323A89"/>
    <w:rsid w:val="00332875"/>
    <w:rsid w:val="003379D1"/>
    <w:rsid w:val="00341E29"/>
    <w:rsid w:val="00347F65"/>
    <w:rsid w:val="00350D9E"/>
    <w:rsid w:val="00353560"/>
    <w:rsid w:val="00355051"/>
    <w:rsid w:val="00364666"/>
    <w:rsid w:val="00364C31"/>
    <w:rsid w:val="00365E5C"/>
    <w:rsid w:val="00373959"/>
    <w:rsid w:val="0037501F"/>
    <w:rsid w:val="00384BCA"/>
    <w:rsid w:val="003934FB"/>
    <w:rsid w:val="003A621A"/>
    <w:rsid w:val="003B07E8"/>
    <w:rsid w:val="003B6AC9"/>
    <w:rsid w:val="003C26E6"/>
    <w:rsid w:val="003C4FE5"/>
    <w:rsid w:val="003C51B8"/>
    <w:rsid w:val="003D30FE"/>
    <w:rsid w:val="003D4DA7"/>
    <w:rsid w:val="003D5E19"/>
    <w:rsid w:val="003F308E"/>
    <w:rsid w:val="00404427"/>
    <w:rsid w:val="00411F5A"/>
    <w:rsid w:val="004256A6"/>
    <w:rsid w:val="00425EED"/>
    <w:rsid w:val="0042669D"/>
    <w:rsid w:val="00433720"/>
    <w:rsid w:val="00435470"/>
    <w:rsid w:val="004379A4"/>
    <w:rsid w:val="00443BC9"/>
    <w:rsid w:val="00443D6D"/>
    <w:rsid w:val="00450B98"/>
    <w:rsid w:val="0045511F"/>
    <w:rsid w:val="00481108"/>
    <w:rsid w:val="00487215"/>
    <w:rsid w:val="00494F70"/>
    <w:rsid w:val="004B6526"/>
    <w:rsid w:val="004E0093"/>
    <w:rsid w:val="004E1F13"/>
    <w:rsid w:val="004E76B1"/>
    <w:rsid w:val="004E7F42"/>
    <w:rsid w:val="004F1EFC"/>
    <w:rsid w:val="004F4BC7"/>
    <w:rsid w:val="00507A7D"/>
    <w:rsid w:val="00515E01"/>
    <w:rsid w:val="005171A1"/>
    <w:rsid w:val="005212C6"/>
    <w:rsid w:val="00523D72"/>
    <w:rsid w:val="00525F60"/>
    <w:rsid w:val="00540C18"/>
    <w:rsid w:val="005479B8"/>
    <w:rsid w:val="00562FF1"/>
    <w:rsid w:val="00565350"/>
    <w:rsid w:val="00567B8A"/>
    <w:rsid w:val="0057172F"/>
    <w:rsid w:val="00586C3A"/>
    <w:rsid w:val="005A10CC"/>
    <w:rsid w:val="005A3692"/>
    <w:rsid w:val="005C08D7"/>
    <w:rsid w:val="005C196C"/>
    <w:rsid w:val="005C60E1"/>
    <w:rsid w:val="005E2B02"/>
    <w:rsid w:val="005E7300"/>
    <w:rsid w:val="005F0268"/>
    <w:rsid w:val="005F1EE3"/>
    <w:rsid w:val="005F4D1B"/>
    <w:rsid w:val="00600319"/>
    <w:rsid w:val="00604646"/>
    <w:rsid w:val="00604B89"/>
    <w:rsid w:val="006067D8"/>
    <w:rsid w:val="006143C6"/>
    <w:rsid w:val="00616294"/>
    <w:rsid w:val="00620F1F"/>
    <w:rsid w:val="00625C14"/>
    <w:rsid w:val="00632382"/>
    <w:rsid w:val="00632634"/>
    <w:rsid w:val="006337BE"/>
    <w:rsid w:val="00633971"/>
    <w:rsid w:val="006366BA"/>
    <w:rsid w:val="006411B6"/>
    <w:rsid w:val="006422A9"/>
    <w:rsid w:val="00654149"/>
    <w:rsid w:val="00654861"/>
    <w:rsid w:val="00654D6D"/>
    <w:rsid w:val="00656F55"/>
    <w:rsid w:val="00676B91"/>
    <w:rsid w:val="00677AA7"/>
    <w:rsid w:val="00682D73"/>
    <w:rsid w:val="00685871"/>
    <w:rsid w:val="0069396B"/>
    <w:rsid w:val="00697437"/>
    <w:rsid w:val="006A0F27"/>
    <w:rsid w:val="006A5463"/>
    <w:rsid w:val="006C4D11"/>
    <w:rsid w:val="006D3C16"/>
    <w:rsid w:val="006E6085"/>
    <w:rsid w:val="006E7B17"/>
    <w:rsid w:val="006F05A3"/>
    <w:rsid w:val="006F4550"/>
    <w:rsid w:val="00716C1B"/>
    <w:rsid w:val="00723D8D"/>
    <w:rsid w:val="00726DAB"/>
    <w:rsid w:val="00727035"/>
    <w:rsid w:val="00732ADD"/>
    <w:rsid w:val="0073708E"/>
    <w:rsid w:val="00740E66"/>
    <w:rsid w:val="00744B7D"/>
    <w:rsid w:val="0075395D"/>
    <w:rsid w:val="007608AE"/>
    <w:rsid w:val="00762DAF"/>
    <w:rsid w:val="007664C3"/>
    <w:rsid w:val="0077186C"/>
    <w:rsid w:val="007730BB"/>
    <w:rsid w:val="0077657D"/>
    <w:rsid w:val="0078263A"/>
    <w:rsid w:val="00785079"/>
    <w:rsid w:val="007A492D"/>
    <w:rsid w:val="007B477B"/>
    <w:rsid w:val="007B517D"/>
    <w:rsid w:val="007B79B2"/>
    <w:rsid w:val="007C0E06"/>
    <w:rsid w:val="007C1B0C"/>
    <w:rsid w:val="007E1495"/>
    <w:rsid w:val="007E5B62"/>
    <w:rsid w:val="007F509A"/>
    <w:rsid w:val="007F7966"/>
    <w:rsid w:val="00804413"/>
    <w:rsid w:val="0083326B"/>
    <w:rsid w:val="00835EE3"/>
    <w:rsid w:val="00835EFF"/>
    <w:rsid w:val="008446A2"/>
    <w:rsid w:val="00853511"/>
    <w:rsid w:val="00863B74"/>
    <w:rsid w:val="00866CFC"/>
    <w:rsid w:val="00874E27"/>
    <w:rsid w:val="00892061"/>
    <w:rsid w:val="008920EF"/>
    <w:rsid w:val="008935BE"/>
    <w:rsid w:val="008A39E4"/>
    <w:rsid w:val="008A5109"/>
    <w:rsid w:val="008A5BAE"/>
    <w:rsid w:val="008B0C34"/>
    <w:rsid w:val="008B18AF"/>
    <w:rsid w:val="008B4A70"/>
    <w:rsid w:val="008C0CBB"/>
    <w:rsid w:val="008D0E4A"/>
    <w:rsid w:val="008D4A1E"/>
    <w:rsid w:val="008D4ED1"/>
    <w:rsid w:val="008D7DA1"/>
    <w:rsid w:val="008F1A90"/>
    <w:rsid w:val="009140B9"/>
    <w:rsid w:val="0092516C"/>
    <w:rsid w:val="00925188"/>
    <w:rsid w:val="00927F4C"/>
    <w:rsid w:val="009308D5"/>
    <w:rsid w:val="0093187C"/>
    <w:rsid w:val="00934032"/>
    <w:rsid w:val="009360F3"/>
    <w:rsid w:val="00936696"/>
    <w:rsid w:val="009455EA"/>
    <w:rsid w:val="0094583C"/>
    <w:rsid w:val="00947ADA"/>
    <w:rsid w:val="009814A6"/>
    <w:rsid w:val="00984A5E"/>
    <w:rsid w:val="00991531"/>
    <w:rsid w:val="00992947"/>
    <w:rsid w:val="009941BB"/>
    <w:rsid w:val="009A6DDB"/>
    <w:rsid w:val="009B12A3"/>
    <w:rsid w:val="009B3179"/>
    <w:rsid w:val="009B7265"/>
    <w:rsid w:val="009D18E9"/>
    <w:rsid w:val="009E192F"/>
    <w:rsid w:val="009E3999"/>
    <w:rsid w:val="009F1ACF"/>
    <w:rsid w:val="009F550C"/>
    <w:rsid w:val="009F6882"/>
    <w:rsid w:val="00A06984"/>
    <w:rsid w:val="00A074C8"/>
    <w:rsid w:val="00A172CD"/>
    <w:rsid w:val="00A27B77"/>
    <w:rsid w:val="00A52E32"/>
    <w:rsid w:val="00A607E8"/>
    <w:rsid w:val="00A613C9"/>
    <w:rsid w:val="00A64323"/>
    <w:rsid w:val="00A6455C"/>
    <w:rsid w:val="00A675D1"/>
    <w:rsid w:val="00A72B84"/>
    <w:rsid w:val="00A76175"/>
    <w:rsid w:val="00A90E1F"/>
    <w:rsid w:val="00A93117"/>
    <w:rsid w:val="00AC5AE6"/>
    <w:rsid w:val="00AD50F9"/>
    <w:rsid w:val="00AE1847"/>
    <w:rsid w:val="00AE2407"/>
    <w:rsid w:val="00AF5164"/>
    <w:rsid w:val="00B04D19"/>
    <w:rsid w:val="00B107BB"/>
    <w:rsid w:val="00B20504"/>
    <w:rsid w:val="00B20898"/>
    <w:rsid w:val="00B504AE"/>
    <w:rsid w:val="00B5609E"/>
    <w:rsid w:val="00B56F3B"/>
    <w:rsid w:val="00B604A0"/>
    <w:rsid w:val="00B64756"/>
    <w:rsid w:val="00B9083D"/>
    <w:rsid w:val="00BA1303"/>
    <w:rsid w:val="00BA4C44"/>
    <w:rsid w:val="00BB4794"/>
    <w:rsid w:val="00BC11DF"/>
    <w:rsid w:val="00BC3F65"/>
    <w:rsid w:val="00BD3EF1"/>
    <w:rsid w:val="00BD4DF9"/>
    <w:rsid w:val="00BD5C81"/>
    <w:rsid w:val="00BE3DD6"/>
    <w:rsid w:val="00BE7719"/>
    <w:rsid w:val="00BF477D"/>
    <w:rsid w:val="00C00E89"/>
    <w:rsid w:val="00C04FA0"/>
    <w:rsid w:val="00C12671"/>
    <w:rsid w:val="00C14359"/>
    <w:rsid w:val="00C20ED7"/>
    <w:rsid w:val="00C24DD2"/>
    <w:rsid w:val="00C64F49"/>
    <w:rsid w:val="00C716BD"/>
    <w:rsid w:val="00C813C7"/>
    <w:rsid w:val="00C90857"/>
    <w:rsid w:val="00C934A7"/>
    <w:rsid w:val="00C9458D"/>
    <w:rsid w:val="00C96C75"/>
    <w:rsid w:val="00C9751C"/>
    <w:rsid w:val="00C97EEE"/>
    <w:rsid w:val="00CA25E4"/>
    <w:rsid w:val="00CB1F9F"/>
    <w:rsid w:val="00CB5756"/>
    <w:rsid w:val="00CB7BEF"/>
    <w:rsid w:val="00CC1055"/>
    <w:rsid w:val="00CC6C8D"/>
    <w:rsid w:val="00CD69E8"/>
    <w:rsid w:val="00CE233F"/>
    <w:rsid w:val="00CE7386"/>
    <w:rsid w:val="00CF4EB9"/>
    <w:rsid w:val="00D14553"/>
    <w:rsid w:val="00D21094"/>
    <w:rsid w:val="00D55641"/>
    <w:rsid w:val="00D73286"/>
    <w:rsid w:val="00D76E6D"/>
    <w:rsid w:val="00D96B24"/>
    <w:rsid w:val="00D97F52"/>
    <w:rsid w:val="00DA0F05"/>
    <w:rsid w:val="00DA23E4"/>
    <w:rsid w:val="00DB3C43"/>
    <w:rsid w:val="00DC24C4"/>
    <w:rsid w:val="00DC402E"/>
    <w:rsid w:val="00DD31E6"/>
    <w:rsid w:val="00DE73A9"/>
    <w:rsid w:val="00DF0CB6"/>
    <w:rsid w:val="00DF1821"/>
    <w:rsid w:val="00E17E87"/>
    <w:rsid w:val="00E20F0A"/>
    <w:rsid w:val="00E23181"/>
    <w:rsid w:val="00E24D73"/>
    <w:rsid w:val="00E33206"/>
    <w:rsid w:val="00E33241"/>
    <w:rsid w:val="00E44328"/>
    <w:rsid w:val="00E4648F"/>
    <w:rsid w:val="00E509F1"/>
    <w:rsid w:val="00E511C3"/>
    <w:rsid w:val="00E562A4"/>
    <w:rsid w:val="00E6140D"/>
    <w:rsid w:val="00E71AE8"/>
    <w:rsid w:val="00E7631C"/>
    <w:rsid w:val="00E86441"/>
    <w:rsid w:val="00E90230"/>
    <w:rsid w:val="00E917FD"/>
    <w:rsid w:val="00E92E50"/>
    <w:rsid w:val="00E9411B"/>
    <w:rsid w:val="00EB7EF8"/>
    <w:rsid w:val="00EC0CA8"/>
    <w:rsid w:val="00ED5420"/>
    <w:rsid w:val="00EE0A59"/>
    <w:rsid w:val="00EE1C35"/>
    <w:rsid w:val="00F04B3A"/>
    <w:rsid w:val="00F10AAD"/>
    <w:rsid w:val="00F11E0C"/>
    <w:rsid w:val="00F1683E"/>
    <w:rsid w:val="00F27B82"/>
    <w:rsid w:val="00F3412F"/>
    <w:rsid w:val="00F51260"/>
    <w:rsid w:val="00F77C03"/>
    <w:rsid w:val="00F80218"/>
    <w:rsid w:val="00F836A6"/>
    <w:rsid w:val="00F875D8"/>
    <w:rsid w:val="00F94680"/>
    <w:rsid w:val="00FA7268"/>
    <w:rsid w:val="00FB2442"/>
    <w:rsid w:val="00FB36E5"/>
    <w:rsid w:val="00FB4256"/>
    <w:rsid w:val="00FC1D89"/>
    <w:rsid w:val="00FC47CC"/>
    <w:rsid w:val="00FD3351"/>
    <w:rsid w:val="00FD6503"/>
    <w:rsid w:val="00FD7D76"/>
    <w:rsid w:val="00FE3B68"/>
    <w:rsid w:val="00FF2BBC"/>
    <w:rsid w:val="00FF31B8"/>
    <w:rsid w:val="00FF4EFF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77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0B9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rsid w:val="00450B9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450B98"/>
  </w:style>
  <w:style w:type="paragraph" w:styleId="ListParagraph">
    <w:name w:val="List Paragraph"/>
    <w:basedOn w:val="Normal"/>
    <w:uiPriority w:val="34"/>
    <w:qFormat/>
    <w:rsid w:val="00732A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5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5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5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5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57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08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0B9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rsid w:val="00450B9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450B98"/>
  </w:style>
  <w:style w:type="paragraph" w:styleId="ListParagraph">
    <w:name w:val="List Paragraph"/>
    <w:basedOn w:val="Normal"/>
    <w:uiPriority w:val="34"/>
    <w:qFormat/>
    <w:rsid w:val="00732A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5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5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5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5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57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08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1E3E7-352C-46B8-AD8B-F04BF72E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AngelinaK</cp:lastModifiedBy>
  <cp:revision>226</cp:revision>
  <cp:lastPrinted>2015-04-14T07:31:00Z</cp:lastPrinted>
  <dcterms:created xsi:type="dcterms:W3CDTF">2015-04-14T06:25:00Z</dcterms:created>
  <dcterms:modified xsi:type="dcterms:W3CDTF">2018-06-15T11:24:00Z</dcterms:modified>
</cp:coreProperties>
</file>