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B5698E">
        <w:rPr>
          <w:sz w:val="28"/>
          <w:szCs w:val="28"/>
        </w:rPr>
        <w:t xml:space="preserve">ПУБЛИЧНО СЪСТЕЗАНИЕ </w:t>
      </w:r>
      <w:r w:rsidRPr="00C57771">
        <w:rPr>
          <w:sz w:val="28"/>
          <w:szCs w:val="28"/>
        </w:rPr>
        <w:t>ЗА ВЪЗЛАГАНЕ НА</w:t>
      </w:r>
    </w:p>
    <w:p w:rsidR="002B580F" w:rsidRDefault="00B012D1" w:rsidP="002B580F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  <w:bookmarkStart w:id="0" w:name="_Hlk494533047"/>
    </w:p>
    <w:p w:rsidR="002B580F" w:rsidRPr="002B580F" w:rsidRDefault="002B580F" w:rsidP="002B580F">
      <w:pPr>
        <w:spacing w:line="360" w:lineRule="auto"/>
        <w:jc w:val="center"/>
        <w:rPr>
          <w:sz w:val="28"/>
          <w:szCs w:val="28"/>
        </w:rPr>
      </w:pPr>
      <w:r w:rsidRPr="002B580F">
        <w:rPr>
          <w:sz w:val="28"/>
          <w:szCs w:val="28"/>
        </w:rPr>
        <w:t xml:space="preserve">„Избор на международно сертифицирано дружество, </w:t>
      </w:r>
      <w:proofErr w:type="spellStart"/>
      <w:r w:rsidRPr="002B580F">
        <w:rPr>
          <w:sz w:val="28"/>
          <w:szCs w:val="28"/>
        </w:rPr>
        <w:t>оправомощено</w:t>
      </w:r>
      <w:proofErr w:type="spellEnd"/>
      <w:r w:rsidRPr="002B580F">
        <w:rPr>
          <w:sz w:val="28"/>
          <w:szCs w:val="28"/>
        </w:rPr>
        <w:t xml:space="preserve"> да извършва стоков контрол на територията на Република България“.</w:t>
      </w:r>
    </w:p>
    <w:bookmarkEnd w:id="0"/>
    <w:p w:rsidR="006D32E8" w:rsidRPr="002B580F" w:rsidRDefault="006D32E8" w:rsidP="00CA3795">
      <w:pPr>
        <w:tabs>
          <w:tab w:val="left" w:pos="-720"/>
        </w:tabs>
        <w:spacing w:line="360" w:lineRule="auto"/>
        <w:jc w:val="center"/>
        <w:rPr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Pr="002B580F" w:rsidRDefault="00D635F5" w:rsidP="00C54FD5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2B580F">
        <w:t>Указани</w:t>
      </w:r>
      <w:r w:rsidR="00C24F5E" w:rsidRPr="002B580F">
        <w:t>я за подготовка на документите</w:t>
      </w:r>
      <w:r w:rsidR="002B580F" w:rsidRPr="002B580F">
        <w:t>;</w:t>
      </w:r>
    </w:p>
    <w:p w:rsidR="002B580F" w:rsidRPr="002B580F" w:rsidRDefault="002B580F" w:rsidP="002B580F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>
        <w:t>Технически спецификации</w:t>
      </w:r>
      <w:r w:rsidRPr="002B580F">
        <w:t xml:space="preserve"> - </w:t>
      </w:r>
      <w:r w:rsidRPr="002B580F">
        <w:t>Приложение № 1</w:t>
      </w:r>
      <w:r w:rsidRPr="002B580F">
        <w:t>;</w:t>
      </w:r>
    </w:p>
    <w:p w:rsidR="002B580F" w:rsidRDefault="00D67741" w:rsidP="002B580F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257CFD">
        <w:t>Техническо предложение</w:t>
      </w:r>
      <w:r>
        <w:t xml:space="preserve"> – образец;</w:t>
      </w:r>
    </w:p>
    <w:p w:rsidR="00D67741" w:rsidRDefault="00D67741" w:rsidP="002B580F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257CFD">
        <w:t>Ценово предложение</w:t>
      </w:r>
      <w:r>
        <w:t xml:space="preserve"> –</w:t>
      </w:r>
      <w:r w:rsidR="00B11F4F">
        <w:t xml:space="preserve"> образец</w:t>
      </w:r>
      <w:r>
        <w:t>;</w:t>
      </w:r>
    </w:p>
    <w:p w:rsidR="00023BCC" w:rsidRDefault="00B11F4F" w:rsidP="00023BCC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257CFD">
        <w:t>Единен Европейски документ за обществени поръчки</w:t>
      </w:r>
      <w:r>
        <w:t xml:space="preserve"> - образец</w:t>
      </w:r>
      <w:r w:rsidRPr="00257CFD">
        <w:t>;</w:t>
      </w:r>
    </w:p>
    <w:p w:rsidR="00B11F4F" w:rsidRPr="00023BCC" w:rsidRDefault="0082382E" w:rsidP="00023BCC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023BCC">
        <w:t>Проект на д</w:t>
      </w:r>
      <w:r w:rsidR="00021049" w:rsidRPr="00023BCC">
        <w:t>оговор;</w:t>
      </w:r>
      <w:r w:rsidR="00B11F4F" w:rsidRPr="00023BCC">
        <w:t xml:space="preserve"> </w:t>
      </w:r>
    </w:p>
    <w:p w:rsidR="0082382E" w:rsidRDefault="00023BCC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>
        <w:t xml:space="preserve">Декларация за </w:t>
      </w:r>
      <w:proofErr w:type="spellStart"/>
      <w:r>
        <w:t>конфиденциалност</w:t>
      </w:r>
      <w:proofErr w:type="spellEnd"/>
      <w:r>
        <w:t xml:space="preserve"> – образец;</w:t>
      </w:r>
    </w:p>
    <w:p w:rsidR="00023BCC" w:rsidRDefault="00023BCC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>
        <w:t xml:space="preserve">Декларация по </w:t>
      </w:r>
      <w:r>
        <w:t>чл. 59, ал. 1, т. 3 от Закона за мерките срещу изпирането на пари</w:t>
      </w:r>
      <w:r>
        <w:t xml:space="preserve"> – образец.</w:t>
      </w:r>
      <w:bookmarkStart w:id="1" w:name="_GoBack"/>
      <w:bookmarkEnd w:id="1"/>
    </w:p>
    <w:sectPr w:rsidR="00023BCC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13" w:rsidRDefault="00C55313" w:rsidP="003C108D">
      <w:r>
        <w:separator/>
      </w:r>
    </w:p>
  </w:endnote>
  <w:endnote w:type="continuationSeparator" w:id="0">
    <w:p w:rsidR="00C55313" w:rsidRDefault="00C55313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B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13" w:rsidRDefault="00C55313" w:rsidP="003C108D">
      <w:r>
        <w:separator/>
      </w:r>
    </w:p>
  </w:footnote>
  <w:footnote w:type="continuationSeparator" w:id="0">
    <w:p w:rsidR="00C55313" w:rsidRDefault="00C55313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15280"/>
    <w:rsid w:val="00021049"/>
    <w:rsid w:val="00023BCC"/>
    <w:rsid w:val="0005652E"/>
    <w:rsid w:val="000C59A3"/>
    <w:rsid w:val="00130B5A"/>
    <w:rsid w:val="0015449B"/>
    <w:rsid w:val="00257CFD"/>
    <w:rsid w:val="002B580F"/>
    <w:rsid w:val="002C7DC3"/>
    <w:rsid w:val="0039517E"/>
    <w:rsid w:val="003C108D"/>
    <w:rsid w:val="00410292"/>
    <w:rsid w:val="00444803"/>
    <w:rsid w:val="00497667"/>
    <w:rsid w:val="004A4831"/>
    <w:rsid w:val="0051141A"/>
    <w:rsid w:val="005841B9"/>
    <w:rsid w:val="00603CE2"/>
    <w:rsid w:val="00662140"/>
    <w:rsid w:val="006633BD"/>
    <w:rsid w:val="00693188"/>
    <w:rsid w:val="006D32E8"/>
    <w:rsid w:val="0070462C"/>
    <w:rsid w:val="00732C93"/>
    <w:rsid w:val="00761975"/>
    <w:rsid w:val="00766CEF"/>
    <w:rsid w:val="007A3BF4"/>
    <w:rsid w:val="007B2C15"/>
    <w:rsid w:val="0082382E"/>
    <w:rsid w:val="00847465"/>
    <w:rsid w:val="0096221F"/>
    <w:rsid w:val="009F016D"/>
    <w:rsid w:val="00A233D1"/>
    <w:rsid w:val="00A302A2"/>
    <w:rsid w:val="00B012D1"/>
    <w:rsid w:val="00B11F4F"/>
    <w:rsid w:val="00B5698E"/>
    <w:rsid w:val="00B91A41"/>
    <w:rsid w:val="00BC0427"/>
    <w:rsid w:val="00C16E40"/>
    <w:rsid w:val="00C24F5E"/>
    <w:rsid w:val="00C32AB5"/>
    <w:rsid w:val="00C54FD5"/>
    <w:rsid w:val="00C55313"/>
    <w:rsid w:val="00CA3795"/>
    <w:rsid w:val="00CC1F23"/>
    <w:rsid w:val="00CF2238"/>
    <w:rsid w:val="00D4335E"/>
    <w:rsid w:val="00D635F5"/>
    <w:rsid w:val="00D65AC8"/>
    <w:rsid w:val="00D67741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12</cp:revision>
  <cp:lastPrinted>2016-10-26T10:16:00Z</cp:lastPrinted>
  <dcterms:created xsi:type="dcterms:W3CDTF">2018-02-07T11:16:00Z</dcterms:created>
  <dcterms:modified xsi:type="dcterms:W3CDTF">2018-06-12T09:23:00Z</dcterms:modified>
</cp:coreProperties>
</file>