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8D799A" w14:textId="77777777" w:rsidR="006C05D9" w:rsidRDefault="00516CD3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 xml:space="preserve">                          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  <w:tab/>
      </w:r>
    </w:p>
    <w:p w14:paraId="3A7EEAE1" w14:textId="77777777" w:rsidR="006C05D9" w:rsidRDefault="006C05D9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bg-BG"/>
        </w:rPr>
      </w:pPr>
    </w:p>
    <w:p w14:paraId="5E6C14C1" w14:textId="25CED824" w:rsidR="00622C09" w:rsidRPr="00622C09" w:rsidRDefault="00622C09" w:rsidP="00622C09">
      <w:pPr>
        <w:shd w:val="clear" w:color="auto" w:fill="FFFFFF"/>
        <w:tabs>
          <w:tab w:val="left" w:pos="709"/>
          <w:tab w:val="left" w:pos="4536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ДО </w:t>
      </w:r>
    </w:p>
    <w:p w14:paraId="736519AF" w14:textId="499CF77A" w:rsidR="00622C09" w:rsidRPr="00622C09" w:rsidRDefault="00622C09" w:rsidP="00622C09">
      <w:pPr>
        <w:shd w:val="clear" w:color="auto" w:fill="FFFFFF"/>
        <w:tabs>
          <w:tab w:val="left" w:pos="709"/>
          <w:tab w:val="left" w:pos="4536"/>
        </w:tabs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22C09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  <w:t xml:space="preserve">                                                       </w:t>
      </w: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      </w:t>
      </w: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БЪЛГАРСКАТА НАРОДНА БАНКА</w:t>
      </w:r>
    </w:p>
    <w:p w14:paraId="08974C28" w14:textId="77777777" w:rsidR="00622C09" w:rsidRPr="00622C09" w:rsidRDefault="00622C09" w:rsidP="00622C09">
      <w:pPr>
        <w:shd w:val="clear" w:color="auto" w:fill="FFFFFF"/>
        <w:tabs>
          <w:tab w:val="left" w:pos="709"/>
          <w:tab w:val="left" w:pos="48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>СОФИЯ 1000</w:t>
      </w:r>
    </w:p>
    <w:p w14:paraId="2F515E7E" w14:textId="77777777" w:rsidR="00622C09" w:rsidRPr="00622C09" w:rsidRDefault="00622C09" w:rsidP="00622C09">
      <w:pPr>
        <w:shd w:val="clear" w:color="auto" w:fill="FFFFFF"/>
        <w:tabs>
          <w:tab w:val="left" w:pos="709"/>
          <w:tab w:val="left" w:pos="482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</w: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622C09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I</w:t>
      </w: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“ № 1</w:t>
      </w:r>
    </w:p>
    <w:p w14:paraId="5FA2D7F2" w14:textId="77777777" w:rsidR="00622C09" w:rsidRPr="00622C09" w:rsidRDefault="00622C09" w:rsidP="00622C09">
      <w:pPr>
        <w:shd w:val="clear" w:color="auto" w:fill="FFFFFF"/>
        <w:tabs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8"/>
          <w:szCs w:val="28"/>
          <w:lang w:eastAsia="bg-BG"/>
        </w:rPr>
      </w:pPr>
    </w:p>
    <w:p w14:paraId="05434665" w14:textId="23A69B35" w:rsidR="00622C09" w:rsidRPr="00622C09" w:rsidRDefault="00622C09" w:rsidP="00622C09">
      <w:pPr>
        <w:shd w:val="clear" w:color="auto" w:fill="FFFFFF"/>
        <w:tabs>
          <w:tab w:val="left" w:pos="709"/>
        </w:tabs>
        <w:spacing w:after="0" w:line="36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</w:pPr>
      <w:r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>ТЕХНИЧЕСКО</w:t>
      </w:r>
      <w:r w:rsidRPr="00622C09">
        <w:rPr>
          <w:rFonts w:ascii="Times New Roman" w:eastAsia="Times New Roman" w:hAnsi="Times New Roman" w:cs="Times New Roman"/>
          <w:b/>
          <w:bCs/>
          <w:spacing w:val="60"/>
          <w:sz w:val="36"/>
          <w:szCs w:val="36"/>
          <w:lang w:eastAsia="bg-BG"/>
        </w:rPr>
        <w:t xml:space="preserve"> ПРЕДЛОЖЕНИЕ</w:t>
      </w:r>
    </w:p>
    <w:p w14:paraId="00F03E41" w14:textId="77777777" w:rsidR="00622C09" w:rsidRPr="00622C09" w:rsidRDefault="00622C09" w:rsidP="00622C09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bg-BG"/>
        </w:rPr>
      </w:pPr>
    </w:p>
    <w:p w14:paraId="1B90E183" w14:textId="77777777" w:rsidR="00622C09" w:rsidRPr="00622C09" w:rsidRDefault="00622C09" w:rsidP="00622C09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</w:t>
      </w:r>
    </w:p>
    <w:p w14:paraId="20282447" w14:textId="77777777" w:rsidR="00622C09" w:rsidRPr="00622C09" w:rsidRDefault="00622C09" w:rsidP="00622C09">
      <w:pPr>
        <w:tabs>
          <w:tab w:val="left" w:pos="9180"/>
        </w:tabs>
        <w:snapToGri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Наименование на участника: </w:t>
      </w:r>
      <w:r w:rsidRPr="00622C09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</w:t>
      </w:r>
    </w:p>
    <w:p w14:paraId="3F0473EC" w14:textId="77777777" w:rsidR="00622C09" w:rsidRPr="00622C09" w:rsidRDefault="00622C09" w:rsidP="00622C09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БУЛСТАТ/ЕИК/:</w:t>
      </w:r>
      <w:r w:rsidRPr="00622C09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………………...…………………………..</w:t>
      </w:r>
    </w:p>
    <w:p w14:paraId="28E008CE" w14:textId="77777777" w:rsidR="00622C09" w:rsidRPr="00622C09" w:rsidRDefault="00622C09" w:rsidP="00622C09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22C0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Седалище и адрес на управление </w:t>
      </w:r>
      <w:r w:rsidRPr="00622C09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…………………………………………………….…</w:t>
      </w:r>
    </w:p>
    <w:p w14:paraId="3D45CEDF" w14:textId="77777777" w:rsidR="006C05D9" w:rsidRPr="006C05D9" w:rsidRDefault="006C05D9" w:rsidP="006C05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bg-BG"/>
        </w:rPr>
      </w:pPr>
    </w:p>
    <w:p w14:paraId="3A1E160E" w14:textId="77777777" w:rsidR="00154867" w:rsidRPr="00AE6FF9" w:rsidRDefault="00154867" w:rsidP="00516CD3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2F40F725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6A561B08" w14:textId="77777777" w:rsidR="00516CD3" w:rsidRPr="00AE6FF9" w:rsidRDefault="00516CD3" w:rsidP="00516CD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E6FF9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045804E3" w14:textId="37DD3F9B" w:rsidR="00D4225B" w:rsidRDefault="005332AD" w:rsidP="00D422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32AD">
        <w:rPr>
          <w:rFonts w:ascii="Times New Roman" w:eastAsia="Times New Roman" w:hAnsi="Times New Roman" w:cs="Times New Roman"/>
          <w:sz w:val="24"/>
          <w:szCs w:val="24"/>
          <w:lang w:eastAsia="bg-BG"/>
        </w:rPr>
        <w:t>С настоящото Ви представяме нашето техническо предложение в отговор на отправеното Искане за допълване на оферта, въз основа на Рамково споразумение №</w:t>
      </w:r>
      <w:r w:rsidR="0073022D">
        <w:rPr>
          <w:rFonts w:ascii="Times New Roman" w:eastAsia="Times New Roman" w:hAnsi="Times New Roman" w:cs="Times New Roman"/>
          <w:sz w:val="24"/>
          <w:szCs w:val="24"/>
          <w:lang w:eastAsia="bg-BG"/>
        </w:rPr>
        <w:t> </w:t>
      </w:r>
      <w:r w:rsidRPr="005332AD">
        <w:rPr>
          <w:rFonts w:ascii="Times New Roman" w:eastAsia="Times New Roman" w:hAnsi="Times New Roman" w:cs="Times New Roman"/>
          <w:sz w:val="24"/>
          <w:szCs w:val="24"/>
          <w:lang w:eastAsia="bg-BG"/>
        </w:rPr>
        <w:t>БНБ</w:t>
      </w:r>
      <w:r w:rsidR="0073022D">
        <w:rPr>
          <w:rFonts w:ascii="Times New Roman" w:eastAsia="Times New Roman" w:hAnsi="Times New Roman" w:cs="Times New Roman"/>
          <w:sz w:val="24"/>
          <w:szCs w:val="24"/>
          <w:lang w:eastAsia="bg-BG"/>
        </w:rPr>
        <w:noBreakHyphen/>
      </w:r>
      <w:r w:rsidRPr="005332AD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86640/09.08.2018 г.</w:t>
      </w:r>
      <w:r w:rsidR="00662F57" w:rsidRPr="00AE6FF9">
        <w:rPr>
          <w:rFonts w:ascii="Times New Roman" w:hAnsi="Times New Roman" w:cs="Times New Roman"/>
          <w:sz w:val="24"/>
          <w:szCs w:val="24"/>
        </w:rPr>
        <w:t xml:space="preserve">с </w:t>
      </w:r>
      <w:r w:rsidR="00662F57" w:rsidRPr="00D4225B">
        <w:rPr>
          <w:rFonts w:ascii="Times New Roman" w:hAnsi="Times New Roman" w:cs="Times New Roman"/>
          <w:sz w:val="24"/>
          <w:szCs w:val="24"/>
        </w:rPr>
        <w:t xml:space="preserve">предмет </w:t>
      </w:r>
      <w:r w:rsidR="0070156F" w:rsidRPr="0070156F">
        <w:rPr>
          <w:rFonts w:ascii="Times New Roman" w:hAnsi="Times New Roman" w:cs="Times New Roman"/>
          <w:b/>
          <w:sz w:val="24"/>
          <w:szCs w:val="24"/>
        </w:rPr>
        <w:t>„Абонаментно обслужване и функционално развитие на информационната система „Централен кредитен регистър“ (приложение за зареждане на данни) в БНБ“</w:t>
      </w:r>
      <w:r w:rsidR="00B95E7D" w:rsidRPr="00D4225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8E2ED0" w14:textId="77777777" w:rsidR="00516CD3" w:rsidRPr="00AE6FF9" w:rsidRDefault="00516CD3" w:rsidP="000F76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A6BDA6" w14:textId="77777777" w:rsidR="006C05D9" w:rsidRDefault="00D25226" w:rsidP="003B56A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ab/>
      </w:r>
    </w:p>
    <w:p w14:paraId="7BC66C35" w14:textId="5211E40D" w:rsidR="006C05D9" w:rsidRPr="0067077F" w:rsidRDefault="006C05D9" w:rsidP="0070156F">
      <w:pPr>
        <w:pStyle w:val="ListParagraph"/>
        <w:numPr>
          <w:ilvl w:val="0"/>
          <w:numId w:val="8"/>
        </w:numPr>
        <w:spacing w:line="360" w:lineRule="auto"/>
        <w:jc w:val="center"/>
        <w:rPr>
          <w:rFonts w:eastAsia="Times New Roman"/>
          <w:b/>
          <w:bCs/>
          <w:spacing w:val="60"/>
          <w:sz w:val="24"/>
          <w:szCs w:val="24"/>
          <w:u w:val="single"/>
        </w:rPr>
      </w:pPr>
      <w:r w:rsidRPr="0067077F">
        <w:rPr>
          <w:rFonts w:eastAsia="Times New Roman"/>
          <w:b/>
          <w:bCs/>
          <w:spacing w:val="60"/>
          <w:sz w:val="24"/>
          <w:szCs w:val="24"/>
          <w:u w:val="single"/>
        </w:rPr>
        <w:t>ПРЕДЛОЖЕНИЕ ЗА ИЗПЪЛНЕНИЕ НА ПОРЪЧКАТА</w:t>
      </w:r>
    </w:p>
    <w:p w14:paraId="06322478" w14:textId="77777777" w:rsidR="00BE2349" w:rsidRPr="00AE6FF9" w:rsidRDefault="00BE2349" w:rsidP="00662F5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1CEF209D" w14:textId="6DADD9D8" w:rsidR="003417F2" w:rsidRPr="00F10989" w:rsidRDefault="003417F2" w:rsidP="00B82B63">
      <w:pPr>
        <w:pStyle w:val="ListParagraph"/>
        <w:shd w:val="clear" w:color="auto" w:fill="FFFFFF"/>
        <w:autoSpaceDE w:val="0"/>
        <w:autoSpaceDN w:val="0"/>
        <w:adjustRightInd w:val="0"/>
        <w:spacing w:line="360" w:lineRule="auto"/>
        <w:ind w:left="851" w:right="17"/>
        <w:jc w:val="both"/>
        <w:rPr>
          <w:rFonts w:eastAsia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20E1F" w14:paraId="54159333" w14:textId="77777777" w:rsidTr="00A44087">
        <w:tc>
          <w:tcPr>
            <w:tcW w:w="9062" w:type="dxa"/>
            <w:shd w:val="clear" w:color="auto" w:fill="FFFF00"/>
          </w:tcPr>
          <w:p w14:paraId="7FBEE203" w14:textId="5F06D0FF" w:rsidR="00720E1F" w:rsidRDefault="003417F2" w:rsidP="009C0CE0">
            <w:pPr>
              <w:pStyle w:val="ListParagraph"/>
              <w:spacing w:line="360" w:lineRule="auto"/>
              <w:ind w:left="0" w:firstLine="880"/>
              <w:jc w:val="both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Попълва се въз основа на писмено искане от страна на възложителя на основание чл. 82, ал. 2 от ЗОП и чл. 4 от проекта на рамково споразумение за сключване на договор за обществена поръчка за осъществяване на услугите по </w:t>
            </w:r>
            <w:r w:rsidR="00BE5983" w:rsidRPr="00BE5983">
              <w:rPr>
                <w:rFonts w:eastAsia="Times New Roman"/>
                <w:sz w:val="24"/>
                <w:szCs w:val="24"/>
              </w:rPr>
              <w:lastRenderedPageBreak/>
              <w:t xml:space="preserve">проектиране, разработка и внедряване на изменения и допълнения на информационната система „Централен кредитен регистър“ („Приложение за зареждане на данни на ИС на ЦКР“) </w:t>
            </w:r>
            <w:r>
              <w:rPr>
                <w:rFonts w:eastAsia="Times New Roman"/>
                <w:sz w:val="24"/>
                <w:szCs w:val="24"/>
              </w:rPr>
              <w:t>(извършване актуализации на системата):</w:t>
            </w:r>
          </w:p>
          <w:p w14:paraId="58C847AB" w14:textId="20CD4152" w:rsidR="00902567" w:rsidRDefault="003417F2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извършим актуализациите, съгласно заданията и спецификациите на възложителя, пре</w:t>
            </w:r>
            <w:r w:rsidR="0073022D">
              <w:rPr>
                <w:rFonts w:eastAsia="Times New Roman"/>
                <w:sz w:val="24"/>
                <w:szCs w:val="24"/>
              </w:rPr>
              <w:t>дставени с писмено искане № </w:t>
            </w:r>
            <w:bookmarkStart w:id="0" w:name="_GoBack"/>
            <w:bookmarkEnd w:id="0"/>
            <w:r w:rsidR="0073022D">
              <w:rPr>
                <w:rFonts w:eastAsia="Times New Roman"/>
                <w:sz w:val="24"/>
                <w:szCs w:val="24"/>
              </w:rPr>
              <w:t>БНБ</w:t>
            </w:r>
            <w:r w:rsidR="0073022D">
              <w:rPr>
                <w:rFonts w:eastAsia="Times New Roman"/>
                <w:sz w:val="24"/>
                <w:szCs w:val="24"/>
              </w:rPr>
              <w:noBreakHyphen/>
            </w:r>
            <w:r w:rsidRPr="00902567">
              <w:rPr>
                <w:rFonts w:eastAsia="Times New Roman"/>
                <w:sz w:val="24"/>
                <w:szCs w:val="24"/>
              </w:rPr>
              <w:t>………./………..;</w:t>
            </w:r>
          </w:p>
          <w:p w14:paraId="2108B6B4" w14:textId="77777777" w:rsidR="00902567" w:rsidRDefault="003417F2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</w:t>
            </w:r>
            <w:r w:rsidR="009C0CE0" w:rsidRPr="00902567">
              <w:rPr>
                <w:rFonts w:eastAsia="Times New Roman"/>
                <w:sz w:val="24"/>
                <w:szCs w:val="24"/>
              </w:rPr>
              <w:t>сключим договор за обществена поръчка за осъществяване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актуализациите </w:t>
            </w:r>
            <w:r w:rsidR="009C0CE0" w:rsidRPr="00902567">
              <w:rPr>
                <w:rFonts w:eastAsia="Times New Roman"/>
                <w:sz w:val="24"/>
                <w:szCs w:val="24"/>
              </w:rPr>
              <w:t xml:space="preserve">по т. 1 за срок </w:t>
            </w:r>
            <w:r w:rsidR="00A75F52" w:rsidRPr="00902567">
              <w:rPr>
                <w:rFonts w:eastAsia="Times New Roman"/>
                <w:sz w:val="24"/>
                <w:szCs w:val="24"/>
              </w:rPr>
              <w:t>от</w:t>
            </w:r>
            <w:r w:rsidRPr="00902567">
              <w:rPr>
                <w:rFonts w:eastAsia="Times New Roman"/>
                <w:sz w:val="24"/>
                <w:szCs w:val="24"/>
              </w:rPr>
              <w:t xml:space="preserve"> ………….. (дни/месеци/дата).</w:t>
            </w:r>
          </w:p>
          <w:p w14:paraId="7E55CB75" w14:textId="77777777" w:rsidR="00902567" w:rsidRDefault="003417F2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В срока по т. 2 ще извършим съответните актуализации в рамките на …………(…………….) човекочаса. Приемаме че ако за извършването на съответните актуализации са необходими повече часове, то изразходваните часове извън посочените няма да ни бъдат заплащани от възложителя.  </w:t>
            </w:r>
          </w:p>
          <w:p w14:paraId="74ED9CA5" w14:textId="77777777" w:rsidR="00902567" w:rsidRDefault="009C0CE0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 xml:space="preserve">Задължаваме се да осигурим гаранционна поддръжка на извършените актуализации за период от </w:t>
            </w:r>
            <w:r w:rsidR="00D8105D" w:rsidRPr="00902567">
              <w:rPr>
                <w:rFonts w:eastAsia="Times New Roman"/>
                <w:sz w:val="24"/>
                <w:szCs w:val="24"/>
              </w:rPr>
              <w:t>1 (една) година.</w:t>
            </w:r>
          </w:p>
          <w:p w14:paraId="5ADF4EC6" w14:textId="5A9F6B3D" w:rsidR="009C0CE0" w:rsidRPr="00902567" w:rsidRDefault="009C0CE0" w:rsidP="00902567">
            <w:pPr>
              <w:pStyle w:val="ListParagraph"/>
              <w:numPr>
                <w:ilvl w:val="3"/>
                <w:numId w:val="1"/>
              </w:numPr>
              <w:spacing w:line="360" w:lineRule="auto"/>
              <w:ind w:left="0" w:firstLine="1080"/>
              <w:jc w:val="both"/>
              <w:rPr>
                <w:rFonts w:eastAsia="Times New Roman"/>
                <w:sz w:val="24"/>
                <w:szCs w:val="24"/>
              </w:rPr>
            </w:pPr>
            <w:r w:rsidRPr="00902567">
              <w:rPr>
                <w:rFonts w:eastAsia="Times New Roman"/>
                <w:sz w:val="24"/>
                <w:szCs w:val="24"/>
              </w:rPr>
              <w:t>Задължаваме се да документираме дейността си по изпълнение на задълженията си по договора в съответствие с предвидения в проекта на договор (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>Проект</w:t>
            </w:r>
            <w:r w:rsidR="00CF7151" w:rsidRPr="00902567">
              <w:rPr>
                <w:rFonts w:eastAsia="Times New Roman"/>
                <w:i/>
                <w:sz w:val="24"/>
                <w:szCs w:val="24"/>
              </w:rPr>
              <w:t xml:space="preserve"> №</w:t>
            </w:r>
            <w:r w:rsidRPr="00902567">
              <w:rPr>
                <w:rFonts w:eastAsia="Times New Roman"/>
                <w:i/>
                <w:sz w:val="24"/>
                <w:szCs w:val="24"/>
              </w:rPr>
              <w:t xml:space="preserve"> 1</w:t>
            </w:r>
            <w:r w:rsidRPr="00902567">
              <w:rPr>
                <w:rFonts w:eastAsia="Times New Roman"/>
                <w:sz w:val="24"/>
                <w:szCs w:val="24"/>
              </w:rPr>
              <w:t xml:space="preserve">) ред; </w:t>
            </w:r>
          </w:p>
          <w:p w14:paraId="5C94D0A8" w14:textId="57F0BD6F" w:rsidR="003417F2" w:rsidRPr="003417F2" w:rsidRDefault="003417F2" w:rsidP="003417F2">
            <w:pPr>
              <w:spacing w:line="360" w:lineRule="auto"/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124E7436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5BD9A6AE" w14:textId="77777777" w:rsidR="00BB02A0" w:rsidRPr="00CB1DE0" w:rsidRDefault="00BB02A0" w:rsidP="00EC1498">
      <w:pPr>
        <w:pStyle w:val="ListParagraph"/>
        <w:spacing w:before="120" w:line="360" w:lineRule="auto"/>
        <w:ind w:left="1429"/>
        <w:jc w:val="both"/>
        <w:rPr>
          <w:rFonts w:eastAsia="Times New Roman"/>
          <w:b/>
          <w:sz w:val="24"/>
          <w:szCs w:val="24"/>
        </w:rPr>
      </w:pPr>
    </w:p>
    <w:p w14:paraId="47DC4012" w14:textId="77777777" w:rsidR="006C05D9" w:rsidRPr="006C05D9" w:rsidRDefault="006C05D9" w:rsidP="00001220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6C05D9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lang w:eastAsia="bg-BG"/>
        </w:rPr>
        <w:t>Настоящото техническо предложение се</w:t>
      </w:r>
      <w:r w:rsidRPr="006C05D9">
        <w:rPr>
          <w:rFonts w:ascii="Times New Roman" w:eastAsia="Times New Roman" w:hAnsi="Times New Roman" w:cs="Times New Roman"/>
          <w:i/>
          <w:lang w:eastAsia="bg-BG"/>
        </w:rPr>
        <w:t xml:space="preserve"> попълва и подписва от представляващия участника по регистрация или от упълномощено от него лице.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</w:t>
      </w:r>
      <w:r>
        <w:rPr>
          <w:rFonts w:ascii="Times New Roman" w:eastAsia="Times New Roman" w:hAnsi="Times New Roman" w:cs="Times New Roman"/>
          <w:i/>
          <w:iCs/>
          <w:lang w:eastAsia="bg-BG"/>
        </w:rPr>
        <w:t>дурата е обединение техническото предложение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се попълва</w:t>
      </w: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 и подписва</w:t>
      </w:r>
      <w:r w:rsidRPr="006C05D9">
        <w:rPr>
          <w:rFonts w:ascii="Times New Roman" w:eastAsia="Times New Roman" w:hAnsi="Times New Roman" w:cs="Times New Roman"/>
          <w:i/>
          <w:iCs/>
          <w:lang w:eastAsia="bg-BG"/>
        </w:rPr>
        <w:t xml:space="preserve"> от представляващия обединението.</w:t>
      </w:r>
    </w:p>
    <w:p w14:paraId="6792CABA" w14:textId="77777777" w:rsidR="00932A84" w:rsidRDefault="00932A84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057839C2" w14:textId="49AC81BA" w:rsidR="00FE184E" w:rsidRPr="00AE6FF9" w:rsidRDefault="00212F22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Приложения</w:t>
      </w:r>
      <w:r w:rsidR="00FE184E" w:rsidRPr="00FE184E">
        <w:rPr>
          <w:rFonts w:ascii="Times New Roman" w:eastAsia="Times New Roman" w:hAnsi="Times New Roman" w:cs="Times New Roman"/>
          <w:sz w:val="24"/>
          <w:szCs w:val="24"/>
          <w:lang w:eastAsia="bg-BG"/>
        </w:rPr>
        <w:t>:</w:t>
      </w:r>
      <w:r w:rsidR="00FE184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</w:p>
    <w:p w14:paraId="704C8870" w14:textId="77777777" w:rsidR="00457984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1.  ...............</w:t>
      </w:r>
    </w:p>
    <w:p w14:paraId="431B1D09" w14:textId="77777777" w:rsidR="00FE184E" w:rsidRP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E184E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2.  ...............</w:t>
      </w:r>
    </w:p>
    <w:p w14:paraId="0235AEED" w14:textId="77777777" w:rsidR="00FE184E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p w14:paraId="6084669A" w14:textId="77777777" w:rsidR="00FE184E" w:rsidRPr="00AE6FF9" w:rsidRDefault="00FE184E" w:rsidP="00516CD3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</w:pPr>
    </w:p>
    <w:tbl>
      <w:tblPr>
        <w:tblW w:w="9807" w:type="dxa"/>
        <w:tblInd w:w="468" w:type="dxa"/>
        <w:tblLook w:val="0000" w:firstRow="0" w:lastRow="0" w:firstColumn="0" w:lastColumn="0" w:noHBand="0" w:noVBand="0"/>
      </w:tblPr>
      <w:tblGrid>
        <w:gridCol w:w="4500"/>
        <w:gridCol w:w="5307"/>
      </w:tblGrid>
      <w:tr w:rsidR="00622C09" w:rsidRPr="00622C09" w14:paraId="3127A111" w14:textId="77777777" w:rsidTr="00691386">
        <w:tc>
          <w:tcPr>
            <w:tcW w:w="4500" w:type="dxa"/>
          </w:tcPr>
          <w:p w14:paraId="26237D2B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Дата на подписване:</w:t>
            </w:r>
          </w:p>
        </w:tc>
        <w:tc>
          <w:tcPr>
            <w:tcW w:w="5307" w:type="dxa"/>
          </w:tcPr>
          <w:p w14:paraId="3A859165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  <w:t>………./ ………….. / ……….…..</w:t>
            </w:r>
          </w:p>
        </w:tc>
      </w:tr>
      <w:tr w:rsidR="00622C09" w:rsidRPr="00622C09" w14:paraId="6ECE6457" w14:textId="77777777" w:rsidTr="00691386">
        <w:tc>
          <w:tcPr>
            <w:tcW w:w="4500" w:type="dxa"/>
          </w:tcPr>
          <w:p w14:paraId="585AC6B1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Подпис и печат:</w:t>
            </w:r>
          </w:p>
        </w:tc>
        <w:tc>
          <w:tcPr>
            <w:tcW w:w="5307" w:type="dxa"/>
          </w:tcPr>
          <w:p w14:paraId="2D855303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  <w:t>......................................................</w:t>
            </w:r>
          </w:p>
        </w:tc>
      </w:tr>
      <w:tr w:rsidR="00622C09" w:rsidRPr="00622C09" w14:paraId="51F604E3" w14:textId="77777777" w:rsidTr="00691386">
        <w:tc>
          <w:tcPr>
            <w:tcW w:w="4500" w:type="dxa"/>
          </w:tcPr>
          <w:p w14:paraId="7EEC5E07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 xml:space="preserve">Име и фамилия </w:t>
            </w:r>
          </w:p>
        </w:tc>
        <w:tc>
          <w:tcPr>
            <w:tcW w:w="5307" w:type="dxa"/>
          </w:tcPr>
          <w:p w14:paraId="4CE03FA2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  <w:t>......................................................</w:t>
            </w:r>
          </w:p>
        </w:tc>
      </w:tr>
      <w:tr w:rsidR="00622C09" w:rsidRPr="00622C09" w14:paraId="2E85994E" w14:textId="77777777" w:rsidTr="00691386">
        <w:tc>
          <w:tcPr>
            <w:tcW w:w="4500" w:type="dxa"/>
          </w:tcPr>
          <w:p w14:paraId="66266CE7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Длъжност </w:t>
            </w:r>
          </w:p>
        </w:tc>
        <w:tc>
          <w:tcPr>
            <w:tcW w:w="5307" w:type="dxa"/>
          </w:tcPr>
          <w:p w14:paraId="6B2CBE18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  <w:t>......................................................</w:t>
            </w:r>
          </w:p>
        </w:tc>
      </w:tr>
      <w:tr w:rsidR="00622C09" w:rsidRPr="00622C09" w14:paraId="381A3701" w14:textId="77777777" w:rsidTr="00691386">
        <w:tc>
          <w:tcPr>
            <w:tcW w:w="4500" w:type="dxa"/>
          </w:tcPr>
          <w:p w14:paraId="5656FF1B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Наименование на участника</w:t>
            </w:r>
          </w:p>
        </w:tc>
        <w:tc>
          <w:tcPr>
            <w:tcW w:w="5307" w:type="dxa"/>
          </w:tcPr>
          <w:p w14:paraId="62858A5F" w14:textId="77777777" w:rsidR="00622C09" w:rsidRPr="00622C09" w:rsidRDefault="00622C09" w:rsidP="00622C09">
            <w:pPr>
              <w:tabs>
                <w:tab w:val="left" w:pos="1356"/>
              </w:tabs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</w:pPr>
            <w:r w:rsidRPr="00622C0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en-GB"/>
              </w:rPr>
              <w:t>......................................................</w:t>
            </w:r>
          </w:p>
        </w:tc>
      </w:tr>
    </w:tbl>
    <w:p w14:paraId="60BCE8B1" w14:textId="77777777" w:rsidR="00622C09" w:rsidRPr="00622C09" w:rsidRDefault="00622C09" w:rsidP="00622C09">
      <w:pPr>
        <w:tabs>
          <w:tab w:val="left" w:pos="1356"/>
        </w:tabs>
        <w:rPr>
          <w:rFonts w:ascii="Times New Roman" w:hAnsi="Times New Roman" w:cs="Times New Roman"/>
          <w:iCs/>
          <w:sz w:val="24"/>
          <w:szCs w:val="24"/>
          <w:lang w:val="ru-RU"/>
        </w:rPr>
      </w:pPr>
    </w:p>
    <w:p w14:paraId="5C0D774C" w14:textId="77777777" w:rsidR="00E60C75" w:rsidRPr="002106A5" w:rsidRDefault="00E60C75" w:rsidP="006E6202">
      <w:pPr>
        <w:tabs>
          <w:tab w:val="left" w:pos="1356"/>
        </w:tabs>
        <w:rPr>
          <w:i/>
        </w:rPr>
      </w:pPr>
    </w:p>
    <w:sectPr w:rsidR="00E60C75" w:rsidRPr="002106A5" w:rsidSect="0007167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D2D060" w14:textId="77777777" w:rsidR="000840F8" w:rsidRDefault="000840F8" w:rsidP="00457984">
      <w:pPr>
        <w:spacing w:after="0" w:line="240" w:lineRule="auto"/>
      </w:pPr>
      <w:r>
        <w:separator/>
      </w:r>
    </w:p>
  </w:endnote>
  <w:endnote w:type="continuationSeparator" w:id="0">
    <w:p w14:paraId="69FEDAAB" w14:textId="77777777" w:rsidR="000840F8" w:rsidRDefault="000840F8" w:rsidP="00457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99199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DA51E0" w14:textId="7BDC79F2" w:rsidR="00187772" w:rsidRDefault="001877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022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783C689" w14:textId="77777777" w:rsidR="00187772" w:rsidRDefault="00187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213B51" w14:textId="77777777" w:rsidR="000840F8" w:rsidRDefault="000840F8" w:rsidP="00457984">
      <w:pPr>
        <w:spacing w:after="0" w:line="240" w:lineRule="auto"/>
      </w:pPr>
      <w:r>
        <w:separator/>
      </w:r>
    </w:p>
  </w:footnote>
  <w:footnote w:type="continuationSeparator" w:id="0">
    <w:p w14:paraId="4820583D" w14:textId="77777777" w:rsidR="000840F8" w:rsidRDefault="000840F8" w:rsidP="00457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950406" w14:textId="083A0B5C" w:rsidR="00187772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t xml:space="preserve">                                                                             </w:t>
    </w:r>
    <w:r>
      <w:tab/>
    </w:r>
    <w:r>
      <w:tab/>
      <w:t xml:space="preserve"> </w:t>
    </w:r>
    <w:r>
      <w:rPr>
        <w:rFonts w:ascii="Times New Roman" w:hAnsi="Times New Roman" w:cs="Times New Roman"/>
        <w:i/>
        <w:sz w:val="24"/>
        <w:szCs w:val="24"/>
      </w:rPr>
      <w:t>Образец</w:t>
    </w:r>
    <w:r w:rsidR="007873FD">
      <w:rPr>
        <w:rFonts w:ascii="Times New Roman" w:hAnsi="Times New Roman" w:cs="Times New Roman"/>
        <w:i/>
        <w:sz w:val="24"/>
        <w:szCs w:val="24"/>
      </w:rPr>
      <w:t xml:space="preserve"> </w:t>
    </w:r>
    <w:r>
      <w:rPr>
        <w:rFonts w:ascii="Times New Roman" w:hAnsi="Times New Roman" w:cs="Times New Roman"/>
        <w:i/>
        <w:sz w:val="24"/>
        <w:szCs w:val="24"/>
      </w:rPr>
      <w:t xml:space="preserve">  </w:t>
    </w:r>
  </w:p>
  <w:p w14:paraId="09C8439C" w14:textId="560A4B18" w:rsidR="00187772" w:rsidRDefault="00BD122A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ab/>
    </w:r>
    <w:r>
      <w:rPr>
        <w:rFonts w:ascii="Times New Roman" w:hAnsi="Times New Roman" w:cs="Times New Roman"/>
        <w:i/>
        <w:sz w:val="24"/>
        <w:szCs w:val="24"/>
      </w:rPr>
      <w:tab/>
    </w:r>
    <w:r w:rsidR="00187772">
      <w:rPr>
        <w:rFonts w:ascii="Times New Roman" w:hAnsi="Times New Roman" w:cs="Times New Roman"/>
        <w:i/>
        <w:sz w:val="24"/>
        <w:szCs w:val="24"/>
      </w:rPr>
      <w:t xml:space="preserve"> </w:t>
    </w:r>
  </w:p>
  <w:p w14:paraId="62D65A96" w14:textId="77777777" w:rsidR="00187772" w:rsidRPr="00AE6FF9" w:rsidRDefault="00187772" w:rsidP="005C3B73">
    <w:pPr>
      <w:pStyle w:val="Header"/>
      <w:jc w:val="both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0A2507"/>
    <w:multiLevelType w:val="hybridMultilevel"/>
    <w:tmpl w:val="781655D2"/>
    <w:lvl w:ilvl="0" w:tplc="0402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09A41AF0"/>
    <w:multiLevelType w:val="hybridMultilevel"/>
    <w:tmpl w:val="BD227C9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79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166CB9"/>
    <w:multiLevelType w:val="hybridMultilevel"/>
    <w:tmpl w:val="8CC87264"/>
    <w:lvl w:ilvl="0" w:tplc="15D602D8">
      <w:start w:val="2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B56265D"/>
    <w:multiLevelType w:val="hybridMultilevel"/>
    <w:tmpl w:val="F5C4F3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F579C"/>
    <w:multiLevelType w:val="multilevel"/>
    <w:tmpl w:val="2A0EA0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."/>
      <w:lvlJc w:val="left"/>
      <w:pPr>
        <w:ind w:left="1728" w:hanging="648"/>
      </w:pPr>
      <w:rPr>
        <w:rFonts w:ascii="Times New Roman" w:eastAsia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Times New Roman" w:eastAsiaTheme="minorHAnsi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1E5E83"/>
    <w:multiLevelType w:val="hybridMultilevel"/>
    <w:tmpl w:val="3028DE8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C37A65"/>
    <w:multiLevelType w:val="multilevel"/>
    <w:tmpl w:val="3E989772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libri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libri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Calibri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Calibri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Calibri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Calibri" w:hint="default"/>
        <w:color w:val="auto"/>
      </w:rPr>
    </w:lvl>
  </w:abstractNum>
  <w:abstractNum w:abstractNumId="9" w15:restartNumberingAfterBreak="0">
    <w:nsid w:val="141A689A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6A54BD"/>
    <w:multiLevelType w:val="hybridMultilevel"/>
    <w:tmpl w:val="821CFD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BB3845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C4E24B5"/>
    <w:multiLevelType w:val="hybridMultilevel"/>
    <w:tmpl w:val="F1943BC2"/>
    <w:lvl w:ilvl="0" w:tplc="0402000F">
      <w:start w:val="1"/>
      <w:numFmt w:val="decimal"/>
      <w:lvlText w:val="%1."/>
      <w:lvlJc w:val="left"/>
      <w:pPr>
        <w:ind w:left="3225" w:hanging="360"/>
      </w:pPr>
    </w:lvl>
    <w:lvl w:ilvl="1" w:tplc="04020019" w:tentative="1">
      <w:start w:val="1"/>
      <w:numFmt w:val="lowerLetter"/>
      <w:lvlText w:val="%2."/>
      <w:lvlJc w:val="left"/>
      <w:pPr>
        <w:ind w:left="3945" w:hanging="360"/>
      </w:pPr>
    </w:lvl>
    <w:lvl w:ilvl="2" w:tplc="0402001B" w:tentative="1">
      <w:start w:val="1"/>
      <w:numFmt w:val="lowerRoman"/>
      <w:lvlText w:val="%3."/>
      <w:lvlJc w:val="right"/>
      <w:pPr>
        <w:ind w:left="4665" w:hanging="180"/>
      </w:pPr>
    </w:lvl>
    <w:lvl w:ilvl="3" w:tplc="0402000F" w:tentative="1">
      <w:start w:val="1"/>
      <w:numFmt w:val="decimal"/>
      <w:lvlText w:val="%4."/>
      <w:lvlJc w:val="left"/>
      <w:pPr>
        <w:ind w:left="5385" w:hanging="360"/>
      </w:pPr>
    </w:lvl>
    <w:lvl w:ilvl="4" w:tplc="04020019" w:tentative="1">
      <w:start w:val="1"/>
      <w:numFmt w:val="lowerLetter"/>
      <w:lvlText w:val="%5."/>
      <w:lvlJc w:val="left"/>
      <w:pPr>
        <w:ind w:left="6105" w:hanging="360"/>
      </w:pPr>
    </w:lvl>
    <w:lvl w:ilvl="5" w:tplc="0402001B" w:tentative="1">
      <w:start w:val="1"/>
      <w:numFmt w:val="lowerRoman"/>
      <w:lvlText w:val="%6."/>
      <w:lvlJc w:val="right"/>
      <w:pPr>
        <w:ind w:left="6825" w:hanging="180"/>
      </w:pPr>
    </w:lvl>
    <w:lvl w:ilvl="6" w:tplc="0402000F" w:tentative="1">
      <w:start w:val="1"/>
      <w:numFmt w:val="decimal"/>
      <w:lvlText w:val="%7."/>
      <w:lvlJc w:val="left"/>
      <w:pPr>
        <w:ind w:left="7545" w:hanging="360"/>
      </w:pPr>
    </w:lvl>
    <w:lvl w:ilvl="7" w:tplc="04020019" w:tentative="1">
      <w:start w:val="1"/>
      <w:numFmt w:val="lowerLetter"/>
      <w:lvlText w:val="%8."/>
      <w:lvlJc w:val="left"/>
      <w:pPr>
        <w:ind w:left="8265" w:hanging="360"/>
      </w:pPr>
    </w:lvl>
    <w:lvl w:ilvl="8" w:tplc="0402001B" w:tentative="1">
      <w:start w:val="1"/>
      <w:numFmt w:val="lowerRoman"/>
      <w:lvlText w:val="%9."/>
      <w:lvlJc w:val="right"/>
      <w:pPr>
        <w:ind w:left="8985" w:hanging="180"/>
      </w:pPr>
    </w:lvl>
  </w:abstractNum>
  <w:abstractNum w:abstractNumId="13" w15:restartNumberingAfterBreak="0">
    <w:nsid w:val="203D0BDA"/>
    <w:multiLevelType w:val="hybridMultilevel"/>
    <w:tmpl w:val="0748BB24"/>
    <w:lvl w:ilvl="0" w:tplc="DFA2F126">
      <w:start w:val="14"/>
      <w:numFmt w:val="decimal"/>
      <w:lvlText w:val="%1"/>
      <w:lvlJc w:val="left"/>
      <w:pPr>
        <w:ind w:left="720" w:hanging="360"/>
      </w:pPr>
      <w:rPr>
        <w:rFonts w:eastAsiaTheme="minorHAnsi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C098E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2C167A66"/>
    <w:multiLevelType w:val="hybridMultilevel"/>
    <w:tmpl w:val="BA2A5B34"/>
    <w:lvl w:ilvl="0" w:tplc="BD54B69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D8E6823"/>
    <w:multiLevelType w:val="hybridMultilevel"/>
    <w:tmpl w:val="B4906A5E"/>
    <w:lvl w:ilvl="0" w:tplc="9206769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2FCE287F"/>
    <w:multiLevelType w:val="hybridMultilevel"/>
    <w:tmpl w:val="697636DE"/>
    <w:lvl w:ilvl="0" w:tplc="883627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FD362CE"/>
    <w:multiLevelType w:val="hybridMultilevel"/>
    <w:tmpl w:val="9D2E9F82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34027295"/>
    <w:multiLevelType w:val="hybridMultilevel"/>
    <w:tmpl w:val="ABBCFD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7A2E2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DD73454"/>
    <w:multiLevelType w:val="hybridMultilevel"/>
    <w:tmpl w:val="D7F0D5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305FE7"/>
    <w:multiLevelType w:val="multilevel"/>
    <w:tmpl w:val="EB1067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1800F6F"/>
    <w:multiLevelType w:val="hybridMultilevel"/>
    <w:tmpl w:val="AB0A2542"/>
    <w:lvl w:ilvl="0" w:tplc="0402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5" w15:restartNumberingAfterBreak="0">
    <w:nsid w:val="43A01117"/>
    <w:multiLevelType w:val="hybridMultilevel"/>
    <w:tmpl w:val="B3C2B29E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6" w15:restartNumberingAfterBreak="0">
    <w:nsid w:val="44E5383C"/>
    <w:multiLevelType w:val="multilevel"/>
    <w:tmpl w:val="4B8A43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628258A"/>
    <w:multiLevelType w:val="multilevel"/>
    <w:tmpl w:val="C6D09A7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6E3439E"/>
    <w:multiLevelType w:val="multilevel"/>
    <w:tmpl w:val="5308F34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89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 w15:restartNumberingAfterBreak="0">
    <w:nsid w:val="50A80A40"/>
    <w:multiLevelType w:val="hybridMultilevel"/>
    <w:tmpl w:val="C422EB5E"/>
    <w:lvl w:ilvl="0" w:tplc="1B18D3F4">
      <w:start w:val="1"/>
      <w:numFmt w:val="upperRoman"/>
      <w:pStyle w:val="Heading21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1" w15:restartNumberingAfterBreak="0">
    <w:nsid w:val="55795C50"/>
    <w:multiLevelType w:val="hybridMultilevel"/>
    <w:tmpl w:val="55D8D5FC"/>
    <w:lvl w:ilvl="0" w:tplc="61D0D5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C357FB"/>
    <w:multiLevelType w:val="hybridMultilevel"/>
    <w:tmpl w:val="8D80C986"/>
    <w:lvl w:ilvl="0" w:tplc="B4D273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F812C9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4" w15:restartNumberingAfterBreak="0">
    <w:nsid w:val="5D060BAB"/>
    <w:multiLevelType w:val="hybridMultilevel"/>
    <w:tmpl w:val="7EFA9948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1BF303C"/>
    <w:multiLevelType w:val="hybridMultilevel"/>
    <w:tmpl w:val="55400DF4"/>
    <w:lvl w:ilvl="0" w:tplc="0402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65D609F6"/>
    <w:multiLevelType w:val="hybridMultilevel"/>
    <w:tmpl w:val="A62214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D93C94"/>
    <w:multiLevelType w:val="multilevel"/>
    <w:tmpl w:val="75DE4B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68943DDA"/>
    <w:multiLevelType w:val="hybridMultilevel"/>
    <w:tmpl w:val="4F2CA694"/>
    <w:lvl w:ilvl="0" w:tplc="0504A59A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2586F8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E640CE3"/>
    <w:multiLevelType w:val="hybridMultilevel"/>
    <w:tmpl w:val="19A4F41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1800FD"/>
    <w:multiLevelType w:val="hybridMultilevel"/>
    <w:tmpl w:val="4216A30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4"/>
  </w:num>
  <w:num w:numId="4">
    <w:abstractNumId w:val="18"/>
  </w:num>
  <w:num w:numId="5">
    <w:abstractNumId w:val="2"/>
  </w:num>
  <w:num w:numId="6">
    <w:abstractNumId w:val="22"/>
  </w:num>
  <w:num w:numId="7">
    <w:abstractNumId w:val="27"/>
  </w:num>
  <w:num w:numId="8">
    <w:abstractNumId w:val="30"/>
  </w:num>
  <w:num w:numId="9">
    <w:abstractNumId w:val="30"/>
  </w:num>
  <w:num w:numId="10">
    <w:abstractNumId w:val="31"/>
  </w:num>
  <w:num w:numId="11">
    <w:abstractNumId w:val="38"/>
  </w:num>
  <w:num w:numId="12">
    <w:abstractNumId w:val="3"/>
  </w:num>
  <w:num w:numId="13">
    <w:abstractNumId w:val="39"/>
  </w:num>
  <w:num w:numId="14">
    <w:abstractNumId w:val="9"/>
  </w:num>
  <w:num w:numId="15">
    <w:abstractNumId w:val="21"/>
  </w:num>
  <w:num w:numId="16">
    <w:abstractNumId w:val="11"/>
  </w:num>
  <w:num w:numId="17">
    <w:abstractNumId w:val="29"/>
  </w:num>
  <w:num w:numId="18">
    <w:abstractNumId w:val="32"/>
  </w:num>
  <w:num w:numId="19">
    <w:abstractNumId w:val="7"/>
  </w:num>
  <w:num w:numId="20">
    <w:abstractNumId w:val="26"/>
  </w:num>
  <w:num w:numId="21">
    <w:abstractNumId w:val="8"/>
  </w:num>
  <w:num w:numId="22">
    <w:abstractNumId w:val="15"/>
  </w:num>
  <w:num w:numId="23">
    <w:abstractNumId w:val="41"/>
  </w:num>
  <w:num w:numId="24">
    <w:abstractNumId w:val="6"/>
  </w:num>
  <w:num w:numId="25">
    <w:abstractNumId w:val="33"/>
  </w:num>
  <w:num w:numId="26">
    <w:abstractNumId w:val="13"/>
  </w:num>
  <w:num w:numId="27">
    <w:abstractNumId w:val="34"/>
  </w:num>
  <w:num w:numId="28">
    <w:abstractNumId w:val="40"/>
  </w:num>
  <w:num w:numId="29">
    <w:abstractNumId w:val="25"/>
  </w:num>
  <w:num w:numId="30">
    <w:abstractNumId w:val="10"/>
  </w:num>
  <w:num w:numId="31">
    <w:abstractNumId w:val="35"/>
  </w:num>
  <w:num w:numId="32">
    <w:abstractNumId w:val="17"/>
  </w:num>
  <w:num w:numId="33">
    <w:abstractNumId w:val="0"/>
  </w:num>
  <w:num w:numId="34">
    <w:abstractNumId w:val="19"/>
  </w:num>
  <w:num w:numId="35">
    <w:abstractNumId w:val="4"/>
  </w:num>
  <w:num w:numId="36">
    <w:abstractNumId w:val="37"/>
  </w:num>
  <w:num w:numId="37">
    <w:abstractNumId w:val="14"/>
  </w:num>
  <w:num w:numId="38">
    <w:abstractNumId w:val="36"/>
  </w:num>
  <w:num w:numId="39">
    <w:abstractNumId w:val="5"/>
  </w:num>
  <w:num w:numId="40">
    <w:abstractNumId w:val="23"/>
  </w:num>
  <w:num w:numId="41">
    <w:abstractNumId w:val="20"/>
  </w:num>
  <w:num w:numId="42">
    <w:abstractNumId w:val="12"/>
  </w:num>
  <w:num w:numId="43">
    <w:abstractNumId w:val="28"/>
  </w:num>
  <w:num w:numId="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CD3"/>
    <w:rsid w:val="00000A1A"/>
    <w:rsid w:val="00001220"/>
    <w:rsid w:val="00003543"/>
    <w:rsid w:val="0000607E"/>
    <w:rsid w:val="00014FE0"/>
    <w:rsid w:val="00021742"/>
    <w:rsid w:val="000508F8"/>
    <w:rsid w:val="00063CE2"/>
    <w:rsid w:val="0007167A"/>
    <w:rsid w:val="00075C57"/>
    <w:rsid w:val="00077266"/>
    <w:rsid w:val="0008009C"/>
    <w:rsid w:val="000840F8"/>
    <w:rsid w:val="000A7DCB"/>
    <w:rsid w:val="000C492C"/>
    <w:rsid w:val="000D2582"/>
    <w:rsid w:val="000E6535"/>
    <w:rsid w:val="000F7635"/>
    <w:rsid w:val="00113152"/>
    <w:rsid w:val="00154867"/>
    <w:rsid w:val="0016287B"/>
    <w:rsid w:val="00187772"/>
    <w:rsid w:val="0019476D"/>
    <w:rsid w:val="00194BFB"/>
    <w:rsid w:val="0019630D"/>
    <w:rsid w:val="001D1885"/>
    <w:rsid w:val="001F591E"/>
    <w:rsid w:val="0020431E"/>
    <w:rsid w:val="002106A5"/>
    <w:rsid w:val="00212F22"/>
    <w:rsid w:val="00237F8C"/>
    <w:rsid w:val="00243BE1"/>
    <w:rsid w:val="0026768D"/>
    <w:rsid w:val="0027058B"/>
    <w:rsid w:val="00282E9D"/>
    <w:rsid w:val="00295B73"/>
    <w:rsid w:val="002B370A"/>
    <w:rsid w:val="002C23B7"/>
    <w:rsid w:val="002C7E2F"/>
    <w:rsid w:val="002D076D"/>
    <w:rsid w:val="002E70CF"/>
    <w:rsid w:val="00317C5C"/>
    <w:rsid w:val="00327F1A"/>
    <w:rsid w:val="0033119E"/>
    <w:rsid w:val="003417F2"/>
    <w:rsid w:val="00352E13"/>
    <w:rsid w:val="0035683A"/>
    <w:rsid w:val="00363ED5"/>
    <w:rsid w:val="00397D27"/>
    <w:rsid w:val="003B0055"/>
    <w:rsid w:val="003B4045"/>
    <w:rsid w:val="003B56AD"/>
    <w:rsid w:val="003C0EBB"/>
    <w:rsid w:val="003C467B"/>
    <w:rsid w:val="0044182F"/>
    <w:rsid w:val="004445A9"/>
    <w:rsid w:val="00447438"/>
    <w:rsid w:val="00454B23"/>
    <w:rsid w:val="00457984"/>
    <w:rsid w:val="00460335"/>
    <w:rsid w:val="00466AF4"/>
    <w:rsid w:val="00476582"/>
    <w:rsid w:val="004B1FBE"/>
    <w:rsid w:val="004D140D"/>
    <w:rsid w:val="004E3FBC"/>
    <w:rsid w:val="00512EE2"/>
    <w:rsid w:val="00515D7C"/>
    <w:rsid w:val="005164B3"/>
    <w:rsid w:val="00516CD3"/>
    <w:rsid w:val="00526AB9"/>
    <w:rsid w:val="00530E50"/>
    <w:rsid w:val="005332AD"/>
    <w:rsid w:val="005419D6"/>
    <w:rsid w:val="0054416E"/>
    <w:rsid w:val="00574AC9"/>
    <w:rsid w:val="00575F94"/>
    <w:rsid w:val="0057678B"/>
    <w:rsid w:val="005C3B73"/>
    <w:rsid w:val="005D688E"/>
    <w:rsid w:val="005D699C"/>
    <w:rsid w:val="005E1BB8"/>
    <w:rsid w:val="005F68C0"/>
    <w:rsid w:val="00622C09"/>
    <w:rsid w:val="00623ECC"/>
    <w:rsid w:val="006336FB"/>
    <w:rsid w:val="0065681C"/>
    <w:rsid w:val="00661E20"/>
    <w:rsid w:val="00662F57"/>
    <w:rsid w:val="00662F5E"/>
    <w:rsid w:val="0067077F"/>
    <w:rsid w:val="0067578A"/>
    <w:rsid w:val="00694A53"/>
    <w:rsid w:val="006A2430"/>
    <w:rsid w:val="006A26B9"/>
    <w:rsid w:val="006C05D9"/>
    <w:rsid w:val="006C1ECA"/>
    <w:rsid w:val="006E6202"/>
    <w:rsid w:val="006E7700"/>
    <w:rsid w:val="006F792B"/>
    <w:rsid w:val="0070156F"/>
    <w:rsid w:val="007032D2"/>
    <w:rsid w:val="007102D1"/>
    <w:rsid w:val="00720E1F"/>
    <w:rsid w:val="007211E8"/>
    <w:rsid w:val="0073022D"/>
    <w:rsid w:val="00730B4E"/>
    <w:rsid w:val="00744064"/>
    <w:rsid w:val="007641ED"/>
    <w:rsid w:val="007873FD"/>
    <w:rsid w:val="007924BE"/>
    <w:rsid w:val="00795916"/>
    <w:rsid w:val="007D184D"/>
    <w:rsid w:val="007F7D27"/>
    <w:rsid w:val="008118BC"/>
    <w:rsid w:val="00815AAC"/>
    <w:rsid w:val="00820088"/>
    <w:rsid w:val="00825FCF"/>
    <w:rsid w:val="008361B8"/>
    <w:rsid w:val="00856A57"/>
    <w:rsid w:val="00875DF3"/>
    <w:rsid w:val="00880812"/>
    <w:rsid w:val="008954E1"/>
    <w:rsid w:val="008B6BE6"/>
    <w:rsid w:val="008C5A12"/>
    <w:rsid w:val="008D5B0C"/>
    <w:rsid w:val="008E1451"/>
    <w:rsid w:val="008E653B"/>
    <w:rsid w:val="008E6B6A"/>
    <w:rsid w:val="008E6D34"/>
    <w:rsid w:val="00902567"/>
    <w:rsid w:val="0091320D"/>
    <w:rsid w:val="00924836"/>
    <w:rsid w:val="00932A84"/>
    <w:rsid w:val="00946D30"/>
    <w:rsid w:val="00960DE4"/>
    <w:rsid w:val="009620C9"/>
    <w:rsid w:val="00973AD7"/>
    <w:rsid w:val="00994BCF"/>
    <w:rsid w:val="00995DA6"/>
    <w:rsid w:val="009B4776"/>
    <w:rsid w:val="009C0CE0"/>
    <w:rsid w:val="009D4273"/>
    <w:rsid w:val="009D6A1A"/>
    <w:rsid w:val="009D73F6"/>
    <w:rsid w:val="009E26F6"/>
    <w:rsid w:val="00A24344"/>
    <w:rsid w:val="00A44087"/>
    <w:rsid w:val="00A44705"/>
    <w:rsid w:val="00A624D7"/>
    <w:rsid w:val="00A6783A"/>
    <w:rsid w:val="00A75760"/>
    <w:rsid w:val="00A75F52"/>
    <w:rsid w:val="00A9091E"/>
    <w:rsid w:val="00AA25AE"/>
    <w:rsid w:val="00AD041A"/>
    <w:rsid w:val="00AD377F"/>
    <w:rsid w:val="00AE6FF9"/>
    <w:rsid w:val="00B00768"/>
    <w:rsid w:val="00B110EC"/>
    <w:rsid w:val="00B32A12"/>
    <w:rsid w:val="00B41D25"/>
    <w:rsid w:val="00B471B8"/>
    <w:rsid w:val="00B472C3"/>
    <w:rsid w:val="00B52583"/>
    <w:rsid w:val="00B53212"/>
    <w:rsid w:val="00B547BA"/>
    <w:rsid w:val="00B54A15"/>
    <w:rsid w:val="00B67E4A"/>
    <w:rsid w:val="00B73C06"/>
    <w:rsid w:val="00B82B63"/>
    <w:rsid w:val="00B834B4"/>
    <w:rsid w:val="00B95E7D"/>
    <w:rsid w:val="00BA1B75"/>
    <w:rsid w:val="00BB02A0"/>
    <w:rsid w:val="00BB2390"/>
    <w:rsid w:val="00BC5FF2"/>
    <w:rsid w:val="00BD122A"/>
    <w:rsid w:val="00BD2E9A"/>
    <w:rsid w:val="00BE2349"/>
    <w:rsid w:val="00BE5983"/>
    <w:rsid w:val="00C17542"/>
    <w:rsid w:val="00C41410"/>
    <w:rsid w:val="00C51FBC"/>
    <w:rsid w:val="00C5302B"/>
    <w:rsid w:val="00C67C6C"/>
    <w:rsid w:val="00C67C94"/>
    <w:rsid w:val="00C80B44"/>
    <w:rsid w:val="00C9203B"/>
    <w:rsid w:val="00C9773D"/>
    <w:rsid w:val="00CB1DE0"/>
    <w:rsid w:val="00CD7610"/>
    <w:rsid w:val="00CE21E6"/>
    <w:rsid w:val="00CF11FF"/>
    <w:rsid w:val="00CF2FD8"/>
    <w:rsid w:val="00CF7151"/>
    <w:rsid w:val="00D00954"/>
    <w:rsid w:val="00D25226"/>
    <w:rsid w:val="00D4225B"/>
    <w:rsid w:val="00D55685"/>
    <w:rsid w:val="00D8105D"/>
    <w:rsid w:val="00D8779D"/>
    <w:rsid w:val="00D931EB"/>
    <w:rsid w:val="00D94022"/>
    <w:rsid w:val="00DC278B"/>
    <w:rsid w:val="00DC4731"/>
    <w:rsid w:val="00DF0075"/>
    <w:rsid w:val="00E029D2"/>
    <w:rsid w:val="00E13F88"/>
    <w:rsid w:val="00E275D3"/>
    <w:rsid w:val="00E40730"/>
    <w:rsid w:val="00E51D85"/>
    <w:rsid w:val="00E5512B"/>
    <w:rsid w:val="00E60C75"/>
    <w:rsid w:val="00E62251"/>
    <w:rsid w:val="00E66974"/>
    <w:rsid w:val="00E67D48"/>
    <w:rsid w:val="00E858A1"/>
    <w:rsid w:val="00E8665C"/>
    <w:rsid w:val="00E9542D"/>
    <w:rsid w:val="00EB7DC7"/>
    <w:rsid w:val="00EC1498"/>
    <w:rsid w:val="00EC56ED"/>
    <w:rsid w:val="00ED3028"/>
    <w:rsid w:val="00ED7912"/>
    <w:rsid w:val="00EE5638"/>
    <w:rsid w:val="00F10989"/>
    <w:rsid w:val="00F5030A"/>
    <w:rsid w:val="00F510FB"/>
    <w:rsid w:val="00F70845"/>
    <w:rsid w:val="00F83809"/>
    <w:rsid w:val="00F84802"/>
    <w:rsid w:val="00F94961"/>
    <w:rsid w:val="00F96004"/>
    <w:rsid w:val="00FA09C1"/>
    <w:rsid w:val="00FA3C55"/>
    <w:rsid w:val="00FB272D"/>
    <w:rsid w:val="00FB3C7D"/>
    <w:rsid w:val="00FC3D4D"/>
    <w:rsid w:val="00FE184E"/>
    <w:rsid w:val="00FF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4FD600"/>
  <w15:docId w15:val="{FC40CF68-29E3-4529-AF3B-336191CDC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6CD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99"/>
    <w:locked/>
    <w:rsid w:val="00516CD3"/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ListParagraph">
    <w:name w:val="List Paragraph"/>
    <w:basedOn w:val="Normal"/>
    <w:link w:val="ListParagraphChar"/>
    <w:uiPriority w:val="99"/>
    <w:qFormat/>
    <w:rsid w:val="00516CD3"/>
    <w:pPr>
      <w:widowControl w:val="0"/>
      <w:spacing w:after="0" w:line="240" w:lineRule="auto"/>
      <w:ind w:left="720"/>
      <w:contextualSpacing/>
    </w:pPr>
    <w:rPr>
      <w:rFonts w:ascii="Times New Roman" w:hAnsi="Times New Roman" w:cs="Times New Roman"/>
      <w:color w:val="000000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unhideWhenUsed/>
    <w:rsid w:val="0045798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5798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57984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6FF9"/>
  </w:style>
  <w:style w:type="paragraph" w:styleId="Footer">
    <w:name w:val="footer"/>
    <w:basedOn w:val="Normal"/>
    <w:link w:val="FooterChar"/>
    <w:uiPriority w:val="99"/>
    <w:unhideWhenUsed/>
    <w:rsid w:val="00AE6F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6FF9"/>
  </w:style>
  <w:style w:type="paragraph" w:styleId="BalloonText">
    <w:name w:val="Balloon Text"/>
    <w:basedOn w:val="Normal"/>
    <w:link w:val="BalloonTextChar"/>
    <w:uiPriority w:val="99"/>
    <w:semiHidden/>
    <w:unhideWhenUsed/>
    <w:rsid w:val="00B95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5E7D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32A8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32A84"/>
    <w:rPr>
      <w:rFonts w:ascii="Times New Roman" w:eastAsia="Times New Roman" w:hAnsi="Times New Roman" w:cs="Times New Roman"/>
      <w:kern w:val="2"/>
      <w:sz w:val="20"/>
      <w:szCs w:val="20"/>
      <w:lang w:val="en-GB" w:eastAsia="zh-CN"/>
    </w:rPr>
  </w:style>
  <w:style w:type="paragraph" w:customStyle="1" w:styleId="Iaeeiiaaaao">
    <w:name w:val="Iaeei. ia?aa?ao"/>
    <w:basedOn w:val="Normal"/>
    <w:rsid w:val="00D4225B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table" w:styleId="TableGrid">
    <w:name w:val="Table Grid"/>
    <w:basedOn w:val="TableNormal"/>
    <w:uiPriority w:val="59"/>
    <w:rsid w:val="005E1B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C46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46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46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46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467B"/>
    <w:rPr>
      <w:b/>
      <w:bCs/>
      <w:sz w:val="20"/>
      <w:szCs w:val="20"/>
    </w:rPr>
  </w:style>
  <w:style w:type="paragraph" w:customStyle="1" w:styleId="Heading21">
    <w:name w:val="Heading 21"/>
    <w:basedOn w:val="Normal"/>
    <w:next w:val="Normal"/>
    <w:autoRedefine/>
    <w:uiPriority w:val="9"/>
    <w:unhideWhenUsed/>
    <w:qFormat/>
    <w:rsid w:val="00E858A1"/>
    <w:pPr>
      <w:keepNext/>
      <w:keepLines/>
      <w:numPr>
        <w:numId w:val="17"/>
      </w:numPr>
      <w:tabs>
        <w:tab w:val="num" w:pos="360"/>
      </w:tabs>
      <w:spacing w:before="240" w:after="240" w:line="240" w:lineRule="auto"/>
      <w:ind w:left="0" w:hanging="720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paragraph" w:styleId="BodyText2">
    <w:name w:val="Body Text 2"/>
    <w:basedOn w:val="Normal"/>
    <w:link w:val="BodyText2Char"/>
    <w:uiPriority w:val="99"/>
    <w:unhideWhenUsed/>
    <w:rsid w:val="00E858A1"/>
    <w:pPr>
      <w:spacing w:after="120" w:line="480" w:lineRule="auto"/>
    </w:pPr>
    <w:rPr>
      <w:rFonts w:ascii="Calibri" w:eastAsia="Calibri" w:hAnsi="Calibri" w:cs="Times New Roman"/>
      <w:lang w:val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E858A1"/>
    <w:rPr>
      <w:rFonts w:ascii="Calibri" w:eastAsia="Calibri" w:hAnsi="Calibri" w:cs="Times New Roman"/>
      <w:lang w:val="en-US"/>
    </w:rPr>
  </w:style>
  <w:style w:type="paragraph" w:customStyle="1" w:styleId="CharChar1">
    <w:name w:val="Char Char1 Знак Знак"/>
    <w:basedOn w:val="Normal"/>
    <w:rsid w:val="00E858A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1">
    <w:name w:val="Заглавие 1"/>
    <w:basedOn w:val="Normal"/>
    <w:rsid w:val="00DC4731"/>
    <w:pPr>
      <w:numPr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2">
    <w:name w:val="Заглавие 2"/>
    <w:basedOn w:val="Normal"/>
    <w:rsid w:val="00DC4731"/>
    <w:pPr>
      <w:numPr>
        <w:ilvl w:val="1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3">
    <w:name w:val="Заглавие 3"/>
    <w:basedOn w:val="Normal"/>
    <w:rsid w:val="00DC4731"/>
    <w:pPr>
      <w:numPr>
        <w:ilvl w:val="2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4">
    <w:name w:val="Заглавие 4"/>
    <w:basedOn w:val="Normal"/>
    <w:rsid w:val="00DC4731"/>
    <w:pPr>
      <w:numPr>
        <w:ilvl w:val="3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5">
    <w:name w:val="Заглавие 5"/>
    <w:basedOn w:val="Normal"/>
    <w:rsid w:val="00DC4731"/>
    <w:pPr>
      <w:numPr>
        <w:ilvl w:val="4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6">
    <w:name w:val="Заглавие 6"/>
    <w:basedOn w:val="Normal"/>
    <w:rsid w:val="00DC4731"/>
    <w:pPr>
      <w:numPr>
        <w:ilvl w:val="5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7">
    <w:name w:val="Заглавие 7"/>
    <w:basedOn w:val="Normal"/>
    <w:rsid w:val="00DC4731"/>
    <w:pPr>
      <w:numPr>
        <w:ilvl w:val="6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8">
    <w:name w:val="Заглавие 8"/>
    <w:basedOn w:val="Normal"/>
    <w:rsid w:val="00DC4731"/>
    <w:pPr>
      <w:numPr>
        <w:ilvl w:val="7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9">
    <w:name w:val="Заглавие 9"/>
    <w:basedOn w:val="Normal"/>
    <w:rsid w:val="00DC4731"/>
    <w:pPr>
      <w:numPr>
        <w:ilvl w:val="8"/>
        <w:numId w:val="3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a">
    <w:name w:val="Îáèêí. ïàðàãðàô"/>
    <w:basedOn w:val="Normal"/>
    <w:rsid w:val="00815AAC"/>
    <w:pPr>
      <w:spacing w:before="120"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D076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D076D"/>
    <w:rPr>
      <w:rFonts w:ascii="Consolas" w:hAnsi="Consolas" w:cs="Consolas"/>
      <w:sz w:val="21"/>
      <w:szCs w:val="21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98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C9AB98-6D82-4BA0-B67C-E2625A409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397</Words>
  <Characters>2267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 Костадинова</dc:creator>
  <cp:lastModifiedBy>Капка Баховска-Стоянова</cp:lastModifiedBy>
  <cp:revision>6</cp:revision>
  <cp:lastPrinted>2016-08-19T07:49:00Z</cp:lastPrinted>
  <dcterms:created xsi:type="dcterms:W3CDTF">2020-09-30T10:01:00Z</dcterms:created>
  <dcterms:modified xsi:type="dcterms:W3CDTF">2022-06-07T10:40:00Z</dcterms:modified>
</cp:coreProperties>
</file>