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178EADE2" w14:textId="5BA9CE34" w:rsidR="006C05D9" w:rsidRDefault="00815AAC" w:rsidP="00815AAC">
      <w:pPr>
        <w:tabs>
          <w:tab w:val="left" w:pos="803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ab/>
      </w:r>
    </w:p>
    <w:p w14:paraId="57B1876C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0A52FA5" w14:textId="77777777"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A1E160E" w14:textId="77777777"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4A6BDA6" w14:textId="77777777"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7BC66C35" w14:textId="5211E40D" w:rsidR="006C05D9" w:rsidRPr="0067077F" w:rsidRDefault="006C05D9" w:rsidP="0070156F">
      <w:pPr>
        <w:pStyle w:val="ListParagraph"/>
        <w:numPr>
          <w:ilvl w:val="0"/>
          <w:numId w:val="8"/>
        </w:numPr>
        <w:spacing w:line="360" w:lineRule="auto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6C1C3C9E" w14:textId="1CC2F351" w:rsidR="00516CD3" w:rsidRPr="00212F22" w:rsidRDefault="00516CD3" w:rsidP="003417F2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0CE0" w14:paraId="5FE34D96" w14:textId="77777777" w:rsidTr="00BB3EBD">
        <w:tc>
          <w:tcPr>
            <w:tcW w:w="9062" w:type="dxa"/>
            <w:shd w:val="clear" w:color="auto" w:fill="auto"/>
          </w:tcPr>
          <w:p w14:paraId="59B8704B" w14:textId="2A9BF175" w:rsidR="009C0CE0" w:rsidRDefault="009C0CE0" w:rsidP="009C0CE0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рамково споразумение </w:t>
            </w:r>
            <w:r w:rsidR="00C24E30" w:rsidRPr="00C24E30">
              <w:rPr>
                <w:rFonts w:eastAsia="Times New Roman"/>
                <w:sz w:val="24"/>
                <w:szCs w:val="24"/>
              </w:rPr>
              <w:t>БНБ-86640/09.08.2018 г.</w:t>
            </w:r>
            <w:r w:rsidR="00C24E30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eastAsia="Times New Roman"/>
                <w:sz w:val="24"/>
                <w:szCs w:val="24"/>
              </w:rPr>
              <w:t xml:space="preserve">за сключване на договор за обществена поръчка за осъществяване на услугите </w:t>
            </w:r>
            <w:r w:rsidR="00BB3EBD">
              <w:rPr>
                <w:rFonts w:eastAsia="Times New Roman"/>
                <w:sz w:val="24"/>
                <w:szCs w:val="24"/>
              </w:rPr>
              <w:t>по</w:t>
            </w:r>
            <w:r>
              <w:rPr>
                <w:rFonts w:eastAsia="Times New Roman"/>
                <w:sz w:val="24"/>
                <w:szCs w:val="24"/>
              </w:rPr>
              <w:t xml:space="preserve"> абон</w:t>
            </w:r>
            <w:r w:rsidR="00BB3EBD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28D7D28B" w14:textId="77777777" w:rsid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</w:t>
            </w:r>
            <w:r w:rsidR="00CF7151">
              <w:rPr>
                <w:rFonts w:eastAsia="Times New Roman"/>
                <w:sz w:val="24"/>
                <w:szCs w:val="24"/>
              </w:rPr>
              <w:t xml:space="preserve"> представени с писмено искане № </w:t>
            </w:r>
            <w:r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5D58D699" w14:textId="38330BB2" w:rsid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абонаментно обслужване на системата </w:t>
            </w:r>
            <w:r w:rsidR="00A75F52" w:rsidRPr="00902567">
              <w:rPr>
                <w:rFonts w:eastAsia="Times New Roman"/>
                <w:sz w:val="24"/>
                <w:szCs w:val="24"/>
              </w:rPr>
              <w:t>по т. 1 за срок от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="00BB3EBD">
              <w:rPr>
                <w:rFonts w:eastAsia="Times New Roman"/>
                <w:sz w:val="24"/>
                <w:szCs w:val="24"/>
              </w:rPr>
              <w:t>….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="00BB3EBD">
              <w:rPr>
                <w:rFonts w:eastAsia="Times New Roman"/>
                <w:sz w:val="24"/>
                <w:szCs w:val="24"/>
              </w:rPr>
              <w:t>(….) години</w:t>
            </w:r>
            <w:r w:rsidRPr="00902567">
              <w:rPr>
                <w:rFonts w:eastAsia="Times New Roman"/>
                <w:sz w:val="24"/>
                <w:szCs w:val="24"/>
              </w:rPr>
              <w:t>.</w:t>
            </w:r>
          </w:p>
          <w:p w14:paraId="337C1171" w14:textId="77777777" w:rsidR="00902567" w:rsidRP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 w:rsidRPr="0090256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на извършените актуализации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 на </w:t>
            </w:r>
            <w:r w:rsidR="00A44087" w:rsidRPr="00902567">
              <w:rPr>
                <w:spacing w:val="-1"/>
                <w:sz w:val="24"/>
                <w:szCs w:val="24"/>
              </w:rPr>
              <w:t>системата, чиито срок на гаранционна поддръжка изтече в срока по т. 2</w:t>
            </w:r>
            <w:r w:rsidR="00CF7151" w:rsidRPr="00902567">
              <w:rPr>
                <w:spacing w:val="-1"/>
                <w:sz w:val="24"/>
                <w:szCs w:val="24"/>
              </w:rPr>
              <w:t>,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респективно в срока на действие на рамковото споразумение – при </w:t>
            </w:r>
            <w:r w:rsidR="00A44087" w:rsidRPr="00902567">
              <w:rPr>
                <w:spacing w:val="-1"/>
                <w:sz w:val="24"/>
                <w:szCs w:val="24"/>
              </w:rPr>
              <w:lastRenderedPageBreak/>
              <w:t>уведомление</w:t>
            </w:r>
            <w:r w:rsidR="00A75F52" w:rsidRPr="00902567">
              <w:rPr>
                <w:spacing w:val="-1"/>
                <w:sz w:val="24"/>
                <w:szCs w:val="24"/>
              </w:rPr>
              <w:t>/искане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от страна на възложителя.</w:t>
            </w:r>
          </w:p>
          <w:p w14:paraId="348F4CB3" w14:textId="39B5DD17" w:rsidR="009C0CE0" w:rsidRP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 xml:space="preserve">Проект </w:t>
            </w:r>
            <w:r w:rsidR="00902567" w:rsidRPr="00902567">
              <w:rPr>
                <w:rFonts w:eastAsia="Times New Roman"/>
                <w:i/>
                <w:sz w:val="24"/>
                <w:szCs w:val="24"/>
              </w:rPr>
              <w:t>№ 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>2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65F76B7B" w14:textId="77777777" w:rsidR="009C0CE0" w:rsidRDefault="009C0CE0" w:rsidP="00516CD3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124E7436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7DC4012" w14:textId="77777777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49AC81BA" w:rsidR="00FE184E" w:rsidRPr="00AE6FF9" w:rsidRDefault="00212F22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="00FE184E"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FE18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6CBAF9C9" w14:textId="7760B448" w:rsidR="006E6202" w:rsidRPr="00902567" w:rsidRDefault="00516CD3" w:rsidP="00902567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5AAF0" w14:textId="77777777" w:rsidR="00E92090" w:rsidRDefault="00E92090" w:rsidP="00457984">
      <w:pPr>
        <w:spacing w:after="0" w:line="240" w:lineRule="auto"/>
      </w:pPr>
      <w:r>
        <w:separator/>
      </w:r>
    </w:p>
  </w:endnote>
  <w:endnote w:type="continuationSeparator" w:id="0">
    <w:p w14:paraId="2E65993F" w14:textId="77777777" w:rsidR="00E92090" w:rsidRDefault="00E92090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E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C2710" w14:textId="77777777" w:rsidR="00E92090" w:rsidRDefault="00E92090" w:rsidP="00457984">
      <w:pPr>
        <w:spacing w:after="0" w:line="240" w:lineRule="auto"/>
      </w:pPr>
      <w:r>
        <w:separator/>
      </w:r>
    </w:p>
  </w:footnote>
  <w:footnote w:type="continuationSeparator" w:id="0">
    <w:p w14:paraId="7E250DDA" w14:textId="77777777" w:rsidR="00E92090" w:rsidRDefault="00E92090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F579C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8"/>
  </w:num>
  <w:num w:numId="12">
    <w:abstractNumId w:val="3"/>
  </w:num>
  <w:num w:numId="13">
    <w:abstractNumId w:val="39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2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1"/>
  </w:num>
  <w:num w:numId="24">
    <w:abstractNumId w:val="6"/>
  </w:num>
  <w:num w:numId="25">
    <w:abstractNumId w:val="33"/>
  </w:num>
  <w:num w:numId="26">
    <w:abstractNumId w:val="13"/>
  </w:num>
  <w:num w:numId="27">
    <w:abstractNumId w:val="34"/>
  </w:num>
  <w:num w:numId="28">
    <w:abstractNumId w:val="40"/>
  </w:num>
  <w:num w:numId="29">
    <w:abstractNumId w:val="25"/>
  </w:num>
  <w:num w:numId="30">
    <w:abstractNumId w:val="10"/>
  </w:num>
  <w:num w:numId="31">
    <w:abstractNumId w:val="35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7"/>
  </w:num>
  <w:num w:numId="37">
    <w:abstractNumId w:val="14"/>
  </w:num>
  <w:num w:numId="38">
    <w:abstractNumId w:val="36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508F8"/>
    <w:rsid w:val="00063CE2"/>
    <w:rsid w:val="0007167A"/>
    <w:rsid w:val="00077266"/>
    <w:rsid w:val="0008009C"/>
    <w:rsid w:val="000A7DCB"/>
    <w:rsid w:val="000C492C"/>
    <w:rsid w:val="000D2582"/>
    <w:rsid w:val="000E2323"/>
    <w:rsid w:val="000E6535"/>
    <w:rsid w:val="000F7635"/>
    <w:rsid w:val="00113152"/>
    <w:rsid w:val="00154867"/>
    <w:rsid w:val="0016287B"/>
    <w:rsid w:val="00187772"/>
    <w:rsid w:val="0019476D"/>
    <w:rsid w:val="00194BFB"/>
    <w:rsid w:val="0019630D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C7E2F"/>
    <w:rsid w:val="002D076D"/>
    <w:rsid w:val="002E70CF"/>
    <w:rsid w:val="00317C5C"/>
    <w:rsid w:val="00327F1A"/>
    <w:rsid w:val="0033119E"/>
    <w:rsid w:val="003417F2"/>
    <w:rsid w:val="00352E13"/>
    <w:rsid w:val="0035683A"/>
    <w:rsid w:val="00363ED5"/>
    <w:rsid w:val="00397D27"/>
    <w:rsid w:val="003B0055"/>
    <w:rsid w:val="003B4045"/>
    <w:rsid w:val="003B56AD"/>
    <w:rsid w:val="003C0EBB"/>
    <w:rsid w:val="003C467B"/>
    <w:rsid w:val="0044182F"/>
    <w:rsid w:val="004445A9"/>
    <w:rsid w:val="00447438"/>
    <w:rsid w:val="00454B23"/>
    <w:rsid w:val="00457984"/>
    <w:rsid w:val="00460335"/>
    <w:rsid w:val="00466AF4"/>
    <w:rsid w:val="00476582"/>
    <w:rsid w:val="004B1FBE"/>
    <w:rsid w:val="004D140D"/>
    <w:rsid w:val="004E3FBC"/>
    <w:rsid w:val="00512EE2"/>
    <w:rsid w:val="00515D7C"/>
    <w:rsid w:val="005164B3"/>
    <w:rsid w:val="00516CD3"/>
    <w:rsid w:val="00526AB9"/>
    <w:rsid w:val="00530E50"/>
    <w:rsid w:val="005419D6"/>
    <w:rsid w:val="0054416E"/>
    <w:rsid w:val="00574AC9"/>
    <w:rsid w:val="00575F94"/>
    <w:rsid w:val="0057678B"/>
    <w:rsid w:val="005C3B73"/>
    <w:rsid w:val="005D688E"/>
    <w:rsid w:val="005D699C"/>
    <w:rsid w:val="005E1BB8"/>
    <w:rsid w:val="005F68C0"/>
    <w:rsid w:val="00623ECC"/>
    <w:rsid w:val="006336FB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E6202"/>
    <w:rsid w:val="006E7700"/>
    <w:rsid w:val="006F792B"/>
    <w:rsid w:val="0070156F"/>
    <w:rsid w:val="007032D2"/>
    <w:rsid w:val="007102D1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56A57"/>
    <w:rsid w:val="00875DF3"/>
    <w:rsid w:val="00880812"/>
    <w:rsid w:val="008954E1"/>
    <w:rsid w:val="008B6BE6"/>
    <w:rsid w:val="008C5A12"/>
    <w:rsid w:val="008D5B0C"/>
    <w:rsid w:val="008E1451"/>
    <w:rsid w:val="008E653B"/>
    <w:rsid w:val="008E6B6A"/>
    <w:rsid w:val="008E6D34"/>
    <w:rsid w:val="00902567"/>
    <w:rsid w:val="0091320D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46270"/>
    <w:rsid w:val="00A624D7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B3EBD"/>
    <w:rsid w:val="00BC5FF2"/>
    <w:rsid w:val="00BD122A"/>
    <w:rsid w:val="00BD2E9A"/>
    <w:rsid w:val="00BE2349"/>
    <w:rsid w:val="00C17542"/>
    <w:rsid w:val="00C24E30"/>
    <w:rsid w:val="00C41410"/>
    <w:rsid w:val="00C51FBC"/>
    <w:rsid w:val="00C5302B"/>
    <w:rsid w:val="00C67C6C"/>
    <w:rsid w:val="00C80B44"/>
    <w:rsid w:val="00C9203B"/>
    <w:rsid w:val="00C9773D"/>
    <w:rsid w:val="00CB1DE0"/>
    <w:rsid w:val="00CD7610"/>
    <w:rsid w:val="00CE21E6"/>
    <w:rsid w:val="00CF11FF"/>
    <w:rsid w:val="00CF2FD8"/>
    <w:rsid w:val="00CF7151"/>
    <w:rsid w:val="00D00954"/>
    <w:rsid w:val="00D25226"/>
    <w:rsid w:val="00D4225B"/>
    <w:rsid w:val="00D55685"/>
    <w:rsid w:val="00D8105D"/>
    <w:rsid w:val="00D8779D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2090"/>
    <w:rsid w:val="00E9542D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93094-A2C0-43E6-B582-BD23147A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User</cp:lastModifiedBy>
  <cp:revision>7</cp:revision>
  <cp:lastPrinted>2016-08-19T07:49:00Z</cp:lastPrinted>
  <dcterms:created xsi:type="dcterms:W3CDTF">2018-05-30T15:36:00Z</dcterms:created>
  <dcterms:modified xsi:type="dcterms:W3CDTF">2018-08-13T06:35:00Z</dcterms:modified>
</cp:coreProperties>
</file>