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  <w:r w:rsidRPr="00E72B89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1AC7ED5" wp14:editId="318AA478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E72B89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b/>
          <w:sz w:val="36"/>
          <w:szCs w:val="36"/>
        </w:rPr>
        <w:t>ДОКУМЕНТАЦИЯ</w:t>
      </w:r>
    </w:p>
    <w:p w:rsidR="00C24F5E" w:rsidRPr="00E72B89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ПРОВЕЖДАНЕ НА ОТКРИТА ПРОЦЕДУРА</w:t>
      </w:r>
    </w:p>
    <w:p w:rsidR="00C24F5E" w:rsidRPr="00E72B89" w:rsidRDefault="00C24F5E" w:rsidP="00C24F5E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ВЪЗЛАГАНЕ НА</w:t>
      </w:r>
    </w:p>
    <w:p w:rsidR="00C24F5E" w:rsidRPr="00E72B89" w:rsidRDefault="00C24F5E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ОБЩЕСТВЕНА ПОРЪЧКА С ПРЕДМЕТ:</w:t>
      </w:r>
    </w:p>
    <w:p w:rsidR="00FC38EA" w:rsidRPr="00FC38EA" w:rsidRDefault="00FC38EA" w:rsidP="00FC38EA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  <w:r w:rsidRPr="00FC38EA">
        <w:rPr>
          <w:b/>
          <w:sz w:val="28"/>
          <w:szCs w:val="28"/>
        </w:rPr>
        <w:t>„Доставка  на лицензи за софтуерни продукти за нуждите на БНБ, предоставящи право на ползване и техническа поддръжка на съответните продукти“.</w:t>
      </w:r>
    </w:p>
    <w:p w:rsidR="00E47C5B" w:rsidRPr="00FC38EA" w:rsidRDefault="00E47C5B" w:rsidP="00FC38EA">
      <w:pPr>
        <w:spacing w:line="360" w:lineRule="auto"/>
        <w:jc w:val="center"/>
        <w:rPr>
          <w:b/>
          <w:sz w:val="28"/>
          <w:szCs w:val="28"/>
        </w:rPr>
      </w:pPr>
    </w:p>
    <w:p w:rsidR="00D635F5" w:rsidRPr="00E72B89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С Ъ Д Ъ Р Ж А Н И Е: </w:t>
      </w:r>
    </w:p>
    <w:p w:rsidR="00D635F5" w:rsidRPr="00E72B89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E72B89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Указани</w:t>
      </w:r>
      <w:r w:rsidR="00C24F5E" w:rsidRPr="00E72B89">
        <w:t>я за подготовка на документите</w:t>
      </w:r>
      <w:r w:rsidRPr="00E72B89">
        <w:t xml:space="preserve"> за участие в открита процедура за възлагане на обществена поръчка. </w:t>
      </w:r>
    </w:p>
    <w:p w:rsidR="000E5974" w:rsidRPr="00E72B89" w:rsidRDefault="004303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Техническа спецификация</w:t>
      </w:r>
      <w:r w:rsidR="00521A77" w:rsidRPr="00E72B89">
        <w:t xml:space="preserve"> – Приложение № 1</w:t>
      </w:r>
      <w:r w:rsidRPr="00E72B89">
        <w:t>;</w:t>
      </w:r>
    </w:p>
    <w:p w:rsidR="000E5974" w:rsidRPr="00E72B89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Проект на договор;</w:t>
      </w:r>
    </w:p>
    <w:p w:rsidR="00E37DDC" w:rsidRPr="00E72B89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 xml:space="preserve">Единен европейски документ за обществени поръчки </w:t>
      </w:r>
      <w:r w:rsidR="00E72B89" w:rsidRPr="00E72B89">
        <w:t>–</w:t>
      </w:r>
      <w:r w:rsidRPr="00E72B89">
        <w:t xml:space="preserve"> образец</w:t>
      </w:r>
      <w:r w:rsidR="00E72B89" w:rsidRPr="00E72B89">
        <w:rPr>
          <w:lang w:val="en-US"/>
        </w:rPr>
        <w:t xml:space="preserve"> </w:t>
      </w:r>
      <w:r w:rsidR="00E72B89" w:rsidRPr="00E72B89">
        <w:t xml:space="preserve">(в </w:t>
      </w:r>
      <w:r w:rsidR="00E72B89" w:rsidRPr="00E72B89">
        <w:rPr>
          <w:lang w:val="en-US"/>
        </w:rPr>
        <w:t xml:space="preserve">pdf </w:t>
      </w:r>
      <w:r w:rsidR="00E72B89" w:rsidRPr="00E72B89">
        <w:t xml:space="preserve">и </w:t>
      </w:r>
      <w:r w:rsidR="00E72B89" w:rsidRPr="00E72B89">
        <w:rPr>
          <w:lang w:val="en-US"/>
        </w:rPr>
        <w:t>xml</w:t>
      </w:r>
      <w:r w:rsidR="00E72B89" w:rsidRPr="00E72B89">
        <w:t xml:space="preserve"> формат)</w:t>
      </w:r>
      <w:r w:rsidRPr="00E72B89">
        <w:t>;</w:t>
      </w:r>
      <w:r w:rsidR="00E37DDC" w:rsidRPr="00E72B89">
        <w:t xml:space="preserve"> </w:t>
      </w:r>
      <w:bookmarkStart w:id="0" w:name="_GoBack"/>
      <w:bookmarkEnd w:id="0"/>
    </w:p>
    <w:p w:rsidR="00E37DDC" w:rsidRPr="00E72B89" w:rsidRDefault="00AA365B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Техническо предложение</w:t>
      </w:r>
      <w:r w:rsidR="00521A77" w:rsidRPr="00E72B89">
        <w:t xml:space="preserve"> </w:t>
      </w:r>
      <w:r w:rsidR="000E5974" w:rsidRPr="00E72B89">
        <w:t>– образец;</w:t>
      </w:r>
      <w:r w:rsidR="00E37DDC" w:rsidRPr="00E72B89">
        <w:t xml:space="preserve"> </w:t>
      </w:r>
    </w:p>
    <w:p w:rsidR="00E37DDC" w:rsidRPr="00E72B89" w:rsidRDefault="009F6A40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E72B89">
        <w:t>Ценово предложение – образец</w:t>
      </w:r>
      <w:r w:rsidRPr="00E72B89">
        <w:rPr>
          <w:lang w:val="en-US"/>
        </w:rPr>
        <w:t>.</w:t>
      </w:r>
    </w:p>
    <w:p w:rsidR="000E5974" w:rsidRPr="00E72B89" w:rsidRDefault="000E5974" w:rsidP="00E37DDC">
      <w:pPr>
        <w:spacing w:line="360" w:lineRule="auto"/>
        <w:jc w:val="both"/>
      </w:pPr>
    </w:p>
    <w:p w:rsidR="000E5974" w:rsidRPr="00E72B89" w:rsidRDefault="000E5974" w:rsidP="00E37DDC">
      <w:pPr>
        <w:spacing w:line="360" w:lineRule="auto"/>
        <w:jc w:val="both"/>
      </w:pPr>
    </w:p>
    <w:sectPr w:rsidR="000E5974" w:rsidRPr="00E72B89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1B" w:rsidRDefault="00F10C1B" w:rsidP="003C108D">
      <w:r>
        <w:separator/>
      </w:r>
    </w:p>
  </w:endnote>
  <w:endnote w:type="continuationSeparator" w:id="0">
    <w:p w:rsidR="00F10C1B" w:rsidRDefault="00F10C1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1B" w:rsidRDefault="00F10C1B" w:rsidP="003C108D">
      <w:r>
        <w:separator/>
      </w:r>
    </w:p>
  </w:footnote>
  <w:footnote w:type="continuationSeparator" w:id="0">
    <w:p w:rsidR="00F10C1B" w:rsidRDefault="00F10C1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5F5"/>
    <w:rsid w:val="0000031A"/>
    <w:rsid w:val="0005652E"/>
    <w:rsid w:val="000E5974"/>
    <w:rsid w:val="001115B8"/>
    <w:rsid w:val="00130B5A"/>
    <w:rsid w:val="0015449B"/>
    <w:rsid w:val="00256387"/>
    <w:rsid w:val="002C3EC8"/>
    <w:rsid w:val="003C108D"/>
    <w:rsid w:val="003D7B16"/>
    <w:rsid w:val="004303DC"/>
    <w:rsid w:val="004A4831"/>
    <w:rsid w:val="0051141A"/>
    <w:rsid w:val="00521A77"/>
    <w:rsid w:val="00605878"/>
    <w:rsid w:val="00693188"/>
    <w:rsid w:val="00766CEF"/>
    <w:rsid w:val="0078011F"/>
    <w:rsid w:val="007A3BF4"/>
    <w:rsid w:val="007B2C15"/>
    <w:rsid w:val="00826D00"/>
    <w:rsid w:val="00847465"/>
    <w:rsid w:val="0096308E"/>
    <w:rsid w:val="009F6A40"/>
    <w:rsid w:val="00A233D1"/>
    <w:rsid w:val="00AA23B9"/>
    <w:rsid w:val="00AA365B"/>
    <w:rsid w:val="00B46F3F"/>
    <w:rsid w:val="00BC0427"/>
    <w:rsid w:val="00BE4993"/>
    <w:rsid w:val="00C16E40"/>
    <w:rsid w:val="00C24F5E"/>
    <w:rsid w:val="00C32AB5"/>
    <w:rsid w:val="00C46F32"/>
    <w:rsid w:val="00C561FE"/>
    <w:rsid w:val="00CC1F23"/>
    <w:rsid w:val="00CF2238"/>
    <w:rsid w:val="00D01150"/>
    <w:rsid w:val="00D425DD"/>
    <w:rsid w:val="00D4335E"/>
    <w:rsid w:val="00D60F92"/>
    <w:rsid w:val="00D635F5"/>
    <w:rsid w:val="00D65AC8"/>
    <w:rsid w:val="00D73A93"/>
    <w:rsid w:val="00D94F77"/>
    <w:rsid w:val="00DA4D92"/>
    <w:rsid w:val="00DD0C6F"/>
    <w:rsid w:val="00DF1C7E"/>
    <w:rsid w:val="00E0593D"/>
    <w:rsid w:val="00E168EC"/>
    <w:rsid w:val="00E37DDC"/>
    <w:rsid w:val="00E47C5B"/>
    <w:rsid w:val="00E715AE"/>
    <w:rsid w:val="00E72B89"/>
    <w:rsid w:val="00E965D7"/>
    <w:rsid w:val="00ED5DCC"/>
    <w:rsid w:val="00EE7D8B"/>
    <w:rsid w:val="00F05141"/>
    <w:rsid w:val="00F10C1B"/>
    <w:rsid w:val="00F6402F"/>
    <w:rsid w:val="00FA1F14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13</cp:revision>
  <cp:lastPrinted>2016-08-03T08:39:00Z</cp:lastPrinted>
  <dcterms:created xsi:type="dcterms:W3CDTF">2017-06-16T07:38:00Z</dcterms:created>
  <dcterms:modified xsi:type="dcterms:W3CDTF">2018-04-26T09:03:00Z</dcterms:modified>
</cp:coreProperties>
</file>