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4D" w:rsidRPr="00910314" w:rsidRDefault="00910314" w:rsidP="00910314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right"/>
        <w:rPr>
          <w:b/>
          <w:i/>
          <w:snapToGrid w:val="0"/>
          <w:color w:val="000000"/>
          <w:sz w:val="28"/>
          <w:szCs w:val="28"/>
        </w:rPr>
      </w:pPr>
      <w:bookmarkStart w:id="0" w:name="_GoBack"/>
      <w:r>
        <w:rPr>
          <w:b/>
          <w:i/>
          <w:snapToGrid w:val="0"/>
          <w:color w:val="000000"/>
          <w:sz w:val="28"/>
          <w:szCs w:val="28"/>
        </w:rPr>
        <w:tab/>
      </w:r>
      <w:r>
        <w:rPr>
          <w:b/>
          <w:i/>
          <w:snapToGrid w:val="0"/>
          <w:color w:val="000000"/>
          <w:sz w:val="28"/>
          <w:szCs w:val="28"/>
        </w:rPr>
        <w:tab/>
      </w:r>
      <w:r>
        <w:rPr>
          <w:b/>
          <w:i/>
          <w:snapToGrid w:val="0"/>
          <w:color w:val="000000"/>
          <w:sz w:val="28"/>
          <w:szCs w:val="28"/>
        </w:rPr>
        <w:tab/>
      </w:r>
      <w:r w:rsidRPr="00910314">
        <w:rPr>
          <w:b/>
          <w:i/>
          <w:snapToGrid w:val="0"/>
          <w:color w:val="000000"/>
          <w:sz w:val="28"/>
          <w:szCs w:val="28"/>
        </w:rPr>
        <w:t>Образец</w:t>
      </w:r>
    </w:p>
    <w:p w:rsidR="005016C1" w:rsidRPr="00560E10" w:rsidRDefault="00E6212B" w:rsidP="00B2409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t>ТЕХНИЧЕСКО ПРЕДЛОЖЕНИЕ</w:t>
      </w:r>
    </w:p>
    <w:p w:rsidR="007909A7" w:rsidRDefault="00895E3D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68030D">
        <w:rPr>
          <w:b/>
          <w:sz w:val="24"/>
          <w:szCs w:val="24"/>
        </w:rPr>
        <w:t>а</w:t>
      </w:r>
      <w:r w:rsidR="007909A7">
        <w:rPr>
          <w:b/>
          <w:sz w:val="24"/>
          <w:szCs w:val="24"/>
        </w:rPr>
        <w:t xml:space="preserve"> обществена поръчка с предмет:</w:t>
      </w:r>
      <w:r w:rsidR="005016C1" w:rsidRPr="00560E10">
        <w:rPr>
          <w:b/>
          <w:sz w:val="24"/>
          <w:szCs w:val="24"/>
        </w:rPr>
        <w:t xml:space="preserve"> </w:t>
      </w:r>
    </w:p>
    <w:p w:rsidR="00895E3D" w:rsidRDefault="00895E3D" w:rsidP="00895E3D">
      <w:pPr>
        <w:shd w:val="clear" w:color="auto" w:fill="FFFFFF"/>
        <w:spacing w:before="120" w:line="360" w:lineRule="auto"/>
        <w:jc w:val="center"/>
        <w:rPr>
          <w:sz w:val="24"/>
          <w:szCs w:val="24"/>
        </w:rPr>
      </w:pPr>
      <w:r w:rsidRPr="00D0618B">
        <w:rPr>
          <w:sz w:val="24"/>
          <w:szCs w:val="24"/>
        </w:rPr>
        <w:t>„Анализ и оценка на текущото състояние на ИТ инфраструктурата и информационните системи на БНБ, както и съответствието между ИТ и бизнес целите и процесите съгласно ITIL (</w:t>
      </w:r>
      <w:proofErr w:type="spellStart"/>
      <w:r w:rsidRPr="00D0618B">
        <w:rPr>
          <w:sz w:val="24"/>
          <w:szCs w:val="24"/>
        </w:rPr>
        <w:t>Information</w:t>
      </w:r>
      <w:proofErr w:type="spellEnd"/>
      <w:r w:rsidRPr="00D0618B">
        <w:rPr>
          <w:sz w:val="24"/>
          <w:szCs w:val="24"/>
        </w:rPr>
        <w:t xml:space="preserve"> Technology </w:t>
      </w:r>
      <w:proofErr w:type="spellStart"/>
      <w:r w:rsidRPr="00D0618B">
        <w:rPr>
          <w:sz w:val="24"/>
          <w:szCs w:val="24"/>
        </w:rPr>
        <w:t>Infrastructure</w:t>
      </w:r>
      <w:proofErr w:type="spellEnd"/>
      <w:r w:rsidRPr="00D0618B">
        <w:rPr>
          <w:sz w:val="24"/>
          <w:szCs w:val="24"/>
        </w:rPr>
        <w:t xml:space="preserve"> </w:t>
      </w:r>
      <w:proofErr w:type="spellStart"/>
      <w:r w:rsidRPr="00D0618B">
        <w:rPr>
          <w:sz w:val="24"/>
          <w:szCs w:val="24"/>
        </w:rPr>
        <w:t>Library</w:t>
      </w:r>
      <w:proofErr w:type="spellEnd"/>
      <w:r w:rsidRPr="00D0618B">
        <w:rPr>
          <w:sz w:val="24"/>
          <w:szCs w:val="24"/>
        </w:rPr>
        <w:t>) и/или други добри практики и стандарти“</w:t>
      </w:r>
    </w:p>
    <w:p w:rsidR="005016C1" w:rsidRPr="00560E10" w:rsidRDefault="005016C1" w:rsidP="002F7E72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 w:rsidRPr="00560E10">
        <w:rPr>
          <w:color w:val="000000"/>
          <w:sz w:val="24"/>
          <w:szCs w:val="24"/>
        </w:rPr>
        <w:t xml:space="preserve">от: </w:t>
      </w:r>
      <w:r w:rsidRPr="00560E10">
        <w:rPr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:rsidR="005016C1" w:rsidRPr="00560E10" w:rsidRDefault="005016C1" w:rsidP="002F7E72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60E10">
        <w:rPr>
          <w:color w:val="000000"/>
          <w:sz w:val="24"/>
          <w:szCs w:val="24"/>
        </w:rPr>
        <w:t xml:space="preserve">(наименование на </w:t>
      </w:r>
      <w:r w:rsidRPr="00560E10">
        <w:rPr>
          <w:sz w:val="24"/>
          <w:szCs w:val="24"/>
        </w:rPr>
        <w:t>участника</w:t>
      </w:r>
      <w:r w:rsidRPr="00560E10">
        <w:rPr>
          <w:color w:val="000000"/>
          <w:sz w:val="24"/>
          <w:szCs w:val="24"/>
        </w:rPr>
        <w:t>)</w:t>
      </w:r>
    </w:p>
    <w:p w:rsidR="005016C1" w:rsidRPr="00560E10" w:rsidRDefault="005016C1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:rsidR="005016C1" w:rsidRPr="00560E10" w:rsidRDefault="005016C1" w:rsidP="002F7E7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60E10">
        <w:rPr>
          <w:b/>
          <w:spacing w:val="30"/>
          <w:sz w:val="24"/>
          <w:szCs w:val="24"/>
        </w:rPr>
        <w:t xml:space="preserve">УВАЖАЕМИ </w:t>
      </w:r>
      <w:r w:rsidR="00895E3D">
        <w:rPr>
          <w:b/>
          <w:spacing w:val="30"/>
          <w:sz w:val="24"/>
          <w:szCs w:val="24"/>
        </w:rPr>
        <w:t>ГОСПОЖИ</w:t>
      </w:r>
      <w:r w:rsidR="00895E3D" w:rsidRPr="00560E10">
        <w:rPr>
          <w:b/>
          <w:spacing w:val="30"/>
          <w:sz w:val="24"/>
          <w:szCs w:val="24"/>
        </w:rPr>
        <w:t xml:space="preserve"> </w:t>
      </w:r>
      <w:r w:rsidRPr="00560E10">
        <w:rPr>
          <w:b/>
          <w:spacing w:val="30"/>
          <w:sz w:val="24"/>
          <w:szCs w:val="24"/>
        </w:rPr>
        <w:t>И ГОСПОДА,</w:t>
      </w:r>
    </w:p>
    <w:p w:rsidR="00D96C78" w:rsidRPr="00F24EC6" w:rsidRDefault="003F3DF8" w:rsidP="00F24EC6">
      <w:pPr>
        <w:shd w:val="clear" w:color="auto" w:fill="FFFFFF"/>
        <w:spacing w:before="120" w:line="360" w:lineRule="auto"/>
        <w:ind w:firstLine="708"/>
        <w:jc w:val="both"/>
        <w:rPr>
          <w:sz w:val="24"/>
          <w:szCs w:val="24"/>
        </w:rPr>
      </w:pPr>
      <w:r w:rsidRPr="00560E10">
        <w:rPr>
          <w:sz w:val="24"/>
          <w:szCs w:val="24"/>
        </w:rPr>
        <w:t>С настоящото представяме нашето предложение за</w:t>
      </w:r>
      <w:r w:rsidR="00895E3D">
        <w:rPr>
          <w:sz w:val="24"/>
          <w:szCs w:val="24"/>
        </w:rPr>
        <w:t xml:space="preserve"> изпълнение на</w:t>
      </w:r>
      <w:r w:rsidRPr="00560E10">
        <w:rPr>
          <w:sz w:val="24"/>
          <w:szCs w:val="24"/>
        </w:rPr>
        <w:t xml:space="preserve"> обявената от Ва</w:t>
      </w:r>
      <w:r w:rsidR="00101925">
        <w:rPr>
          <w:sz w:val="24"/>
          <w:szCs w:val="24"/>
        </w:rPr>
        <w:t>с</w:t>
      </w:r>
      <w:r w:rsidR="00BD1488">
        <w:rPr>
          <w:sz w:val="24"/>
          <w:szCs w:val="24"/>
        </w:rPr>
        <w:t xml:space="preserve"> „открита процедура</w:t>
      </w:r>
      <w:r w:rsidRPr="00560E10">
        <w:rPr>
          <w:sz w:val="24"/>
          <w:szCs w:val="24"/>
        </w:rPr>
        <w:t xml:space="preserve">“ </w:t>
      </w:r>
      <w:r w:rsidR="007909A7">
        <w:rPr>
          <w:sz w:val="24"/>
          <w:szCs w:val="24"/>
        </w:rPr>
        <w:t xml:space="preserve">за възлагане на обществена поръчка с предмет: </w:t>
      </w:r>
      <w:r w:rsidR="00895E3D" w:rsidRPr="00D0618B">
        <w:rPr>
          <w:sz w:val="24"/>
          <w:szCs w:val="24"/>
        </w:rPr>
        <w:t>„Анализ и оценка на текущото състояние на ИТ инфраструктурата и информационните системи на БНБ, както и съответствието между ИТ и бизнес целите и процесите съгласно ITIL (</w:t>
      </w:r>
      <w:proofErr w:type="spellStart"/>
      <w:r w:rsidR="00895E3D" w:rsidRPr="00D0618B">
        <w:rPr>
          <w:sz w:val="24"/>
          <w:szCs w:val="24"/>
        </w:rPr>
        <w:t>Information</w:t>
      </w:r>
      <w:proofErr w:type="spellEnd"/>
      <w:r w:rsidR="00895E3D" w:rsidRPr="00D0618B">
        <w:rPr>
          <w:sz w:val="24"/>
          <w:szCs w:val="24"/>
        </w:rPr>
        <w:t xml:space="preserve"> Technology </w:t>
      </w:r>
      <w:proofErr w:type="spellStart"/>
      <w:r w:rsidR="00895E3D" w:rsidRPr="00D0618B">
        <w:rPr>
          <w:sz w:val="24"/>
          <w:szCs w:val="24"/>
        </w:rPr>
        <w:t>Infrastructure</w:t>
      </w:r>
      <w:proofErr w:type="spellEnd"/>
      <w:r w:rsidR="00895E3D" w:rsidRPr="00D0618B">
        <w:rPr>
          <w:sz w:val="24"/>
          <w:szCs w:val="24"/>
        </w:rPr>
        <w:t xml:space="preserve"> </w:t>
      </w:r>
      <w:proofErr w:type="spellStart"/>
      <w:r w:rsidR="00895E3D" w:rsidRPr="00D0618B">
        <w:rPr>
          <w:sz w:val="24"/>
          <w:szCs w:val="24"/>
        </w:rPr>
        <w:t>Library</w:t>
      </w:r>
      <w:proofErr w:type="spellEnd"/>
      <w:r w:rsidR="00895E3D" w:rsidRPr="00D0618B">
        <w:rPr>
          <w:sz w:val="24"/>
          <w:szCs w:val="24"/>
        </w:rPr>
        <w:t>) и/или други добри практики и стандарти“</w:t>
      </w:r>
      <w:r w:rsidR="00D96C78" w:rsidRPr="00560E10">
        <w:rPr>
          <w:sz w:val="24"/>
          <w:szCs w:val="24"/>
        </w:rPr>
        <w:t>:</w:t>
      </w:r>
    </w:p>
    <w:p w:rsidR="003F3DF8" w:rsidRPr="00560E10" w:rsidRDefault="00D96C7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560E10">
        <w:rPr>
          <w:b/>
          <w:sz w:val="24"/>
          <w:szCs w:val="24"/>
        </w:rPr>
        <w:t>1.</w:t>
      </w:r>
      <w:r w:rsidR="003C3CB5">
        <w:rPr>
          <w:snapToGrid w:val="0"/>
          <w:color w:val="000000"/>
          <w:sz w:val="24"/>
          <w:szCs w:val="24"/>
        </w:rPr>
        <w:t> </w:t>
      </w:r>
      <w:r w:rsidR="003F3DF8" w:rsidRPr="00560E10">
        <w:rPr>
          <w:rFonts w:eastAsia="Calibri"/>
          <w:sz w:val="24"/>
          <w:szCs w:val="24"/>
        </w:rPr>
        <w:t>При нашето учас</w:t>
      </w:r>
      <w:r w:rsidRPr="00560E10">
        <w:rPr>
          <w:rFonts w:eastAsia="Calibri"/>
          <w:sz w:val="24"/>
          <w:szCs w:val="24"/>
        </w:rPr>
        <w:t xml:space="preserve">тие в </w:t>
      </w:r>
      <w:r w:rsidR="006C17CF">
        <w:rPr>
          <w:rFonts w:eastAsia="Calibri"/>
          <w:sz w:val="24"/>
          <w:szCs w:val="24"/>
        </w:rPr>
        <w:t>откритата процедура</w:t>
      </w:r>
      <w:r w:rsidRPr="00560E10">
        <w:rPr>
          <w:rFonts w:eastAsia="Calibri"/>
          <w:sz w:val="24"/>
          <w:szCs w:val="24"/>
        </w:rPr>
        <w:t xml:space="preserve"> за в</w:t>
      </w:r>
      <w:r w:rsidR="003F3DF8" w:rsidRPr="00560E10">
        <w:rPr>
          <w:rFonts w:eastAsia="Calibri"/>
          <w:sz w:val="24"/>
          <w:szCs w:val="24"/>
        </w:rPr>
        <w:t>ъзлагане на обществена поръчка с гореописания предмет,</w:t>
      </w:r>
      <w:r w:rsidR="003F3DF8" w:rsidRPr="00560E10">
        <w:rPr>
          <w:rFonts w:eastAsia="Calibri"/>
          <w:b/>
          <w:sz w:val="24"/>
          <w:szCs w:val="24"/>
        </w:rPr>
        <w:t xml:space="preserve"> </w:t>
      </w:r>
      <w:r w:rsidR="003F3DF8" w:rsidRPr="00560E10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="003F3DF8" w:rsidRPr="00560E10">
        <w:rPr>
          <w:rFonts w:eastAsia="Calibri"/>
          <w:sz w:val="24"/>
          <w:szCs w:val="24"/>
          <w:lang w:val="ru-RU"/>
        </w:rPr>
        <w:t xml:space="preserve"> </w:t>
      </w:r>
      <w:r w:rsidR="003F3DF8" w:rsidRPr="00560E10">
        <w:rPr>
          <w:rFonts w:eastAsia="Calibri"/>
          <w:sz w:val="24"/>
          <w:szCs w:val="24"/>
        </w:rPr>
        <w:t xml:space="preserve">задължения са валидни за срок от </w:t>
      </w:r>
      <w:r w:rsidR="003F3DF8" w:rsidRPr="00560E10">
        <w:rPr>
          <w:rFonts w:eastAsia="Calibri"/>
          <w:b/>
          <w:sz w:val="24"/>
          <w:szCs w:val="24"/>
        </w:rPr>
        <w:t>3 (три) месеца</w:t>
      </w:r>
      <w:r w:rsidR="003F3DF8" w:rsidRPr="00560E10">
        <w:rPr>
          <w:rFonts w:eastAsia="Calibri"/>
          <w:sz w:val="24"/>
          <w:szCs w:val="24"/>
        </w:rPr>
        <w:t>, считано от датата, посочена в обявлението,  като краен срок за получаване на оферти.</w:t>
      </w:r>
    </w:p>
    <w:p w:rsidR="005016C1" w:rsidRPr="00560E10" w:rsidRDefault="003F3DF8" w:rsidP="002F7E72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560E10">
        <w:rPr>
          <w:b/>
          <w:sz w:val="24"/>
          <w:szCs w:val="24"/>
        </w:rPr>
        <w:t>2.</w:t>
      </w:r>
      <w:r w:rsidR="003C3CB5">
        <w:rPr>
          <w:snapToGrid w:val="0"/>
          <w:color w:val="000000"/>
          <w:sz w:val="24"/>
          <w:szCs w:val="24"/>
        </w:rPr>
        <w:t> </w:t>
      </w:r>
      <w:r w:rsidRPr="00560E10">
        <w:rPr>
          <w:color w:val="000000"/>
          <w:spacing w:val="-3"/>
          <w:sz w:val="24"/>
          <w:szCs w:val="24"/>
        </w:rPr>
        <w:t xml:space="preserve">Запознати сме с условията и приемаме клаузите  </w:t>
      </w:r>
      <w:r w:rsidR="004B54DE" w:rsidRPr="00560E10">
        <w:rPr>
          <w:color w:val="000000"/>
          <w:spacing w:val="-3"/>
          <w:sz w:val="24"/>
          <w:szCs w:val="24"/>
        </w:rPr>
        <w:t>в проекта на договор</w:t>
      </w:r>
      <w:r w:rsidRPr="00560E10">
        <w:rPr>
          <w:color w:val="000000"/>
          <w:spacing w:val="-3"/>
          <w:sz w:val="24"/>
          <w:szCs w:val="24"/>
        </w:rPr>
        <w:t>, приложен към документацията на обществената поръчка</w:t>
      </w:r>
      <w:r w:rsidRPr="00560E10">
        <w:rPr>
          <w:color w:val="000000"/>
          <w:spacing w:val="3"/>
          <w:sz w:val="24"/>
          <w:szCs w:val="24"/>
        </w:rPr>
        <w:t>.</w:t>
      </w:r>
    </w:p>
    <w:p w:rsidR="00895E3D" w:rsidRPr="007A1C81" w:rsidRDefault="000761EC" w:rsidP="00895E3D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D96C78" w:rsidRPr="00560E10">
        <w:rPr>
          <w:b/>
          <w:sz w:val="24"/>
          <w:szCs w:val="24"/>
        </w:rPr>
        <w:t>.</w:t>
      </w:r>
      <w:r w:rsidR="005C4045" w:rsidRPr="005C4045">
        <w:rPr>
          <w:rFonts w:eastAsia="Calibri"/>
          <w:sz w:val="24"/>
          <w:szCs w:val="24"/>
        </w:rPr>
        <w:t xml:space="preserve"> </w:t>
      </w:r>
      <w:r w:rsidR="005C4045">
        <w:rPr>
          <w:rFonts w:eastAsia="Calibri"/>
          <w:sz w:val="24"/>
          <w:szCs w:val="24"/>
        </w:rPr>
        <w:t>Определяме</w:t>
      </w:r>
      <w:r w:rsidR="003C4798">
        <w:rPr>
          <w:snapToGrid w:val="0"/>
          <w:color w:val="000000"/>
          <w:sz w:val="24"/>
          <w:szCs w:val="24"/>
        </w:rPr>
        <w:t> </w:t>
      </w:r>
      <w:r w:rsidR="005C4045" w:rsidRPr="00FC71B0">
        <w:rPr>
          <w:snapToGrid w:val="0"/>
          <w:color w:val="000000"/>
          <w:sz w:val="24"/>
          <w:szCs w:val="24"/>
        </w:rPr>
        <w:t>с</w:t>
      </w:r>
      <w:r w:rsidR="005C4045" w:rsidRPr="00FC71B0">
        <w:rPr>
          <w:sz w:val="24"/>
          <w:szCs w:val="24"/>
        </w:rPr>
        <w:t>рок</w:t>
      </w:r>
      <w:r w:rsidR="00895E3D" w:rsidRPr="00FC71B0">
        <w:rPr>
          <w:sz w:val="24"/>
          <w:szCs w:val="24"/>
        </w:rPr>
        <w:t xml:space="preserve"> за изпълнение на услугата по договора е …………… месеца, </w:t>
      </w:r>
      <w:r w:rsidR="00895E3D" w:rsidRPr="00FC71B0">
        <w:rPr>
          <w:i/>
          <w:sz w:val="24"/>
          <w:szCs w:val="24"/>
        </w:rPr>
        <w:t xml:space="preserve">(по предложение на участника, но не по-малко от </w:t>
      </w:r>
      <w:r w:rsidR="00FC71B0" w:rsidRPr="00FC71B0">
        <w:rPr>
          <w:i/>
          <w:sz w:val="24"/>
          <w:szCs w:val="24"/>
          <w:lang w:val="en-US"/>
        </w:rPr>
        <w:t>9</w:t>
      </w:r>
      <w:r w:rsidR="00FC71B0" w:rsidRPr="00FC71B0">
        <w:rPr>
          <w:i/>
          <w:sz w:val="24"/>
          <w:szCs w:val="24"/>
        </w:rPr>
        <w:t xml:space="preserve"> </w:t>
      </w:r>
      <w:r w:rsidR="00895E3D" w:rsidRPr="00FC71B0">
        <w:rPr>
          <w:i/>
          <w:sz w:val="24"/>
          <w:szCs w:val="24"/>
        </w:rPr>
        <w:t xml:space="preserve">месеца и не повече от </w:t>
      </w:r>
      <w:r w:rsidR="00FC71B0" w:rsidRPr="00FC71B0">
        <w:rPr>
          <w:i/>
          <w:sz w:val="24"/>
          <w:szCs w:val="24"/>
          <w:lang w:val="en-US"/>
        </w:rPr>
        <w:t>12</w:t>
      </w:r>
      <w:r w:rsidR="00895E3D" w:rsidRPr="00FC71B0">
        <w:rPr>
          <w:i/>
          <w:sz w:val="24"/>
          <w:szCs w:val="24"/>
        </w:rPr>
        <w:t xml:space="preserve"> месеца)</w:t>
      </w:r>
      <w:r w:rsidR="00895E3D" w:rsidRPr="00FC71B0">
        <w:rPr>
          <w:sz w:val="24"/>
          <w:szCs w:val="24"/>
        </w:rPr>
        <w:t>, считано</w:t>
      </w:r>
      <w:r w:rsidR="00895E3D" w:rsidRPr="007A1C81">
        <w:rPr>
          <w:sz w:val="24"/>
          <w:szCs w:val="24"/>
        </w:rPr>
        <w:t xml:space="preserve"> от датата на подписване на договора от двете страни.</w:t>
      </w:r>
      <w:r w:rsidR="00895E3D" w:rsidRPr="00C074FD">
        <w:rPr>
          <w:sz w:val="24"/>
          <w:szCs w:val="24"/>
        </w:rPr>
        <w:t xml:space="preserve"> </w:t>
      </w:r>
    </w:p>
    <w:p w:rsidR="005C4045" w:rsidRPr="007A1C81" w:rsidRDefault="005C4045" w:rsidP="005C4045">
      <w:pPr>
        <w:pStyle w:val="BodyText2"/>
        <w:spacing w:line="360" w:lineRule="auto"/>
        <w:ind w:firstLine="708"/>
        <w:jc w:val="both"/>
        <w:rPr>
          <w:sz w:val="24"/>
          <w:szCs w:val="24"/>
        </w:rPr>
      </w:pPr>
      <w:r w:rsidRPr="00F24EC6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B36C27">
        <w:rPr>
          <w:sz w:val="24"/>
          <w:szCs w:val="24"/>
        </w:rPr>
        <w:t xml:space="preserve">В рамките на срока по </w:t>
      </w:r>
      <w:r w:rsidR="00E32CF8">
        <w:rPr>
          <w:sz w:val="24"/>
          <w:szCs w:val="24"/>
        </w:rPr>
        <w:t>т. 3</w:t>
      </w:r>
      <w:r w:rsidRPr="00B36C27">
        <w:rPr>
          <w:sz w:val="24"/>
          <w:szCs w:val="24"/>
        </w:rPr>
        <w:t xml:space="preserve">, </w:t>
      </w:r>
      <w:r w:rsidR="00E32CF8" w:rsidRPr="00F24EC6">
        <w:rPr>
          <w:sz w:val="24"/>
          <w:szCs w:val="24"/>
        </w:rPr>
        <w:t>ще</w:t>
      </w:r>
      <w:r w:rsidRPr="00B36C27">
        <w:rPr>
          <w:sz w:val="24"/>
          <w:szCs w:val="24"/>
        </w:rPr>
        <w:t xml:space="preserve"> подготви</w:t>
      </w:r>
      <w:r w:rsidR="00E32CF8">
        <w:rPr>
          <w:sz w:val="24"/>
          <w:szCs w:val="24"/>
        </w:rPr>
        <w:t>м</w:t>
      </w:r>
      <w:r w:rsidRPr="00B36C27">
        <w:rPr>
          <w:sz w:val="24"/>
          <w:szCs w:val="24"/>
        </w:rPr>
        <w:t xml:space="preserve"> и предаде</w:t>
      </w:r>
      <w:r w:rsidR="00E32CF8">
        <w:rPr>
          <w:sz w:val="24"/>
          <w:szCs w:val="24"/>
        </w:rPr>
        <w:t>м</w:t>
      </w:r>
      <w:r w:rsidRPr="00B36C27">
        <w:rPr>
          <w:sz w:val="24"/>
          <w:szCs w:val="24"/>
        </w:rPr>
        <w:t xml:space="preserve"> на </w:t>
      </w:r>
      <w:r w:rsidR="00E32CF8" w:rsidRPr="00F24EC6">
        <w:rPr>
          <w:sz w:val="24"/>
          <w:szCs w:val="24"/>
        </w:rPr>
        <w:t>възложителя</w:t>
      </w:r>
      <w:r w:rsidR="00E32CF8" w:rsidRPr="00951EC1">
        <w:rPr>
          <w:sz w:val="24"/>
          <w:szCs w:val="24"/>
        </w:rPr>
        <w:t xml:space="preserve"> </w:t>
      </w:r>
      <w:r w:rsidRPr="00951EC1">
        <w:rPr>
          <w:sz w:val="24"/>
          <w:szCs w:val="24"/>
        </w:rPr>
        <w:t>следните документи в следните срокове</w:t>
      </w:r>
      <w:r w:rsidRPr="00D80CA4">
        <w:rPr>
          <w:sz w:val="24"/>
          <w:szCs w:val="24"/>
        </w:rPr>
        <w:t xml:space="preserve"> и в съответствие с </w:t>
      </w:r>
      <w:r w:rsidRPr="007A1C81">
        <w:rPr>
          <w:sz w:val="24"/>
          <w:szCs w:val="24"/>
        </w:rPr>
        <w:t xml:space="preserve">плановете за реализация с разпределение на дейности, човешки ресурси и време, представени в Техническото </w:t>
      </w:r>
      <w:r w:rsidR="00E32CF8">
        <w:rPr>
          <w:sz w:val="24"/>
          <w:szCs w:val="24"/>
        </w:rPr>
        <w:t xml:space="preserve">ни </w:t>
      </w:r>
      <w:r w:rsidRPr="007A1C81">
        <w:rPr>
          <w:sz w:val="24"/>
          <w:szCs w:val="24"/>
        </w:rPr>
        <w:t>предложение:</w:t>
      </w:r>
    </w:p>
    <w:p w:rsidR="005C4045" w:rsidRPr="007A1C81" w:rsidRDefault="005C4045" w:rsidP="00E32CF8">
      <w:pPr>
        <w:widowControl/>
        <w:numPr>
          <w:ilvl w:val="1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7A1C81">
        <w:rPr>
          <w:sz w:val="24"/>
          <w:szCs w:val="24"/>
        </w:rPr>
        <w:t xml:space="preserve">Междинен доклад по чл. </w:t>
      </w:r>
      <w:r w:rsidR="00C30E0A">
        <w:rPr>
          <w:sz w:val="24"/>
          <w:szCs w:val="24"/>
        </w:rPr>
        <w:t>20</w:t>
      </w:r>
      <w:r w:rsidRPr="007A1C81">
        <w:rPr>
          <w:sz w:val="24"/>
          <w:szCs w:val="24"/>
        </w:rPr>
        <w:t>, ал</w:t>
      </w:r>
      <w:r w:rsidRPr="007A1C81">
        <w:rPr>
          <w:sz w:val="24"/>
          <w:szCs w:val="24"/>
          <w:lang w:val="en-US"/>
        </w:rPr>
        <w:t>.</w:t>
      </w:r>
      <w:r w:rsidRPr="007A1C81">
        <w:rPr>
          <w:sz w:val="24"/>
          <w:szCs w:val="24"/>
        </w:rPr>
        <w:t xml:space="preserve"> </w:t>
      </w:r>
      <w:r w:rsidRPr="007A1C81">
        <w:rPr>
          <w:sz w:val="24"/>
          <w:szCs w:val="24"/>
          <w:lang w:val="en-US"/>
        </w:rPr>
        <w:t>1</w:t>
      </w:r>
      <w:r w:rsidRPr="007A1C81">
        <w:rPr>
          <w:sz w:val="24"/>
          <w:szCs w:val="24"/>
        </w:rPr>
        <w:t>, т. 1</w:t>
      </w:r>
      <w:r w:rsidR="00E32CF8">
        <w:rPr>
          <w:sz w:val="24"/>
          <w:szCs w:val="24"/>
        </w:rPr>
        <w:t xml:space="preserve"> от проекта на договора</w:t>
      </w:r>
      <w:r w:rsidRPr="007A1C81">
        <w:rPr>
          <w:sz w:val="24"/>
          <w:szCs w:val="24"/>
        </w:rPr>
        <w:t xml:space="preserve"> - не по-късно от…………………седмици/месеца, считано от датата на подписване на договора от двете страни;</w:t>
      </w:r>
    </w:p>
    <w:p w:rsidR="005C4045" w:rsidRPr="007A1C81" w:rsidRDefault="005C4045">
      <w:pPr>
        <w:widowControl/>
        <w:numPr>
          <w:ilvl w:val="1"/>
          <w:numId w:val="4"/>
        </w:numPr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  <w:r w:rsidRPr="007A1C81">
        <w:rPr>
          <w:sz w:val="24"/>
          <w:szCs w:val="24"/>
        </w:rPr>
        <w:lastRenderedPageBreak/>
        <w:t xml:space="preserve">Междинен доклад по чл. </w:t>
      </w:r>
      <w:r w:rsidR="00C30E0A">
        <w:rPr>
          <w:sz w:val="24"/>
          <w:szCs w:val="24"/>
        </w:rPr>
        <w:t>20,</w:t>
      </w:r>
      <w:r w:rsidRPr="007A1C81">
        <w:rPr>
          <w:sz w:val="24"/>
          <w:szCs w:val="24"/>
        </w:rPr>
        <w:t xml:space="preserve"> ал</w:t>
      </w:r>
      <w:r w:rsidRPr="00C074FD">
        <w:rPr>
          <w:sz w:val="24"/>
          <w:szCs w:val="24"/>
        </w:rPr>
        <w:t>.</w:t>
      </w:r>
      <w:r w:rsidRPr="007A1C81">
        <w:rPr>
          <w:sz w:val="24"/>
          <w:szCs w:val="24"/>
        </w:rPr>
        <w:t xml:space="preserve"> </w:t>
      </w:r>
      <w:r w:rsidRPr="00C074FD">
        <w:rPr>
          <w:sz w:val="24"/>
          <w:szCs w:val="24"/>
        </w:rPr>
        <w:t>1</w:t>
      </w:r>
      <w:r w:rsidRPr="007A1C81">
        <w:rPr>
          <w:sz w:val="24"/>
          <w:szCs w:val="24"/>
        </w:rPr>
        <w:t>, т. 2</w:t>
      </w:r>
      <w:r w:rsidR="00E32CF8">
        <w:rPr>
          <w:sz w:val="24"/>
          <w:szCs w:val="24"/>
        </w:rPr>
        <w:t xml:space="preserve"> от проекта на договора</w:t>
      </w:r>
      <w:r w:rsidRPr="007A1C81">
        <w:rPr>
          <w:sz w:val="24"/>
          <w:szCs w:val="24"/>
        </w:rPr>
        <w:t xml:space="preserve"> - не по-късно от……………..….. седмици/месеца, считано от датата на подписване на договора от двете страни;</w:t>
      </w:r>
    </w:p>
    <w:p w:rsidR="005C4045" w:rsidRPr="007A1C81" w:rsidRDefault="005C4045">
      <w:pPr>
        <w:widowControl/>
        <w:numPr>
          <w:ilvl w:val="1"/>
          <w:numId w:val="4"/>
        </w:numPr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  <w:r w:rsidRPr="007A1C81">
        <w:rPr>
          <w:sz w:val="24"/>
          <w:szCs w:val="24"/>
        </w:rPr>
        <w:t xml:space="preserve">Междинен доклад по чл. </w:t>
      </w:r>
      <w:r w:rsidR="00C30E0A">
        <w:rPr>
          <w:sz w:val="24"/>
          <w:szCs w:val="24"/>
        </w:rPr>
        <w:t>20,</w:t>
      </w:r>
      <w:r w:rsidRPr="007A1C81">
        <w:rPr>
          <w:sz w:val="24"/>
          <w:szCs w:val="24"/>
        </w:rPr>
        <w:t xml:space="preserve"> ал</w:t>
      </w:r>
      <w:r w:rsidRPr="00C074FD">
        <w:rPr>
          <w:sz w:val="24"/>
          <w:szCs w:val="24"/>
        </w:rPr>
        <w:t>.</w:t>
      </w:r>
      <w:r w:rsidRPr="007A1C81">
        <w:rPr>
          <w:sz w:val="24"/>
          <w:szCs w:val="24"/>
        </w:rPr>
        <w:t xml:space="preserve"> </w:t>
      </w:r>
      <w:r w:rsidRPr="00C074FD">
        <w:rPr>
          <w:sz w:val="24"/>
          <w:szCs w:val="24"/>
        </w:rPr>
        <w:t>1</w:t>
      </w:r>
      <w:r w:rsidRPr="007A1C81">
        <w:rPr>
          <w:sz w:val="24"/>
          <w:szCs w:val="24"/>
        </w:rPr>
        <w:t xml:space="preserve">, т. 3 </w:t>
      </w:r>
      <w:r w:rsidR="00E32CF8">
        <w:rPr>
          <w:sz w:val="24"/>
          <w:szCs w:val="24"/>
        </w:rPr>
        <w:t xml:space="preserve">от проекта на договор </w:t>
      </w:r>
      <w:r w:rsidRPr="007A1C81">
        <w:rPr>
          <w:sz w:val="24"/>
          <w:szCs w:val="24"/>
        </w:rPr>
        <w:t>- не по-късно от………………… седмици/месеца, считано от датата на подписване на договора от двете страни;</w:t>
      </w:r>
    </w:p>
    <w:p w:rsidR="005C4045" w:rsidRPr="007A1C81" w:rsidRDefault="005C4045">
      <w:pPr>
        <w:widowControl/>
        <w:numPr>
          <w:ilvl w:val="1"/>
          <w:numId w:val="4"/>
        </w:numPr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  <w:r w:rsidRPr="007A1C81">
        <w:rPr>
          <w:sz w:val="24"/>
          <w:szCs w:val="24"/>
        </w:rPr>
        <w:t xml:space="preserve">Междинен доклад по чл. </w:t>
      </w:r>
      <w:r w:rsidR="00C30E0A">
        <w:rPr>
          <w:sz w:val="24"/>
          <w:szCs w:val="24"/>
        </w:rPr>
        <w:t>20</w:t>
      </w:r>
      <w:r w:rsidRPr="007A1C81">
        <w:rPr>
          <w:sz w:val="24"/>
          <w:szCs w:val="24"/>
        </w:rPr>
        <w:t>, ал</w:t>
      </w:r>
      <w:r w:rsidRPr="00C074FD">
        <w:rPr>
          <w:sz w:val="24"/>
          <w:szCs w:val="24"/>
        </w:rPr>
        <w:t>,</w:t>
      </w:r>
      <w:r w:rsidRPr="007A1C81">
        <w:rPr>
          <w:sz w:val="24"/>
          <w:szCs w:val="24"/>
        </w:rPr>
        <w:t xml:space="preserve"> </w:t>
      </w:r>
      <w:r w:rsidRPr="00C074FD">
        <w:rPr>
          <w:sz w:val="24"/>
          <w:szCs w:val="24"/>
        </w:rPr>
        <w:t>1</w:t>
      </w:r>
      <w:r w:rsidRPr="007A1C81">
        <w:rPr>
          <w:sz w:val="24"/>
          <w:szCs w:val="24"/>
        </w:rPr>
        <w:t xml:space="preserve">, т. 4 </w:t>
      </w:r>
      <w:r w:rsidR="00E32CF8">
        <w:rPr>
          <w:sz w:val="24"/>
          <w:szCs w:val="24"/>
        </w:rPr>
        <w:t xml:space="preserve">от проекта на договор </w:t>
      </w:r>
      <w:r w:rsidRPr="007A1C81">
        <w:rPr>
          <w:sz w:val="24"/>
          <w:szCs w:val="24"/>
        </w:rPr>
        <w:t>- не по-късно от…………..……. седмици/месеца, считано от датата на подписване на договора от двете страни;</w:t>
      </w:r>
    </w:p>
    <w:p w:rsidR="005C4045" w:rsidRPr="00B36C27" w:rsidRDefault="005C4045" w:rsidP="00F24EC6">
      <w:pPr>
        <w:widowControl/>
        <w:numPr>
          <w:ilvl w:val="1"/>
          <w:numId w:val="4"/>
        </w:numPr>
        <w:autoSpaceDE/>
        <w:autoSpaceDN/>
        <w:adjustRightInd/>
        <w:spacing w:after="160" w:line="259" w:lineRule="auto"/>
        <w:jc w:val="both"/>
        <w:rPr>
          <w:sz w:val="24"/>
          <w:szCs w:val="24"/>
        </w:rPr>
      </w:pPr>
      <w:r w:rsidRPr="007A1C81">
        <w:rPr>
          <w:sz w:val="24"/>
          <w:szCs w:val="24"/>
        </w:rPr>
        <w:t xml:space="preserve">Краен документ по чл. </w:t>
      </w:r>
      <w:r w:rsidR="00C30E0A">
        <w:rPr>
          <w:sz w:val="24"/>
          <w:szCs w:val="24"/>
        </w:rPr>
        <w:t>20</w:t>
      </w:r>
      <w:r w:rsidRPr="007A1C81">
        <w:rPr>
          <w:sz w:val="24"/>
          <w:szCs w:val="24"/>
        </w:rPr>
        <w:t>, ал</w:t>
      </w:r>
      <w:r w:rsidRPr="00C074FD">
        <w:rPr>
          <w:sz w:val="24"/>
          <w:szCs w:val="24"/>
        </w:rPr>
        <w:t>.</w:t>
      </w:r>
      <w:r w:rsidRPr="007A1C81">
        <w:rPr>
          <w:sz w:val="24"/>
          <w:szCs w:val="24"/>
        </w:rPr>
        <w:t xml:space="preserve"> </w:t>
      </w:r>
      <w:r w:rsidRPr="00C074FD">
        <w:rPr>
          <w:sz w:val="24"/>
          <w:szCs w:val="24"/>
        </w:rPr>
        <w:t>1</w:t>
      </w:r>
      <w:r w:rsidRPr="007A1C81">
        <w:rPr>
          <w:sz w:val="24"/>
          <w:szCs w:val="24"/>
        </w:rPr>
        <w:t>, т. 5</w:t>
      </w:r>
      <w:r w:rsidR="00E32CF8">
        <w:rPr>
          <w:sz w:val="24"/>
          <w:szCs w:val="24"/>
        </w:rPr>
        <w:t xml:space="preserve"> от проекта на договор </w:t>
      </w:r>
      <w:r w:rsidRPr="007A1C81">
        <w:rPr>
          <w:sz w:val="24"/>
          <w:szCs w:val="24"/>
        </w:rPr>
        <w:t xml:space="preserve">- не по-късно от…………………... седмици/месеца, </w:t>
      </w:r>
      <w:r w:rsidRPr="00B36C27">
        <w:rPr>
          <w:sz w:val="24"/>
          <w:szCs w:val="24"/>
        </w:rPr>
        <w:t>считано от датата на подписване на договора от двете страни</w:t>
      </w:r>
      <w:r>
        <w:rPr>
          <w:sz w:val="24"/>
          <w:szCs w:val="24"/>
        </w:rPr>
        <w:t>.</w:t>
      </w:r>
    </w:p>
    <w:p w:rsidR="005C4045" w:rsidRPr="00C074FD" w:rsidRDefault="005C4045" w:rsidP="00E32CF8">
      <w:pPr>
        <w:spacing w:line="360" w:lineRule="auto"/>
        <w:ind w:left="2148"/>
        <w:jc w:val="both"/>
        <w:rPr>
          <w:sz w:val="24"/>
          <w:szCs w:val="24"/>
        </w:rPr>
      </w:pPr>
    </w:p>
    <w:p w:rsidR="00E32CF8" w:rsidRPr="0093461D" w:rsidRDefault="00895E3D" w:rsidP="00F24EC6">
      <w:pPr>
        <w:shd w:val="clear" w:color="auto" w:fill="FFFFFF"/>
        <w:spacing w:before="120" w:line="360" w:lineRule="auto"/>
        <w:ind w:firstLine="1134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>5</w:t>
      </w:r>
      <w:r w:rsidRPr="00560E10">
        <w:rPr>
          <w:rFonts w:eastAsia="Calibri"/>
          <w:b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> </w:t>
      </w:r>
      <w:r w:rsidR="00E32CF8">
        <w:rPr>
          <w:snapToGrid w:val="0"/>
          <w:color w:val="000000"/>
          <w:sz w:val="24"/>
          <w:szCs w:val="24"/>
        </w:rPr>
        <w:t>Определяме следните данни за</w:t>
      </w:r>
      <w:r w:rsidR="00E32CF8">
        <w:rPr>
          <w:sz w:val="24"/>
          <w:szCs w:val="24"/>
        </w:rPr>
        <w:t xml:space="preserve"> </w:t>
      </w:r>
      <w:r w:rsidR="00E32CF8" w:rsidRPr="0093461D">
        <w:rPr>
          <w:sz w:val="24"/>
          <w:szCs w:val="24"/>
        </w:rPr>
        <w:t xml:space="preserve">контакт и лица, които ще проследяват, приемат изпълнението и осъществяват </w:t>
      </w:r>
      <w:r w:rsidR="00E32CF8">
        <w:rPr>
          <w:sz w:val="24"/>
          <w:szCs w:val="24"/>
        </w:rPr>
        <w:t xml:space="preserve">цялостен </w:t>
      </w:r>
      <w:r w:rsidR="00E32CF8" w:rsidRPr="0093461D">
        <w:rPr>
          <w:sz w:val="24"/>
          <w:szCs w:val="24"/>
        </w:rPr>
        <w:t xml:space="preserve">контрол по договора, както и </w:t>
      </w:r>
      <w:r w:rsidR="00E32CF8">
        <w:rPr>
          <w:sz w:val="24"/>
          <w:szCs w:val="24"/>
        </w:rPr>
        <w:t xml:space="preserve">да </w:t>
      </w:r>
      <w:r w:rsidR="00E32CF8" w:rsidRPr="0093461D">
        <w:rPr>
          <w:sz w:val="24"/>
          <w:szCs w:val="24"/>
        </w:rPr>
        <w:t>подписват предвидените в него документи (протоколи, уведомления и др.), както следва:</w:t>
      </w:r>
    </w:p>
    <w:p w:rsidR="00E32CF8" w:rsidRPr="0093461D" w:rsidRDefault="00E32CF8" w:rsidP="00E32CF8">
      <w:pPr>
        <w:spacing w:line="360" w:lineRule="auto"/>
        <w:ind w:firstLine="709"/>
        <w:jc w:val="both"/>
        <w:rPr>
          <w:sz w:val="24"/>
          <w:szCs w:val="24"/>
        </w:rPr>
      </w:pPr>
      <w:r w:rsidRPr="0093461D">
        <w:rPr>
          <w:sz w:val="24"/>
          <w:szCs w:val="24"/>
        </w:rPr>
        <w:t xml:space="preserve">Адрес за кореспонденция: …………………………………………. </w:t>
      </w:r>
    </w:p>
    <w:p w:rsidR="00E32CF8" w:rsidRPr="0093461D" w:rsidRDefault="00E32CF8" w:rsidP="00E32CF8">
      <w:pPr>
        <w:spacing w:line="360" w:lineRule="auto"/>
        <w:ind w:firstLine="709"/>
        <w:jc w:val="both"/>
        <w:rPr>
          <w:sz w:val="24"/>
          <w:szCs w:val="24"/>
        </w:rPr>
      </w:pPr>
      <w:r w:rsidRPr="0093461D">
        <w:rPr>
          <w:sz w:val="24"/>
          <w:szCs w:val="24"/>
        </w:rPr>
        <w:t>Тел.: ………………………………………….</w:t>
      </w:r>
    </w:p>
    <w:p w:rsidR="00E32CF8" w:rsidRPr="0093461D" w:rsidRDefault="00E32CF8" w:rsidP="00E32CF8">
      <w:pPr>
        <w:spacing w:line="360" w:lineRule="auto"/>
        <w:ind w:firstLine="709"/>
        <w:jc w:val="both"/>
        <w:rPr>
          <w:sz w:val="24"/>
          <w:szCs w:val="24"/>
        </w:rPr>
      </w:pPr>
      <w:r w:rsidRPr="0093461D">
        <w:rPr>
          <w:sz w:val="24"/>
          <w:szCs w:val="24"/>
        </w:rPr>
        <w:t>Факс: …………………………………………</w:t>
      </w:r>
    </w:p>
    <w:p w:rsidR="00F24EC6" w:rsidRPr="00C074FD" w:rsidRDefault="00E32CF8" w:rsidP="00F24EC6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93461D">
        <w:rPr>
          <w:sz w:val="24"/>
          <w:szCs w:val="24"/>
        </w:rPr>
        <w:t>e-mail</w:t>
      </w:r>
      <w:proofErr w:type="spellEnd"/>
      <w:r w:rsidRPr="0093461D">
        <w:rPr>
          <w:sz w:val="24"/>
          <w:szCs w:val="24"/>
        </w:rPr>
        <w:t>: ………………………………………..</w:t>
      </w:r>
    </w:p>
    <w:p w:rsidR="002F3A4D" w:rsidRDefault="00E32CF8" w:rsidP="00F24EC6">
      <w:pPr>
        <w:spacing w:line="360" w:lineRule="auto"/>
        <w:ind w:firstLine="709"/>
        <w:jc w:val="both"/>
        <w:rPr>
          <w:sz w:val="24"/>
          <w:szCs w:val="24"/>
        </w:rPr>
      </w:pPr>
      <w:r w:rsidRPr="0093461D">
        <w:rPr>
          <w:sz w:val="24"/>
          <w:szCs w:val="24"/>
        </w:rPr>
        <w:t>Лице за контакт: ………………………………………….</w:t>
      </w:r>
    </w:p>
    <w:p w:rsidR="00E32CF8" w:rsidRDefault="00E32CF8" w:rsidP="00F24EC6">
      <w:pPr>
        <w:shd w:val="clear" w:color="auto" w:fill="FFFFFF"/>
        <w:tabs>
          <w:tab w:val="left" w:leader="underscore" w:pos="709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:rsidR="00895E3D" w:rsidRDefault="00E32CF8" w:rsidP="00895E3D">
      <w:pPr>
        <w:spacing w:line="360" w:lineRule="auto"/>
        <w:ind w:firstLine="720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6. </w:t>
      </w:r>
      <w:r w:rsidR="00895E3D" w:rsidRPr="00560E10">
        <w:rPr>
          <w:sz w:val="24"/>
          <w:szCs w:val="24"/>
        </w:rPr>
        <w:t xml:space="preserve">Неразделна част от нашето </w:t>
      </w:r>
      <w:r w:rsidR="00895E3D">
        <w:rPr>
          <w:snapToGrid w:val="0"/>
          <w:sz w:val="24"/>
          <w:szCs w:val="24"/>
        </w:rPr>
        <w:t>предложение</w:t>
      </w:r>
      <w:r w:rsidR="00895E3D" w:rsidRPr="00C074FD">
        <w:rPr>
          <w:snapToGrid w:val="0"/>
          <w:sz w:val="24"/>
          <w:szCs w:val="24"/>
        </w:rPr>
        <w:t xml:space="preserve"> </w:t>
      </w:r>
      <w:r w:rsidR="00895E3D">
        <w:rPr>
          <w:snapToGrid w:val="0"/>
          <w:sz w:val="24"/>
          <w:szCs w:val="24"/>
        </w:rPr>
        <w:t xml:space="preserve"> за изпълнение на обществената поръчка са:</w:t>
      </w:r>
    </w:p>
    <w:p w:rsidR="005F5236" w:rsidRPr="00D0618B" w:rsidRDefault="00F2654F" w:rsidP="005F523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5F5236" w:rsidRPr="00D0618B">
        <w:rPr>
          <w:sz w:val="24"/>
          <w:szCs w:val="24"/>
        </w:rPr>
        <w:t xml:space="preserve"> Детайлно описание на методологиите</w:t>
      </w:r>
      <w:r w:rsidR="005F5236">
        <w:rPr>
          <w:sz w:val="24"/>
          <w:szCs w:val="24"/>
        </w:rPr>
        <w:t>,</w:t>
      </w:r>
      <w:r w:rsidR="005F5236" w:rsidRPr="00D0618B">
        <w:rPr>
          <w:sz w:val="24"/>
          <w:szCs w:val="24"/>
        </w:rPr>
        <w:t xml:space="preserve"> които ще прилагат при изпълнение на поръчката, съгласно изискванията на Техническата спецификация – Приложение № 1. В методологиите, следва да присъстват основни етапи и документи, които ще бъдат предадени при изпълнението на поръчката. </w:t>
      </w:r>
    </w:p>
    <w:p w:rsidR="005F5236" w:rsidRPr="00D0618B" w:rsidRDefault="00F2654F" w:rsidP="005F523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</w:t>
      </w:r>
      <w:r w:rsidR="005F5236">
        <w:rPr>
          <w:sz w:val="24"/>
          <w:szCs w:val="24"/>
        </w:rPr>
        <w:t xml:space="preserve"> К</w:t>
      </w:r>
      <w:r w:rsidR="005F5236" w:rsidRPr="00D0618B">
        <w:rPr>
          <w:sz w:val="24"/>
          <w:szCs w:val="24"/>
        </w:rPr>
        <w:t xml:space="preserve">опие от стандартите и/или практиките, които </w:t>
      </w:r>
      <w:r w:rsidR="00463B6C">
        <w:rPr>
          <w:sz w:val="24"/>
          <w:szCs w:val="24"/>
        </w:rPr>
        <w:t>използваме</w:t>
      </w:r>
      <w:r w:rsidR="005F5236" w:rsidRPr="00D0618B">
        <w:rPr>
          <w:sz w:val="24"/>
          <w:szCs w:val="24"/>
        </w:rPr>
        <w:t xml:space="preserve"> в методологиите си, </w:t>
      </w:r>
      <w:r w:rsidR="005F5236">
        <w:rPr>
          <w:sz w:val="24"/>
          <w:szCs w:val="24"/>
        </w:rPr>
        <w:t>на</w:t>
      </w:r>
      <w:r w:rsidR="005F5236" w:rsidRPr="00D0618B">
        <w:rPr>
          <w:sz w:val="24"/>
          <w:szCs w:val="24"/>
        </w:rPr>
        <w:t xml:space="preserve"> цифров или хартиен носител, съгласно изискванията на Техническата спецификация – Приложение № 1.</w:t>
      </w:r>
    </w:p>
    <w:p w:rsidR="00F2654F" w:rsidRDefault="00F2654F" w:rsidP="00F2654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 w:rsidR="005F5236" w:rsidRPr="00D0618B">
        <w:rPr>
          <w:sz w:val="24"/>
          <w:szCs w:val="24"/>
        </w:rPr>
        <w:t xml:space="preserve"> Планове за реализация с разпределение на дейности, човешки ресурси и време, съгласно изискванията на Техническата спецификация – Приложение № 1;</w:t>
      </w:r>
    </w:p>
    <w:p w:rsidR="00F2654F" w:rsidRPr="00B64D9F" w:rsidRDefault="00F2654F" w:rsidP="00F2654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B64D9F">
        <w:rPr>
          <w:sz w:val="24"/>
          <w:szCs w:val="24"/>
        </w:rPr>
        <w:t xml:space="preserve">.4. Съответната методология, съгласно Приложение № 1, план за реализация с разпределение на дейности, човешки ресурси и време, както и копие от методология EA3 </w:t>
      </w:r>
      <w:proofErr w:type="spellStart"/>
      <w:r w:rsidRPr="00B64D9F">
        <w:rPr>
          <w:sz w:val="24"/>
          <w:szCs w:val="24"/>
        </w:rPr>
        <w:t>Cube</w:t>
      </w:r>
      <w:proofErr w:type="spellEnd"/>
      <w:r w:rsidRPr="00B64D9F">
        <w:rPr>
          <w:sz w:val="24"/>
          <w:szCs w:val="24"/>
        </w:rPr>
        <w:t xml:space="preserve">  Framework и/или TOGAF v(9.1) на </w:t>
      </w:r>
      <w:proofErr w:type="spellStart"/>
      <w:r w:rsidRPr="00B64D9F">
        <w:rPr>
          <w:sz w:val="24"/>
          <w:szCs w:val="24"/>
        </w:rPr>
        <w:t>Open</w:t>
      </w:r>
      <w:proofErr w:type="spellEnd"/>
      <w:r w:rsidRPr="00B64D9F">
        <w:rPr>
          <w:sz w:val="24"/>
          <w:szCs w:val="24"/>
        </w:rPr>
        <w:t xml:space="preserve"> Group Standard, на цифров или на хартиен носител </w:t>
      </w:r>
      <w:r w:rsidRPr="00B64D9F">
        <w:rPr>
          <w:rFonts w:eastAsia="Calibri"/>
          <w:i/>
          <w:sz w:val="24"/>
          <w:szCs w:val="24"/>
        </w:rPr>
        <w:t xml:space="preserve">(по избор на участника) </w:t>
      </w:r>
      <w:r w:rsidRPr="00B64D9F">
        <w:rPr>
          <w:rFonts w:eastAsia="Calibri"/>
          <w:sz w:val="24"/>
          <w:szCs w:val="24"/>
        </w:rPr>
        <w:t>за опционалните дейности по т. 2.6. и/или 3.</w:t>
      </w:r>
      <w:r w:rsidR="00B81727" w:rsidRPr="00C074FD">
        <w:rPr>
          <w:rFonts w:eastAsia="Calibri"/>
          <w:sz w:val="24"/>
          <w:szCs w:val="24"/>
          <w:lang w:val="en-US"/>
        </w:rPr>
        <w:t>6</w:t>
      </w:r>
      <w:r w:rsidRPr="00B64D9F">
        <w:rPr>
          <w:rFonts w:eastAsia="Calibri"/>
          <w:sz w:val="24"/>
          <w:szCs w:val="24"/>
        </w:rPr>
        <w:t>. и/или 4.</w:t>
      </w:r>
      <w:r w:rsidR="00B81727" w:rsidRPr="00C074FD">
        <w:rPr>
          <w:rFonts w:eastAsia="Calibri"/>
          <w:sz w:val="24"/>
          <w:szCs w:val="24"/>
          <w:lang w:val="en-US"/>
        </w:rPr>
        <w:t>5</w:t>
      </w:r>
      <w:r w:rsidRPr="00B64D9F">
        <w:rPr>
          <w:rFonts w:eastAsia="Calibri"/>
          <w:sz w:val="24"/>
          <w:szCs w:val="24"/>
        </w:rPr>
        <w:t xml:space="preserve">. </w:t>
      </w:r>
      <w:r w:rsidRPr="00B64D9F">
        <w:rPr>
          <w:rFonts w:eastAsia="Calibri"/>
          <w:sz w:val="24"/>
          <w:szCs w:val="24"/>
        </w:rPr>
        <w:lastRenderedPageBreak/>
        <w:t>и/или 5.5 от Техническата спецификация – Приложение № 1.</w:t>
      </w:r>
    </w:p>
    <w:p w:rsidR="00F2654F" w:rsidRPr="00B64D9F" w:rsidRDefault="00F2654F" w:rsidP="00F24EC6">
      <w:pPr>
        <w:pStyle w:val="ListParagraph"/>
        <w:tabs>
          <w:tab w:val="left" w:pos="993"/>
        </w:tabs>
        <w:spacing w:line="360" w:lineRule="auto"/>
        <w:ind w:left="709"/>
        <w:jc w:val="both"/>
        <w:rPr>
          <w:sz w:val="24"/>
          <w:szCs w:val="24"/>
        </w:rPr>
      </w:pPr>
      <w:r w:rsidRPr="00B64D9F">
        <w:rPr>
          <w:sz w:val="24"/>
          <w:szCs w:val="24"/>
        </w:rPr>
        <w:t xml:space="preserve">Забележки: </w:t>
      </w:r>
    </w:p>
    <w:p w:rsidR="00F2654F" w:rsidRPr="00B64D9F" w:rsidRDefault="00F2654F" w:rsidP="00F24EC6">
      <w:pPr>
        <w:pStyle w:val="ListParagraph"/>
        <w:tabs>
          <w:tab w:val="left" w:pos="993"/>
        </w:tabs>
        <w:spacing w:line="360" w:lineRule="auto"/>
        <w:ind w:left="709"/>
        <w:jc w:val="both"/>
        <w:rPr>
          <w:sz w:val="24"/>
          <w:szCs w:val="24"/>
        </w:rPr>
      </w:pPr>
      <w:r w:rsidRPr="00B64D9F">
        <w:rPr>
          <w:sz w:val="24"/>
          <w:szCs w:val="24"/>
        </w:rPr>
        <w:t>1. Ако Техническото предложение</w:t>
      </w:r>
      <w:r w:rsidRPr="00F2654F">
        <w:rPr>
          <w:sz w:val="24"/>
          <w:szCs w:val="24"/>
        </w:rPr>
        <w:t xml:space="preserve"> на участника не съответства напълно на изискванията, посочени в Приложение № 1 (с изключение на опционалните </w:t>
      </w:r>
      <w:r w:rsidRPr="00B64D9F">
        <w:rPr>
          <w:sz w:val="24"/>
          <w:szCs w:val="24"/>
        </w:rPr>
        <w:t>дейности)</w:t>
      </w:r>
      <w:r w:rsidR="00E6212B">
        <w:rPr>
          <w:sz w:val="24"/>
          <w:szCs w:val="24"/>
        </w:rPr>
        <w:t xml:space="preserve"> или липсва предложение</w:t>
      </w:r>
      <w:r w:rsidRPr="00B64D9F">
        <w:rPr>
          <w:sz w:val="24"/>
          <w:szCs w:val="24"/>
        </w:rPr>
        <w:t>, участникът се отстранява от участие в процедурата.</w:t>
      </w:r>
    </w:p>
    <w:p w:rsidR="00A25A6E" w:rsidRPr="00B64D9F" w:rsidRDefault="00F2654F" w:rsidP="00F24EC6">
      <w:pPr>
        <w:pStyle w:val="ListParagraph"/>
        <w:tabs>
          <w:tab w:val="left" w:pos="993"/>
        </w:tabs>
        <w:spacing w:line="360" w:lineRule="auto"/>
        <w:ind w:left="709"/>
        <w:jc w:val="both"/>
        <w:rPr>
          <w:rFonts w:eastAsia="Calibri"/>
          <w:i/>
          <w:sz w:val="24"/>
          <w:szCs w:val="24"/>
        </w:rPr>
      </w:pPr>
      <w:r w:rsidRPr="00B64D9F">
        <w:rPr>
          <w:sz w:val="24"/>
          <w:szCs w:val="24"/>
        </w:rPr>
        <w:t xml:space="preserve">2. </w:t>
      </w:r>
      <w:r w:rsidR="00895E3D" w:rsidRPr="00B64D9F">
        <w:rPr>
          <w:rFonts w:eastAsia="Calibri"/>
          <w:i/>
          <w:sz w:val="24"/>
          <w:szCs w:val="24"/>
        </w:rPr>
        <w:t>Документите по т.</w:t>
      </w:r>
      <w:r w:rsidR="00A25A6E" w:rsidRPr="00B64D9F">
        <w:rPr>
          <w:rFonts w:eastAsia="Calibri"/>
          <w:i/>
          <w:sz w:val="24"/>
          <w:szCs w:val="24"/>
        </w:rPr>
        <w:t>6.</w:t>
      </w:r>
      <w:r w:rsidR="00895E3D" w:rsidRPr="00B64D9F">
        <w:rPr>
          <w:rFonts w:eastAsia="Calibri"/>
          <w:i/>
          <w:sz w:val="24"/>
          <w:szCs w:val="24"/>
        </w:rPr>
        <w:t>4 се представят в случай че участникът ще изпълни част или всички от опционалните дейности по т. 2.6. и/или 3.</w:t>
      </w:r>
      <w:r w:rsidR="00B64D9F" w:rsidRPr="00C074FD">
        <w:rPr>
          <w:rFonts w:eastAsia="Calibri"/>
          <w:i/>
          <w:sz w:val="24"/>
          <w:szCs w:val="24"/>
          <w:lang w:val="en-US"/>
        </w:rPr>
        <w:t>6</w:t>
      </w:r>
      <w:r w:rsidR="00895E3D" w:rsidRPr="00B64D9F">
        <w:rPr>
          <w:rFonts w:eastAsia="Calibri"/>
          <w:i/>
          <w:sz w:val="24"/>
          <w:szCs w:val="24"/>
        </w:rPr>
        <w:t>. и/или 4.</w:t>
      </w:r>
      <w:r w:rsidR="00B64D9F" w:rsidRPr="00C074FD">
        <w:rPr>
          <w:rFonts w:eastAsia="Calibri"/>
          <w:i/>
          <w:sz w:val="24"/>
          <w:szCs w:val="24"/>
          <w:lang w:val="en-US"/>
        </w:rPr>
        <w:t>5</w:t>
      </w:r>
      <w:r w:rsidR="00895E3D" w:rsidRPr="00B64D9F">
        <w:rPr>
          <w:rFonts w:eastAsia="Calibri"/>
          <w:i/>
          <w:sz w:val="24"/>
          <w:szCs w:val="24"/>
        </w:rPr>
        <w:t>. и/или 5.5 от Техническата спецификация – Приложение № 1.</w:t>
      </w:r>
    </w:p>
    <w:p w:rsidR="00E32CF8" w:rsidRPr="00F24EC6" w:rsidRDefault="00A25A6E" w:rsidP="00F24EC6">
      <w:pPr>
        <w:pStyle w:val="ListParagraph"/>
        <w:tabs>
          <w:tab w:val="left" w:pos="993"/>
        </w:tabs>
        <w:spacing w:line="360" w:lineRule="auto"/>
        <w:ind w:left="709"/>
        <w:jc w:val="both"/>
        <w:rPr>
          <w:sz w:val="24"/>
          <w:szCs w:val="24"/>
        </w:rPr>
      </w:pPr>
      <w:r w:rsidRPr="00B64D9F">
        <w:rPr>
          <w:sz w:val="24"/>
          <w:szCs w:val="24"/>
        </w:rPr>
        <w:t>3.</w:t>
      </w:r>
      <w:r w:rsidRPr="00B64D9F">
        <w:rPr>
          <w:sz w:val="24"/>
          <w:szCs w:val="24"/>
          <w:lang w:val="ru-RU"/>
        </w:rPr>
        <w:t xml:space="preserve"> </w:t>
      </w:r>
      <w:bookmarkStart w:id="1" w:name="_Hlk509141492"/>
      <w:r w:rsidRPr="00B64D9F">
        <w:rPr>
          <w:sz w:val="24"/>
          <w:szCs w:val="24"/>
          <w:lang w:val="ru-RU"/>
        </w:rPr>
        <w:t xml:space="preserve">В </w:t>
      </w:r>
      <w:proofErr w:type="spellStart"/>
      <w:r w:rsidR="00E32CF8" w:rsidRPr="00B64D9F">
        <w:rPr>
          <w:sz w:val="24"/>
          <w:szCs w:val="24"/>
          <w:lang w:val="ru-RU"/>
        </w:rPr>
        <w:t>предложение</w:t>
      </w:r>
      <w:r w:rsidRPr="00B64D9F">
        <w:rPr>
          <w:sz w:val="24"/>
          <w:szCs w:val="24"/>
          <w:lang w:val="ru-RU"/>
        </w:rPr>
        <w:t>то</w:t>
      </w:r>
      <w:proofErr w:type="spellEnd"/>
      <w:r w:rsidRPr="00B64D9F">
        <w:rPr>
          <w:sz w:val="24"/>
          <w:szCs w:val="24"/>
          <w:lang w:val="ru-RU"/>
        </w:rPr>
        <w:t xml:space="preserve"> за </w:t>
      </w:r>
      <w:proofErr w:type="spellStart"/>
      <w:r w:rsidRPr="00B64D9F">
        <w:rPr>
          <w:sz w:val="24"/>
          <w:szCs w:val="24"/>
          <w:lang w:val="ru-RU"/>
        </w:rPr>
        <w:t>изпълнение</w:t>
      </w:r>
      <w:proofErr w:type="spellEnd"/>
      <w:r w:rsidRPr="00B64D9F">
        <w:rPr>
          <w:sz w:val="24"/>
          <w:szCs w:val="24"/>
          <w:lang w:val="ru-RU"/>
        </w:rPr>
        <w:t xml:space="preserve"> </w:t>
      </w:r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следва</w:t>
      </w:r>
      <w:proofErr w:type="spellEnd"/>
      <w:r w:rsidR="00E32CF8" w:rsidRPr="00B64D9F">
        <w:rPr>
          <w:sz w:val="24"/>
          <w:szCs w:val="24"/>
          <w:lang w:val="ru-RU"/>
        </w:rPr>
        <w:t xml:space="preserve"> да </w:t>
      </w:r>
      <w:r w:rsidRPr="00B64D9F">
        <w:rPr>
          <w:sz w:val="24"/>
          <w:szCs w:val="24"/>
          <w:lang w:val="ru-RU"/>
        </w:rPr>
        <w:t xml:space="preserve">се </w:t>
      </w:r>
      <w:proofErr w:type="spellStart"/>
      <w:r w:rsidR="00E32CF8" w:rsidRPr="00B64D9F">
        <w:rPr>
          <w:sz w:val="24"/>
          <w:szCs w:val="24"/>
          <w:lang w:val="ru-RU"/>
        </w:rPr>
        <w:t>съдържа</w:t>
      </w:r>
      <w:r w:rsidRPr="00B64D9F">
        <w:rPr>
          <w:sz w:val="24"/>
          <w:szCs w:val="24"/>
          <w:lang w:val="ru-RU"/>
        </w:rPr>
        <w:t>т</w:t>
      </w:r>
      <w:proofErr w:type="spellEnd"/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изчерпателно</w:t>
      </w:r>
      <w:proofErr w:type="spellEnd"/>
      <w:r w:rsidR="00E32CF8" w:rsidRPr="00B64D9F">
        <w:rPr>
          <w:sz w:val="24"/>
          <w:szCs w:val="24"/>
          <w:lang w:val="ru-RU"/>
        </w:rPr>
        <w:t xml:space="preserve"> описание </w:t>
      </w:r>
      <w:proofErr w:type="spellStart"/>
      <w:r w:rsidR="00E32CF8" w:rsidRPr="00B64D9F">
        <w:rPr>
          <w:sz w:val="24"/>
          <w:szCs w:val="24"/>
          <w:lang w:val="ru-RU"/>
        </w:rPr>
        <w:t>относно</w:t>
      </w:r>
      <w:proofErr w:type="spellEnd"/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съществените</w:t>
      </w:r>
      <w:proofErr w:type="spellEnd"/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елементи</w:t>
      </w:r>
      <w:proofErr w:type="spellEnd"/>
      <w:r w:rsidR="00E32CF8" w:rsidRPr="00B64D9F">
        <w:rPr>
          <w:sz w:val="24"/>
          <w:szCs w:val="24"/>
          <w:lang w:val="ru-RU"/>
        </w:rPr>
        <w:t xml:space="preserve"> на </w:t>
      </w:r>
      <w:proofErr w:type="spellStart"/>
      <w:r w:rsidR="00E32CF8" w:rsidRPr="00B64D9F">
        <w:rPr>
          <w:sz w:val="24"/>
          <w:szCs w:val="24"/>
          <w:lang w:val="ru-RU"/>
        </w:rPr>
        <w:t>услугата</w:t>
      </w:r>
      <w:proofErr w:type="spellEnd"/>
      <w:r w:rsidR="00E32CF8" w:rsidRPr="00B64D9F">
        <w:rPr>
          <w:sz w:val="24"/>
          <w:szCs w:val="24"/>
          <w:lang w:val="ru-RU"/>
        </w:rPr>
        <w:t xml:space="preserve">, </w:t>
      </w:r>
      <w:proofErr w:type="spellStart"/>
      <w:r w:rsidR="00E32CF8" w:rsidRPr="00B64D9F">
        <w:rPr>
          <w:sz w:val="24"/>
          <w:szCs w:val="24"/>
          <w:lang w:val="ru-RU"/>
        </w:rPr>
        <w:t>описани</w:t>
      </w:r>
      <w:proofErr w:type="spellEnd"/>
      <w:r w:rsidR="00E32CF8" w:rsidRPr="00B64D9F">
        <w:rPr>
          <w:sz w:val="24"/>
          <w:szCs w:val="24"/>
          <w:lang w:val="ru-RU"/>
        </w:rPr>
        <w:t xml:space="preserve"> в </w:t>
      </w:r>
      <w:proofErr w:type="spellStart"/>
      <w:r w:rsidR="00E32CF8" w:rsidRPr="00B64D9F">
        <w:rPr>
          <w:sz w:val="24"/>
          <w:szCs w:val="24"/>
          <w:lang w:val="ru-RU"/>
        </w:rPr>
        <w:t>Техничеката</w:t>
      </w:r>
      <w:proofErr w:type="spellEnd"/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спецификаця</w:t>
      </w:r>
      <w:proofErr w:type="spellEnd"/>
      <w:r w:rsidR="00E32CF8" w:rsidRPr="00B64D9F">
        <w:rPr>
          <w:sz w:val="24"/>
          <w:szCs w:val="24"/>
          <w:lang w:val="ru-RU"/>
        </w:rPr>
        <w:t xml:space="preserve"> на </w:t>
      </w:r>
      <w:proofErr w:type="spellStart"/>
      <w:r w:rsidR="00E32CF8" w:rsidRPr="00B64D9F">
        <w:rPr>
          <w:sz w:val="24"/>
          <w:szCs w:val="24"/>
          <w:lang w:val="ru-RU"/>
        </w:rPr>
        <w:t>обществената</w:t>
      </w:r>
      <w:proofErr w:type="spellEnd"/>
      <w:r w:rsidR="00E32CF8" w:rsidRPr="00B64D9F">
        <w:rPr>
          <w:sz w:val="24"/>
          <w:szCs w:val="24"/>
          <w:lang w:val="ru-RU"/>
        </w:rPr>
        <w:t xml:space="preserve"> </w:t>
      </w:r>
      <w:proofErr w:type="spellStart"/>
      <w:r w:rsidR="00E32CF8" w:rsidRPr="00B64D9F">
        <w:rPr>
          <w:sz w:val="24"/>
          <w:szCs w:val="24"/>
          <w:lang w:val="ru-RU"/>
        </w:rPr>
        <w:t>поръчка</w:t>
      </w:r>
      <w:proofErr w:type="spellEnd"/>
      <w:r w:rsidR="00E32CF8" w:rsidRPr="00B64D9F">
        <w:rPr>
          <w:sz w:val="24"/>
          <w:szCs w:val="24"/>
          <w:lang w:val="ru-RU"/>
        </w:rPr>
        <w:t>.</w:t>
      </w:r>
    </w:p>
    <w:bookmarkEnd w:id="1"/>
    <w:p w:rsidR="00330422" w:rsidRDefault="00330422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:rsidR="00330422" w:rsidRPr="00560E10" w:rsidRDefault="00330422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C074FD">
        <w:rPr>
          <w:b/>
          <w:caps/>
          <w:color w:val="000000"/>
          <w:sz w:val="24"/>
          <w:szCs w:val="24"/>
        </w:rPr>
        <w:t>8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:rsidR="00D96C78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……....................................................................</w:t>
      </w:r>
    </w:p>
    <w:p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:rsidR="00D96C78" w:rsidRPr="00560E10" w:rsidRDefault="00B84137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……......................................................................</w:t>
      </w:r>
    </w:p>
    <w:p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  <w:bookmarkEnd w:id="0"/>
    </w:p>
    <w:sectPr w:rsidR="005016C1" w:rsidRPr="00560E10" w:rsidSect="00B84137">
      <w:footerReference w:type="default" r:id="rId9"/>
      <w:pgSz w:w="11906" w:h="16838"/>
      <w:pgMar w:top="42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480" w:rsidRDefault="00AF5480" w:rsidP="007F02DC">
      <w:r>
        <w:separator/>
      </w:r>
    </w:p>
  </w:endnote>
  <w:endnote w:type="continuationSeparator" w:id="0">
    <w:p w:rsidR="00AF5480" w:rsidRDefault="00AF5480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2DC" w:rsidRDefault="009E6705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D932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480" w:rsidRDefault="00AF5480" w:rsidP="007F02DC">
      <w:r>
        <w:separator/>
      </w:r>
    </w:p>
  </w:footnote>
  <w:footnote w:type="continuationSeparator" w:id="0">
    <w:p w:rsidR="00AF5480" w:rsidRDefault="00AF5480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1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4181358A"/>
    <w:multiLevelType w:val="hybridMultilevel"/>
    <w:tmpl w:val="59660FD8"/>
    <w:lvl w:ilvl="0" w:tplc="D478C1A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оряна Ненкова-Савчева">
    <w15:presenceInfo w15:providerId="AD" w15:userId="S-1-5-21-1390837525-253515866-931750244-425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49B"/>
    <w:rsid w:val="00016CBD"/>
    <w:rsid w:val="000173A6"/>
    <w:rsid w:val="00020BE1"/>
    <w:rsid w:val="000222D4"/>
    <w:rsid w:val="0003598A"/>
    <w:rsid w:val="00047D34"/>
    <w:rsid w:val="00050AF5"/>
    <w:rsid w:val="00053B0C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28DE"/>
    <w:rsid w:val="000C116E"/>
    <w:rsid w:val="000D0438"/>
    <w:rsid w:val="000D2817"/>
    <w:rsid w:val="000D45F2"/>
    <w:rsid w:val="000E73D2"/>
    <w:rsid w:val="000F0A2B"/>
    <w:rsid w:val="000F2BA6"/>
    <w:rsid w:val="00101925"/>
    <w:rsid w:val="00102B2F"/>
    <w:rsid w:val="00104DA4"/>
    <w:rsid w:val="00107EA3"/>
    <w:rsid w:val="00114D85"/>
    <w:rsid w:val="00125391"/>
    <w:rsid w:val="001315BC"/>
    <w:rsid w:val="00135BA6"/>
    <w:rsid w:val="00136ABC"/>
    <w:rsid w:val="0013791B"/>
    <w:rsid w:val="001569D6"/>
    <w:rsid w:val="00156C2F"/>
    <w:rsid w:val="00173C05"/>
    <w:rsid w:val="00190C4C"/>
    <w:rsid w:val="00195976"/>
    <w:rsid w:val="001A2BEE"/>
    <w:rsid w:val="001B1275"/>
    <w:rsid w:val="001B31C6"/>
    <w:rsid w:val="001B4885"/>
    <w:rsid w:val="001C4B99"/>
    <w:rsid w:val="001C54F3"/>
    <w:rsid w:val="001D57AD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78A8"/>
    <w:rsid w:val="002613CE"/>
    <w:rsid w:val="002655E3"/>
    <w:rsid w:val="0027421A"/>
    <w:rsid w:val="00277425"/>
    <w:rsid w:val="002827D4"/>
    <w:rsid w:val="002848D0"/>
    <w:rsid w:val="00295F52"/>
    <w:rsid w:val="002A65C3"/>
    <w:rsid w:val="002B2085"/>
    <w:rsid w:val="002B6782"/>
    <w:rsid w:val="002D31D0"/>
    <w:rsid w:val="002E30BF"/>
    <w:rsid w:val="002E30CB"/>
    <w:rsid w:val="002E40EC"/>
    <w:rsid w:val="002E58FA"/>
    <w:rsid w:val="002E76B7"/>
    <w:rsid w:val="002F3A4D"/>
    <w:rsid w:val="002F3BE0"/>
    <w:rsid w:val="002F41AD"/>
    <w:rsid w:val="002F7E72"/>
    <w:rsid w:val="00300D90"/>
    <w:rsid w:val="00306C99"/>
    <w:rsid w:val="00313F5A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5357B"/>
    <w:rsid w:val="003555BB"/>
    <w:rsid w:val="003627E6"/>
    <w:rsid w:val="00385CA3"/>
    <w:rsid w:val="003A3255"/>
    <w:rsid w:val="003A44D5"/>
    <w:rsid w:val="003B3CFB"/>
    <w:rsid w:val="003B7AE2"/>
    <w:rsid w:val="003C3CB5"/>
    <w:rsid w:val="003C4798"/>
    <w:rsid w:val="003C57F9"/>
    <w:rsid w:val="003D4498"/>
    <w:rsid w:val="003D51EC"/>
    <w:rsid w:val="003E551F"/>
    <w:rsid w:val="003F3DF8"/>
    <w:rsid w:val="0040045E"/>
    <w:rsid w:val="00405B5E"/>
    <w:rsid w:val="004065D9"/>
    <w:rsid w:val="0041381B"/>
    <w:rsid w:val="00415CB1"/>
    <w:rsid w:val="00451119"/>
    <w:rsid w:val="00463B6C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A2F4D"/>
    <w:rsid w:val="004A527E"/>
    <w:rsid w:val="004B09BE"/>
    <w:rsid w:val="004B167E"/>
    <w:rsid w:val="004B54DE"/>
    <w:rsid w:val="004B79E6"/>
    <w:rsid w:val="004C10F5"/>
    <w:rsid w:val="004C57B1"/>
    <w:rsid w:val="004E1883"/>
    <w:rsid w:val="004E1FD3"/>
    <w:rsid w:val="004F7E2D"/>
    <w:rsid w:val="00500277"/>
    <w:rsid w:val="0050046F"/>
    <w:rsid w:val="005016C1"/>
    <w:rsid w:val="00504BFF"/>
    <w:rsid w:val="005115E9"/>
    <w:rsid w:val="005125DB"/>
    <w:rsid w:val="0051441C"/>
    <w:rsid w:val="00515132"/>
    <w:rsid w:val="005209CA"/>
    <w:rsid w:val="00526F03"/>
    <w:rsid w:val="00531080"/>
    <w:rsid w:val="00532505"/>
    <w:rsid w:val="00551DDA"/>
    <w:rsid w:val="005531C1"/>
    <w:rsid w:val="005544B2"/>
    <w:rsid w:val="00555A6B"/>
    <w:rsid w:val="00560ACF"/>
    <w:rsid w:val="00560E10"/>
    <w:rsid w:val="00565863"/>
    <w:rsid w:val="005663F9"/>
    <w:rsid w:val="00566C5D"/>
    <w:rsid w:val="00572988"/>
    <w:rsid w:val="0059039D"/>
    <w:rsid w:val="00594AA4"/>
    <w:rsid w:val="005957FC"/>
    <w:rsid w:val="005A01BA"/>
    <w:rsid w:val="005A3395"/>
    <w:rsid w:val="005C4045"/>
    <w:rsid w:val="005C56F5"/>
    <w:rsid w:val="005D31E1"/>
    <w:rsid w:val="005D3F49"/>
    <w:rsid w:val="005D5E15"/>
    <w:rsid w:val="005E16D7"/>
    <w:rsid w:val="005F5236"/>
    <w:rsid w:val="006100A4"/>
    <w:rsid w:val="00611AE9"/>
    <w:rsid w:val="0061550B"/>
    <w:rsid w:val="0061629C"/>
    <w:rsid w:val="00620BB8"/>
    <w:rsid w:val="006219D4"/>
    <w:rsid w:val="00630189"/>
    <w:rsid w:val="0063563C"/>
    <w:rsid w:val="00642018"/>
    <w:rsid w:val="006478EA"/>
    <w:rsid w:val="0065054E"/>
    <w:rsid w:val="00651D10"/>
    <w:rsid w:val="006536E1"/>
    <w:rsid w:val="006604FC"/>
    <w:rsid w:val="006664D4"/>
    <w:rsid w:val="0068030D"/>
    <w:rsid w:val="0069206D"/>
    <w:rsid w:val="006B20AD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72722D"/>
    <w:rsid w:val="007306E8"/>
    <w:rsid w:val="00733179"/>
    <w:rsid w:val="00735566"/>
    <w:rsid w:val="00735A56"/>
    <w:rsid w:val="00735AE1"/>
    <w:rsid w:val="007413E6"/>
    <w:rsid w:val="00742431"/>
    <w:rsid w:val="00743965"/>
    <w:rsid w:val="00751637"/>
    <w:rsid w:val="007554DB"/>
    <w:rsid w:val="00765B20"/>
    <w:rsid w:val="00766673"/>
    <w:rsid w:val="00770C27"/>
    <w:rsid w:val="00777D9C"/>
    <w:rsid w:val="007909A7"/>
    <w:rsid w:val="00793677"/>
    <w:rsid w:val="00794ED3"/>
    <w:rsid w:val="007A0069"/>
    <w:rsid w:val="007A008F"/>
    <w:rsid w:val="007A24D1"/>
    <w:rsid w:val="007A2B99"/>
    <w:rsid w:val="007B04BC"/>
    <w:rsid w:val="007B3BC9"/>
    <w:rsid w:val="007C3AC1"/>
    <w:rsid w:val="007C4B1C"/>
    <w:rsid w:val="007C6530"/>
    <w:rsid w:val="007D68C8"/>
    <w:rsid w:val="007E35C8"/>
    <w:rsid w:val="007E362C"/>
    <w:rsid w:val="007E65A6"/>
    <w:rsid w:val="007E7EE4"/>
    <w:rsid w:val="007F02DC"/>
    <w:rsid w:val="007F3AEF"/>
    <w:rsid w:val="007F4886"/>
    <w:rsid w:val="007F5C80"/>
    <w:rsid w:val="008009D4"/>
    <w:rsid w:val="00811D79"/>
    <w:rsid w:val="00811F7D"/>
    <w:rsid w:val="0081724F"/>
    <w:rsid w:val="00821F14"/>
    <w:rsid w:val="008221EE"/>
    <w:rsid w:val="00823388"/>
    <w:rsid w:val="008254C0"/>
    <w:rsid w:val="00835187"/>
    <w:rsid w:val="008522B5"/>
    <w:rsid w:val="0085273B"/>
    <w:rsid w:val="0085313D"/>
    <w:rsid w:val="00853447"/>
    <w:rsid w:val="0085517A"/>
    <w:rsid w:val="00855DDD"/>
    <w:rsid w:val="008655B8"/>
    <w:rsid w:val="0087356B"/>
    <w:rsid w:val="00882331"/>
    <w:rsid w:val="00883AA3"/>
    <w:rsid w:val="0089187A"/>
    <w:rsid w:val="008923F1"/>
    <w:rsid w:val="00895878"/>
    <w:rsid w:val="00895E3D"/>
    <w:rsid w:val="008A604A"/>
    <w:rsid w:val="008C4133"/>
    <w:rsid w:val="008E0722"/>
    <w:rsid w:val="008E198E"/>
    <w:rsid w:val="00910314"/>
    <w:rsid w:val="00911EAF"/>
    <w:rsid w:val="00915116"/>
    <w:rsid w:val="00934776"/>
    <w:rsid w:val="00950B54"/>
    <w:rsid w:val="009601B6"/>
    <w:rsid w:val="00961978"/>
    <w:rsid w:val="009627BE"/>
    <w:rsid w:val="00970F28"/>
    <w:rsid w:val="0097164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C4B2D"/>
    <w:rsid w:val="009D1309"/>
    <w:rsid w:val="009D364B"/>
    <w:rsid w:val="009D612A"/>
    <w:rsid w:val="009D66BB"/>
    <w:rsid w:val="009D6FF4"/>
    <w:rsid w:val="009D7116"/>
    <w:rsid w:val="009E6705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16272"/>
    <w:rsid w:val="00A22215"/>
    <w:rsid w:val="00A222AD"/>
    <w:rsid w:val="00A22577"/>
    <w:rsid w:val="00A25A6E"/>
    <w:rsid w:val="00A26A0F"/>
    <w:rsid w:val="00A27181"/>
    <w:rsid w:val="00A36643"/>
    <w:rsid w:val="00A47950"/>
    <w:rsid w:val="00A627D3"/>
    <w:rsid w:val="00A62E1C"/>
    <w:rsid w:val="00A634AB"/>
    <w:rsid w:val="00A6390F"/>
    <w:rsid w:val="00A65DDC"/>
    <w:rsid w:val="00A705DA"/>
    <w:rsid w:val="00A72C27"/>
    <w:rsid w:val="00A7556B"/>
    <w:rsid w:val="00A758F2"/>
    <w:rsid w:val="00A804C1"/>
    <w:rsid w:val="00A938BB"/>
    <w:rsid w:val="00A94078"/>
    <w:rsid w:val="00A95BF5"/>
    <w:rsid w:val="00AA198E"/>
    <w:rsid w:val="00AA2E60"/>
    <w:rsid w:val="00AB168D"/>
    <w:rsid w:val="00AC69AD"/>
    <w:rsid w:val="00AE7808"/>
    <w:rsid w:val="00AF0058"/>
    <w:rsid w:val="00AF1E7E"/>
    <w:rsid w:val="00AF5480"/>
    <w:rsid w:val="00AF61A0"/>
    <w:rsid w:val="00AF6A3E"/>
    <w:rsid w:val="00B11119"/>
    <w:rsid w:val="00B20751"/>
    <w:rsid w:val="00B23838"/>
    <w:rsid w:val="00B24095"/>
    <w:rsid w:val="00B3107E"/>
    <w:rsid w:val="00B31388"/>
    <w:rsid w:val="00B37B8B"/>
    <w:rsid w:val="00B42A04"/>
    <w:rsid w:val="00B467DC"/>
    <w:rsid w:val="00B52DC8"/>
    <w:rsid w:val="00B554A2"/>
    <w:rsid w:val="00B612E2"/>
    <w:rsid w:val="00B64D9F"/>
    <w:rsid w:val="00B6552E"/>
    <w:rsid w:val="00B745C8"/>
    <w:rsid w:val="00B81727"/>
    <w:rsid w:val="00B84137"/>
    <w:rsid w:val="00B84DE3"/>
    <w:rsid w:val="00B8541F"/>
    <w:rsid w:val="00B92A05"/>
    <w:rsid w:val="00BA3B0E"/>
    <w:rsid w:val="00BB32E1"/>
    <w:rsid w:val="00BB48BC"/>
    <w:rsid w:val="00BB4E01"/>
    <w:rsid w:val="00BD1488"/>
    <w:rsid w:val="00BD76F4"/>
    <w:rsid w:val="00BE29F5"/>
    <w:rsid w:val="00BE2E94"/>
    <w:rsid w:val="00BE7398"/>
    <w:rsid w:val="00BF08F1"/>
    <w:rsid w:val="00BF138C"/>
    <w:rsid w:val="00BF40AD"/>
    <w:rsid w:val="00BF4516"/>
    <w:rsid w:val="00BF5BF4"/>
    <w:rsid w:val="00BF6DDC"/>
    <w:rsid w:val="00C0190D"/>
    <w:rsid w:val="00C03255"/>
    <w:rsid w:val="00C064DF"/>
    <w:rsid w:val="00C074FD"/>
    <w:rsid w:val="00C10158"/>
    <w:rsid w:val="00C1578E"/>
    <w:rsid w:val="00C159FB"/>
    <w:rsid w:val="00C16812"/>
    <w:rsid w:val="00C2097A"/>
    <w:rsid w:val="00C2194C"/>
    <w:rsid w:val="00C30E0A"/>
    <w:rsid w:val="00C31C31"/>
    <w:rsid w:val="00C36478"/>
    <w:rsid w:val="00C3781C"/>
    <w:rsid w:val="00C47953"/>
    <w:rsid w:val="00C6549B"/>
    <w:rsid w:val="00C667AE"/>
    <w:rsid w:val="00C73774"/>
    <w:rsid w:val="00C7615A"/>
    <w:rsid w:val="00C80E21"/>
    <w:rsid w:val="00C83B09"/>
    <w:rsid w:val="00C846F0"/>
    <w:rsid w:val="00CA2DB1"/>
    <w:rsid w:val="00CA506D"/>
    <w:rsid w:val="00CA7B3F"/>
    <w:rsid w:val="00CB20DA"/>
    <w:rsid w:val="00CB35DA"/>
    <w:rsid w:val="00CD1665"/>
    <w:rsid w:val="00CF2697"/>
    <w:rsid w:val="00CF32E7"/>
    <w:rsid w:val="00CF3F6A"/>
    <w:rsid w:val="00CF420B"/>
    <w:rsid w:val="00CF6F7D"/>
    <w:rsid w:val="00D00A8E"/>
    <w:rsid w:val="00D02D5A"/>
    <w:rsid w:val="00D05FF9"/>
    <w:rsid w:val="00D27D01"/>
    <w:rsid w:val="00D437B9"/>
    <w:rsid w:val="00D45025"/>
    <w:rsid w:val="00D47211"/>
    <w:rsid w:val="00D5075E"/>
    <w:rsid w:val="00D510AD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DE"/>
    <w:rsid w:val="00D95743"/>
    <w:rsid w:val="00D96C78"/>
    <w:rsid w:val="00DA6D62"/>
    <w:rsid w:val="00DA7E8A"/>
    <w:rsid w:val="00DB36D6"/>
    <w:rsid w:val="00DB6FFE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10D61"/>
    <w:rsid w:val="00E16D1F"/>
    <w:rsid w:val="00E20268"/>
    <w:rsid w:val="00E20AED"/>
    <w:rsid w:val="00E22F17"/>
    <w:rsid w:val="00E25190"/>
    <w:rsid w:val="00E27859"/>
    <w:rsid w:val="00E314FA"/>
    <w:rsid w:val="00E32CF8"/>
    <w:rsid w:val="00E3626D"/>
    <w:rsid w:val="00E42F60"/>
    <w:rsid w:val="00E44044"/>
    <w:rsid w:val="00E47397"/>
    <w:rsid w:val="00E50B22"/>
    <w:rsid w:val="00E516B8"/>
    <w:rsid w:val="00E6212B"/>
    <w:rsid w:val="00E64FA6"/>
    <w:rsid w:val="00E72431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D01F0"/>
    <w:rsid w:val="00ED58E0"/>
    <w:rsid w:val="00ED71CE"/>
    <w:rsid w:val="00EF069A"/>
    <w:rsid w:val="00EF2521"/>
    <w:rsid w:val="00EF5A1F"/>
    <w:rsid w:val="00EF6204"/>
    <w:rsid w:val="00F0347D"/>
    <w:rsid w:val="00F17022"/>
    <w:rsid w:val="00F2249C"/>
    <w:rsid w:val="00F23A3F"/>
    <w:rsid w:val="00F24EC6"/>
    <w:rsid w:val="00F2654F"/>
    <w:rsid w:val="00F3177F"/>
    <w:rsid w:val="00F41079"/>
    <w:rsid w:val="00F43C6F"/>
    <w:rsid w:val="00F4403C"/>
    <w:rsid w:val="00F44529"/>
    <w:rsid w:val="00F53755"/>
    <w:rsid w:val="00F552C7"/>
    <w:rsid w:val="00F629E2"/>
    <w:rsid w:val="00F6566B"/>
    <w:rsid w:val="00F67D0E"/>
    <w:rsid w:val="00F75953"/>
    <w:rsid w:val="00F80E31"/>
    <w:rsid w:val="00F85A73"/>
    <w:rsid w:val="00FA02BE"/>
    <w:rsid w:val="00FA12EF"/>
    <w:rsid w:val="00FB0F9C"/>
    <w:rsid w:val="00FB1C8D"/>
    <w:rsid w:val="00FC0003"/>
    <w:rsid w:val="00FC08E9"/>
    <w:rsid w:val="00FC0B8F"/>
    <w:rsid w:val="00FC71B0"/>
    <w:rsid w:val="00FC7568"/>
    <w:rsid w:val="00FC7A85"/>
    <w:rsid w:val="00FD0DBC"/>
    <w:rsid w:val="00FD3514"/>
    <w:rsid w:val="00FD6FB3"/>
    <w:rsid w:val="00FE04B4"/>
    <w:rsid w:val="00FE1124"/>
    <w:rsid w:val="00FE31C4"/>
    <w:rsid w:val="00FE7E95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40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4045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AE283-AFB0-4FDB-8DA1-BAF1D451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User</cp:lastModifiedBy>
  <cp:revision>145</cp:revision>
  <cp:lastPrinted>2018-04-12T09:21:00Z</cp:lastPrinted>
  <dcterms:created xsi:type="dcterms:W3CDTF">2017-02-07T07:13:00Z</dcterms:created>
  <dcterms:modified xsi:type="dcterms:W3CDTF">2018-04-12T09:21:00Z</dcterms:modified>
</cp:coreProperties>
</file>