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B5698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B012D1" w:rsidRPr="00C57771" w:rsidRDefault="00B012D1" w:rsidP="00A23369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ЗА ПРОВЕЖДАНЕ НА </w:t>
      </w:r>
      <w:r w:rsidR="00A23369">
        <w:rPr>
          <w:sz w:val="28"/>
          <w:szCs w:val="28"/>
        </w:rPr>
        <w:t>ОТКРИТА ПРОЦЕДУРА</w:t>
      </w:r>
      <w:r w:rsidR="00B5698E">
        <w:rPr>
          <w:sz w:val="28"/>
          <w:szCs w:val="28"/>
        </w:rPr>
        <w:t xml:space="preserve"> </w:t>
      </w: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6D32E8" w:rsidRPr="00B5698E" w:rsidRDefault="005B0C17" w:rsidP="006D32E8">
      <w:pPr>
        <w:tabs>
          <w:tab w:val="left" w:pos="-720"/>
        </w:tabs>
        <w:spacing w:line="360" w:lineRule="auto"/>
        <w:jc w:val="center"/>
        <w:rPr>
          <w:b/>
          <w:sz w:val="28"/>
          <w:szCs w:val="28"/>
        </w:rPr>
      </w:pPr>
      <w:r w:rsidRPr="005B0C17">
        <w:rPr>
          <w:b/>
          <w:sz w:val="28"/>
          <w:szCs w:val="28"/>
        </w:rPr>
        <w:t>„ИЗБОР НА ИЗПЪЛНИТЕЛ/И ЗА ТЕКУЩИ РЕМОНТИ, ТОВАРО-РАЗТОВАРНИ И ТРАНСПОРТНИ ДЕЙНОСТИ В СГРАДИТЕ НА БНБ“</w:t>
      </w: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82382E" w:rsidRDefault="0082382E" w:rsidP="00D635F5">
      <w:pPr>
        <w:spacing w:line="360" w:lineRule="auto"/>
        <w:jc w:val="center"/>
        <w:rPr>
          <w:b/>
          <w:sz w:val="28"/>
          <w:szCs w:val="28"/>
        </w:rPr>
      </w:pPr>
    </w:p>
    <w:p w:rsidR="0082382E" w:rsidRPr="005B0C17" w:rsidRDefault="00D635F5" w:rsidP="005B0C17">
      <w:pPr>
        <w:pStyle w:val="ListParagraph"/>
        <w:numPr>
          <w:ilvl w:val="0"/>
          <w:numId w:val="4"/>
        </w:numPr>
        <w:spacing w:line="360" w:lineRule="auto"/>
        <w:ind w:left="0" w:firstLine="992"/>
        <w:jc w:val="both"/>
        <w:rPr>
          <w:b/>
        </w:rPr>
      </w:pPr>
      <w:r w:rsidRPr="0082382E">
        <w:rPr>
          <w:b/>
        </w:rPr>
        <w:t>Указани</w:t>
      </w:r>
      <w:r w:rsidR="00C24F5E" w:rsidRPr="0082382E">
        <w:rPr>
          <w:b/>
        </w:rPr>
        <w:t>я</w:t>
      </w:r>
      <w:r w:rsidR="00C24F5E" w:rsidRPr="00C24F5E">
        <w:t xml:space="preserve"> </w:t>
      </w:r>
      <w:r w:rsidR="00C24F5E" w:rsidRPr="0082382E">
        <w:rPr>
          <w:b/>
        </w:rPr>
        <w:t>за подготовка на документите</w:t>
      </w:r>
      <w:r w:rsidR="00B012D1" w:rsidRPr="0082382E">
        <w:rPr>
          <w:b/>
        </w:rPr>
        <w:t xml:space="preserve"> за участие</w:t>
      </w:r>
      <w:r w:rsidR="00B012D1">
        <w:t xml:space="preserve"> в</w:t>
      </w:r>
      <w:r w:rsidRPr="00C24F5E">
        <w:t xml:space="preserve"> </w:t>
      </w:r>
      <w:r w:rsidR="0082382E" w:rsidRPr="0082382E">
        <w:t>публично състезание за възлагане н</w:t>
      </w:r>
      <w:r w:rsidR="005B0C17">
        <w:t xml:space="preserve">а обществена поръчка с предмет </w:t>
      </w:r>
      <w:r w:rsidR="005B0C17" w:rsidRPr="005B0C17">
        <w:t>„Избор на изпълнител/и за текущи ремонти, товаро-разтоварни и транспортни дейности в сградите на БНБ“</w:t>
      </w:r>
      <w:r w:rsidR="005B0C17">
        <w:t>;</w:t>
      </w:r>
    </w:p>
    <w:p w:rsidR="0082382E" w:rsidRPr="005B0C17" w:rsidRDefault="0082382E" w:rsidP="005B0C17">
      <w:pPr>
        <w:pStyle w:val="ListParagraph"/>
        <w:numPr>
          <w:ilvl w:val="0"/>
          <w:numId w:val="4"/>
        </w:numPr>
        <w:spacing w:line="360" w:lineRule="auto"/>
        <w:ind w:left="0" w:firstLine="992"/>
        <w:jc w:val="both"/>
      </w:pPr>
      <w:r w:rsidRPr="0082382E">
        <w:rPr>
          <w:b/>
        </w:rPr>
        <w:t>Проект на д</w:t>
      </w:r>
      <w:r w:rsidR="00021049" w:rsidRPr="0082382E">
        <w:rPr>
          <w:b/>
        </w:rPr>
        <w:t>оговор</w:t>
      </w:r>
      <w:r w:rsidR="005B0C17">
        <w:rPr>
          <w:b/>
        </w:rPr>
        <w:t xml:space="preserve"> по обособена позиция № 1</w:t>
      </w:r>
      <w:r w:rsidR="00021049" w:rsidRPr="0082382E">
        <w:rPr>
          <w:b/>
        </w:rPr>
        <w:t>;</w:t>
      </w:r>
    </w:p>
    <w:p w:rsidR="005B0C17" w:rsidRPr="0082382E" w:rsidRDefault="005B0C17" w:rsidP="005B0C17">
      <w:pPr>
        <w:pStyle w:val="ListParagraph"/>
        <w:numPr>
          <w:ilvl w:val="0"/>
          <w:numId w:val="4"/>
        </w:numPr>
        <w:spacing w:line="360" w:lineRule="auto"/>
        <w:ind w:left="0" w:firstLine="992"/>
        <w:jc w:val="both"/>
      </w:pPr>
      <w:r>
        <w:rPr>
          <w:b/>
        </w:rPr>
        <w:t>Проект на договор по обособена позиция № 2;</w:t>
      </w:r>
    </w:p>
    <w:p w:rsidR="00B012D1" w:rsidRDefault="006D32E8" w:rsidP="005B0C17">
      <w:pPr>
        <w:pStyle w:val="ListParagraph"/>
        <w:numPr>
          <w:ilvl w:val="0"/>
          <w:numId w:val="4"/>
        </w:numPr>
        <w:spacing w:line="360" w:lineRule="auto"/>
        <w:ind w:left="0" w:firstLine="992"/>
        <w:jc w:val="both"/>
      </w:pPr>
      <w:r w:rsidRPr="0082382E">
        <w:rPr>
          <w:b/>
        </w:rPr>
        <w:t>Техническа спецификация</w:t>
      </w:r>
      <w:r w:rsidR="00B012D1">
        <w:t>:</w:t>
      </w:r>
    </w:p>
    <w:p w:rsidR="005B0C17" w:rsidRDefault="005B0C17" w:rsidP="005B0C17">
      <w:pPr>
        <w:pStyle w:val="ListParagraph"/>
        <w:numPr>
          <w:ilvl w:val="1"/>
          <w:numId w:val="4"/>
        </w:numPr>
        <w:spacing w:line="360" w:lineRule="auto"/>
        <w:ind w:left="0" w:firstLine="992"/>
        <w:jc w:val="both"/>
      </w:pPr>
      <w:r>
        <w:t xml:space="preserve">Техническа спецификация по обособена позиция № 1 </w:t>
      </w:r>
      <w:r w:rsidRPr="004927E0">
        <w:t>„Текущи ремонти и свързаните с тях доставки за сградите на БНБ – собствени, под наем и нови придобити“</w:t>
      </w:r>
      <w:r w:rsidR="00662140">
        <w:t>;</w:t>
      </w:r>
    </w:p>
    <w:p w:rsidR="005B0C17" w:rsidRDefault="005B0C17" w:rsidP="005B0C17">
      <w:pPr>
        <w:pStyle w:val="ListParagraph"/>
        <w:numPr>
          <w:ilvl w:val="1"/>
          <w:numId w:val="4"/>
        </w:numPr>
        <w:spacing w:line="360" w:lineRule="auto"/>
        <w:ind w:left="0" w:firstLine="992"/>
        <w:jc w:val="both"/>
      </w:pPr>
      <w:r>
        <w:t>Техническа спецификация по обособена позиция № 2 „</w:t>
      </w:r>
      <w:r w:rsidRPr="005B0C17">
        <w:t>Товаро-разтоварни и транспортни дейности, в т.ч. извозване на отпадъци за нуждите на експлоатацията в сградите на БНБ“</w:t>
      </w:r>
      <w:r>
        <w:t>;</w:t>
      </w:r>
    </w:p>
    <w:p w:rsidR="00492CFC" w:rsidRDefault="005B0C17" w:rsidP="00492CFC">
      <w:pPr>
        <w:pStyle w:val="ListParagraph"/>
        <w:numPr>
          <w:ilvl w:val="0"/>
          <w:numId w:val="4"/>
        </w:numPr>
        <w:spacing w:line="360" w:lineRule="auto"/>
        <w:ind w:left="0" w:firstLine="992"/>
        <w:jc w:val="both"/>
      </w:pPr>
      <w:r>
        <w:rPr>
          <w:b/>
        </w:rPr>
        <w:t>М</w:t>
      </w:r>
      <w:r w:rsidRPr="005B0C17">
        <w:rPr>
          <w:b/>
        </w:rPr>
        <w:t xml:space="preserve">етодика </w:t>
      </w:r>
      <w:r w:rsidRPr="005B0C17">
        <w:t>за комплексна оценка</w:t>
      </w:r>
      <w:r w:rsidRPr="005B0C17">
        <w:rPr>
          <w:b/>
        </w:rPr>
        <w:t xml:space="preserve"> </w:t>
      </w:r>
      <w:r w:rsidRPr="005B0C17">
        <w:t xml:space="preserve">и начин за определяне на оценката по всеки показател  по обособена позиция № 1 „Текущи ремонти и свързаните с тях доставки за сградите на </w:t>
      </w:r>
      <w:r>
        <w:t>БНБ</w:t>
      </w:r>
      <w:r w:rsidRPr="005B0C17">
        <w:t xml:space="preserve"> – собствени, под наем и новопридобити“</w:t>
      </w:r>
      <w:r w:rsidR="00021049" w:rsidRPr="00257CFD">
        <w:t>;</w:t>
      </w:r>
    </w:p>
    <w:p w:rsidR="005B0C17" w:rsidRPr="005B0C17" w:rsidRDefault="005B0C17" w:rsidP="00492CFC">
      <w:pPr>
        <w:pStyle w:val="ListParagraph"/>
        <w:numPr>
          <w:ilvl w:val="0"/>
          <w:numId w:val="4"/>
        </w:numPr>
        <w:spacing w:line="360" w:lineRule="auto"/>
        <w:ind w:left="0" w:firstLine="992"/>
        <w:jc w:val="both"/>
      </w:pPr>
      <w:r w:rsidRPr="00492CFC">
        <w:rPr>
          <w:b/>
        </w:rPr>
        <w:lastRenderedPageBreak/>
        <w:t>Методика</w:t>
      </w:r>
      <w:r>
        <w:t xml:space="preserve"> за комплексна оценка и начин за определяне на оценката по всеки показател по обособена позиция № 2 „Товаро-разтоварни и транспортни дейности, в т.ч. извозване на отпадъци, за нуждите на експлоатацията в сградите на БНБ“</w:t>
      </w:r>
    </w:p>
    <w:p w:rsidR="00C24F5E" w:rsidRPr="00C24F5E" w:rsidRDefault="00D4335E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  <w:rPr>
          <w:b/>
        </w:rPr>
      </w:pPr>
      <w:r w:rsidRPr="00C24F5E">
        <w:rPr>
          <w:b/>
        </w:rPr>
        <w:t>Образци</w:t>
      </w:r>
      <w:r w:rsidR="0082382E">
        <w:rPr>
          <w:b/>
        </w:rPr>
        <w:t xml:space="preserve"> на документи</w:t>
      </w:r>
      <w:r w:rsidR="00FB359E">
        <w:rPr>
          <w:b/>
        </w:rPr>
        <w:t xml:space="preserve"> по обособена позиция № 1</w:t>
      </w:r>
      <w:r w:rsidRPr="00C24F5E">
        <w:rPr>
          <w:b/>
        </w:rPr>
        <w:t>:</w:t>
      </w:r>
    </w:p>
    <w:p w:rsidR="00FB359E" w:rsidRDefault="0082382E" w:rsidP="00FB359E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 w:rsidRPr="00257CFD">
        <w:t>Единен Европейски документ за обществени поръчки</w:t>
      </w:r>
      <w:r w:rsidR="00FB359E">
        <w:t xml:space="preserve"> по обособена позиция № 1</w:t>
      </w:r>
      <w:r w:rsidRPr="00257CFD">
        <w:t>;</w:t>
      </w:r>
    </w:p>
    <w:p w:rsidR="00FB359E" w:rsidRDefault="00FB359E" w:rsidP="00FB359E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>
        <w:t xml:space="preserve">Техническо предложение </w:t>
      </w:r>
      <w:r>
        <w:t>за участие в обществена поръчка с предмет:</w:t>
      </w:r>
      <w:r>
        <w:t xml:space="preserve"> </w:t>
      </w:r>
      <w:r>
        <w:t>„Избор на изпълнител/и за текущи ремонти, товаро-разтоварни и транспортни дейности в сградите на БНБ“,</w:t>
      </w:r>
      <w:r>
        <w:t xml:space="preserve"> </w:t>
      </w:r>
      <w:r>
        <w:t>Обособена позиция № 1 „Текущи ремонти и свързаните с тях доставки за сградите на БНБ – собствени, под наем и новопридобити“</w:t>
      </w:r>
      <w:r>
        <w:t>;</w:t>
      </w:r>
    </w:p>
    <w:p w:rsidR="00492CFC" w:rsidRDefault="00FB359E" w:rsidP="00492CFC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>
        <w:t xml:space="preserve">Ценово предложение </w:t>
      </w:r>
      <w:r>
        <w:t>за участие в обществена поръчка с предмет:</w:t>
      </w:r>
      <w:r>
        <w:t xml:space="preserve"> </w:t>
      </w:r>
      <w:r>
        <w:t>„Избор на изпълнител/и за текущи ремонти, товаро-разтоварни и транспортни дейности в сградите на БНБ“,</w:t>
      </w:r>
      <w:r>
        <w:t xml:space="preserve"> </w:t>
      </w:r>
      <w:r>
        <w:t>Обособена позиция № 1 „Текущи ремонти и свързаните с тях доставки за сградите на БНБ – собствени, под наем и новопридобити“</w:t>
      </w:r>
      <w:r>
        <w:t>;</w:t>
      </w:r>
    </w:p>
    <w:p w:rsidR="00492CFC" w:rsidRDefault="00FB359E" w:rsidP="00492CFC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>
        <w:t xml:space="preserve">Количествено-стойностна сметка </w:t>
      </w:r>
      <w:r>
        <w:t>към ценово предложение по обществена поръчка с предмет: „Избор на изпълнител/и за текущи ремонти, товаро-разтоварни и транспортни дейности в сградите на БНБ“,</w:t>
      </w:r>
      <w:r>
        <w:t xml:space="preserve"> </w:t>
      </w:r>
      <w:r>
        <w:t>Обособена позиция № 1 „Текущи ремонти и свързаните с тях доставки за сградите на БНБ – собствени, под наем и нови придобити</w:t>
      </w:r>
      <w:r>
        <w:t>“;</w:t>
      </w:r>
    </w:p>
    <w:p w:rsidR="00492CFC" w:rsidRDefault="00492CFC" w:rsidP="00492CFC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>
        <w:t>Протокол образец (акт обр. 19) – Приложение № 6а;</w:t>
      </w:r>
    </w:p>
    <w:p w:rsidR="00492CFC" w:rsidRDefault="00492CFC" w:rsidP="00492CFC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>
        <w:t>Сметка 22 (образец)</w:t>
      </w:r>
      <w:r>
        <w:t>;</w:t>
      </w:r>
    </w:p>
    <w:p w:rsidR="00662140" w:rsidRDefault="00492CFC" w:rsidP="00492CFC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>
        <w:t>Образец на анализна цена</w:t>
      </w:r>
      <w:r>
        <w:t>;</w:t>
      </w:r>
    </w:p>
    <w:p w:rsidR="00492CFC" w:rsidRPr="00492CFC" w:rsidRDefault="00492CFC" w:rsidP="00412A6D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rPr>
          <w:b/>
        </w:rPr>
        <w:t>Образци</w:t>
      </w:r>
      <w:r>
        <w:rPr>
          <w:b/>
        </w:rPr>
        <w:t xml:space="preserve"> на документи по обособена позиция № </w:t>
      </w:r>
      <w:r>
        <w:rPr>
          <w:b/>
        </w:rPr>
        <w:t>2</w:t>
      </w:r>
      <w:r w:rsidRPr="00C24F5E">
        <w:rPr>
          <w:b/>
        </w:rPr>
        <w:t>:</w:t>
      </w:r>
    </w:p>
    <w:p w:rsidR="00412A6D" w:rsidRDefault="00412A6D" w:rsidP="00412A6D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 w:rsidRPr="00412A6D">
        <w:t xml:space="preserve">Единен Европейски документ за обществени поръчки по обособена позиция № </w:t>
      </w:r>
      <w:r>
        <w:t>2</w:t>
      </w:r>
      <w:r w:rsidRPr="00412A6D">
        <w:t>;</w:t>
      </w:r>
    </w:p>
    <w:p w:rsidR="00492CFC" w:rsidRDefault="00492CFC" w:rsidP="00412A6D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>
        <w:t>Техническо предложение за</w:t>
      </w:r>
      <w:r w:rsidRPr="00492CFC">
        <w:t xml:space="preserve"> участие в обществена поръчка с предмет: </w:t>
      </w:r>
      <w:r>
        <w:t>„Избор на изпълнител/и за текущи ремонти, товаро-разтоварни и транспортни дейности в сградите на БНБ“,</w:t>
      </w:r>
      <w:r>
        <w:t xml:space="preserve"> </w:t>
      </w:r>
      <w:r>
        <w:t>Обособена позиция № 2 „Товаро-разтоварни и транспортни дейности, в т.ч. извозване на отпадъци за нуждите на експлоатацията в сградите на БНБ“</w:t>
      </w:r>
      <w:r>
        <w:t>;</w:t>
      </w:r>
    </w:p>
    <w:p w:rsidR="00412A6D" w:rsidRDefault="00492CFC" w:rsidP="00412A6D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>
        <w:t xml:space="preserve">Ценово предложение </w:t>
      </w:r>
      <w:r>
        <w:t>за участие в обществена поръчка с предмет:</w:t>
      </w:r>
      <w:r>
        <w:t xml:space="preserve"> </w:t>
      </w:r>
      <w:r>
        <w:t>„Избор на изпълнител/и за текущи ремонти, товаро-разтоварни и транспортни дейности в сградите на БНБ“,</w:t>
      </w:r>
      <w:r>
        <w:t xml:space="preserve"> </w:t>
      </w:r>
      <w:r>
        <w:t>Обособена позиция № 2 „Товаро-разтоварни и транспортни дейности, в т.ч. извозване на отпадъци за нуждите на експлоатацията в сградите на БНБ“</w:t>
      </w:r>
      <w:r>
        <w:t>;</w:t>
      </w:r>
    </w:p>
    <w:p w:rsidR="00492CFC" w:rsidRPr="00492CFC" w:rsidRDefault="00492CFC" w:rsidP="00412A6D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bookmarkStart w:id="0" w:name="_GoBack"/>
      <w:bookmarkEnd w:id="0"/>
      <w:r w:rsidRPr="00492CFC">
        <w:t xml:space="preserve">Приемо – предавателен протокол за приемане на работата по договора </w:t>
      </w:r>
      <w:r>
        <w:t>(</w:t>
      </w:r>
      <w:r w:rsidRPr="00492CFC">
        <w:t>образец</w:t>
      </w:r>
      <w:r>
        <w:t>).</w:t>
      </w:r>
    </w:p>
    <w:sectPr w:rsidR="00492CFC" w:rsidRPr="00492CFC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F65" w:rsidRDefault="00506F65" w:rsidP="003C108D">
      <w:r>
        <w:separator/>
      </w:r>
    </w:p>
  </w:endnote>
  <w:endnote w:type="continuationSeparator" w:id="0">
    <w:p w:rsidR="00506F65" w:rsidRDefault="00506F65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2A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F65" w:rsidRDefault="00506F65" w:rsidP="003C108D">
      <w:r>
        <w:separator/>
      </w:r>
    </w:p>
  </w:footnote>
  <w:footnote w:type="continuationSeparator" w:id="0">
    <w:p w:rsidR="00506F65" w:rsidRDefault="00506F65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5C2"/>
    <w:multiLevelType w:val="hybridMultilevel"/>
    <w:tmpl w:val="56C2E05A"/>
    <w:lvl w:ilvl="0" w:tplc="820689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21049"/>
    <w:rsid w:val="0005652E"/>
    <w:rsid w:val="000C59A3"/>
    <w:rsid w:val="000E488B"/>
    <w:rsid w:val="00130B5A"/>
    <w:rsid w:val="0015449B"/>
    <w:rsid w:val="00257CFD"/>
    <w:rsid w:val="002C7DC3"/>
    <w:rsid w:val="003C108D"/>
    <w:rsid w:val="00412A6D"/>
    <w:rsid w:val="00444803"/>
    <w:rsid w:val="00492CFC"/>
    <w:rsid w:val="00497667"/>
    <w:rsid w:val="004A4831"/>
    <w:rsid w:val="00506F65"/>
    <w:rsid w:val="0051141A"/>
    <w:rsid w:val="005B0C17"/>
    <w:rsid w:val="00603CE2"/>
    <w:rsid w:val="00662140"/>
    <w:rsid w:val="006633BD"/>
    <w:rsid w:val="00693188"/>
    <w:rsid w:val="006D32E8"/>
    <w:rsid w:val="00732C93"/>
    <w:rsid w:val="00761975"/>
    <w:rsid w:val="00766CEF"/>
    <w:rsid w:val="007A3BF4"/>
    <w:rsid w:val="007B2C15"/>
    <w:rsid w:val="007B3F3F"/>
    <w:rsid w:val="0082382E"/>
    <w:rsid w:val="00847465"/>
    <w:rsid w:val="009F016D"/>
    <w:rsid w:val="00A23369"/>
    <w:rsid w:val="00A233D1"/>
    <w:rsid w:val="00A302A2"/>
    <w:rsid w:val="00A44C4F"/>
    <w:rsid w:val="00A96626"/>
    <w:rsid w:val="00B012D1"/>
    <w:rsid w:val="00B5698E"/>
    <w:rsid w:val="00B91A41"/>
    <w:rsid w:val="00BC0427"/>
    <w:rsid w:val="00C16E40"/>
    <w:rsid w:val="00C24F5E"/>
    <w:rsid w:val="00C32AB5"/>
    <w:rsid w:val="00CC1F23"/>
    <w:rsid w:val="00CF2238"/>
    <w:rsid w:val="00CF65CC"/>
    <w:rsid w:val="00D4335E"/>
    <w:rsid w:val="00D635F5"/>
    <w:rsid w:val="00D65AC8"/>
    <w:rsid w:val="00D73A93"/>
    <w:rsid w:val="00D82C8B"/>
    <w:rsid w:val="00DA4D92"/>
    <w:rsid w:val="00DC4613"/>
    <w:rsid w:val="00DD0C6F"/>
    <w:rsid w:val="00DF1C7E"/>
    <w:rsid w:val="00E168EC"/>
    <w:rsid w:val="00F05141"/>
    <w:rsid w:val="00F44D20"/>
    <w:rsid w:val="00FA1F14"/>
    <w:rsid w:val="00FB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10AA53-70B5-4540-91D4-4BDDE784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Станислава Стойнева</cp:lastModifiedBy>
  <cp:revision>12</cp:revision>
  <cp:lastPrinted>2016-10-26T10:16:00Z</cp:lastPrinted>
  <dcterms:created xsi:type="dcterms:W3CDTF">2018-02-07T11:16:00Z</dcterms:created>
  <dcterms:modified xsi:type="dcterms:W3CDTF">2018-04-10T11:48:00Z</dcterms:modified>
</cp:coreProperties>
</file>