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B5698E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B5698E">
        <w:rPr>
          <w:sz w:val="28"/>
          <w:szCs w:val="28"/>
        </w:rPr>
        <w:t xml:space="preserve">ПУБЛИЧНО СЪСТЕЗАНИЕ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B012D1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6D32E8" w:rsidRPr="00B5698E" w:rsidRDefault="006D32E8" w:rsidP="006D32E8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  <w:r w:rsidRPr="00B5698E">
        <w:rPr>
          <w:rFonts w:eastAsia="Calibri"/>
          <w:b/>
          <w:sz w:val="28"/>
          <w:szCs w:val="28"/>
        </w:rPr>
        <w:t>„</w:t>
      </w:r>
      <w:r w:rsidR="00B5698E" w:rsidRPr="00B5698E">
        <w:rPr>
          <w:rFonts w:eastAsia="Calibri"/>
          <w:b/>
          <w:sz w:val="28"/>
          <w:szCs w:val="28"/>
        </w:rPr>
        <w:t>АБОНАМЕНТНО ОБСЛУЖВАНЕ И ФУНКЦИОНАЛНО РАЗВИТИЕ НА ИНТЕГРИРАНАТА ИНФОРМАЦИОННА СИСТЕМА ЗА ФИНАНСОВИТЕ ПАЗАРИ И ЗМР (СИСТЕМАТА)</w:t>
      </w:r>
      <w:r w:rsidR="00B5698E">
        <w:rPr>
          <w:rFonts w:eastAsia="Calibri"/>
          <w:b/>
          <w:sz w:val="28"/>
          <w:szCs w:val="28"/>
        </w:rPr>
        <w:t>“</w:t>
      </w:r>
      <w:r w:rsidR="00B5698E" w:rsidRPr="00B5698E">
        <w:rPr>
          <w:rFonts w:eastAsia="Calibri"/>
          <w:b/>
          <w:sz w:val="28"/>
          <w:szCs w:val="28"/>
        </w:rPr>
        <w:t xml:space="preserve"> в БНБ</w:t>
      </w: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Default="00D635F5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в</w:t>
      </w:r>
      <w:r w:rsidRPr="00C24F5E">
        <w:t xml:space="preserve"> </w:t>
      </w:r>
      <w:r w:rsidR="0082382E" w:rsidRPr="0082382E">
        <w:t>публично състезание за възлагане на обществена поръчка с предмет „Абонаментно обслужване и функционално развитие на Интегрираната информационна система за финансовите пазари и ЗМР (Системата) в БНБ“</w:t>
      </w:r>
      <w:r w:rsidR="0082382E">
        <w:t>;</w:t>
      </w:r>
    </w:p>
    <w:p w:rsidR="0082382E" w:rsidRPr="0082382E" w:rsidRDefault="0082382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Проект на д</w:t>
      </w:r>
      <w:r w:rsidR="00021049" w:rsidRPr="0082382E">
        <w:rPr>
          <w:b/>
        </w:rPr>
        <w:t>оговор;</w:t>
      </w:r>
    </w:p>
    <w:p w:rsidR="00B012D1" w:rsidRDefault="006D32E8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Техническа спецификация</w:t>
      </w:r>
      <w:r w:rsidR="00B012D1">
        <w:t>:</w:t>
      </w:r>
    </w:p>
    <w:p w:rsidR="00B012D1" w:rsidRDefault="00021049" w:rsidP="000E488B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Приложение № 1</w:t>
      </w:r>
      <w:r w:rsidR="0082382E">
        <w:t xml:space="preserve"> – „Описание на „Интегрираната информационна система за финансовите пазари и ЗМР (Системата) в БНБ</w:t>
      </w:r>
      <w:r w:rsidR="00662140">
        <w:t>;</w:t>
      </w:r>
    </w:p>
    <w:p w:rsidR="00B012D1" w:rsidRDefault="00021049" w:rsidP="000E488B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Приложение № 2</w:t>
      </w:r>
      <w:r w:rsidR="00B91A41">
        <w:t xml:space="preserve"> – „</w:t>
      </w:r>
      <w:r w:rsidR="0082382E">
        <w:t>Изисквания, обхват и условия за абонаментно обслужване на „Интегрираната информационна система за финансовите пазари и ЗМР (Системата) в БНБ</w:t>
      </w:r>
      <w:r w:rsidR="00B91A41">
        <w:t>“</w:t>
      </w:r>
      <w:r w:rsidR="0082382E">
        <w:t xml:space="preserve"> </w:t>
      </w:r>
      <w:r w:rsidR="00662140">
        <w:t>;</w:t>
      </w:r>
    </w:p>
    <w:p w:rsidR="00B012D1" w:rsidRDefault="00021049" w:rsidP="000E488B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>
        <w:t>Приложение № 3</w:t>
      </w:r>
      <w:r w:rsidR="00603CE2">
        <w:t xml:space="preserve"> </w:t>
      </w:r>
      <w:r w:rsidR="0082382E">
        <w:t>- „</w:t>
      </w:r>
      <w:r w:rsidR="00B91A41" w:rsidRPr="00B91A41">
        <w:t>Технически спецификации за развитие на Интегрираната информационна система за финансовите пазари и ЗМР като обхват и функционалности“</w:t>
      </w:r>
      <w:r w:rsidR="00A96626">
        <w:t>, ведно с приложенията към него</w:t>
      </w:r>
      <w:r w:rsidR="00F44D20">
        <w:t xml:space="preserve"> (Приложение № 3.1.1. до 3.8.)</w:t>
      </w:r>
      <w:bookmarkStart w:id="0" w:name="_GoBack"/>
      <w:bookmarkEnd w:id="0"/>
      <w:r w:rsidR="00662140">
        <w:t>;</w:t>
      </w:r>
    </w:p>
    <w:p w:rsidR="00C24F5E" w:rsidRPr="00662140" w:rsidRDefault="00021049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021049">
        <w:rPr>
          <w:b/>
        </w:rPr>
        <w:lastRenderedPageBreak/>
        <w:t xml:space="preserve">Методика </w:t>
      </w:r>
      <w:r w:rsidRPr="00257CFD">
        <w:t>за определяне на комплексната оценка за класиране на офертите комплексна оценка и начин за определяне на оценката по всеки показател;</w:t>
      </w:r>
    </w:p>
    <w:p w:rsidR="00C24F5E" w:rsidRPr="00C24F5E" w:rsidRDefault="00D4335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C24F5E">
        <w:rPr>
          <w:b/>
        </w:rPr>
        <w:t>Образци</w:t>
      </w:r>
      <w:r w:rsidR="0082382E">
        <w:rPr>
          <w:b/>
        </w:rPr>
        <w:t xml:space="preserve"> на документи</w:t>
      </w:r>
      <w:r w:rsidRPr="00C24F5E">
        <w:rPr>
          <w:b/>
        </w:rPr>
        <w:t>:</w:t>
      </w:r>
    </w:p>
    <w:p w:rsidR="000E488B" w:rsidRDefault="0082382E" w:rsidP="000E488B">
      <w:pPr>
        <w:pStyle w:val="ListParagraph"/>
        <w:numPr>
          <w:ilvl w:val="1"/>
          <w:numId w:val="4"/>
        </w:numPr>
        <w:spacing w:line="360" w:lineRule="auto"/>
        <w:ind w:hanging="87"/>
        <w:jc w:val="both"/>
      </w:pPr>
      <w:r w:rsidRPr="00257CFD">
        <w:t>Единен Европейски документ за обществени поръчки;</w:t>
      </w:r>
    </w:p>
    <w:p w:rsidR="000E488B" w:rsidRDefault="00021049" w:rsidP="000E488B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 w:rsidRPr="00257CFD">
        <w:t>Техническо предложение</w:t>
      </w:r>
      <w:r w:rsidR="006633BD">
        <w:t xml:space="preserve"> за участие в обществена поръчка с предмет: „Абонаментно обслужване и функционално развитие на Интегрираната информационна система за финансовите пазари и ЗМР (Системата) в БНБ”</w:t>
      </w:r>
      <w:r w:rsidRPr="00257CFD">
        <w:t>;</w:t>
      </w:r>
    </w:p>
    <w:p w:rsidR="00021049" w:rsidRPr="00257CFD" w:rsidRDefault="00021049" w:rsidP="000E488B">
      <w:pPr>
        <w:pStyle w:val="ListParagraph"/>
        <w:numPr>
          <w:ilvl w:val="1"/>
          <w:numId w:val="4"/>
        </w:numPr>
        <w:spacing w:line="360" w:lineRule="auto"/>
        <w:ind w:left="0" w:firstLine="993"/>
        <w:jc w:val="both"/>
      </w:pPr>
      <w:r w:rsidRPr="00257CFD">
        <w:t>Ценово предложение</w:t>
      </w:r>
      <w:r w:rsidR="006633BD">
        <w:t xml:space="preserve"> за участие в обществена поръчка с предмет по обществена поръчка с предмет: „Абонаментно обслужване и функционално развитие на Интегрираната информационна система за финансовите пазари и ЗМР (Системата) в БНБ”</w:t>
      </w:r>
    </w:p>
    <w:p w:rsidR="00662140" w:rsidRPr="00257CFD" w:rsidRDefault="00662140" w:rsidP="006633BD">
      <w:pPr>
        <w:spacing w:line="360" w:lineRule="auto"/>
        <w:ind w:left="360"/>
        <w:jc w:val="both"/>
      </w:pPr>
    </w:p>
    <w:sectPr w:rsidR="00662140" w:rsidRPr="00257CFD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F3F" w:rsidRDefault="007B3F3F" w:rsidP="003C108D">
      <w:r>
        <w:separator/>
      </w:r>
    </w:p>
  </w:endnote>
  <w:endnote w:type="continuationSeparator" w:id="0">
    <w:p w:rsidR="007B3F3F" w:rsidRDefault="007B3F3F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D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F3F" w:rsidRDefault="007B3F3F" w:rsidP="003C108D">
      <w:r>
        <w:separator/>
      </w:r>
    </w:p>
  </w:footnote>
  <w:footnote w:type="continuationSeparator" w:id="0">
    <w:p w:rsidR="007B3F3F" w:rsidRDefault="007B3F3F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59A3"/>
    <w:rsid w:val="000E488B"/>
    <w:rsid w:val="00130B5A"/>
    <w:rsid w:val="0015449B"/>
    <w:rsid w:val="00257CFD"/>
    <w:rsid w:val="002C7DC3"/>
    <w:rsid w:val="003C108D"/>
    <w:rsid w:val="00444803"/>
    <w:rsid w:val="00497667"/>
    <w:rsid w:val="004A4831"/>
    <w:rsid w:val="0051141A"/>
    <w:rsid w:val="00603CE2"/>
    <w:rsid w:val="00662140"/>
    <w:rsid w:val="006633BD"/>
    <w:rsid w:val="00693188"/>
    <w:rsid w:val="006D32E8"/>
    <w:rsid w:val="00732C93"/>
    <w:rsid w:val="00761975"/>
    <w:rsid w:val="00766CEF"/>
    <w:rsid w:val="007A3BF4"/>
    <w:rsid w:val="007B2C15"/>
    <w:rsid w:val="007B3F3F"/>
    <w:rsid w:val="0082382E"/>
    <w:rsid w:val="00847465"/>
    <w:rsid w:val="009F016D"/>
    <w:rsid w:val="00A233D1"/>
    <w:rsid w:val="00A302A2"/>
    <w:rsid w:val="00A96626"/>
    <w:rsid w:val="00B012D1"/>
    <w:rsid w:val="00B5698E"/>
    <w:rsid w:val="00B91A41"/>
    <w:rsid w:val="00BC0427"/>
    <w:rsid w:val="00C16E40"/>
    <w:rsid w:val="00C24F5E"/>
    <w:rsid w:val="00C32AB5"/>
    <w:rsid w:val="00CC1F23"/>
    <w:rsid w:val="00CF2238"/>
    <w:rsid w:val="00CF65CC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44D20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710AA53-70B5-4540-91D4-4BDDE784A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Станислава Стойнева</cp:lastModifiedBy>
  <cp:revision>7</cp:revision>
  <cp:lastPrinted>2016-10-26T10:16:00Z</cp:lastPrinted>
  <dcterms:created xsi:type="dcterms:W3CDTF">2018-02-07T11:16:00Z</dcterms:created>
  <dcterms:modified xsi:type="dcterms:W3CDTF">2018-02-23T12:22:00Z</dcterms:modified>
</cp:coreProperties>
</file>