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B012D1" w:rsidRPr="00C57771" w:rsidRDefault="00B012D1" w:rsidP="00365AA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ПРОВЕЖДАНЕ НА ПРОЦЕДУРА</w:t>
      </w:r>
    </w:p>
    <w:p w:rsidR="00B012D1" w:rsidRPr="00C57771" w:rsidRDefault="00B012D1" w:rsidP="00365AA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 ПУБЛИЧНО СЪСТЕЗАНИЕ</w:t>
      </w:r>
      <w:r w:rsidR="00365AA9">
        <w:rPr>
          <w:sz w:val="28"/>
          <w:szCs w:val="28"/>
        </w:rPr>
        <w:t xml:space="preserve">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6C2E49" w:rsidRPr="006E4070" w:rsidRDefault="006C2E49" w:rsidP="006C2E49">
      <w:pPr>
        <w:pStyle w:val="a"/>
        <w:jc w:val="center"/>
        <w:rPr>
          <w:b/>
        </w:rPr>
      </w:pPr>
      <w:r>
        <w:rPr>
          <w:b/>
        </w:rPr>
        <w:t>„Абонамент за достъп до съдържание на чуждестранни специализирани електронни издания през 2018г“.</w:t>
      </w:r>
    </w:p>
    <w:p w:rsidR="00C24F5E" w:rsidRPr="007C4DBC" w:rsidRDefault="00C24F5E" w:rsidP="00C24F5E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C24F5E">
      <w:pPr>
        <w:rPr>
          <w:sz w:val="20"/>
          <w:szCs w:val="20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C24F5E" w:rsidRDefault="00D635F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662140">
        <w:rPr>
          <w:b/>
        </w:rPr>
        <w:t>Указани</w:t>
      </w:r>
      <w:r w:rsidR="00C24F5E" w:rsidRPr="00662140">
        <w:rPr>
          <w:b/>
        </w:rPr>
        <w:t>я</w:t>
      </w:r>
      <w:r w:rsidR="00C24F5E" w:rsidRPr="00C24F5E">
        <w:t xml:space="preserve"> за подготовка на документите</w:t>
      </w:r>
      <w:r w:rsidR="00B012D1">
        <w:t xml:space="preserve"> за участие в</w:t>
      </w:r>
      <w:r w:rsidRPr="00C24F5E">
        <w:t xml:space="preserve"> </w:t>
      </w:r>
      <w:r w:rsidR="00B012D1">
        <w:t>публично състезание –</w:t>
      </w:r>
      <w:r w:rsidR="00B012D1" w:rsidRPr="00C24F5E">
        <w:t xml:space="preserve"> </w:t>
      </w:r>
      <w:r w:rsidRPr="00C24F5E">
        <w:t>процедура</w:t>
      </w:r>
      <w:r w:rsidR="00B012D1">
        <w:t xml:space="preserve"> </w:t>
      </w:r>
      <w:r w:rsidRPr="00C24F5E">
        <w:t xml:space="preserve">за възлагане на обществена поръчка. </w:t>
      </w:r>
    </w:p>
    <w:p w:rsidR="00B012D1" w:rsidRDefault="00C32AB5" w:rsidP="006C2E49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 xml:space="preserve"> </w:t>
      </w:r>
      <w:r w:rsidR="00D635F5" w:rsidRPr="00662140">
        <w:rPr>
          <w:b/>
        </w:rPr>
        <w:t>„Технически спецификации“</w:t>
      </w:r>
      <w:r w:rsidR="006C2E49">
        <w:t xml:space="preserve"> - </w:t>
      </w:r>
      <w:r w:rsidR="006C2E49">
        <w:t>Приложение № 1</w:t>
      </w:r>
      <w:r w:rsidR="006C2E49">
        <w:t>;</w:t>
      </w:r>
    </w:p>
    <w:p w:rsidR="00C24F5E" w:rsidRPr="00662140" w:rsidRDefault="009F016D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662140">
        <w:rPr>
          <w:b/>
        </w:rPr>
        <w:t>Проект на Договор</w:t>
      </w:r>
    </w:p>
    <w:p w:rsidR="00C24F5E" w:rsidRPr="00C24F5E" w:rsidRDefault="00D4335E" w:rsidP="00662140">
      <w:pPr>
        <w:pStyle w:val="ListParagraph"/>
        <w:numPr>
          <w:ilvl w:val="0"/>
          <w:numId w:val="4"/>
        </w:numPr>
        <w:spacing w:line="360" w:lineRule="auto"/>
        <w:jc w:val="both"/>
        <w:rPr>
          <w:b/>
        </w:rPr>
      </w:pPr>
      <w:r w:rsidRPr="00C24F5E">
        <w:rPr>
          <w:b/>
        </w:rPr>
        <w:t>Образци:</w:t>
      </w:r>
      <w:bookmarkStart w:id="0" w:name="_GoBack"/>
      <w:bookmarkEnd w:id="0"/>
    </w:p>
    <w:p w:rsidR="00C32AB5" w:rsidRDefault="00C32AB5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Единен Европейски документ за</w:t>
      </w:r>
      <w:r w:rsidR="00D4335E" w:rsidRPr="00662140">
        <w:rPr>
          <w:b/>
        </w:rPr>
        <w:t xml:space="preserve"> обществени поръчки</w:t>
      </w:r>
      <w:r w:rsidR="00D4335E" w:rsidRPr="00C24F5E">
        <w:t xml:space="preserve"> – </w:t>
      </w:r>
      <w:r w:rsidR="00497667">
        <w:t>по образец</w:t>
      </w:r>
      <w:r w:rsidRPr="00C24F5E">
        <w:t>.</w:t>
      </w:r>
    </w:p>
    <w:p w:rsidR="00497667" w:rsidRDefault="00497667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Техническо предложение</w:t>
      </w:r>
      <w:r w:rsidR="00662140">
        <w:t>:</w:t>
      </w:r>
    </w:p>
    <w:p w:rsidR="00662140" w:rsidRDefault="00D4335E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Ц</w:t>
      </w:r>
      <w:r w:rsidR="00662140" w:rsidRPr="00662140">
        <w:rPr>
          <w:b/>
        </w:rPr>
        <w:t>еново предложение</w:t>
      </w:r>
      <w:r w:rsidR="00662140">
        <w:t>:</w:t>
      </w:r>
    </w:p>
    <w:p w:rsidR="00662140" w:rsidRPr="00C24F5E" w:rsidRDefault="00662140" w:rsidP="006C2E49">
      <w:pPr>
        <w:spacing w:line="360" w:lineRule="auto"/>
        <w:jc w:val="both"/>
      </w:pPr>
    </w:p>
    <w:sectPr w:rsidR="00662140" w:rsidRPr="00C24F5E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B30" w:rsidRDefault="00B56B30" w:rsidP="003C108D">
      <w:r>
        <w:separator/>
      </w:r>
    </w:p>
  </w:endnote>
  <w:endnote w:type="continuationSeparator" w:id="0">
    <w:p w:rsidR="00B56B30" w:rsidRDefault="00B56B30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2E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B30" w:rsidRDefault="00B56B30" w:rsidP="003C108D">
      <w:r>
        <w:separator/>
      </w:r>
    </w:p>
  </w:footnote>
  <w:footnote w:type="continuationSeparator" w:id="0">
    <w:p w:rsidR="00B56B30" w:rsidRDefault="00B56B30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5F5"/>
    <w:rsid w:val="00015280"/>
    <w:rsid w:val="0005652E"/>
    <w:rsid w:val="00130B5A"/>
    <w:rsid w:val="0015449B"/>
    <w:rsid w:val="001F2506"/>
    <w:rsid w:val="00365AA9"/>
    <w:rsid w:val="003C108D"/>
    <w:rsid w:val="00467E0C"/>
    <w:rsid w:val="00497667"/>
    <w:rsid w:val="004A4831"/>
    <w:rsid w:val="004D25EF"/>
    <w:rsid w:val="0051141A"/>
    <w:rsid w:val="005D371F"/>
    <w:rsid w:val="00662140"/>
    <w:rsid w:val="00693188"/>
    <w:rsid w:val="006C2E49"/>
    <w:rsid w:val="00732C93"/>
    <w:rsid w:val="00766CEF"/>
    <w:rsid w:val="007A3BF4"/>
    <w:rsid w:val="007B2C15"/>
    <w:rsid w:val="008357D5"/>
    <w:rsid w:val="00847465"/>
    <w:rsid w:val="009F016D"/>
    <w:rsid w:val="00A233D1"/>
    <w:rsid w:val="00B012D1"/>
    <w:rsid w:val="00B56B30"/>
    <w:rsid w:val="00BC0427"/>
    <w:rsid w:val="00C16E40"/>
    <w:rsid w:val="00C24F5E"/>
    <w:rsid w:val="00C32AB5"/>
    <w:rsid w:val="00C92472"/>
    <w:rsid w:val="00CC1F23"/>
    <w:rsid w:val="00CE5E03"/>
    <w:rsid w:val="00CF2238"/>
    <w:rsid w:val="00D4335E"/>
    <w:rsid w:val="00D635F5"/>
    <w:rsid w:val="00D65AC8"/>
    <w:rsid w:val="00D73A93"/>
    <w:rsid w:val="00DA4D92"/>
    <w:rsid w:val="00DC4613"/>
    <w:rsid w:val="00DD0C6F"/>
    <w:rsid w:val="00DF1C7E"/>
    <w:rsid w:val="00E168E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DC34CF"/>
  <w15:docId w15:val="{FBDFA261-2266-4BC0-B7B4-4E8AA349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Обикн. параграф"/>
    <w:basedOn w:val="Normal"/>
    <w:rsid w:val="006C2E49"/>
    <w:pPr>
      <w:spacing w:before="120" w:line="360" w:lineRule="auto"/>
      <w:ind w:firstLine="720"/>
      <w:jc w:val="both"/>
    </w:pPr>
    <w:rPr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Gospodin Gochev</cp:lastModifiedBy>
  <cp:revision>9</cp:revision>
  <cp:lastPrinted>2016-10-26T10:16:00Z</cp:lastPrinted>
  <dcterms:created xsi:type="dcterms:W3CDTF">2016-10-03T13:31:00Z</dcterms:created>
  <dcterms:modified xsi:type="dcterms:W3CDTF">2018-01-11T19:43:00Z</dcterms:modified>
</cp:coreProperties>
</file>