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32" w:rsidRDefault="00835E32" w:rsidP="00835E3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Д Е К Л А Р А Ц И Я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чл.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ал.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Закона за обществените поръчки </w:t>
      </w:r>
    </w:p>
    <w:p w:rsidR="00835E32" w:rsidRDefault="00835E32" w:rsidP="00835E32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835E32" w:rsidRDefault="00835E32" w:rsidP="00835E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 /-ната/ ……………………………………………………………</w:t>
      </w:r>
      <w:r w:rsidR="003D285B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в качеството ми на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………………………………………..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  …………………………………………………………………………………..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наименованието на участника)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участник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обществена поръчка на стойност по чл. 20, ал. 3 от ЗОП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Pr="00835E3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5A198E" w:rsidRPr="00EC12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Провеждане на медицински прегледи и изследвания на работещите в Българската народна банка</w:t>
      </w:r>
      <w:r w:rsidRPr="00835E3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“</w:t>
      </w:r>
      <w:r w:rsidR="00D930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обособена позиция № 1 „Медицински прегледи и изследвания на работещите в гр. София“</w:t>
      </w:r>
      <w:r w:rsidR="00EC121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35E32" w:rsidRDefault="00835E32" w:rsidP="00835E3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И Р А М:</w:t>
      </w:r>
    </w:p>
    <w:p w:rsidR="00835E32" w:rsidRDefault="00835E32" w:rsidP="00835E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 xml:space="preserve"> ………………………………………………………........</w:t>
      </w:r>
      <w:r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посочете наименованието на участника)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който представлявам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: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горецитираната обществена поръчка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 ще използва подизпълнители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нужното се зачерква)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подизпълнител/и ще бъде/бъдат 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/лицата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подизпълнители)</w:t>
      </w:r>
      <w:r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вида на работите, които ще бъдат извършвани от подизпълнителите е, както следва: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1 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2 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втория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 дела на участие на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</w:t>
      </w:r>
      <w:r>
        <w:rPr>
          <w:rFonts w:ascii="Times New Roman" w:eastAsia="Times New Roman" w:hAnsi="Times New Roman" w:cs="Times New Roman"/>
          <w:sz w:val="24"/>
          <w:szCs w:val="24"/>
        </w:rPr>
        <w:t>подизпълнители при изпълнение на поръчката ще бъде общо 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>
        <w:rPr>
          <w:rFonts w:ascii="Times New Roman" w:eastAsia="Times New Roman" w:hAnsi="Times New Roman" w:cs="Times New Roman"/>
          <w:sz w:val="24"/>
          <w:szCs w:val="24"/>
        </w:rPr>
        <w:t>... % от общата стойност на поръчката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в т.ч.: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- участието на подизпълнител 1 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ще бъде 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</w:rPr>
        <w:t>....% от общата стойност на поръчката;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участието на подизпълнител 2 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вт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ория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ще бъде 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</w:t>
      </w:r>
      <w:r>
        <w:rPr>
          <w:rFonts w:ascii="Times New Roman" w:eastAsia="Times New Roman" w:hAnsi="Times New Roman" w:cs="Times New Roman"/>
          <w:sz w:val="24"/>
          <w:szCs w:val="24"/>
        </w:rPr>
        <w:t>..% от общата стойност на поръчката.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i/>
          <w:iCs/>
          <w:u w:val="single"/>
        </w:rPr>
        <w:t>Забележка:</w:t>
      </w:r>
      <w:r>
        <w:rPr>
          <w:rFonts w:ascii="Times New Roman" w:eastAsia="Times New Roman" w:hAnsi="Times New Roman" w:cs="Times New Roman"/>
          <w:b/>
          <w:i/>
          <w:iCs/>
          <w:u w:val="single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u w:val="single"/>
        </w:rPr>
        <w:t xml:space="preserve">Настоящата декларация се попълва </w:t>
      </w:r>
      <w:r>
        <w:rPr>
          <w:rFonts w:ascii="Times New Roman" w:eastAsia="Times New Roman" w:hAnsi="Times New Roman" w:cs="Times New Roman"/>
          <w:b/>
          <w:i/>
          <w:iCs/>
          <w:u w:val="single"/>
          <w:lang w:val="ru-RU"/>
        </w:rPr>
        <w:t xml:space="preserve">задължително от </w:t>
      </w:r>
      <w:r>
        <w:rPr>
          <w:rFonts w:ascii="Times New Roman" w:eastAsia="Times New Roman" w:hAnsi="Times New Roman" w:cs="Times New Roman"/>
          <w:b/>
          <w:i/>
          <w:iCs/>
          <w:u w:val="single"/>
        </w:rPr>
        <w:t>управляващия участника по регистрация</w:t>
      </w:r>
      <w:r w:rsidR="00D93065">
        <w:rPr>
          <w:rFonts w:ascii="Times New Roman" w:eastAsia="Times New Roman" w:hAnsi="Times New Roman" w:cs="Times New Roman"/>
          <w:b/>
          <w:i/>
          <w:iCs/>
          <w:u w:val="single"/>
        </w:rPr>
        <w:t xml:space="preserve"> или упълномощено от него лице</w:t>
      </w:r>
      <w:r>
        <w:rPr>
          <w:rFonts w:ascii="Times New Roman" w:eastAsia="Times New Roman" w:hAnsi="Times New Roman" w:cs="Times New Roman"/>
          <w:b/>
          <w:i/>
          <w:iCs/>
          <w:u w:val="single"/>
          <w:lang w:val="ru-RU"/>
        </w:rPr>
        <w:t>. В случай, че участник в процедурата е обединение декларацията се попълва от представляващия обединението.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ru-RU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804ABC">
        <w:rPr>
          <w:rFonts w:ascii="Times New Roman" w:eastAsia="Times New Roman" w:hAnsi="Times New Roman" w:cs="Times New Roman"/>
          <w:sz w:val="24"/>
          <w:szCs w:val="24"/>
        </w:rPr>
        <w:t>……….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            (подпис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и печат)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Default="00835E32" w:rsidP="00835E32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Default="00835E32" w:rsidP="00835E3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0"/>
        </w:rPr>
      </w:pPr>
    </w:p>
    <w:p w:rsidR="00835E32" w:rsidRDefault="00835E32" w:rsidP="00835E32"/>
    <w:sectPr w:rsidR="00835E32" w:rsidSect="00132E64">
      <w:headerReference w:type="default" r:id="rId6"/>
      <w:footerReference w:type="even" r:id="rId7"/>
      <w:footerReference w:type="default" r:id="rId8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37D" w:rsidRDefault="004F737D">
      <w:pPr>
        <w:spacing w:after="0" w:line="240" w:lineRule="auto"/>
      </w:pPr>
      <w:r>
        <w:separator/>
      </w:r>
    </w:p>
  </w:endnote>
  <w:endnote w:type="continuationSeparator" w:id="0">
    <w:p w:rsidR="004F737D" w:rsidRDefault="004F7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717133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4F737D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4F737D" w:rsidP="009F5426">
    <w:pPr>
      <w:pStyle w:val="Footer"/>
      <w:framePr w:wrap="around" w:vAnchor="text" w:hAnchor="margin" w:xAlign="right" w:y="1"/>
      <w:rPr>
        <w:rStyle w:val="PageNumber"/>
      </w:rPr>
    </w:pPr>
  </w:p>
  <w:p w:rsidR="00482CA9" w:rsidRDefault="004F737D" w:rsidP="008053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37D" w:rsidRDefault="004F737D">
      <w:pPr>
        <w:spacing w:after="0" w:line="240" w:lineRule="auto"/>
      </w:pPr>
      <w:r>
        <w:separator/>
      </w:r>
    </w:p>
  </w:footnote>
  <w:footnote w:type="continuationSeparator" w:id="0">
    <w:p w:rsidR="004F737D" w:rsidRDefault="004F7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Pr="00076E83" w:rsidRDefault="00717133" w:rsidP="0080535D">
    <w:pPr>
      <w:ind w:left="2160" w:hanging="2160"/>
      <w:jc w:val="center"/>
      <w:rPr>
        <w:rFonts w:ascii="Times New Roman" w:hAnsi="Times New Roman" w:cs="Times New Roman"/>
        <w:sz w:val="24"/>
        <w:szCs w:val="24"/>
      </w:rPr>
    </w:pP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                                                                                                   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</w:t>
    </w:r>
    <w:r w:rsidR="00FC46FA">
      <w:rPr>
        <w:rFonts w:ascii="Times New Roman" w:hAnsi="Times New Roman" w:cs="Times New Roman"/>
        <w:sz w:val="24"/>
        <w:szCs w:val="24"/>
        <w:lang w:val="ru-RU"/>
      </w:rPr>
      <w:t xml:space="preserve">Приложение № </w:t>
    </w:r>
    <w:r w:rsidR="000273A0">
      <w:rPr>
        <w:rFonts w:ascii="Times New Roman" w:hAnsi="Times New Roman" w:cs="Times New Roman"/>
        <w:sz w:val="24"/>
        <w:szCs w:val="24"/>
        <w:lang w:val="ru-RU"/>
      </w:rPr>
      <w:t>7</w:t>
    </w:r>
  </w:p>
  <w:p w:rsidR="00482CA9" w:rsidRDefault="004F737D" w:rsidP="0080535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41E"/>
    <w:rsid w:val="000273A0"/>
    <w:rsid w:val="00076D82"/>
    <w:rsid w:val="00076E83"/>
    <w:rsid w:val="000C4BFF"/>
    <w:rsid w:val="000F7765"/>
    <w:rsid w:val="00233D86"/>
    <w:rsid w:val="0027141E"/>
    <w:rsid w:val="003D285B"/>
    <w:rsid w:val="004F737D"/>
    <w:rsid w:val="00594E44"/>
    <w:rsid w:val="005A198E"/>
    <w:rsid w:val="00607D62"/>
    <w:rsid w:val="00637F44"/>
    <w:rsid w:val="006659CD"/>
    <w:rsid w:val="00717133"/>
    <w:rsid w:val="007915A4"/>
    <w:rsid w:val="00804ABC"/>
    <w:rsid w:val="00835E32"/>
    <w:rsid w:val="0085707B"/>
    <w:rsid w:val="00860FAC"/>
    <w:rsid w:val="00876A79"/>
    <w:rsid w:val="009E7E99"/>
    <w:rsid w:val="00C567CE"/>
    <w:rsid w:val="00CA00C3"/>
    <w:rsid w:val="00D93065"/>
    <w:rsid w:val="00E52101"/>
    <w:rsid w:val="00EB1712"/>
    <w:rsid w:val="00EC1211"/>
    <w:rsid w:val="00FC46FA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BD1CF7-CCCC-4321-A4C0-201D42E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D9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Росен Стефанов</cp:lastModifiedBy>
  <cp:revision>7</cp:revision>
  <cp:lastPrinted>2016-06-27T11:31:00Z</cp:lastPrinted>
  <dcterms:created xsi:type="dcterms:W3CDTF">2016-09-29T09:19:00Z</dcterms:created>
  <dcterms:modified xsi:type="dcterms:W3CDTF">2017-07-18T07:45:00Z</dcterms:modified>
</cp:coreProperties>
</file>