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</w:t>
      </w:r>
      <w:r w:rsidR="0094086F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Образец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E3332" w:rsidRDefault="006E00F9" w:rsidP="003E2727">
      <w:pPr>
        <w:spacing w:before="60" w:after="60" w:line="320" w:lineRule="atLeast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Долуподписаният/ната/…………………………….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ЗОП, с предмет: </w:t>
      </w:r>
      <w:r w:rsidR="003E2727">
        <w:rPr>
          <w:rFonts w:ascii="Times New Roman" w:eastAsia="Times New Roman" w:hAnsi="Times New Roman"/>
          <w:b/>
          <w:sz w:val="24"/>
          <w:szCs w:val="24"/>
          <w:lang w:eastAsia="bg-BG"/>
        </w:rPr>
        <w:t>„Софтуерна и хардуерна абонаментна поддръжка на място в режим 7x24 на продукти на  Check Point</w:t>
      </w:r>
      <w:r w:rsidR="003E2727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</w:p>
    <w:p w:rsidR="007C5CCE" w:rsidRPr="00934945" w:rsidRDefault="007C5CCE" w:rsidP="003E2727">
      <w:pPr>
        <w:spacing w:before="60" w:after="60" w:line="320" w:lineRule="atLeast"/>
        <w:jc w:val="both"/>
        <w:rPr>
          <w:rFonts w:ascii="Times New Roman" w:eastAsia="MS ??" w:hAnsi="Times New Roman" w:cs="Times New Roman"/>
          <w:sz w:val="24"/>
          <w:szCs w:val="24"/>
        </w:rPr>
      </w:pPr>
      <w:bookmarkStart w:id="0" w:name="_GoBack"/>
      <w:bookmarkEnd w:id="0"/>
    </w:p>
    <w:p w:rsidR="006E00F9" w:rsidRPr="00934945" w:rsidRDefault="006E00F9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FB08CD" w:rsidP="00FB08CD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     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645FCA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645FC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FB08CD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sz w:val="24"/>
          <w:szCs w:val="24"/>
        </w:rPr>
        <w:t xml:space="preserve">има задължения по т.1.1.,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FB08CD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F42D59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Има задължения по т.1.1.,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социалноосигурителни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B653B3">
      <w:pPr>
        <w:spacing w:before="120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117AE4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  <w:lang w:eastAsia="bg-BG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  <w:lang w:eastAsia="bg-BG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117AE4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  <w:lang w:eastAsia="bg-BG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 xml:space="preserve"> </w:t>
      </w:r>
    </w:p>
    <w:p w:rsidR="000955AC" w:rsidRPr="00934945" w:rsidRDefault="000955AC" w:rsidP="00B653B3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955AC" w:rsidRPr="00934945" w:rsidRDefault="000955AC" w:rsidP="000955AC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lastRenderedPageBreak/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0955AC">
      <w:pPr>
        <w:spacing w:after="0" w:line="24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B5CEE" w:rsidRPr="00934945" w:rsidRDefault="00BB5CEE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Pr="00934945" w:rsidRDefault="00F14CE9" w:rsidP="008700A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Pr="00934945" w:rsidRDefault="00C044B4" w:rsidP="00C044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C044B4" w:rsidRPr="00934945" w:rsidRDefault="00C044B4" w:rsidP="00C044B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6659CD" w:rsidRPr="00934945" w:rsidRDefault="006659CD">
      <w:pPr>
        <w:rPr>
          <w:sz w:val="24"/>
          <w:szCs w:val="24"/>
        </w:rPr>
      </w:pPr>
    </w:p>
    <w:sectPr w:rsidR="006659CD" w:rsidRPr="00934945" w:rsidSect="00A8716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1B7" w:rsidRDefault="006A21B7">
      <w:pPr>
        <w:spacing w:after="0" w:line="240" w:lineRule="auto"/>
      </w:pPr>
      <w:r>
        <w:separator/>
      </w:r>
    </w:p>
  </w:endnote>
  <w:endnote w:type="continuationSeparator" w:id="0">
    <w:p w:rsidR="006A21B7" w:rsidRDefault="006A2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1B7" w:rsidRDefault="006A21B7">
      <w:pPr>
        <w:spacing w:after="0" w:line="240" w:lineRule="auto"/>
      </w:pPr>
      <w:r>
        <w:separator/>
      </w:r>
    </w:p>
  </w:footnote>
  <w:footnote w:type="continuationSeparator" w:id="0">
    <w:p w:rsidR="006A21B7" w:rsidRDefault="006A2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E3332"/>
    <w:rsid w:val="000F2B4C"/>
    <w:rsid w:val="00114E83"/>
    <w:rsid w:val="00117AE4"/>
    <w:rsid w:val="00131871"/>
    <w:rsid w:val="00181C5E"/>
    <w:rsid w:val="001A701E"/>
    <w:rsid w:val="001B0772"/>
    <w:rsid w:val="001B1117"/>
    <w:rsid w:val="001B16C9"/>
    <w:rsid w:val="001B65AE"/>
    <w:rsid w:val="001C082E"/>
    <w:rsid w:val="0020524E"/>
    <w:rsid w:val="002131B5"/>
    <w:rsid w:val="00276CC3"/>
    <w:rsid w:val="002C1F75"/>
    <w:rsid w:val="002E4513"/>
    <w:rsid w:val="00352C71"/>
    <w:rsid w:val="00354D2A"/>
    <w:rsid w:val="003848F9"/>
    <w:rsid w:val="003E2727"/>
    <w:rsid w:val="003F1A81"/>
    <w:rsid w:val="00425B13"/>
    <w:rsid w:val="004B084E"/>
    <w:rsid w:val="005313DE"/>
    <w:rsid w:val="00572427"/>
    <w:rsid w:val="005A1AA7"/>
    <w:rsid w:val="005B214C"/>
    <w:rsid w:val="006320DE"/>
    <w:rsid w:val="00645FCA"/>
    <w:rsid w:val="00655521"/>
    <w:rsid w:val="006659CD"/>
    <w:rsid w:val="006A21B7"/>
    <w:rsid w:val="006E00F9"/>
    <w:rsid w:val="00756FCD"/>
    <w:rsid w:val="007702CD"/>
    <w:rsid w:val="00797098"/>
    <w:rsid w:val="007C5CCE"/>
    <w:rsid w:val="007E5032"/>
    <w:rsid w:val="00817F4A"/>
    <w:rsid w:val="008700AB"/>
    <w:rsid w:val="00874EA1"/>
    <w:rsid w:val="008836CD"/>
    <w:rsid w:val="0088476D"/>
    <w:rsid w:val="008D40D0"/>
    <w:rsid w:val="008D5A33"/>
    <w:rsid w:val="0090247C"/>
    <w:rsid w:val="00934945"/>
    <w:rsid w:val="0094086F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E7DCF"/>
    <w:rsid w:val="00AF5D78"/>
    <w:rsid w:val="00B33296"/>
    <w:rsid w:val="00B653B3"/>
    <w:rsid w:val="00B67CA3"/>
    <w:rsid w:val="00B721B2"/>
    <w:rsid w:val="00BA57CB"/>
    <w:rsid w:val="00BB5CEE"/>
    <w:rsid w:val="00C00EE5"/>
    <w:rsid w:val="00C044B4"/>
    <w:rsid w:val="00C65EE2"/>
    <w:rsid w:val="00C70C3B"/>
    <w:rsid w:val="00C7628D"/>
    <w:rsid w:val="00CA51AE"/>
    <w:rsid w:val="00CD6E8C"/>
    <w:rsid w:val="00CE1715"/>
    <w:rsid w:val="00CF3051"/>
    <w:rsid w:val="00CF4E92"/>
    <w:rsid w:val="00D11D22"/>
    <w:rsid w:val="00D32E00"/>
    <w:rsid w:val="00D3423B"/>
    <w:rsid w:val="00DD5592"/>
    <w:rsid w:val="00DF01E4"/>
    <w:rsid w:val="00E326B4"/>
    <w:rsid w:val="00E35189"/>
    <w:rsid w:val="00E43C54"/>
    <w:rsid w:val="00E45425"/>
    <w:rsid w:val="00E952B8"/>
    <w:rsid w:val="00EE6D54"/>
    <w:rsid w:val="00F07F69"/>
    <w:rsid w:val="00F14CE9"/>
    <w:rsid w:val="00F21EFC"/>
    <w:rsid w:val="00F42D59"/>
    <w:rsid w:val="00F70964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A9815E-DCB1-48D9-91E5-9327494E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Стефка Бозова</cp:lastModifiedBy>
  <cp:revision>5</cp:revision>
  <cp:lastPrinted>2017-07-03T08:00:00Z</cp:lastPrinted>
  <dcterms:created xsi:type="dcterms:W3CDTF">2017-07-03T08:00:00Z</dcterms:created>
  <dcterms:modified xsi:type="dcterms:W3CDTF">2017-07-05T13:20:00Z</dcterms:modified>
</cp:coreProperties>
</file>