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60928" w14:textId="453A5D83" w:rsidR="00516CD3" w:rsidRPr="00E401FE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bookmarkStart w:id="0" w:name="_GoBack"/>
      <w:r w:rsidRPr="00E401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>ПРЕДЛОЖЕНИЕ</w:t>
      </w:r>
      <w:r w:rsidR="00EC56ED" w:rsidRPr="00E401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 </w:t>
      </w:r>
      <w:r w:rsidR="009D73F6" w:rsidRPr="00E401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ЗА ИЗПЪЛНЕНИЕ НА ПОРЪЧКАТА </w:t>
      </w:r>
    </w:p>
    <w:p w14:paraId="561A4275" w14:textId="77777777" w:rsidR="00154867" w:rsidRPr="00E401FE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874772B" w14:textId="77777777" w:rsidR="00516CD3" w:rsidRPr="00E401FE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E401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E68D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</w:t>
      </w:r>
      <w:r w:rsidRPr="00E401F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 </w:t>
      </w:r>
    </w:p>
    <w:p w14:paraId="370C7F58" w14:textId="77777777" w:rsidR="00516CD3" w:rsidRPr="00E401FE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757E1AD2" w14:textId="6C2ADFF0" w:rsidR="00516CD3" w:rsidRPr="00E401FE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E401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E401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...........................................................................................................................................</w:t>
      </w:r>
    </w:p>
    <w:p w14:paraId="01D7F1EA" w14:textId="77777777" w:rsidR="00516CD3" w:rsidRPr="00E401FE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546848CA" w14:textId="77777777" w:rsidR="00516CD3" w:rsidRPr="00E401FE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3FBD62B9" w14:textId="77777777" w:rsidR="00516CD3" w:rsidRPr="00E401FE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5F812EEB" w14:textId="58581B56" w:rsidR="00516CD3" w:rsidRPr="00E401FE" w:rsidRDefault="00DE2B6E" w:rsidP="00516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106BB89" wp14:editId="6C7DD71B">
                <wp:simplePos x="0" y="0"/>
                <wp:positionH relativeFrom="column">
                  <wp:posOffset>5005705</wp:posOffset>
                </wp:positionH>
                <wp:positionV relativeFrom="paragraph">
                  <wp:posOffset>782320</wp:posOffset>
                </wp:positionV>
                <wp:extent cx="504825" cy="20955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209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B319C" id="Rectangle 2" o:spid="_x0000_s1026" style="position:absolute;margin-left:394.15pt;margin-top:61.6pt;width:39.75pt;height:16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" filled="f" strokecolor="#41719c" strokeweight="1pt">
                <v:path arrowok="t"/>
              </v:rect>
            </w:pict>
          </mc:Fallback>
        </mc:AlternateContent>
      </w:r>
      <w:r w:rsidR="00516CD3" w:rsidRPr="00E401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516CD3" w:rsidRPr="00E401F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662F57" w:rsidRPr="00E401FE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401FE" w:rsidRPr="00E401FE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E401FE">
        <w:rPr>
          <w:rFonts w:ascii="Times New Roman" w:hAnsi="Times New Roman" w:cs="Times New Roman"/>
          <w:sz w:val="24"/>
          <w:szCs w:val="24"/>
        </w:rPr>
        <w:t>73, ал.</w:t>
      </w:r>
      <w:r w:rsidR="00E401FE" w:rsidRPr="00E401FE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E401FE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E401FE">
        <w:rPr>
          <w:rFonts w:ascii="Times New Roman" w:hAnsi="Times New Roman" w:cs="Times New Roman"/>
          <w:sz w:val="24"/>
          <w:szCs w:val="24"/>
        </w:rPr>
        <w:t xml:space="preserve">ЗОП с предмет „Доставка на касови консумативи по </w:t>
      </w:r>
      <w:r w:rsidR="00E401FE" w:rsidRPr="00E401FE">
        <w:rPr>
          <w:rFonts w:ascii="Times New Roman" w:hAnsi="Times New Roman" w:cs="Times New Roman"/>
          <w:sz w:val="24"/>
          <w:szCs w:val="24"/>
        </w:rPr>
        <w:t>три</w:t>
      </w:r>
      <w:r w:rsidR="00662F57" w:rsidRPr="00E401FE">
        <w:rPr>
          <w:rFonts w:ascii="Times New Roman" w:hAnsi="Times New Roman" w:cs="Times New Roman"/>
          <w:sz w:val="24"/>
          <w:szCs w:val="24"/>
        </w:rPr>
        <w:t xml:space="preserve"> обособени позиции</w:t>
      </w:r>
      <w:r w:rsidR="00B95E7D" w:rsidRPr="00E401FE">
        <w:rPr>
          <w:rFonts w:ascii="Times New Roman" w:hAnsi="Times New Roman" w:cs="Times New Roman"/>
          <w:sz w:val="24"/>
          <w:szCs w:val="24"/>
        </w:rPr>
        <w:t>“. Предлаганата от нас оферта е за</w:t>
      </w:r>
      <w:r w:rsidR="00662F57" w:rsidRPr="00E401FE">
        <w:rPr>
          <w:rFonts w:ascii="Times New Roman" w:hAnsi="Times New Roman" w:cs="Times New Roman"/>
          <w:sz w:val="24"/>
          <w:szCs w:val="24"/>
        </w:rPr>
        <w:t>:</w:t>
      </w:r>
    </w:p>
    <w:p w14:paraId="79F1D3CB" w14:textId="27508DAE" w:rsidR="00662F57" w:rsidRPr="00E401FE" w:rsidRDefault="00662F57" w:rsidP="00DE2B6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401FE">
        <w:rPr>
          <w:rFonts w:ascii="Times New Roman" w:eastAsia="Times New Roman" w:hAnsi="Times New Roman" w:cs="Times New Roman"/>
          <w:iCs/>
          <w:sz w:val="24"/>
          <w:szCs w:val="24"/>
        </w:rPr>
        <w:t>Обособена позиция № 1 – „Доставка на касови консумативи“.</w:t>
      </w:r>
      <w:r w:rsidR="00C1572D" w:rsidRPr="00C1572D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</w:p>
    <w:p w14:paraId="63ABCEB2" w14:textId="05A6ADAF" w:rsidR="00DE2B6E" w:rsidRPr="00E401FE" w:rsidRDefault="00C1572D" w:rsidP="00DD3A1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5CDD46" wp14:editId="3104EF11">
                <wp:simplePos x="0" y="0"/>
                <wp:positionH relativeFrom="column">
                  <wp:posOffset>1624330</wp:posOffset>
                </wp:positionH>
                <wp:positionV relativeFrom="paragraph">
                  <wp:posOffset>273685</wp:posOffset>
                </wp:positionV>
                <wp:extent cx="504825" cy="209550"/>
                <wp:effectExtent l="0" t="0" r="2857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209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B7A83" id="Rectangle 1" o:spid="_x0000_s1026" style="position:absolute;margin-left:127.9pt;margin-top:21.55pt;width:39.7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" filled="f" strokecolor="#41719c" strokeweight="1pt">
                <v:path arrowok="t"/>
              </v:rect>
            </w:pict>
          </mc:Fallback>
        </mc:AlternateContent>
      </w:r>
      <w:r w:rsidR="00662F57" w:rsidRPr="00DE2B6E">
        <w:rPr>
          <w:rFonts w:ascii="Times New Roman" w:eastAsia="Times New Roman" w:hAnsi="Times New Roman" w:cs="Times New Roman"/>
          <w:iCs/>
          <w:sz w:val="24"/>
          <w:szCs w:val="24"/>
        </w:rPr>
        <w:t>Обособена позиция № 2 – „Доставка на самозалепващи</w:t>
      </w:r>
      <w:r w:rsidR="00AA25AE" w:rsidRPr="00DE2B6E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</w:t>
      </w:r>
      <w:r w:rsidR="00662F57" w:rsidRPr="00DE2B6E">
        <w:rPr>
          <w:rFonts w:ascii="Times New Roman" w:eastAsia="Times New Roman" w:hAnsi="Times New Roman" w:cs="Times New Roman"/>
          <w:iCs/>
          <w:sz w:val="24"/>
          <w:szCs w:val="24"/>
        </w:rPr>
        <w:t xml:space="preserve"> пликове за банкноти и</w:t>
      </w:r>
      <w:r w:rsidR="00662F57" w:rsidRPr="00DE2B6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2F57" w:rsidRPr="00DE2B6E">
        <w:rPr>
          <w:rFonts w:ascii="Times New Roman" w:eastAsia="Times New Roman" w:hAnsi="Times New Roman" w:cs="Times New Roman"/>
          <w:iCs/>
          <w:sz w:val="24"/>
          <w:szCs w:val="24"/>
        </w:rPr>
        <w:t>монети“.</w:t>
      </w:r>
      <w:r w:rsidRPr="00DE2B6E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</w:p>
    <w:p w14:paraId="223C520E" w14:textId="1A7DBEBB" w:rsidR="00E401FE" w:rsidRPr="00DE2B6E" w:rsidRDefault="00C1572D" w:rsidP="00DD3A1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8CF0FE" wp14:editId="2E543EC8">
                <wp:simplePos x="0" y="0"/>
                <wp:positionH relativeFrom="column">
                  <wp:posOffset>2281555</wp:posOffset>
                </wp:positionH>
                <wp:positionV relativeFrom="paragraph">
                  <wp:posOffset>234315</wp:posOffset>
                </wp:positionV>
                <wp:extent cx="504825" cy="2667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E5C23" id="Rectangle 3" o:spid="_x0000_s1026" style="position:absolute;margin-left:179.65pt;margin-top:18.45pt;width:39.7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" filled="f" strokecolor="#41719c" strokeweight="1pt">
                <v:path arrowok="t"/>
              </v:rect>
            </w:pict>
          </mc:Fallback>
        </mc:AlternateContent>
      </w:r>
      <w:r w:rsidR="00E401FE" w:rsidRPr="00DE2B6E">
        <w:rPr>
          <w:rFonts w:ascii="Times New Roman" w:eastAsia="Times New Roman" w:hAnsi="Times New Roman"/>
          <w:sz w:val="24"/>
          <w:szCs w:val="24"/>
          <w:lang w:eastAsia="bg-BG"/>
        </w:rPr>
        <w:t>Обособена позиция № 3 – „Доставка на персонализирани пломби за еднократна употреба с бар-код“.</w:t>
      </w:r>
      <w:r w:rsidRPr="00DE2B6E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</w:p>
    <w:p w14:paraId="7F24B175" w14:textId="77777777" w:rsidR="00E401FE" w:rsidRPr="00E401FE" w:rsidRDefault="00E401FE" w:rsidP="00E401FE">
      <w:pPr>
        <w:widowControl w:val="0"/>
        <w:autoSpaceDE w:val="0"/>
        <w:autoSpaceDN w:val="0"/>
        <w:adjustRightInd w:val="0"/>
        <w:spacing w:before="120" w:after="0" w:line="360" w:lineRule="auto"/>
        <w:ind w:left="106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DB8D58F" w14:textId="06856142" w:rsidR="00662F57" w:rsidRDefault="00662F57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401F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</w:t>
      </w:r>
      <w:r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Попълва се от участника в зависимост от обособената позиция, за която същият подава оферта. В случай, че участникът подава оферти и за </w:t>
      </w:r>
      <w:r w:rsidR="00E401FE"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три</w:t>
      </w:r>
      <w:r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те обособени позиции, то за всяка от обособените позиции учас</w:t>
      </w:r>
      <w:r w:rsidR="00F5030A"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тникът подава отделно </w:t>
      </w:r>
      <w:r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предложение по настоящия образец</w:t>
      </w:r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за</w:t>
      </w:r>
      <w:proofErr w:type="spellEnd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всяка</w:t>
      </w:r>
      <w:proofErr w:type="spellEnd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позиция</w:t>
      </w:r>
      <w:proofErr w:type="spellEnd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, </w:t>
      </w:r>
      <w:proofErr w:type="spellStart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която</w:t>
      </w:r>
      <w:proofErr w:type="spellEnd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E631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оферира</w:t>
      </w:r>
      <w:proofErr w:type="spellEnd"/>
      <w:r w:rsidRPr="00E401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76E592C2" w14:textId="77777777" w:rsidR="00BC2086" w:rsidRPr="00E401FE" w:rsidRDefault="00BC2086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03C0513" w14:textId="77777777" w:rsidR="00516CD3" w:rsidRDefault="00516CD3" w:rsidP="00DE2B6E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E401FE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E401FE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799B999E" w14:textId="77777777" w:rsidR="00BC2086" w:rsidRPr="00E401FE" w:rsidRDefault="00BC2086" w:rsidP="00BC2086">
      <w:pPr>
        <w:pStyle w:val="ListParagraph"/>
        <w:tabs>
          <w:tab w:val="left" w:pos="142"/>
          <w:tab w:val="left" w:pos="284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61613BEE" w14:textId="5F4C2CEF" w:rsidR="008361B8" w:rsidRPr="00E401FE" w:rsidRDefault="00516CD3" w:rsidP="00DE2B6E">
      <w:pPr>
        <w:pStyle w:val="ListParagraph"/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>В случай че бъдем из</w:t>
      </w:r>
      <w:r w:rsidR="00526AB9" w:rsidRPr="00E401FE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E401FE">
        <w:rPr>
          <w:rFonts w:eastAsia="Times New Roman"/>
          <w:sz w:val="24"/>
          <w:szCs w:val="24"/>
        </w:rPr>
        <w:t xml:space="preserve"> се задължаваме да:</w:t>
      </w:r>
      <w:r w:rsidR="008361B8" w:rsidRPr="00E401FE">
        <w:rPr>
          <w:rFonts w:eastAsia="Times New Roman"/>
          <w:sz w:val="24"/>
          <w:szCs w:val="24"/>
        </w:rPr>
        <w:t xml:space="preserve"> </w:t>
      </w:r>
      <w:r w:rsidRPr="00E401FE">
        <w:rPr>
          <w:rFonts w:eastAsia="Times New Roman"/>
          <w:sz w:val="24"/>
          <w:szCs w:val="24"/>
        </w:rPr>
        <w:t>осигуряваме</w:t>
      </w:r>
      <w:r w:rsidR="00526AB9" w:rsidRPr="00E401FE">
        <w:rPr>
          <w:rFonts w:eastAsia="Times New Roman"/>
          <w:sz w:val="24"/>
          <w:szCs w:val="24"/>
        </w:rPr>
        <w:t xml:space="preserve"> доставка на „стоките“</w:t>
      </w:r>
      <w:r w:rsidR="008361B8" w:rsidRPr="00E401FE">
        <w:rPr>
          <w:rFonts w:eastAsia="Times New Roman"/>
          <w:sz w:val="24"/>
          <w:szCs w:val="24"/>
        </w:rPr>
        <w:t xml:space="preserve"> по съответната обособена позиция</w:t>
      </w:r>
      <w:r w:rsidR="00526AB9" w:rsidRPr="00E401FE">
        <w:rPr>
          <w:rFonts w:eastAsia="Times New Roman"/>
          <w:sz w:val="24"/>
          <w:szCs w:val="24"/>
        </w:rPr>
        <w:t xml:space="preserve"> в съответствие със</w:t>
      </w:r>
      <w:r w:rsidR="00457984" w:rsidRPr="00E401FE">
        <w:rPr>
          <w:rFonts w:eastAsia="Times New Roman"/>
          <w:sz w:val="24"/>
          <w:szCs w:val="24"/>
        </w:rPr>
        <w:t xml:space="preserve"> заявените от в</w:t>
      </w:r>
      <w:r w:rsidR="00526AB9" w:rsidRPr="00E401FE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E401FE">
        <w:rPr>
          <w:rFonts w:eastAsia="Times New Roman"/>
          <w:sz w:val="24"/>
          <w:szCs w:val="24"/>
        </w:rPr>
        <w:t xml:space="preserve">, </w:t>
      </w:r>
      <w:r w:rsidR="008361B8" w:rsidRPr="00E401FE">
        <w:rPr>
          <w:rFonts w:eastAsia="Times New Roman"/>
          <w:sz w:val="24"/>
          <w:szCs w:val="24"/>
        </w:rPr>
        <w:t>и съобразно Приложение № 1 - „Технически</w:t>
      </w:r>
      <w:r w:rsidRPr="00E401FE">
        <w:rPr>
          <w:rFonts w:eastAsia="Times New Roman"/>
          <w:sz w:val="24"/>
          <w:szCs w:val="24"/>
        </w:rPr>
        <w:t xml:space="preserve"> специф</w:t>
      </w:r>
      <w:r w:rsidR="008361B8" w:rsidRPr="00E401FE">
        <w:rPr>
          <w:rFonts w:eastAsia="Times New Roman"/>
          <w:sz w:val="24"/>
          <w:szCs w:val="24"/>
        </w:rPr>
        <w:t>икация</w:t>
      </w:r>
      <w:r w:rsidRPr="00E401FE">
        <w:rPr>
          <w:rFonts w:eastAsia="Times New Roman"/>
          <w:sz w:val="24"/>
          <w:szCs w:val="24"/>
        </w:rPr>
        <w:t>“</w:t>
      </w:r>
      <w:r w:rsidR="00F5030A" w:rsidRPr="00E401FE">
        <w:rPr>
          <w:rFonts w:eastAsia="Times New Roman"/>
          <w:sz w:val="24"/>
          <w:szCs w:val="24"/>
        </w:rPr>
        <w:t xml:space="preserve"> и </w:t>
      </w:r>
      <w:r w:rsidR="00787D77">
        <w:rPr>
          <w:rFonts w:eastAsia="Times New Roman"/>
          <w:sz w:val="24"/>
          <w:szCs w:val="24"/>
        </w:rPr>
        <w:t xml:space="preserve">снимките </w:t>
      </w:r>
      <w:r w:rsidR="008361B8" w:rsidRPr="00E401FE">
        <w:rPr>
          <w:rFonts w:eastAsia="Times New Roman"/>
          <w:sz w:val="24"/>
          <w:szCs w:val="24"/>
        </w:rPr>
        <w:t>на „стоките“ към него</w:t>
      </w:r>
      <w:r w:rsidR="00EC56ED" w:rsidRPr="00E401FE">
        <w:rPr>
          <w:rFonts w:eastAsia="Times New Roman"/>
          <w:sz w:val="24"/>
          <w:szCs w:val="24"/>
        </w:rPr>
        <w:t>, за обособена позиция № …</w:t>
      </w:r>
      <w:r w:rsidRPr="00E401FE">
        <w:rPr>
          <w:rFonts w:eastAsia="Times New Roman"/>
          <w:sz w:val="24"/>
          <w:szCs w:val="24"/>
        </w:rPr>
        <w:t>.</w:t>
      </w:r>
    </w:p>
    <w:p w14:paraId="6A450B46" w14:textId="77777777" w:rsidR="00E401FE" w:rsidRPr="00E401FE" w:rsidRDefault="00E401FE" w:rsidP="00E401FE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75CE7942" w14:textId="77777777" w:rsidR="00516CD3" w:rsidRDefault="00516CD3" w:rsidP="00DE2B6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</w:t>
      </w:r>
      <w:r w:rsidRPr="00E401FE">
        <w:rPr>
          <w:rFonts w:eastAsia="Times New Roman"/>
          <w:sz w:val="24"/>
          <w:szCs w:val="24"/>
        </w:rPr>
        <w:lastRenderedPageBreak/>
        <w:t>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0D0ECA59" w14:textId="77777777" w:rsidR="00BC2086" w:rsidRPr="00E401FE" w:rsidRDefault="00BC2086" w:rsidP="00BC2086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2793D9FC" w14:textId="274C3D51" w:rsidR="00DE2B6E" w:rsidRPr="00C224D1" w:rsidRDefault="00516CD3" w:rsidP="00DE2B6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E401FE">
        <w:rPr>
          <w:rFonts w:eastAsia="Times New Roman"/>
          <w:sz w:val="24"/>
          <w:szCs w:val="24"/>
        </w:rPr>
        <w:t xml:space="preserve">мен участник приема да извършва доставките посочени в т. 2, </w:t>
      </w:r>
      <w:r w:rsidR="00457984" w:rsidRPr="00E401FE">
        <w:rPr>
          <w:rFonts w:eastAsia="Times New Roman"/>
          <w:sz w:val="24"/>
          <w:szCs w:val="24"/>
        </w:rPr>
        <w:t xml:space="preserve"> за срок от 1 (една) година</w:t>
      </w:r>
      <w:r w:rsidRPr="00E401FE">
        <w:rPr>
          <w:rFonts w:eastAsia="Times New Roman"/>
          <w:sz w:val="24"/>
          <w:szCs w:val="24"/>
        </w:rPr>
        <w:t>, считано</w:t>
      </w:r>
      <w:r w:rsidR="00457984" w:rsidRPr="00E401FE">
        <w:rPr>
          <w:rFonts w:eastAsia="Times New Roman"/>
          <w:sz w:val="24"/>
          <w:szCs w:val="24"/>
        </w:rPr>
        <w:t xml:space="preserve"> от датата на подписване на договора</w:t>
      </w:r>
      <w:r w:rsidR="00457984" w:rsidRPr="00E401FE">
        <w:rPr>
          <w:rStyle w:val="FootnoteReference"/>
          <w:rFonts w:eastAsia="Times New Roman"/>
          <w:sz w:val="24"/>
          <w:szCs w:val="24"/>
        </w:rPr>
        <w:footnoteReference w:id="1"/>
      </w:r>
      <w:r w:rsidR="00BC2086">
        <w:rPr>
          <w:rFonts w:eastAsia="Calibri"/>
          <w:b/>
          <w:sz w:val="24"/>
          <w:szCs w:val="24"/>
        </w:rPr>
        <w:t>.</w:t>
      </w:r>
    </w:p>
    <w:p w14:paraId="5369EFC9" w14:textId="77777777" w:rsidR="00DE2B6E" w:rsidRPr="003C3E05" w:rsidRDefault="00DE2B6E" w:rsidP="00A8007F">
      <w:pPr>
        <w:pStyle w:val="ListParagraph"/>
        <w:shd w:val="clear" w:color="auto" w:fill="FFFFFF"/>
        <w:tabs>
          <w:tab w:val="left" w:pos="709"/>
          <w:tab w:val="left" w:pos="1134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61789D33" w14:textId="1E9F89D9" w:rsidR="00C1572D" w:rsidRPr="00475183" w:rsidRDefault="00C1572D" w:rsidP="00475183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475183">
        <w:rPr>
          <w:sz w:val="24"/>
          <w:szCs w:val="24"/>
        </w:rPr>
        <w:t>Срокът за изпълнение на всяка конкретна доставка е:</w:t>
      </w:r>
    </w:p>
    <w:p w14:paraId="6B33A0FD" w14:textId="74E066E6" w:rsidR="00C1572D" w:rsidRPr="002D5B90" w:rsidRDefault="00DE2B6E" w:rsidP="00B735CB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C1572D" w:rsidRPr="00B735CB">
        <w:rPr>
          <w:rFonts w:ascii="Times New Roman" w:eastAsia="Times New Roman" w:hAnsi="Times New Roman" w:cs="Times New Roman"/>
          <w:sz w:val="24"/>
          <w:szCs w:val="24"/>
        </w:rPr>
        <w:t xml:space="preserve">а) по Обособена позиция № 1 - до  ……… (……….) работни дни от датата на получаване на заявката на възложителя по чл. 1, ал. 3 от проекта на договор и/или </w:t>
      </w:r>
    </w:p>
    <w:p w14:paraId="36B40697" w14:textId="58D7B0CF" w:rsidR="00C1572D" w:rsidRPr="002D5B90" w:rsidRDefault="00DE2B6E" w:rsidP="00B735CB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eastAsia="Times New Roman"/>
          <w:sz w:val="24"/>
          <w:szCs w:val="24"/>
        </w:rPr>
      </w:pPr>
      <w:r w:rsidRPr="00B508F7">
        <w:rPr>
          <w:rFonts w:ascii="Times New Roman" w:eastAsia="Times New Roman" w:hAnsi="Times New Roman" w:cs="Times New Roman"/>
          <w:sz w:val="24"/>
          <w:szCs w:val="24"/>
        </w:rPr>
        <w:tab/>
      </w:r>
      <w:r w:rsidR="00C1572D" w:rsidRPr="00B508F7">
        <w:rPr>
          <w:rFonts w:ascii="Times New Roman" w:eastAsia="Times New Roman" w:hAnsi="Times New Roman" w:cs="Times New Roman"/>
          <w:sz w:val="24"/>
          <w:szCs w:val="24"/>
        </w:rPr>
        <w:t xml:space="preserve">б) по Обособена позиция № 2 - до  ……… (……….) работни дни от датата на получаване на заявката на възложителя по чл. 1, ал. 3 от проекта на договор и/или </w:t>
      </w:r>
    </w:p>
    <w:p w14:paraId="336DB249" w14:textId="6FF28723" w:rsidR="00C1572D" w:rsidRPr="002D5B90" w:rsidRDefault="00DE2B6E" w:rsidP="00B735CB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eastAsia="Times New Roman"/>
          <w:sz w:val="24"/>
          <w:szCs w:val="24"/>
        </w:rPr>
      </w:pPr>
      <w:r w:rsidRPr="00B508F7">
        <w:rPr>
          <w:rFonts w:ascii="Times New Roman" w:eastAsia="Times New Roman" w:hAnsi="Times New Roman" w:cs="Times New Roman"/>
          <w:sz w:val="24"/>
          <w:szCs w:val="24"/>
        </w:rPr>
        <w:tab/>
      </w:r>
      <w:r w:rsidR="00C1572D" w:rsidRPr="00B508F7">
        <w:rPr>
          <w:rFonts w:ascii="Times New Roman" w:eastAsia="Times New Roman" w:hAnsi="Times New Roman" w:cs="Times New Roman"/>
          <w:sz w:val="24"/>
          <w:szCs w:val="24"/>
        </w:rPr>
        <w:t>в) по Обособена позиция № 3 - до  ……… (……….) работни дни от датата на получаване на заявката на възложителя по чл. 1, ал. 3 от проекта на договор.</w:t>
      </w:r>
    </w:p>
    <w:p w14:paraId="327ADC65" w14:textId="6AEE2DAC" w:rsidR="00454B23" w:rsidRPr="00115964" w:rsidRDefault="00DE2B6E" w:rsidP="00F368DB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454B23" w:rsidRPr="005375AA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</w:t>
      </w:r>
      <w:r w:rsidR="00454B23" w:rsidRPr="005375A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54B23" w:rsidRPr="005375AA">
        <w:rPr>
          <w:rFonts w:ascii="Times New Roman" w:eastAsia="Times New Roman" w:hAnsi="Times New Roman" w:cs="Times New Roman"/>
          <w:i/>
          <w:sz w:val="24"/>
          <w:szCs w:val="24"/>
        </w:rPr>
        <w:t xml:space="preserve">Срокът за изпълнение не може да е </w:t>
      </w:r>
      <w:r w:rsidR="00454B23" w:rsidRPr="00115964">
        <w:rPr>
          <w:rFonts w:ascii="Times New Roman" w:eastAsia="Times New Roman" w:hAnsi="Times New Roman" w:cs="Times New Roman"/>
          <w:i/>
          <w:sz w:val="24"/>
          <w:szCs w:val="24"/>
        </w:rPr>
        <w:t>по-кратък от един ден, и следва да е цяло число.</w:t>
      </w:r>
    </w:p>
    <w:p w14:paraId="15FB4211" w14:textId="77777777" w:rsidR="00B95E7D" w:rsidRDefault="00EC56ED" w:rsidP="00DE2B6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>Т</w:t>
      </w:r>
      <w:r w:rsidR="00B95E7D" w:rsidRPr="00E401FE">
        <w:rPr>
          <w:rFonts w:eastAsia="Times New Roman"/>
          <w:sz w:val="24"/>
          <w:szCs w:val="24"/>
        </w:rPr>
        <w:t>ехнически</w:t>
      </w:r>
      <w:r w:rsidRPr="00E401FE">
        <w:rPr>
          <w:rFonts w:eastAsia="Times New Roman"/>
          <w:sz w:val="24"/>
          <w:szCs w:val="24"/>
        </w:rPr>
        <w:t>те</w:t>
      </w:r>
      <w:r w:rsidR="00B95E7D" w:rsidRPr="00E401FE">
        <w:rPr>
          <w:rFonts w:eastAsia="Times New Roman"/>
          <w:sz w:val="24"/>
          <w:szCs w:val="24"/>
        </w:rPr>
        <w:t xml:space="preserve"> характеристики и техническите спецификации</w:t>
      </w:r>
      <w:r w:rsidRPr="00E401FE">
        <w:rPr>
          <w:rFonts w:eastAsia="Times New Roman"/>
          <w:sz w:val="24"/>
          <w:szCs w:val="24"/>
        </w:rPr>
        <w:t xml:space="preserve"> на консумативите за всеки от предлаганите от нас консумативи, включени в обособената позиция са посочени в …………………………., което е неразделна част от предложението ни за изпълнение на поръчката.</w:t>
      </w:r>
    </w:p>
    <w:p w14:paraId="6322318F" w14:textId="77777777" w:rsidR="00BC2086" w:rsidRPr="00E401FE" w:rsidRDefault="00BC2086" w:rsidP="00BC2086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31D41B4F" w14:textId="37355EAB" w:rsidR="00516CD3" w:rsidRPr="00BC2086" w:rsidRDefault="00516CD3" w:rsidP="00DE2B6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 xml:space="preserve">Определяме следните </w:t>
      </w:r>
      <w:r w:rsidRPr="00E401FE">
        <w:rPr>
          <w:rFonts w:eastAsia="Times New Roman"/>
          <w:sz w:val="24"/>
          <w:szCs w:val="24"/>
          <w:lang w:val="ru-RU"/>
        </w:rPr>
        <w:t xml:space="preserve">лица, </w:t>
      </w:r>
      <w:r w:rsidR="00A855A9" w:rsidRPr="00F53517">
        <w:rPr>
          <w:rFonts w:eastAsia="Times New Roman"/>
          <w:sz w:val="24"/>
          <w:szCs w:val="24"/>
        </w:rPr>
        <w:t>които да проследяват и приемат изпълнението на задълженията договор</w:t>
      </w:r>
      <w:r w:rsidR="00A855A9">
        <w:rPr>
          <w:rFonts w:eastAsia="Times New Roman"/>
          <w:sz w:val="24"/>
          <w:szCs w:val="24"/>
        </w:rPr>
        <w:t>а</w:t>
      </w:r>
      <w:r w:rsidR="00A855A9" w:rsidRPr="00F53517">
        <w:rPr>
          <w:rFonts w:eastAsia="Times New Roman"/>
          <w:sz w:val="24"/>
          <w:szCs w:val="24"/>
        </w:rPr>
        <w:t>, да осъществяват контрол по цялостното изпълнение на договора и да подписват предвидените в договора документи</w:t>
      </w:r>
      <w:r w:rsidR="00C957A1">
        <w:rPr>
          <w:sz w:val="24"/>
          <w:szCs w:val="24"/>
          <w:lang w:val="en-US"/>
        </w:rPr>
        <w:t xml:space="preserve">, </w:t>
      </w:r>
      <w:proofErr w:type="spellStart"/>
      <w:r w:rsidR="00C957A1">
        <w:rPr>
          <w:sz w:val="24"/>
          <w:szCs w:val="24"/>
          <w:lang w:val="en-US"/>
        </w:rPr>
        <w:t>както</w:t>
      </w:r>
      <w:proofErr w:type="spellEnd"/>
      <w:r w:rsidR="00C957A1">
        <w:rPr>
          <w:sz w:val="24"/>
          <w:szCs w:val="24"/>
          <w:lang w:val="en-US"/>
        </w:rPr>
        <w:t xml:space="preserve"> </w:t>
      </w:r>
      <w:proofErr w:type="spellStart"/>
      <w:r w:rsidR="00C957A1">
        <w:rPr>
          <w:sz w:val="24"/>
          <w:szCs w:val="24"/>
          <w:lang w:val="en-US"/>
        </w:rPr>
        <w:t>следва</w:t>
      </w:r>
      <w:proofErr w:type="spellEnd"/>
      <w:r w:rsidRPr="00B25CE5">
        <w:rPr>
          <w:rFonts w:eastAsia="Times New Roman"/>
          <w:sz w:val="24"/>
          <w:szCs w:val="24"/>
        </w:rPr>
        <w:t>: .....................................................................……….......</w:t>
      </w:r>
    </w:p>
    <w:p w14:paraId="31286FCE" w14:textId="77777777" w:rsidR="00BC2086" w:rsidRPr="00BC2086" w:rsidRDefault="00BC2086" w:rsidP="00BC2086">
      <w:pPr>
        <w:pStyle w:val="ListParagraph"/>
        <w:rPr>
          <w:rFonts w:eastAsia="Times New Roman"/>
          <w:sz w:val="24"/>
          <w:szCs w:val="24"/>
        </w:rPr>
      </w:pPr>
    </w:p>
    <w:p w14:paraId="38FCB530" w14:textId="77777777" w:rsidR="00516CD3" w:rsidRDefault="00516CD3" w:rsidP="00DE2B6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401FE">
        <w:rPr>
          <w:rFonts w:eastAsia="Times New Roman"/>
          <w:sz w:val="24"/>
          <w:szCs w:val="24"/>
        </w:rPr>
        <w:t>Уведомленията да нас ще се извършват писмено по факс: ... ; електронна поща (</w:t>
      </w:r>
      <w:r w:rsidRPr="00E401FE">
        <w:rPr>
          <w:rFonts w:eastAsia="Times New Roman"/>
          <w:sz w:val="24"/>
          <w:szCs w:val="24"/>
          <w:lang w:val="en-US"/>
        </w:rPr>
        <w:t>e</w:t>
      </w:r>
      <w:r w:rsidRPr="00E401FE">
        <w:rPr>
          <w:rFonts w:eastAsia="Times New Roman"/>
          <w:sz w:val="24"/>
          <w:szCs w:val="24"/>
          <w:lang w:val="ru-RU"/>
        </w:rPr>
        <w:t>-</w:t>
      </w:r>
      <w:r w:rsidRPr="00E401FE">
        <w:rPr>
          <w:rFonts w:eastAsia="Times New Roman"/>
          <w:sz w:val="24"/>
          <w:szCs w:val="24"/>
          <w:lang w:val="en-US"/>
        </w:rPr>
        <w:t>mail</w:t>
      </w:r>
      <w:r w:rsidRPr="00E401FE">
        <w:rPr>
          <w:rFonts w:eastAsia="Times New Roman"/>
          <w:sz w:val="24"/>
          <w:szCs w:val="24"/>
          <w:lang w:val="ru-RU"/>
        </w:rPr>
        <w:t>)</w:t>
      </w:r>
      <w:r w:rsidRPr="00E401FE">
        <w:rPr>
          <w:rFonts w:eastAsia="Times New Roman"/>
          <w:sz w:val="24"/>
          <w:szCs w:val="24"/>
        </w:rPr>
        <w:t>: ...; или с препоръчано писмо на адрес: ...</w:t>
      </w:r>
    </w:p>
    <w:p w14:paraId="51BFBECA" w14:textId="77777777" w:rsidR="00BC2086" w:rsidRPr="00E401FE" w:rsidRDefault="00BC2086" w:rsidP="00BC2086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440728BE" w14:textId="095C7AA8" w:rsidR="00C664C1" w:rsidRDefault="00C664C1" w:rsidP="00B25CE5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25CE5">
        <w:rPr>
          <w:rFonts w:eastAsia="Times New Roman"/>
          <w:sz w:val="24"/>
          <w:szCs w:val="24"/>
        </w:rPr>
        <w:t>Декларирам, че съм запознат с условията и приемам клаузите в проекта на договор, приложен в документацията за участие в настоящата обществена поръчка</w:t>
      </w:r>
      <w:r w:rsidR="00DE2B6E">
        <w:rPr>
          <w:rFonts w:eastAsia="Times New Roman"/>
          <w:sz w:val="24"/>
          <w:szCs w:val="24"/>
        </w:rPr>
        <w:t>.</w:t>
      </w:r>
    </w:p>
    <w:p w14:paraId="07EF04D1" w14:textId="77777777" w:rsidR="00DE2B6E" w:rsidRPr="00B25CE5" w:rsidRDefault="00DE2B6E" w:rsidP="00B25CE5">
      <w:pPr>
        <w:pStyle w:val="ListParagraph"/>
        <w:rPr>
          <w:rFonts w:eastAsia="Times New Roman"/>
          <w:sz w:val="24"/>
          <w:szCs w:val="24"/>
        </w:rPr>
      </w:pPr>
    </w:p>
    <w:p w14:paraId="3699B960" w14:textId="469CB396" w:rsidR="00A855A9" w:rsidRPr="00EC03AE" w:rsidRDefault="00C664C1" w:rsidP="00640C5F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C03AE">
        <w:rPr>
          <w:rFonts w:eastAsia="Times New Roman"/>
          <w:sz w:val="24"/>
          <w:szCs w:val="24"/>
        </w:rPr>
        <w:lastRenderedPageBreak/>
        <w:t xml:space="preserve">Декларирам, че при нашето участие в процедурата за възлагане на обществена поръчка с гореописания предмет, направените от нас предложения и поети задължения са валидни за срок от </w:t>
      </w:r>
      <w:r w:rsidR="00A855A9" w:rsidRPr="00EC03AE">
        <w:rPr>
          <w:rFonts w:eastAsia="Times New Roman"/>
          <w:sz w:val="24"/>
          <w:szCs w:val="24"/>
        </w:rPr>
        <w:t xml:space="preserve">3 месеца, от датата, посочена в обявлението като краен срок за получаването им. </w:t>
      </w:r>
    </w:p>
    <w:p w14:paraId="6973D2CB" w14:textId="77777777" w:rsidR="00DE2B6E" w:rsidRDefault="00DE2B6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27D38F61" w14:textId="77777777" w:rsidR="00516CD3" w:rsidRPr="00EC03AE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C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7A304211" w14:textId="77777777" w:rsidR="00932A84" w:rsidRPr="00EC03AE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28639178" w14:textId="77777777" w:rsidR="00932A84" w:rsidRPr="00E401FE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ED075D9" w14:textId="77777777" w:rsidR="00932A84" w:rsidRPr="00E401FE" w:rsidRDefault="00932A84" w:rsidP="00EC03AE">
      <w:pPr>
        <w:pStyle w:val="EndnoteText"/>
        <w:spacing w:line="360" w:lineRule="auto"/>
        <w:ind w:firstLine="708"/>
        <w:jc w:val="both"/>
        <w:rPr>
          <w:i/>
          <w:sz w:val="24"/>
          <w:szCs w:val="24"/>
          <w:lang w:val="bg-BG"/>
        </w:rPr>
      </w:pPr>
      <w:r w:rsidRPr="00E401FE">
        <w:rPr>
          <w:b/>
          <w:bCs/>
          <w:i/>
          <w:sz w:val="24"/>
          <w:szCs w:val="24"/>
          <w:lang w:val="bg-BG"/>
        </w:rPr>
        <w:t>Забележка</w:t>
      </w:r>
      <w:r w:rsidRPr="00E401FE">
        <w:rPr>
          <w:b/>
          <w:i/>
          <w:sz w:val="24"/>
          <w:szCs w:val="24"/>
          <w:lang w:val="bg-BG"/>
        </w:rPr>
        <w:t>:</w:t>
      </w:r>
      <w:r w:rsidRPr="00E401FE">
        <w:rPr>
          <w:i/>
          <w:sz w:val="24"/>
          <w:szCs w:val="24"/>
          <w:lang w:val="bg-BG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</w:p>
    <w:p w14:paraId="6E45C3B8" w14:textId="77777777" w:rsidR="00932A84" w:rsidRPr="00E401FE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26B66" w14:textId="77777777" w:rsidR="00457984" w:rsidRPr="00E401FE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118EDDC8" w14:textId="77777777" w:rsidR="00AE6FF9" w:rsidRPr="00E401FE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E401FE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E401FE">
        <w:rPr>
          <w:rFonts w:ascii="Times New Roman" w:hAnsi="Times New Roman" w:cs="Times New Roman"/>
          <w:iCs/>
          <w:sz w:val="24"/>
          <w:szCs w:val="24"/>
        </w:rPr>
        <w:tab/>
      </w:r>
      <w:r w:rsidRPr="00E401FE">
        <w:rPr>
          <w:rFonts w:ascii="Times New Roman" w:hAnsi="Times New Roman" w:cs="Times New Roman"/>
          <w:iCs/>
          <w:sz w:val="24"/>
          <w:szCs w:val="24"/>
        </w:rPr>
        <w:tab/>
      </w:r>
      <w:r w:rsidRPr="00E401FE">
        <w:rPr>
          <w:rFonts w:ascii="Times New Roman" w:hAnsi="Times New Roman" w:cs="Times New Roman"/>
          <w:iCs/>
          <w:sz w:val="24"/>
          <w:szCs w:val="24"/>
        </w:rPr>
        <w:tab/>
      </w:r>
      <w:r w:rsidRPr="00E401FE">
        <w:rPr>
          <w:rFonts w:ascii="Times New Roman" w:hAnsi="Times New Roman" w:cs="Times New Roman"/>
          <w:iCs/>
          <w:sz w:val="24"/>
          <w:szCs w:val="24"/>
        </w:rPr>
        <w:tab/>
      </w:r>
      <w:r w:rsidRPr="00E401FE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E401FE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30DEFE33" w14:textId="77777777" w:rsidR="00AE6FF9" w:rsidRPr="00E401FE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E401FE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E401FE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E401FE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E401FE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401FE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75CABB5F" w14:textId="63FE9542" w:rsidR="00516CD3" w:rsidRPr="00E401FE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E40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</w:t>
      </w:r>
      <w:r w:rsidR="00DE2B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16CD3" w:rsidRPr="00E40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.........................................................................</w:t>
      </w:r>
    </w:p>
    <w:p w14:paraId="7D832B56" w14:textId="77777777" w:rsidR="00516CD3" w:rsidRPr="00E401FE" w:rsidRDefault="00516CD3" w:rsidP="00AE6F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40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E401F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E401F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E401F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2C227DF3" w14:textId="77777777" w:rsidR="00516CD3" w:rsidRPr="00E401FE" w:rsidRDefault="00516CD3" w:rsidP="00516C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4246A8EC" w14:textId="77777777" w:rsidR="00E60C75" w:rsidRPr="00E401FE" w:rsidRDefault="00E60C75">
      <w:pPr>
        <w:rPr>
          <w:sz w:val="24"/>
          <w:szCs w:val="24"/>
        </w:rPr>
      </w:pPr>
    </w:p>
    <w:sectPr w:rsidR="00E60C75" w:rsidRPr="00E401FE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61753" w14:textId="77777777" w:rsidR="004B6BCB" w:rsidRDefault="004B6BCB" w:rsidP="00457984">
      <w:pPr>
        <w:spacing w:after="0" w:line="240" w:lineRule="auto"/>
      </w:pPr>
      <w:r>
        <w:separator/>
      </w:r>
    </w:p>
  </w:endnote>
  <w:endnote w:type="continuationSeparator" w:id="0">
    <w:p w14:paraId="3B141BB6" w14:textId="77777777" w:rsidR="004B6BCB" w:rsidRDefault="004B6BCB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616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0AB802" w14:textId="77777777" w:rsidR="00F5030A" w:rsidRDefault="0007167A">
        <w:pPr>
          <w:pStyle w:val="Footer"/>
          <w:jc w:val="right"/>
        </w:pPr>
        <w:r>
          <w:fldChar w:fldCharType="begin"/>
        </w:r>
        <w:r w:rsidR="00F5030A">
          <w:instrText xml:space="preserve"> PAGE   \* MERGEFORMAT </w:instrText>
        </w:r>
        <w:r>
          <w:fldChar w:fldCharType="separate"/>
        </w:r>
        <w:r w:rsidR="004C5D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421C29" w14:textId="77777777"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BD529" w14:textId="77777777" w:rsidR="004B6BCB" w:rsidRDefault="004B6BCB" w:rsidP="00457984">
      <w:pPr>
        <w:spacing w:after="0" w:line="240" w:lineRule="auto"/>
      </w:pPr>
      <w:r>
        <w:separator/>
      </w:r>
    </w:p>
  </w:footnote>
  <w:footnote w:type="continuationSeparator" w:id="0">
    <w:p w14:paraId="43D3C014" w14:textId="77777777" w:rsidR="004B6BCB" w:rsidRDefault="004B6BCB" w:rsidP="00457984">
      <w:pPr>
        <w:spacing w:after="0" w:line="240" w:lineRule="auto"/>
      </w:pPr>
      <w:r>
        <w:continuationSeparator/>
      </w:r>
    </w:p>
  </w:footnote>
  <w:footnote w:id="1">
    <w:p w14:paraId="632AF02D" w14:textId="77777777" w:rsidR="00457984" w:rsidRPr="00E401FE" w:rsidRDefault="00457984" w:rsidP="00E401FE">
      <w:pPr>
        <w:pStyle w:val="FootnoteText"/>
        <w:jc w:val="both"/>
        <w:rPr>
          <w:rFonts w:ascii="Times New Roman" w:hAnsi="Times New Roman" w:cs="Times New Roman"/>
        </w:rPr>
      </w:pPr>
      <w:r w:rsidRPr="00E401FE">
        <w:rPr>
          <w:rStyle w:val="FootnoteReference"/>
          <w:rFonts w:ascii="Times New Roman" w:hAnsi="Times New Roman" w:cs="Times New Roman"/>
        </w:rPr>
        <w:footnoteRef/>
      </w:r>
      <w:r w:rsidRPr="00E401FE">
        <w:t xml:space="preserve"> </w:t>
      </w:r>
      <w:r w:rsidRPr="00E401FE">
        <w:rPr>
          <w:rFonts w:ascii="Times New Roman" w:hAnsi="Times New Roman" w:cs="Times New Roman"/>
        </w:rPr>
        <w:t xml:space="preserve">Като за дата на подписване на договора се счита датата, посочена в деловодния номер на възложителя, поставен на страница 1 от Договора.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7F566" w14:textId="77777777" w:rsidR="00DE2B6E" w:rsidRDefault="00DE2B6E" w:rsidP="00DE2B6E">
    <w:pPr>
      <w:spacing w:after="0" w:line="360" w:lineRule="auto"/>
      <w:ind w:firstLine="709"/>
      <w:jc w:val="right"/>
      <w:rPr>
        <w:rFonts w:ascii="Times New Roman" w:eastAsia="Times New Roman" w:hAnsi="Times New Roman" w:cs="Times New Roman"/>
        <w:bCs/>
        <w:i/>
        <w:spacing w:val="60"/>
        <w:sz w:val="24"/>
        <w:szCs w:val="24"/>
        <w:lang w:eastAsia="bg-BG"/>
      </w:rPr>
    </w:pPr>
    <w:r>
      <w:rPr>
        <w:rFonts w:ascii="Times New Roman" w:eastAsia="Times New Roman" w:hAnsi="Times New Roman" w:cs="Times New Roman"/>
        <w:bCs/>
        <w:i/>
        <w:spacing w:val="60"/>
        <w:sz w:val="24"/>
        <w:szCs w:val="24"/>
        <w:lang w:val="en-US" w:eastAsia="bg-BG"/>
      </w:rPr>
      <w:t>O</w:t>
    </w:r>
    <w:proofErr w:type="spellStart"/>
    <w:r>
      <w:rPr>
        <w:rFonts w:ascii="Times New Roman" w:eastAsia="Times New Roman" w:hAnsi="Times New Roman" w:cs="Times New Roman"/>
        <w:bCs/>
        <w:i/>
        <w:spacing w:val="60"/>
        <w:sz w:val="24"/>
        <w:szCs w:val="24"/>
        <w:lang w:eastAsia="bg-BG"/>
      </w:rPr>
      <w:t>бразец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070" w:hanging="360"/>
      </w:pPr>
    </w:lvl>
    <w:lvl w:ilvl="1" w:tplc="04020019">
      <w:start w:val="1"/>
      <w:numFmt w:val="lowerLetter"/>
      <w:lvlText w:val="%2."/>
      <w:lvlJc w:val="left"/>
      <w:pPr>
        <w:ind w:left="1502" w:hanging="360"/>
      </w:pPr>
    </w:lvl>
    <w:lvl w:ilvl="2" w:tplc="0402001B">
      <w:start w:val="1"/>
      <w:numFmt w:val="lowerRoman"/>
      <w:lvlText w:val="%3."/>
      <w:lvlJc w:val="right"/>
      <w:pPr>
        <w:ind w:left="2222" w:hanging="180"/>
      </w:pPr>
    </w:lvl>
    <w:lvl w:ilvl="3" w:tplc="0402000F">
      <w:start w:val="1"/>
      <w:numFmt w:val="decimal"/>
      <w:lvlText w:val="%4."/>
      <w:lvlJc w:val="left"/>
      <w:pPr>
        <w:ind w:left="2942" w:hanging="360"/>
      </w:pPr>
    </w:lvl>
    <w:lvl w:ilvl="4" w:tplc="04020019">
      <w:start w:val="1"/>
      <w:numFmt w:val="lowerLetter"/>
      <w:lvlText w:val="%5."/>
      <w:lvlJc w:val="left"/>
      <w:pPr>
        <w:ind w:left="3662" w:hanging="360"/>
      </w:pPr>
    </w:lvl>
    <w:lvl w:ilvl="5" w:tplc="0402001B">
      <w:start w:val="1"/>
      <w:numFmt w:val="lowerRoman"/>
      <w:lvlText w:val="%6."/>
      <w:lvlJc w:val="right"/>
      <w:pPr>
        <w:ind w:left="4382" w:hanging="180"/>
      </w:pPr>
    </w:lvl>
    <w:lvl w:ilvl="6" w:tplc="0402000F">
      <w:start w:val="1"/>
      <w:numFmt w:val="decimal"/>
      <w:lvlText w:val="%7."/>
      <w:lvlJc w:val="left"/>
      <w:pPr>
        <w:ind w:left="5102" w:hanging="360"/>
      </w:pPr>
    </w:lvl>
    <w:lvl w:ilvl="7" w:tplc="04020019">
      <w:start w:val="1"/>
      <w:numFmt w:val="lowerLetter"/>
      <w:lvlText w:val="%8."/>
      <w:lvlJc w:val="left"/>
      <w:pPr>
        <w:ind w:left="5822" w:hanging="360"/>
      </w:pPr>
    </w:lvl>
    <w:lvl w:ilvl="8" w:tplc="0402001B">
      <w:start w:val="1"/>
      <w:numFmt w:val="lowerRoman"/>
      <w:lvlText w:val="%9."/>
      <w:lvlJc w:val="right"/>
      <w:pPr>
        <w:ind w:left="6542" w:hanging="180"/>
      </w:pPr>
    </w:lvl>
  </w:abstractNum>
  <w:abstractNum w:abstractNumId="2" w15:restartNumberingAfterBreak="0">
    <w:nsid w:val="2FCE287F"/>
    <w:multiLevelType w:val="hybridMultilevel"/>
    <w:tmpl w:val="6D5A773A"/>
    <w:lvl w:ilvl="0" w:tplc="466612B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21C39"/>
    <w:rsid w:val="0004780A"/>
    <w:rsid w:val="0007167A"/>
    <w:rsid w:val="000C420C"/>
    <w:rsid w:val="000C492C"/>
    <w:rsid w:val="001062B9"/>
    <w:rsid w:val="00115964"/>
    <w:rsid w:val="00154867"/>
    <w:rsid w:val="0016287B"/>
    <w:rsid w:val="001F46F8"/>
    <w:rsid w:val="001F591E"/>
    <w:rsid w:val="002B55D1"/>
    <w:rsid w:val="002D5B90"/>
    <w:rsid w:val="00346896"/>
    <w:rsid w:val="00387229"/>
    <w:rsid w:val="003C3E05"/>
    <w:rsid w:val="00454B23"/>
    <w:rsid w:val="00457984"/>
    <w:rsid w:val="00475183"/>
    <w:rsid w:val="004B6BCB"/>
    <w:rsid w:val="004C5D17"/>
    <w:rsid w:val="004E3FBC"/>
    <w:rsid w:val="00516CD3"/>
    <w:rsid w:val="00526AB9"/>
    <w:rsid w:val="00530E50"/>
    <w:rsid w:val="005375AA"/>
    <w:rsid w:val="00574AC9"/>
    <w:rsid w:val="00581A18"/>
    <w:rsid w:val="00640C5F"/>
    <w:rsid w:val="00641B27"/>
    <w:rsid w:val="00662F57"/>
    <w:rsid w:val="007211E8"/>
    <w:rsid w:val="00787D77"/>
    <w:rsid w:val="00795DF4"/>
    <w:rsid w:val="007E68DC"/>
    <w:rsid w:val="007F51A0"/>
    <w:rsid w:val="007F6340"/>
    <w:rsid w:val="008361B8"/>
    <w:rsid w:val="008A07F8"/>
    <w:rsid w:val="008E631C"/>
    <w:rsid w:val="00924424"/>
    <w:rsid w:val="00932A84"/>
    <w:rsid w:val="0098163D"/>
    <w:rsid w:val="009D73F6"/>
    <w:rsid w:val="00A8007F"/>
    <w:rsid w:val="00A855A9"/>
    <w:rsid w:val="00AA25AE"/>
    <w:rsid w:val="00AE6FF9"/>
    <w:rsid w:val="00B25CE5"/>
    <w:rsid w:val="00B31F5A"/>
    <w:rsid w:val="00B472C3"/>
    <w:rsid w:val="00B508F7"/>
    <w:rsid w:val="00B735CB"/>
    <w:rsid w:val="00B920F7"/>
    <w:rsid w:val="00B95E7D"/>
    <w:rsid w:val="00BB3B6D"/>
    <w:rsid w:val="00BC2086"/>
    <w:rsid w:val="00C1572D"/>
    <w:rsid w:val="00C224D1"/>
    <w:rsid w:val="00C23853"/>
    <w:rsid w:val="00C664C1"/>
    <w:rsid w:val="00C957A1"/>
    <w:rsid w:val="00CD0F03"/>
    <w:rsid w:val="00D94022"/>
    <w:rsid w:val="00DA0D10"/>
    <w:rsid w:val="00DC0363"/>
    <w:rsid w:val="00DD3A1F"/>
    <w:rsid w:val="00DE2B6E"/>
    <w:rsid w:val="00E401FE"/>
    <w:rsid w:val="00E60C75"/>
    <w:rsid w:val="00EC03AE"/>
    <w:rsid w:val="00EC56ED"/>
    <w:rsid w:val="00F051D1"/>
    <w:rsid w:val="00F368DB"/>
    <w:rsid w:val="00F43561"/>
    <w:rsid w:val="00F5030A"/>
    <w:rsid w:val="00F53517"/>
    <w:rsid w:val="00F70845"/>
    <w:rsid w:val="00F83809"/>
    <w:rsid w:val="00F94961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18E9A"/>
  <w15:docId w15:val="{0E554099-994E-4883-97ED-CCFD4868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A0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7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7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7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62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B4552-DA94-4FE3-9D03-249932107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Росен Стефанов</cp:lastModifiedBy>
  <cp:revision>43</cp:revision>
  <cp:lastPrinted>2016-08-19T07:49:00Z</cp:lastPrinted>
  <dcterms:created xsi:type="dcterms:W3CDTF">2017-05-11T08:32:00Z</dcterms:created>
  <dcterms:modified xsi:type="dcterms:W3CDTF">2017-08-09T11:01:00Z</dcterms:modified>
</cp:coreProperties>
</file>