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D01150">
      <w:pPr>
        <w:spacing w:line="360" w:lineRule="auto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ПРОВЕЖДАНЕ НА ОТКРИТА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01150" w:rsidRDefault="00C24F5E" w:rsidP="00D01150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E47C5B" w:rsidRPr="00E47C5B" w:rsidRDefault="00E47C5B" w:rsidP="00D01150">
      <w:pPr>
        <w:spacing w:before="120" w:after="120" w:line="360" w:lineRule="auto"/>
        <w:ind w:firstLine="709"/>
        <w:jc w:val="center"/>
        <w:rPr>
          <w:lang w:eastAsia="bg-BG"/>
        </w:rPr>
      </w:pPr>
      <w:r w:rsidRPr="00E47C5B">
        <w:rPr>
          <w:lang w:eastAsia="bg-BG"/>
        </w:rPr>
        <w:t>„</w:t>
      </w:r>
      <w:r w:rsidR="00DE6845" w:rsidRPr="007E21C2">
        <w:t>Осигуряване на самолетни билети за превоз по въздух на пътници и багаж</w:t>
      </w:r>
      <w:r w:rsidR="00DE6845" w:rsidRPr="00D044DE">
        <w:t xml:space="preserve">, </w:t>
      </w:r>
      <w:r w:rsidR="00DE6845" w:rsidRPr="007E21C2">
        <w:t>и на хотелско настаняване при служебни пътувания</w:t>
      </w:r>
      <w:r w:rsidR="00D01150">
        <w:rPr>
          <w:lang w:eastAsia="bg-BG"/>
        </w:rPr>
        <w:t>“</w:t>
      </w:r>
    </w:p>
    <w:p w:rsidR="00E47C5B" w:rsidRDefault="00E47C5B" w:rsidP="00D01150">
      <w:pPr>
        <w:spacing w:line="360" w:lineRule="auto"/>
        <w:rPr>
          <w:b/>
          <w:sz w:val="28"/>
          <w:szCs w:val="28"/>
        </w:rPr>
      </w:pPr>
    </w:p>
    <w:p w:rsidR="00D635F5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D01150">
      <w:pPr>
        <w:spacing w:line="360" w:lineRule="auto"/>
        <w:rPr>
          <w:b/>
          <w:sz w:val="28"/>
          <w:szCs w:val="28"/>
        </w:rPr>
      </w:pPr>
    </w:p>
    <w:p w:rsidR="00E168EC" w:rsidRPr="000E5974" w:rsidRDefault="00D635F5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в открита процедура за </w:t>
      </w:r>
      <w:r w:rsidR="00DE6845">
        <w:t>възлагане на обществена поръчка;</w:t>
      </w:r>
      <w:r w:rsidRPr="00C24F5E">
        <w:t xml:space="preserve"> </w:t>
      </w:r>
    </w:p>
    <w:p w:rsidR="000E5974" w:rsidRPr="000E5974" w:rsidRDefault="00DE6845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Техническа</w:t>
      </w:r>
      <w:r w:rsidR="000E5974" w:rsidRPr="000E5974">
        <w:t xml:space="preserve"> специфи</w:t>
      </w:r>
      <w:r>
        <w:t>кация;</w:t>
      </w:r>
    </w:p>
    <w:p w:rsidR="000E5974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Методика за определяне на комплексната оценка</w:t>
      </w:r>
      <w:r w:rsidR="00DE6845">
        <w:t xml:space="preserve"> за класиране на офертите</w:t>
      </w:r>
      <w:r>
        <w:t xml:space="preserve"> и начина за определяне на оценката по всеки показател;</w:t>
      </w:r>
    </w:p>
    <w:p w:rsidR="000E5974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Проект на договор;</w:t>
      </w:r>
    </w:p>
    <w:p w:rsidR="00DE6845" w:rsidRDefault="000E5974" w:rsidP="00DE6845">
      <w:pPr>
        <w:pStyle w:val="ListParagraph"/>
        <w:numPr>
          <w:ilvl w:val="0"/>
          <w:numId w:val="4"/>
        </w:numPr>
        <w:spacing w:line="360" w:lineRule="auto"/>
        <w:jc w:val="both"/>
      </w:pPr>
      <w:r>
        <w:t>Единен европейски документ за обществени поръчки - образец;</w:t>
      </w:r>
      <w:r w:rsidR="00DE6845" w:rsidRPr="00DE6845">
        <w:t xml:space="preserve"> </w:t>
      </w:r>
    </w:p>
    <w:p w:rsidR="000E5974" w:rsidRDefault="00DE6845" w:rsidP="00DE6845">
      <w:pPr>
        <w:pStyle w:val="ListParagraph"/>
        <w:numPr>
          <w:ilvl w:val="0"/>
          <w:numId w:val="4"/>
        </w:numPr>
        <w:spacing w:line="360" w:lineRule="auto"/>
        <w:jc w:val="both"/>
      </w:pPr>
      <w:r>
        <w:t>Декларация по чл. 44, ал. 1 от ППЗОП – образец.</w:t>
      </w:r>
    </w:p>
    <w:p w:rsidR="00DE6845" w:rsidRDefault="00DE6845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Техническо предложение – образец;</w:t>
      </w:r>
    </w:p>
    <w:p w:rsidR="000E5974" w:rsidRDefault="000E5974" w:rsidP="00DE6845">
      <w:pPr>
        <w:pStyle w:val="ListParagraph"/>
        <w:numPr>
          <w:ilvl w:val="0"/>
          <w:numId w:val="4"/>
        </w:numPr>
        <w:spacing w:line="360" w:lineRule="auto"/>
        <w:jc w:val="both"/>
      </w:pPr>
      <w:r>
        <w:t>Ценово предложение – образец;</w:t>
      </w:r>
      <w:bookmarkStart w:id="0" w:name="_GoBack"/>
      <w:bookmarkEnd w:id="0"/>
    </w:p>
    <w:p w:rsidR="00DE6845" w:rsidRPr="00D01150" w:rsidRDefault="00DE6845" w:rsidP="00DE6845">
      <w:pPr>
        <w:spacing w:line="360" w:lineRule="auto"/>
        <w:jc w:val="both"/>
      </w:pPr>
    </w:p>
    <w:sectPr w:rsidR="00DE6845" w:rsidRPr="00D01150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AF6" w:rsidRDefault="00F47AF6" w:rsidP="003C108D">
      <w:r>
        <w:separator/>
      </w:r>
    </w:p>
  </w:endnote>
  <w:endnote w:type="continuationSeparator" w:id="0">
    <w:p w:rsidR="00F47AF6" w:rsidRDefault="00F47AF6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8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AF6" w:rsidRDefault="00F47AF6" w:rsidP="003C108D">
      <w:r>
        <w:separator/>
      </w:r>
    </w:p>
  </w:footnote>
  <w:footnote w:type="continuationSeparator" w:id="0">
    <w:p w:rsidR="00F47AF6" w:rsidRDefault="00F47AF6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5652E"/>
    <w:rsid w:val="000E5974"/>
    <w:rsid w:val="00130B5A"/>
    <w:rsid w:val="0015449B"/>
    <w:rsid w:val="00256387"/>
    <w:rsid w:val="003C108D"/>
    <w:rsid w:val="004A4831"/>
    <w:rsid w:val="0051141A"/>
    <w:rsid w:val="00693188"/>
    <w:rsid w:val="00766CEF"/>
    <w:rsid w:val="007A3BF4"/>
    <w:rsid w:val="007B2C15"/>
    <w:rsid w:val="00847465"/>
    <w:rsid w:val="0096308E"/>
    <w:rsid w:val="00A233D1"/>
    <w:rsid w:val="00AA23B9"/>
    <w:rsid w:val="00BC0427"/>
    <w:rsid w:val="00C16E40"/>
    <w:rsid w:val="00C24F5E"/>
    <w:rsid w:val="00C32AB5"/>
    <w:rsid w:val="00C46F32"/>
    <w:rsid w:val="00CC1F23"/>
    <w:rsid w:val="00CF2238"/>
    <w:rsid w:val="00D01150"/>
    <w:rsid w:val="00D4335E"/>
    <w:rsid w:val="00D60F92"/>
    <w:rsid w:val="00D635F5"/>
    <w:rsid w:val="00D65AC8"/>
    <w:rsid w:val="00D73A93"/>
    <w:rsid w:val="00DA4D92"/>
    <w:rsid w:val="00DD0C6F"/>
    <w:rsid w:val="00DE6845"/>
    <w:rsid w:val="00DF1C7E"/>
    <w:rsid w:val="00E168EC"/>
    <w:rsid w:val="00E47C5B"/>
    <w:rsid w:val="00E965D7"/>
    <w:rsid w:val="00ED5DCC"/>
    <w:rsid w:val="00F05141"/>
    <w:rsid w:val="00F47AF6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B30364-040D-445A-81AA-42450034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2</cp:revision>
  <cp:lastPrinted>2016-08-03T08:39:00Z</cp:lastPrinted>
  <dcterms:created xsi:type="dcterms:W3CDTF">2017-05-02T08:17:00Z</dcterms:created>
  <dcterms:modified xsi:type="dcterms:W3CDTF">2017-05-02T08:17:00Z</dcterms:modified>
</cp:coreProperties>
</file>