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4D" w:rsidRPr="00B23C7D" w:rsidRDefault="009B2411" w:rsidP="002E1A4D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bookmarkStart w:id="0" w:name="_GoBack"/>
      <w:r w:rsidRPr="00B23C7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Образец </w:t>
      </w:r>
      <w:r w:rsidR="00B23C7D" w:rsidRPr="00B23C7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№ </w:t>
      </w:r>
      <w:r w:rsidRPr="00B23C7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4</w:t>
      </w:r>
    </w:p>
    <w:bookmarkEnd w:id="0"/>
    <w:p w:rsidR="002E1A4D" w:rsidRDefault="002E1A4D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</w:p>
    <w:p w:rsidR="002E1A4D" w:rsidRDefault="002E1A4D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</w:p>
    <w:p w:rsidR="00835E32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 Е К Л А Р А Ц И Я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835E32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E720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 /-ната/ ……………………………………………………………</w:t>
      </w:r>
      <w:r w:rsidR="003D285B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D83908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 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</w:t>
      </w:r>
      <w:r w:rsidR="00D83908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20, ал. 3 от ЗОП </w:t>
      </w:r>
      <w:r>
        <w:rPr>
          <w:rFonts w:ascii="Times New Roman" w:eastAsia="Times New Roman" w:hAnsi="Times New Roman" w:cs="Times New Roman"/>
          <w:sz w:val="24"/>
          <w:szCs w:val="24"/>
        </w:rPr>
        <w:t>с предмет</w:t>
      </w:r>
      <w:r w:rsidR="00E720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72056" w:rsidRPr="00E72056">
        <w:rPr>
          <w:rFonts w:ascii="Times New Roman" w:eastAsia="Times New Roman" w:hAnsi="Times New Roman" w:cs="Times New Roman"/>
          <w:sz w:val="24"/>
          <w:szCs w:val="24"/>
        </w:rPr>
        <w:t>„Осигуряване на телекомуникационни услуги за достъп до мрежата на SWIFT от двама доставчиц</w:t>
      </w:r>
      <w:r w:rsidR="00E72056">
        <w:rPr>
          <w:rFonts w:ascii="Times New Roman" w:eastAsia="Times New Roman" w:hAnsi="Times New Roman" w:cs="Times New Roman"/>
          <w:sz w:val="24"/>
          <w:szCs w:val="24"/>
        </w:rPr>
        <w:t xml:space="preserve">и с независима инфраструктура“ по две обособени позиции, </w:t>
      </w:r>
      <w:r w:rsidR="00E72056" w:rsidRPr="00414692"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</w:t>
      </w:r>
      <w:r w:rsidR="00E72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056" w:rsidRPr="00414692">
        <w:rPr>
          <w:rFonts w:ascii="Times New Roman" w:eastAsia="Times New Roman" w:hAnsi="Times New Roman" w:cs="Times New Roman"/>
          <w:b/>
          <w:sz w:val="24"/>
          <w:szCs w:val="24"/>
        </w:rPr>
        <w:t>№………………………..(посочва се наименованието за обособенат</w:t>
      </w:r>
      <w:r w:rsidR="00414692">
        <w:rPr>
          <w:rFonts w:ascii="Times New Roman" w:eastAsia="Times New Roman" w:hAnsi="Times New Roman" w:cs="Times New Roman"/>
          <w:b/>
          <w:sz w:val="24"/>
          <w:szCs w:val="24"/>
        </w:rPr>
        <w:t>а позиция, за която се участва)</w:t>
      </w:r>
    </w:p>
    <w:p w:rsidR="00414692" w:rsidRPr="00414692" w:rsidRDefault="00414692" w:rsidP="00E720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Default="00835E32" w:rsidP="00835E3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Default="00835E32" w:rsidP="00835E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D83908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ще използва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дела на участие 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ED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Pr="00ED7C12" w:rsidRDefault="00835E32" w:rsidP="00ED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lang w:val="ru-RU"/>
        </w:rPr>
      </w:pPr>
      <w:r w:rsidRPr="00ED7C12">
        <w:rPr>
          <w:rFonts w:ascii="Times New Roman" w:eastAsia="Times New Roman" w:hAnsi="Times New Roman" w:cs="Times New Roman"/>
          <w:b/>
          <w:i/>
          <w:iCs/>
        </w:rPr>
        <w:t>Забележка:</w:t>
      </w:r>
      <w:r w:rsidRPr="00ED7C12">
        <w:rPr>
          <w:rFonts w:ascii="Times New Roman" w:eastAsia="Times New Roman" w:hAnsi="Times New Roman" w:cs="Times New Roman"/>
          <w:b/>
          <w:i/>
          <w:iCs/>
          <w:lang w:val="en-US"/>
        </w:rPr>
        <w:t xml:space="preserve"> </w:t>
      </w:r>
      <w:r w:rsidRPr="00ED7C12">
        <w:rPr>
          <w:rFonts w:ascii="Times New Roman" w:eastAsia="Times New Roman" w:hAnsi="Times New Roman" w:cs="Times New Roman"/>
          <w:b/>
          <w:i/>
          <w:iCs/>
        </w:rPr>
        <w:t xml:space="preserve">Настоящата декларация се попълва </w:t>
      </w:r>
      <w:r w:rsidRPr="00ED7C12">
        <w:rPr>
          <w:rFonts w:ascii="Times New Roman" w:eastAsia="Times New Roman" w:hAnsi="Times New Roman" w:cs="Times New Roman"/>
          <w:b/>
          <w:i/>
          <w:iCs/>
          <w:lang w:val="ru-RU"/>
        </w:rPr>
        <w:t xml:space="preserve">задължително от </w:t>
      </w:r>
      <w:r w:rsidRPr="00ED7C12">
        <w:rPr>
          <w:rFonts w:ascii="Times New Roman" w:eastAsia="Times New Roman" w:hAnsi="Times New Roman" w:cs="Times New Roman"/>
          <w:b/>
          <w:i/>
          <w:iCs/>
        </w:rPr>
        <w:t>управляващия участника по регистрация</w:t>
      </w:r>
      <w:r w:rsidR="00ED7C12" w:rsidRPr="00ED7C12">
        <w:rPr>
          <w:rFonts w:ascii="Times New Roman" w:eastAsia="Times New Roman" w:hAnsi="Times New Roman" w:cs="Times New Roman"/>
          <w:b/>
          <w:i/>
          <w:iCs/>
          <w:lang w:val="ru-RU"/>
        </w:rPr>
        <w:t>. В случай</w:t>
      </w:r>
      <w:r w:rsidRPr="00ED7C12">
        <w:rPr>
          <w:rFonts w:ascii="Times New Roman" w:eastAsia="Times New Roman" w:hAnsi="Times New Roman" w:cs="Times New Roman"/>
          <w:b/>
          <w:i/>
          <w:iCs/>
          <w:lang w:val="ru-RU"/>
        </w:rPr>
        <w:t xml:space="preserve"> че участник в процедурата е обединение декларацията се попълва от представляващия обединението.</w:t>
      </w:r>
    </w:p>
    <w:p w:rsidR="00835E32" w:rsidRPr="00ED7C1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(подпис</w:t>
      </w:r>
      <w:r w:rsidR="00860FAC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, име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 печат)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Default="00835E32" w:rsidP="00835E32"/>
    <w:sectPr w:rsidR="00835E32" w:rsidSect="00132E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D9" w:rsidRDefault="00760DD9">
      <w:pPr>
        <w:spacing w:after="0" w:line="240" w:lineRule="auto"/>
      </w:pPr>
      <w:r>
        <w:separator/>
      </w:r>
    </w:p>
  </w:endnote>
  <w:endnote w:type="continuationSeparator" w:id="0">
    <w:p w:rsidR="00760DD9" w:rsidRDefault="0076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760DD9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60DD9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760DD9" w:rsidP="008053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8F0" w:rsidRDefault="00444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D9" w:rsidRDefault="00760DD9">
      <w:pPr>
        <w:spacing w:after="0" w:line="240" w:lineRule="auto"/>
      </w:pPr>
      <w:r>
        <w:separator/>
      </w:r>
    </w:p>
  </w:footnote>
  <w:footnote w:type="continuationSeparator" w:id="0">
    <w:p w:rsidR="00760DD9" w:rsidRDefault="0076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8F0" w:rsidRDefault="004448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4448F0" w:rsidRDefault="00760DD9" w:rsidP="004448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8F0" w:rsidRDefault="004448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76D82"/>
    <w:rsid w:val="00076E83"/>
    <w:rsid w:val="000C4BFF"/>
    <w:rsid w:val="000D3820"/>
    <w:rsid w:val="000E3B91"/>
    <w:rsid w:val="000F7765"/>
    <w:rsid w:val="0027141E"/>
    <w:rsid w:val="002E1A4D"/>
    <w:rsid w:val="003D285B"/>
    <w:rsid w:val="00414692"/>
    <w:rsid w:val="004448F0"/>
    <w:rsid w:val="004B4482"/>
    <w:rsid w:val="004B4F33"/>
    <w:rsid w:val="005A198E"/>
    <w:rsid w:val="00607D62"/>
    <w:rsid w:val="006659CD"/>
    <w:rsid w:val="00717133"/>
    <w:rsid w:val="00760DD9"/>
    <w:rsid w:val="007915A4"/>
    <w:rsid w:val="00835E32"/>
    <w:rsid w:val="0085707B"/>
    <w:rsid w:val="00860FAC"/>
    <w:rsid w:val="009B2411"/>
    <w:rsid w:val="009E7E99"/>
    <w:rsid w:val="00B23C7D"/>
    <w:rsid w:val="00CA00C3"/>
    <w:rsid w:val="00D83908"/>
    <w:rsid w:val="00E72056"/>
    <w:rsid w:val="00EB1712"/>
    <w:rsid w:val="00EC1211"/>
    <w:rsid w:val="00ED7C12"/>
    <w:rsid w:val="00FC46F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F863E-C219-45A7-8CE9-8406AA21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B23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18</cp:revision>
  <cp:lastPrinted>2016-12-14T11:50:00Z</cp:lastPrinted>
  <dcterms:created xsi:type="dcterms:W3CDTF">2016-09-29T09:19:00Z</dcterms:created>
  <dcterms:modified xsi:type="dcterms:W3CDTF">2016-12-14T12:07:00Z</dcterms:modified>
</cp:coreProperties>
</file>