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B8" w:rsidRPr="002115B5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2115B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Pr="00AA36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CA5B16" w:rsidRDefault="00E773B8" w:rsidP="00CA5B16">
      <w:pPr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="00365CA7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акона за </w:t>
      </w:r>
      <w:proofErr w:type="spellStart"/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поръчки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="00300EAA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CA5B16" w:rsidRPr="00CA5B1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A5B16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CA5B16">
        <w:rPr>
          <w:rFonts w:ascii="Times New Roman" w:hAnsi="Times New Roman"/>
          <w:b/>
          <w:sz w:val="24"/>
          <w:szCs w:val="24"/>
        </w:rPr>
        <w:t>„Доставка и инсталация на</w:t>
      </w:r>
      <w:r w:rsidR="00CA5B1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CA5B16">
        <w:rPr>
          <w:rFonts w:ascii="Times New Roman" w:hAnsi="Times New Roman"/>
          <w:b/>
          <w:sz w:val="24"/>
          <w:szCs w:val="24"/>
          <w:lang w:val="en-US"/>
        </w:rPr>
        <w:t>специализирано</w:t>
      </w:r>
      <w:proofErr w:type="spellEnd"/>
      <w:r w:rsidR="00CA5B16">
        <w:rPr>
          <w:rFonts w:ascii="Times New Roman" w:hAnsi="Times New Roman"/>
          <w:b/>
          <w:sz w:val="24"/>
          <w:szCs w:val="24"/>
        </w:rPr>
        <w:t xml:space="preserve"> устройство за защита на интернет базирани приложни среди за клиент </w:t>
      </w:r>
      <w:r w:rsidR="00CA5B16">
        <w:rPr>
          <w:rFonts w:ascii="Times New Roman" w:hAnsi="Times New Roman"/>
          <w:b/>
          <w:sz w:val="24"/>
          <w:szCs w:val="24"/>
          <w:lang w:val="en-US"/>
        </w:rPr>
        <w:t xml:space="preserve">web </w:t>
      </w:r>
      <w:r w:rsidR="00CA5B16">
        <w:rPr>
          <w:rFonts w:ascii="Times New Roman" w:hAnsi="Times New Roman"/>
          <w:b/>
          <w:sz w:val="24"/>
          <w:szCs w:val="24"/>
        </w:rPr>
        <w:t>браузер“.</w:t>
      </w:r>
      <w:proofErr w:type="gramEnd"/>
    </w:p>
    <w:p w:rsidR="006D443E" w:rsidRPr="00AA36B8" w:rsidRDefault="006D443E" w:rsidP="00300EAA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E773B8" w:rsidRDefault="00C40ED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ab/>
        <w:t xml:space="preserve">В съответствие с изискванията на Възложителя, </w:t>
      </w: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AA36B8">
        <w:rPr>
          <w:rFonts w:ascii="Times New Roman" w:eastAsia="MS ??" w:hAnsi="Times New Roman" w:cs="Times New Roman"/>
          <w:b/>
          <w:sz w:val="24"/>
          <w:szCs w:val="24"/>
        </w:rPr>
        <w:t>, ЧЕ</w:t>
      </w:r>
      <w:r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 w:rsidR="00A2251F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>
        <w:rPr>
          <w:rFonts w:ascii="Times New Roman" w:hAnsi="Times New Roman" w:cs="Times New Roman"/>
          <w:i/>
          <w:sz w:val="24"/>
          <w:szCs w:val="24"/>
        </w:rPr>
        <w:t>ава),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AA36B8" w:rsidRPr="00AA36B8">
        <w:rPr>
          <w:rFonts w:ascii="Arial" w:eastAsia="Times New Roman" w:hAnsi="Arial" w:cs="Arial"/>
          <w:sz w:val="24"/>
          <w:szCs w:val="24"/>
        </w:rPr>
        <w:t xml:space="preserve"> 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престъпление по чл. 108а, чл. 159а - 159г, чл. 172, чл. 192а, чл. 194 - 217, чл. 219 - 252, чл. 253 - 260, чл. 301 - 307, чл. 321, </w:t>
      </w:r>
      <w:r w:rsidR="00365CA7">
        <w:rPr>
          <w:rFonts w:ascii="Times New Roman" w:hAnsi="Times New Roman" w:cs="Times New Roman"/>
          <w:sz w:val="24"/>
          <w:szCs w:val="24"/>
        </w:rPr>
        <w:t>чл.</w:t>
      </w:r>
      <w:r w:rsidR="00AA36B8" w:rsidRPr="00AA36B8">
        <w:rPr>
          <w:rFonts w:ascii="Times New Roman" w:hAnsi="Times New Roman" w:cs="Times New Roman"/>
          <w:sz w:val="24"/>
          <w:szCs w:val="24"/>
        </w:rPr>
        <w:t>321а и чл. 352 - 353е от Наказателния кодекс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AA36B8" w:rsidRDefault="00AA36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AA36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друга държава-членка или трета страна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E773B8" w:rsidRDefault="00E773B8" w:rsidP="009D5C19">
      <w:pPr>
        <w:spacing w:after="0" w:line="36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3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Задължавам се при промяна на горепосочените обстоятелства писмено да уведомя Възложителя в </w:t>
      </w:r>
      <w:r w:rsidRPr="00AA36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-дневен срок от настъпването им.</w:t>
      </w:r>
    </w:p>
    <w:p w:rsidR="00E773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Съгласно чл. 97, ал. 6, изр. първо от ППЗОП, декларацията се попълва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>
        <w:rPr>
          <w:rFonts w:ascii="Times New Roman" w:eastAsia="MS Mincho" w:hAnsi="Times New Roman" w:cs="Times New Roman"/>
          <w:iCs/>
          <w:sz w:val="24"/>
          <w:szCs w:val="24"/>
          <w:lang w:val="ru-RU"/>
        </w:rPr>
        <w:t>.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Pr="00AA36B8" w:rsidRDefault="00E773B8" w:rsidP="00E773B8"/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</w:p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659CD" w:rsidRPr="00C206EE" w:rsidRDefault="006659CD" w:rsidP="00C206EE"/>
    <w:sectPr w:rsidR="006659CD" w:rsidRPr="00C206EE" w:rsidSect="00386BBC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0C2" w:rsidRDefault="000470C2">
      <w:pPr>
        <w:spacing w:after="0" w:line="240" w:lineRule="auto"/>
      </w:pPr>
      <w:r>
        <w:separator/>
      </w:r>
    </w:p>
  </w:endnote>
  <w:endnote w:type="continuationSeparator" w:id="0">
    <w:p w:rsidR="000470C2" w:rsidRDefault="0004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9944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60F8" w:rsidRDefault="00B960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5B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60F8" w:rsidRDefault="00B96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0C2" w:rsidRDefault="000470C2">
      <w:pPr>
        <w:spacing w:after="0" w:line="240" w:lineRule="auto"/>
      </w:pPr>
      <w:r>
        <w:separator/>
      </w:r>
    </w:p>
  </w:footnote>
  <w:footnote w:type="continuationSeparator" w:id="0">
    <w:p w:rsidR="000470C2" w:rsidRDefault="0004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8A3D9B" w:rsidRDefault="000470C2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Pr="00B960F8" w:rsidRDefault="00B960F8">
    <w:pPr>
      <w:pStyle w:val="Header"/>
      <w:rPr>
        <w:rFonts w:ascii="Times New Roman" w:hAnsi="Times New Roman" w:cs="Times New Roman"/>
        <w:i/>
        <w:sz w:val="24"/>
        <w:szCs w:val="24"/>
      </w:rPr>
    </w:pPr>
    <w:r w:rsidRPr="00B960F8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</w:t>
    </w:r>
    <w:r w:rsidRPr="00B960F8">
      <w:rPr>
        <w:rFonts w:ascii="Times New Roman" w:hAnsi="Times New Roman" w:cs="Times New Roman"/>
        <w:i/>
        <w:sz w:val="24"/>
        <w:szCs w:val="24"/>
      </w:rPr>
      <w:t xml:space="preserve">Образец № 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18"/>
    <w:rsid w:val="000470C2"/>
    <w:rsid w:val="0005084B"/>
    <w:rsid w:val="0007238C"/>
    <w:rsid w:val="000B2BC7"/>
    <w:rsid w:val="000C2E6D"/>
    <w:rsid w:val="000D526B"/>
    <w:rsid w:val="000E2352"/>
    <w:rsid w:val="001000A9"/>
    <w:rsid w:val="001876C5"/>
    <w:rsid w:val="001E0862"/>
    <w:rsid w:val="001F4149"/>
    <w:rsid w:val="002115B5"/>
    <w:rsid w:val="002C568D"/>
    <w:rsid w:val="002D5725"/>
    <w:rsid w:val="00300EAA"/>
    <w:rsid w:val="00330CB5"/>
    <w:rsid w:val="00365CA7"/>
    <w:rsid w:val="0040730D"/>
    <w:rsid w:val="00450374"/>
    <w:rsid w:val="00475118"/>
    <w:rsid w:val="00481816"/>
    <w:rsid w:val="00640A8D"/>
    <w:rsid w:val="006659CD"/>
    <w:rsid w:val="006D443E"/>
    <w:rsid w:val="00736EA6"/>
    <w:rsid w:val="0086783A"/>
    <w:rsid w:val="008A3D9B"/>
    <w:rsid w:val="008F3ADE"/>
    <w:rsid w:val="00933D30"/>
    <w:rsid w:val="009B4C37"/>
    <w:rsid w:val="009D5C19"/>
    <w:rsid w:val="00A21523"/>
    <w:rsid w:val="00A2251F"/>
    <w:rsid w:val="00AA0299"/>
    <w:rsid w:val="00AA36B8"/>
    <w:rsid w:val="00B36F29"/>
    <w:rsid w:val="00B77C10"/>
    <w:rsid w:val="00B960F8"/>
    <w:rsid w:val="00C01E62"/>
    <w:rsid w:val="00C206EE"/>
    <w:rsid w:val="00C40ED7"/>
    <w:rsid w:val="00CA5B16"/>
    <w:rsid w:val="00CA5E85"/>
    <w:rsid w:val="00D23655"/>
    <w:rsid w:val="00D75ABA"/>
    <w:rsid w:val="00DE6AD6"/>
    <w:rsid w:val="00E431E0"/>
    <w:rsid w:val="00E5286F"/>
    <w:rsid w:val="00E61403"/>
    <w:rsid w:val="00E76511"/>
    <w:rsid w:val="00E773B8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0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2016-06-20T14:47:00Z</cp:lastPrinted>
  <dcterms:created xsi:type="dcterms:W3CDTF">2016-09-15T07:14:00Z</dcterms:created>
  <dcterms:modified xsi:type="dcterms:W3CDTF">2016-11-30T13:16:00Z</dcterms:modified>
</cp:coreProperties>
</file>