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055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6601A8E" w14:textId="0578A1AE" w:rsidR="00D546F7" w:rsidRPr="005B4387" w:rsidRDefault="00D546F7" w:rsidP="000554C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ИЗПЪЛНЕНИЕ НА ПОРЪЧКАТА </w:t>
      </w:r>
    </w:p>
    <w:p w14:paraId="4104BF5B" w14:textId="77777777" w:rsidR="00E62CB8" w:rsidRDefault="00D546F7" w:rsidP="000554C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0554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0554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0554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0554C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B61F9FA" w14:textId="77777777" w:rsidR="00D546F7" w:rsidRPr="00D546F7" w:rsidRDefault="00D546F7" w:rsidP="000554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0554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3BDD3A32" w:rsidR="00D546F7" w:rsidRPr="00D546F7" w:rsidRDefault="00D546F7" w:rsidP="000554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8717C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7C112DF5" w14:textId="1F458127" w:rsidR="00151729" w:rsidRDefault="007F26A2" w:rsidP="000554C0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0554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151729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15172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151729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151729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151729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151729">
        <w:rPr>
          <w:rFonts w:ascii="Times New Roman" w:hAnsi="Times New Roman"/>
          <w:b/>
          <w:sz w:val="24"/>
          <w:szCs w:val="24"/>
        </w:rPr>
        <w:t>браузер“.</w:t>
      </w:r>
    </w:p>
    <w:p w14:paraId="19960939" w14:textId="088D0EEB" w:rsidR="00027375" w:rsidRDefault="00027375" w:rsidP="000554C0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BED92D" w14:textId="7914BC52" w:rsidR="00E03B82" w:rsidRDefault="00027375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</w:t>
      </w:r>
      <w:r w:rsid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</w:t>
      </w:r>
      <w:r w:rsidR="0014633F" w:rsidRPr="0019551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14633F">
        <w:rPr>
          <w:rStyle w:val="StyleClause2BoldChar"/>
          <w:b w:val="0"/>
        </w:rPr>
        <w:t xml:space="preserve"> 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>в документацията за участие.</w:t>
      </w:r>
    </w:p>
    <w:p w14:paraId="5A5FBB63" w14:textId="51A8C2E8" w:rsidR="00696869" w:rsidRDefault="00E03B82" w:rsidP="000554C0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2. </w:t>
      </w:r>
      <w:r w:rsid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</w:t>
      </w:r>
      <w:r w:rsidR="00027375" w:rsidRPr="00027375">
        <w:rPr>
          <w:rFonts w:ascii="Times New Roman" w:hAnsi="Times New Roman" w:cs="Times New Roman"/>
          <w:sz w:val="24"/>
          <w:szCs w:val="24"/>
        </w:rPr>
        <w:t>да извърши</w:t>
      </w:r>
      <w:r w:rsidR="00027375">
        <w:rPr>
          <w:rFonts w:ascii="Times New Roman" w:hAnsi="Times New Roman" w:cs="Times New Roman"/>
          <w:sz w:val="24"/>
          <w:szCs w:val="24"/>
        </w:rPr>
        <w:t>м</w:t>
      </w:r>
      <w:r w:rsidR="00027375" w:rsidRPr="00027375">
        <w:rPr>
          <w:rFonts w:ascii="Times New Roman" w:hAnsi="Times New Roman" w:cs="Times New Roman"/>
          <w:sz w:val="24"/>
          <w:szCs w:val="24"/>
        </w:rPr>
        <w:t xml:space="preserve"> доставка </w:t>
      </w:r>
      <w:r w:rsidR="00696869">
        <w:rPr>
          <w:rFonts w:ascii="Times New Roman" w:hAnsi="Times New Roman" w:cs="Times New Roman"/>
          <w:sz w:val="24"/>
          <w:szCs w:val="24"/>
        </w:rPr>
        <w:t xml:space="preserve">и </w:t>
      </w:r>
      <w:r w:rsidR="00696869" w:rsidRPr="00696869">
        <w:rPr>
          <w:rFonts w:ascii="Times New Roman" w:hAnsi="Times New Roman"/>
          <w:sz w:val="24"/>
          <w:szCs w:val="24"/>
        </w:rPr>
        <w:t>инсталация на</w:t>
      </w:r>
      <w:r w:rsidR="00696869" w:rsidRPr="006968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96869" w:rsidRPr="00696869">
        <w:rPr>
          <w:rFonts w:ascii="Times New Roman" w:hAnsi="Times New Roman"/>
          <w:sz w:val="24"/>
          <w:szCs w:val="24"/>
          <w:lang w:val="en-US"/>
        </w:rPr>
        <w:t>специализирано</w:t>
      </w:r>
      <w:proofErr w:type="spellEnd"/>
      <w:r w:rsidR="00696869" w:rsidRPr="00696869">
        <w:rPr>
          <w:rFonts w:ascii="Times New Roman" w:hAnsi="Times New Roman"/>
          <w:sz w:val="24"/>
          <w:szCs w:val="24"/>
        </w:rPr>
        <w:t xml:space="preserve"> устройство за защита на интернет базирани приложни среди за клиент</w:t>
      </w:r>
      <w:r w:rsidR="00696869" w:rsidRPr="00696869">
        <w:rPr>
          <w:rFonts w:ascii="Times New Roman" w:hAnsi="Times New Roman"/>
          <w:sz w:val="24"/>
          <w:szCs w:val="24"/>
          <w:lang w:val="en-US"/>
        </w:rPr>
        <w:t xml:space="preserve">web </w:t>
      </w:r>
      <w:r w:rsidR="00696869" w:rsidRPr="00696869">
        <w:rPr>
          <w:rFonts w:ascii="Times New Roman" w:hAnsi="Times New Roman"/>
          <w:sz w:val="24"/>
          <w:szCs w:val="24"/>
        </w:rPr>
        <w:t>браузер</w:t>
      </w:r>
      <w:r w:rsidR="00696869">
        <w:rPr>
          <w:rFonts w:ascii="Times New Roman" w:hAnsi="Times New Roman"/>
          <w:b/>
          <w:sz w:val="24"/>
          <w:szCs w:val="24"/>
        </w:rPr>
        <w:t>;</w:t>
      </w:r>
    </w:p>
    <w:p w14:paraId="659A1FE7" w14:textId="00750476" w:rsidR="000C7D29" w:rsidRPr="003066D7" w:rsidRDefault="000C7D29" w:rsidP="000554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23C7F" w14:textId="2438E15C" w:rsidR="00E03B82" w:rsidRDefault="00E03B82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3.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Задължаваме се да уведомим незабавно </w:t>
      </w:r>
      <w:r w:rsidR="0014633F" w:rsidRPr="0019551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14633F">
        <w:rPr>
          <w:rStyle w:val="StyleClause2BoldChar"/>
          <w:b w:val="0"/>
        </w:rPr>
        <w:t xml:space="preserve">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5A133765" w14:textId="45F5173F" w:rsidR="00E03B82" w:rsidRDefault="00E03B82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4.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доставя </w:t>
      </w:r>
      <w:r w:rsidR="006968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инсталирам устройството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предмет на настоящата </w:t>
      </w:r>
      <w:r w:rsidR="005634A5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</w:t>
      </w:r>
      <w:r w:rsidR="0019551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5634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95517" w:rsidRPr="00195517">
        <w:rPr>
          <w:rStyle w:val="StyleClause2BoldChar"/>
          <w:rFonts w:ascii="Times New Roman" w:hAnsi="Times New Roman" w:cs="Times New Roman"/>
          <w:b w:val="0"/>
        </w:rPr>
        <w:t xml:space="preserve">както и </w:t>
      </w:r>
      <w:r w:rsidR="00195517" w:rsidRPr="00195517">
        <w:rPr>
          <w:rFonts w:ascii="Times New Roman" w:hAnsi="Times New Roman" w:cs="Times New Roman"/>
          <w:sz w:val="24"/>
          <w:szCs w:val="24"/>
        </w:rPr>
        <w:t xml:space="preserve">обучението на специалисти на </w:t>
      </w:r>
      <w:r w:rsidR="00195517" w:rsidRPr="0019551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195517">
        <w:rPr>
          <w:rStyle w:val="StyleClause2BoldChar"/>
          <w:b w:val="0"/>
        </w:rPr>
        <w:t xml:space="preserve"> </w:t>
      </w:r>
      <w:r w:rsidR="00AF42ED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 от ……..(……) работни дни, считано от датата на подписване на договора.</w:t>
      </w:r>
    </w:p>
    <w:p w14:paraId="6A66A308" w14:textId="77777777" w:rsidR="00EC59E6" w:rsidRDefault="00E03B82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828CC4F" w14:textId="77777777" w:rsidR="00EC59E6" w:rsidRDefault="00EC59E6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5DD4756" w14:textId="77777777" w:rsidR="00CD197B" w:rsidRDefault="00EC59E6" w:rsidP="000554C0">
      <w:pPr>
        <w:pStyle w:val="Clause2"/>
        <w:numPr>
          <w:ilvl w:val="0"/>
          <w:numId w:val="0"/>
        </w:numPr>
        <w:spacing w:before="0" w:after="0"/>
        <w:ind w:firstLine="567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eastAsia="bg-BG"/>
        </w:rPr>
        <w:lastRenderedPageBreak/>
        <w:tab/>
      </w:r>
    </w:p>
    <w:p w14:paraId="55CD87DF" w14:textId="55067A98" w:rsidR="00195517" w:rsidRPr="00195517" w:rsidRDefault="00E03B82" w:rsidP="00CD197B">
      <w:pPr>
        <w:pStyle w:val="Clause2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eastAsia="bg-BG"/>
        </w:rPr>
        <w:t xml:space="preserve">5. </w:t>
      </w:r>
      <w:r w:rsidR="00AF42ED">
        <w:rPr>
          <w:rFonts w:ascii="Times New Roman" w:hAnsi="Times New Roman" w:cs="Times New Roman"/>
        </w:rPr>
        <w:t xml:space="preserve">Гаранционния срок на </w:t>
      </w:r>
      <w:r w:rsidR="00AF42ED">
        <w:rPr>
          <w:rFonts w:ascii="Times New Roman" w:hAnsi="Times New Roman" w:cs="Times New Roman"/>
          <w:lang w:eastAsia="bg-BG"/>
        </w:rPr>
        <w:t>представляваният о</w:t>
      </w:r>
      <w:r w:rsidR="00195517">
        <w:rPr>
          <w:rFonts w:ascii="Times New Roman" w:hAnsi="Times New Roman" w:cs="Times New Roman"/>
          <w:lang w:eastAsia="bg-BG"/>
        </w:rPr>
        <w:t xml:space="preserve">т мене участник за специализираното устройство, предмет на поръчката е ……..(………) години и </w:t>
      </w:r>
      <w:r w:rsidR="00195517" w:rsidRPr="00195517">
        <w:rPr>
          <w:rFonts w:ascii="Times New Roman" w:hAnsi="Times New Roman" w:cs="Times New Roman"/>
        </w:rPr>
        <w:t>започва да тече след подписване на двустранния приемателно-предавателен протокол по чл.</w:t>
      </w:r>
      <w:r w:rsidR="00195517" w:rsidRPr="00195517">
        <w:rPr>
          <w:rFonts w:ascii="Times New Roman" w:hAnsi="Times New Roman" w:cs="Times New Roman"/>
          <w:lang w:val="en-US"/>
        </w:rPr>
        <w:t xml:space="preserve"> </w:t>
      </w:r>
      <w:r w:rsidR="00195517">
        <w:rPr>
          <w:rFonts w:ascii="Times New Roman" w:hAnsi="Times New Roman" w:cs="Times New Roman"/>
        </w:rPr>
        <w:t>7 ал. 1 от проекта на договор</w:t>
      </w:r>
      <w:r w:rsidR="00817CD7">
        <w:rPr>
          <w:rFonts w:ascii="Times New Roman" w:hAnsi="Times New Roman" w:cs="Times New Roman"/>
        </w:rPr>
        <w:t>.</w:t>
      </w:r>
    </w:p>
    <w:p w14:paraId="40B32E83" w14:textId="38E61A5B" w:rsidR="00817CD7" w:rsidRDefault="00817CD7" w:rsidP="00CD19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E140C0B" w14:textId="32CAA966" w:rsidR="00817CD7" w:rsidRPr="0074484B" w:rsidRDefault="00817CD7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484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1550E">
        <w:rPr>
          <w:rFonts w:ascii="Times New Roman" w:hAnsi="Times New Roman" w:cs="Times New Roman"/>
          <w:sz w:val="24"/>
          <w:szCs w:val="24"/>
          <w:lang w:eastAsia="bg-BG"/>
        </w:rPr>
        <w:t xml:space="preserve">6. </w:t>
      </w:r>
      <w:r w:rsidRPr="0001550E">
        <w:rPr>
          <w:rFonts w:ascii="Times New Roman" w:hAnsi="Times New Roman" w:cs="Times New Roman"/>
          <w:bCs/>
          <w:sz w:val="24"/>
          <w:szCs w:val="24"/>
        </w:rPr>
        <w:t xml:space="preserve"> З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>адължава</w:t>
      </w:r>
      <w:r w:rsidRPr="0001550E">
        <w:rPr>
          <w:rFonts w:ascii="Times New Roman" w:hAnsi="Times New Roman" w:cs="Times New Roman"/>
          <w:bCs/>
          <w:sz w:val="24"/>
          <w:szCs w:val="24"/>
        </w:rPr>
        <w:t>м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1550E">
        <w:rPr>
          <w:rFonts w:ascii="Times New Roman" w:hAnsi="Times New Roman" w:cs="Times New Roman"/>
          <w:bCs/>
          <w:sz w:val="24"/>
          <w:szCs w:val="24"/>
        </w:rPr>
        <w:t xml:space="preserve">се 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>в срок от ......... (.......................) ч</w:t>
      </w:r>
      <w:r w:rsidRPr="0001550E">
        <w:rPr>
          <w:rFonts w:ascii="Times New Roman" w:hAnsi="Times New Roman" w:cs="Times New Roman"/>
          <w:bCs/>
          <w:sz w:val="24"/>
          <w:szCs w:val="24"/>
        </w:rPr>
        <w:t>аса, считано от уведомяването ми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страна на </w:t>
      </w:r>
      <w:r w:rsidR="000A5274" w:rsidRPr="0001550E">
        <w:rPr>
          <w:rFonts w:ascii="Times New Roman" w:eastAsia="Times New Roman" w:hAnsi="Times New Roman" w:cs="Times New Roman"/>
          <w:bCs/>
          <w:sz w:val="24"/>
          <w:szCs w:val="24"/>
        </w:rPr>
        <w:t>възложителя</w:t>
      </w:r>
      <w:r w:rsidR="000A5274"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1550E">
        <w:rPr>
          <w:rFonts w:ascii="Times New Roman" w:hAnsi="Times New Roman" w:cs="Times New Roman"/>
          <w:bCs/>
          <w:sz w:val="24"/>
          <w:szCs w:val="24"/>
        </w:rPr>
        <w:t>с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писмо, по факс</w:t>
      </w:r>
      <w:r w:rsidR="000A527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електронна поща </w:t>
      </w:r>
      <w:r w:rsidR="000A5274" w:rsidRPr="000A5274">
        <w:rPr>
          <w:rFonts w:ascii="Times New Roman" w:eastAsia="Times New Roman" w:hAnsi="Times New Roman" w:cs="Times New Roman"/>
          <w:bCs/>
          <w:sz w:val="24"/>
          <w:szCs w:val="24"/>
        </w:rPr>
        <w:t xml:space="preserve">или чрез система (тип </w:t>
      </w:r>
      <w:proofErr w:type="spellStart"/>
      <w:r w:rsidR="000A5274" w:rsidRPr="000A5274">
        <w:rPr>
          <w:rFonts w:ascii="Times New Roman" w:eastAsia="Times New Roman" w:hAnsi="Times New Roman" w:cs="Times New Roman"/>
          <w:bCs/>
          <w:sz w:val="24"/>
          <w:szCs w:val="24"/>
        </w:rPr>
        <w:t>Help</w:t>
      </w:r>
      <w:proofErr w:type="spellEnd"/>
      <w:r w:rsidR="000A5274" w:rsidRPr="000A527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5274" w:rsidRPr="000A5274">
        <w:rPr>
          <w:rFonts w:ascii="Times New Roman" w:eastAsia="Times New Roman" w:hAnsi="Times New Roman" w:cs="Times New Roman"/>
          <w:bCs/>
          <w:sz w:val="24"/>
          <w:szCs w:val="24"/>
        </w:rPr>
        <w:t>Desk</w:t>
      </w:r>
      <w:proofErr w:type="spellEnd"/>
      <w:r w:rsidR="000A5274" w:rsidRPr="000A5274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>за възникнала повреда и/или технически проблем</w:t>
      </w:r>
      <w:r w:rsidR="00EB4A8D"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гаранционния срок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>, да изпраща</w:t>
      </w:r>
      <w:r w:rsidRPr="0001550E">
        <w:rPr>
          <w:rFonts w:ascii="Times New Roman" w:hAnsi="Times New Roman" w:cs="Times New Roman"/>
          <w:bCs/>
          <w:sz w:val="24"/>
          <w:szCs w:val="24"/>
        </w:rPr>
        <w:t>м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сертифициран технически специалист, който да проучва, идентифицира и оценява </w:t>
      </w:r>
      <w:r w:rsidRPr="0001550E">
        <w:rPr>
          <w:rFonts w:ascii="Times New Roman" w:hAnsi="Times New Roman" w:cs="Times New Roman"/>
          <w:bCs/>
          <w:sz w:val="24"/>
          <w:szCs w:val="24"/>
        </w:rPr>
        <w:t xml:space="preserve">и отстранява </w:t>
      </w:r>
      <w:r w:rsidRPr="0074484B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сложността на възникналата повреда и/или </w:t>
      </w:r>
      <w:r w:rsidRPr="0001550E">
        <w:rPr>
          <w:rFonts w:ascii="Times New Roman" w:hAnsi="Times New Roman" w:cs="Times New Roman"/>
          <w:bCs/>
          <w:sz w:val="24"/>
          <w:szCs w:val="24"/>
        </w:rPr>
        <w:t>проблем;</w:t>
      </w:r>
    </w:p>
    <w:p w14:paraId="433C4397" w14:textId="6584CA71" w:rsidR="00A04B9A" w:rsidRPr="00A04B9A" w:rsidRDefault="00A04B9A" w:rsidP="000554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463709D" w14:textId="23D17547" w:rsidR="00A04B9A" w:rsidRDefault="00A04B9A" w:rsidP="000554C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D55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настоящето </w:t>
      </w:r>
      <w:r w:rsidR="00B35C4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прилагам:</w:t>
      </w:r>
    </w:p>
    <w:p w14:paraId="730DF817" w14:textId="58ADF272" w:rsidR="005D77FC" w:rsidRPr="008E550F" w:rsidRDefault="00A04B9A" w:rsidP="000554C0">
      <w:pPr>
        <w:pStyle w:val="a"/>
        <w:ind w:right="-2"/>
        <w:rPr>
          <w:color w:val="000000"/>
          <w:szCs w:val="24"/>
        </w:rPr>
      </w:pPr>
      <w:r w:rsidRPr="008E550F">
        <w:rPr>
          <w:color w:val="000000"/>
          <w:szCs w:val="24"/>
        </w:rPr>
        <w:t>7</w:t>
      </w:r>
      <w:r w:rsidR="007364A6" w:rsidRPr="008E550F">
        <w:rPr>
          <w:color w:val="000000"/>
          <w:szCs w:val="24"/>
        </w:rPr>
        <w:t>.</w:t>
      </w:r>
      <w:r w:rsidR="001270F3" w:rsidRPr="008E550F">
        <w:rPr>
          <w:color w:val="000000"/>
          <w:szCs w:val="24"/>
        </w:rPr>
        <w:t>1</w:t>
      </w:r>
      <w:r w:rsidR="00564A5A" w:rsidRPr="008E550F">
        <w:rPr>
          <w:color w:val="000000"/>
          <w:szCs w:val="24"/>
        </w:rPr>
        <w:t>.</w:t>
      </w:r>
      <w:r w:rsidR="007364A6" w:rsidRPr="008E550F">
        <w:rPr>
          <w:color w:val="000000"/>
          <w:szCs w:val="24"/>
        </w:rPr>
        <w:t xml:space="preserve"> </w:t>
      </w:r>
      <w:proofErr w:type="spellStart"/>
      <w:r w:rsidR="007364A6" w:rsidRPr="008E550F">
        <w:rPr>
          <w:color w:val="000000"/>
          <w:szCs w:val="24"/>
        </w:rPr>
        <w:t>Оторизационно</w:t>
      </w:r>
      <w:proofErr w:type="spellEnd"/>
      <w:r w:rsidR="007364A6" w:rsidRPr="008E550F">
        <w:rPr>
          <w:color w:val="000000"/>
          <w:szCs w:val="24"/>
        </w:rPr>
        <w:t xml:space="preserve"> писмо</w:t>
      </w:r>
      <w:r w:rsidR="00564A5A" w:rsidRPr="008E550F">
        <w:rPr>
          <w:color w:val="000000"/>
          <w:szCs w:val="24"/>
        </w:rPr>
        <w:t xml:space="preserve"> </w:t>
      </w:r>
      <w:r w:rsidR="005D77FC" w:rsidRPr="008E550F">
        <w:rPr>
          <w:color w:val="000000"/>
          <w:szCs w:val="24"/>
        </w:rPr>
        <w:t>от производителя (в случай, че са различен</w:t>
      </w:r>
      <w:r w:rsidR="00564A5A" w:rsidRPr="008E550F">
        <w:rPr>
          <w:color w:val="000000"/>
          <w:szCs w:val="24"/>
        </w:rPr>
        <w:t xml:space="preserve"> от участника в процедурата) н</w:t>
      </w:r>
      <w:r w:rsidR="00817CD7" w:rsidRPr="008E550F">
        <w:rPr>
          <w:color w:val="000000"/>
          <w:szCs w:val="24"/>
        </w:rPr>
        <w:t xml:space="preserve">а </w:t>
      </w:r>
      <w:proofErr w:type="spellStart"/>
      <w:r w:rsidR="008E550F" w:rsidRPr="0001550E">
        <w:rPr>
          <w:szCs w:val="24"/>
          <w:lang w:val="en-US"/>
        </w:rPr>
        <w:t>специализирано</w:t>
      </w:r>
      <w:proofErr w:type="spellEnd"/>
      <w:r w:rsidR="008E550F" w:rsidRPr="0001550E">
        <w:rPr>
          <w:szCs w:val="24"/>
        </w:rPr>
        <w:t xml:space="preserve"> устройство за защита на интернет базирани приложни среди за клиент </w:t>
      </w:r>
      <w:r w:rsidR="008E550F" w:rsidRPr="008E550F">
        <w:rPr>
          <w:b/>
          <w:bCs/>
          <w:sz w:val="22"/>
          <w:szCs w:val="22"/>
        </w:rPr>
        <w:t xml:space="preserve">- </w:t>
      </w:r>
      <w:r w:rsidR="008E550F" w:rsidRPr="0001550E">
        <w:rPr>
          <w:szCs w:val="24"/>
          <w:lang w:val="en-US"/>
        </w:rPr>
        <w:t xml:space="preserve">web </w:t>
      </w:r>
      <w:r w:rsidR="008E550F" w:rsidRPr="0001550E">
        <w:rPr>
          <w:szCs w:val="24"/>
        </w:rPr>
        <w:t>браузер</w:t>
      </w:r>
      <w:r w:rsidR="00817CD7" w:rsidRPr="008E550F">
        <w:rPr>
          <w:color w:val="000000"/>
          <w:szCs w:val="24"/>
        </w:rPr>
        <w:t>,</w:t>
      </w:r>
      <w:r w:rsidR="007364A6" w:rsidRPr="008E550F">
        <w:rPr>
          <w:color w:val="000000"/>
          <w:szCs w:val="24"/>
        </w:rPr>
        <w:t xml:space="preserve"> </w:t>
      </w:r>
      <w:r w:rsidR="00564A5A" w:rsidRPr="008E550F">
        <w:rPr>
          <w:color w:val="000000"/>
          <w:szCs w:val="24"/>
        </w:rPr>
        <w:t xml:space="preserve"> уд</w:t>
      </w:r>
      <w:r w:rsidR="005634A5" w:rsidRPr="008E550F">
        <w:rPr>
          <w:color w:val="000000"/>
          <w:szCs w:val="24"/>
        </w:rPr>
        <w:t>остоверяващо</w:t>
      </w:r>
      <w:r w:rsidR="00817CD7" w:rsidRPr="008E550F">
        <w:rPr>
          <w:color w:val="000000"/>
          <w:szCs w:val="24"/>
        </w:rPr>
        <w:t xml:space="preserve"> правото за доставка и инсталиране на устройството</w:t>
      </w:r>
      <w:r w:rsidR="00564A5A" w:rsidRPr="008E550F">
        <w:rPr>
          <w:color w:val="000000"/>
          <w:szCs w:val="24"/>
        </w:rPr>
        <w:t xml:space="preserve"> на територията на Република България;</w:t>
      </w:r>
    </w:p>
    <w:p w14:paraId="0C0BF1E3" w14:textId="39FCBB2E" w:rsidR="00E03B82" w:rsidRPr="008E550F" w:rsidRDefault="00564A5A" w:rsidP="000554C0">
      <w:pPr>
        <w:pStyle w:val="a"/>
        <w:ind w:right="-2"/>
      </w:pPr>
      <w:r w:rsidRPr="008E550F">
        <w:t xml:space="preserve"> </w:t>
      </w:r>
      <w:r w:rsidR="00A04B9A" w:rsidRPr="008E550F">
        <w:t>7.</w:t>
      </w:r>
      <w:r w:rsidR="001270F3" w:rsidRPr="0001550E">
        <w:t>2</w:t>
      </w:r>
      <w:r w:rsidR="005D77FC" w:rsidRPr="008E550F">
        <w:t>. Т</w:t>
      </w:r>
      <w:r w:rsidRPr="008E550F">
        <w:t xml:space="preserve">ехническите характеристики </w:t>
      </w:r>
      <w:r w:rsidR="008E550F" w:rsidRPr="0001550E">
        <w:t xml:space="preserve">(спецификации) </w:t>
      </w:r>
      <w:r w:rsidRPr="008E550F">
        <w:t xml:space="preserve">на </w:t>
      </w:r>
      <w:r w:rsidR="0014633F" w:rsidRPr="008E550F">
        <w:t>предлаган</w:t>
      </w:r>
      <w:proofErr w:type="spellStart"/>
      <w:r w:rsidR="0014633F">
        <w:rPr>
          <w:lang w:val="en-US"/>
        </w:rPr>
        <w:t>ото</w:t>
      </w:r>
      <w:proofErr w:type="spellEnd"/>
      <w:r w:rsidR="0014633F" w:rsidRPr="008E550F">
        <w:t xml:space="preserve"> </w:t>
      </w:r>
      <w:r w:rsidR="00A04B9A" w:rsidRPr="008E550F">
        <w:t xml:space="preserve">от мен </w:t>
      </w:r>
      <w:r w:rsidR="00817CD7" w:rsidRPr="008E550F">
        <w:rPr>
          <w:color w:val="000000"/>
          <w:szCs w:val="24"/>
        </w:rPr>
        <w:t>специализирано устройство</w:t>
      </w:r>
      <w:r w:rsidR="008E550F" w:rsidRPr="0001550E">
        <w:t xml:space="preserve">, </w:t>
      </w:r>
      <w:r w:rsidR="0014633F">
        <w:rPr>
          <w:color w:val="000000"/>
          <w:szCs w:val="24"/>
        </w:rPr>
        <w:t>е</w:t>
      </w:r>
      <w:r w:rsidR="00CD197B">
        <w:rPr>
          <w:color w:val="000000"/>
          <w:szCs w:val="24"/>
        </w:rPr>
        <w:t xml:space="preserve"> </w:t>
      </w:r>
      <w:r w:rsidR="00A04B9A" w:rsidRPr="008E550F">
        <w:t xml:space="preserve">в съответствие </w:t>
      </w:r>
      <w:r w:rsidR="008A2B9F" w:rsidRPr="008E550F">
        <w:t>с Техническата спецификация на В</w:t>
      </w:r>
      <w:r w:rsidR="00A04B9A" w:rsidRPr="008E550F">
        <w:t>ъзложителя</w:t>
      </w:r>
      <w:r w:rsidR="008A2B9F" w:rsidRPr="008E550F">
        <w:t>.</w:t>
      </w:r>
      <w:r w:rsidR="00A04B9A" w:rsidRPr="008E550F">
        <w:t xml:space="preserve">  </w:t>
      </w:r>
    </w:p>
    <w:p w14:paraId="7F81C0C0" w14:textId="4E421118" w:rsidR="00E03B82" w:rsidRPr="008E550F" w:rsidRDefault="00E03B82" w:rsidP="000554C0">
      <w:pPr>
        <w:pStyle w:val="a"/>
        <w:ind w:right="-2"/>
        <w:rPr>
          <w:color w:val="000000"/>
          <w:spacing w:val="3"/>
        </w:rPr>
      </w:pPr>
      <w:r w:rsidRPr="008E550F">
        <w:t xml:space="preserve">8. Декларирам, че </w:t>
      </w:r>
      <w:r w:rsidRPr="008E550F">
        <w:rPr>
          <w:color w:val="000000"/>
          <w:spacing w:val="-3"/>
        </w:rPr>
        <w:t xml:space="preserve">съм запознат с условията и приемам клаузите  в проекта на договор в настоящата </w:t>
      </w:r>
      <w:r w:rsidRPr="008E550F">
        <w:rPr>
          <w:color w:val="000000"/>
          <w:spacing w:val="3"/>
        </w:rPr>
        <w:t>обществена поръчка;</w:t>
      </w:r>
    </w:p>
    <w:p w14:paraId="35A548FC" w14:textId="3F99E5CA" w:rsidR="00E03B82" w:rsidRPr="008E550F" w:rsidRDefault="00E03B82" w:rsidP="000554C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E550F">
        <w:rPr>
          <w:rFonts w:ascii="Times New Roman" w:hAnsi="Times New Roman" w:cs="Times New Roman"/>
          <w:sz w:val="24"/>
          <w:szCs w:val="24"/>
        </w:rPr>
        <w:t xml:space="preserve">   9. Декларирам</w:t>
      </w:r>
      <w:r w:rsidRPr="008E550F">
        <w:t>,</w:t>
      </w:r>
      <w:r w:rsidRPr="008E550F">
        <w:rPr>
          <w:rFonts w:ascii="Times New Roman" w:eastAsia="Times New Roman" w:hAnsi="Times New Roman" w:cs="Times New Roman"/>
          <w:sz w:val="24"/>
          <w:szCs w:val="24"/>
          <w:lang w:eastAsia="bg-BG"/>
        </w:rPr>
        <w:t>че при нашето участие за възлагане на настоящата обществена поръчка</w:t>
      </w:r>
      <w:r w:rsidRPr="008E550F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, </w:t>
      </w: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задължения са валидни до 15:45 часа на 30.03.201</w:t>
      </w:r>
      <w:r w:rsidR="0074484B"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</w:t>
      </w:r>
      <w:r w:rsidRPr="008E55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02956996" w14:textId="7C341A4B" w:rsidR="00E03B82" w:rsidRPr="008E550F" w:rsidRDefault="00E03B82" w:rsidP="000554C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E55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10. 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упълномощени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ни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подписват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предвидените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него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</w:rPr>
        <w:t xml:space="preserve">заявки, </w:t>
      </w:r>
      <w:proofErr w:type="spellStart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, уведомления и др.): .....................................................................……….......</w:t>
      </w:r>
    </w:p>
    <w:p w14:paraId="5F891C43" w14:textId="6B26A545" w:rsidR="00D70ABF" w:rsidRPr="008E550F" w:rsidRDefault="000C7D29" w:rsidP="000554C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E03B82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 </w:t>
      </w:r>
      <w:r w:rsidR="00A726E9" w:rsidRPr="008E550F"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E550F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2A0E26A9" w14:textId="77777777" w:rsidR="00D70ABF" w:rsidRPr="008E550F" w:rsidRDefault="00D70ABF" w:rsidP="000554C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Pr="008E550F" w:rsidRDefault="00D70ABF" w:rsidP="000554C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55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6DD2AA54" w14:textId="2FA596B3" w:rsidR="00CD197B" w:rsidRPr="00CD197B" w:rsidRDefault="00E526BD" w:rsidP="00CD19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E55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Приложени</w:t>
      </w:r>
      <w:r w:rsidR="0074484B" w:rsidRPr="008E55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я</w:t>
      </w:r>
      <w:r w:rsidRPr="008E55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bookmarkStart w:id="0" w:name="_GoBack"/>
      <w:bookmarkEnd w:id="0"/>
    </w:p>
    <w:p w14:paraId="6CBC1C7D" w14:textId="17783C69" w:rsidR="00E526BD" w:rsidRPr="008E550F" w:rsidRDefault="00765029" w:rsidP="000554C0">
      <w:pPr>
        <w:pStyle w:val="a"/>
        <w:ind w:right="-2"/>
        <w:rPr>
          <w:color w:val="000000"/>
          <w:szCs w:val="24"/>
        </w:rPr>
      </w:pPr>
      <w:r w:rsidRPr="008E550F">
        <w:rPr>
          <w:color w:val="000000"/>
          <w:szCs w:val="24"/>
        </w:rPr>
        <w:t>1</w:t>
      </w:r>
      <w:r w:rsidR="00E526BD" w:rsidRPr="008E550F">
        <w:rPr>
          <w:color w:val="000000"/>
          <w:szCs w:val="24"/>
        </w:rPr>
        <w:t xml:space="preserve">. </w:t>
      </w:r>
      <w:proofErr w:type="spellStart"/>
      <w:r w:rsidR="00E526BD" w:rsidRPr="008E550F">
        <w:rPr>
          <w:color w:val="000000"/>
          <w:szCs w:val="24"/>
        </w:rPr>
        <w:t>Оторизационно</w:t>
      </w:r>
      <w:proofErr w:type="spellEnd"/>
      <w:r w:rsidR="00E526BD" w:rsidRPr="008E550F">
        <w:rPr>
          <w:color w:val="000000"/>
          <w:szCs w:val="24"/>
        </w:rPr>
        <w:t xml:space="preserve"> писмо от производителя на </w:t>
      </w:r>
      <w:proofErr w:type="spellStart"/>
      <w:r w:rsidR="00621A82" w:rsidRPr="008E550F">
        <w:rPr>
          <w:szCs w:val="24"/>
          <w:lang w:val="en-US"/>
        </w:rPr>
        <w:t>специализирано</w:t>
      </w:r>
      <w:proofErr w:type="spellEnd"/>
      <w:r w:rsidR="00621A82" w:rsidRPr="008E550F">
        <w:rPr>
          <w:szCs w:val="24"/>
        </w:rPr>
        <w:t xml:space="preserve"> устройство за защита на интернет базирани приложни среди за клиент </w:t>
      </w:r>
      <w:r w:rsidR="00621A82" w:rsidRPr="008E550F">
        <w:rPr>
          <w:szCs w:val="24"/>
          <w:lang w:val="en-US"/>
        </w:rPr>
        <w:t xml:space="preserve">web </w:t>
      </w:r>
      <w:r w:rsidR="00621A82" w:rsidRPr="008E550F">
        <w:rPr>
          <w:szCs w:val="24"/>
        </w:rPr>
        <w:t>браузер</w:t>
      </w:r>
      <w:r w:rsidR="00E526BD" w:rsidRPr="008E550F">
        <w:rPr>
          <w:color w:val="000000"/>
          <w:szCs w:val="24"/>
        </w:rPr>
        <w:t>,  удостоверяващо</w:t>
      </w:r>
      <w:r w:rsidRPr="008E550F">
        <w:rPr>
          <w:color w:val="000000"/>
          <w:szCs w:val="24"/>
        </w:rPr>
        <w:t xml:space="preserve"> правото за доставка и инсталация на устройството</w:t>
      </w:r>
      <w:r w:rsidR="00E526BD" w:rsidRPr="008E550F">
        <w:rPr>
          <w:color w:val="000000"/>
          <w:szCs w:val="24"/>
        </w:rPr>
        <w:t xml:space="preserve"> на територията на Република България;</w:t>
      </w:r>
    </w:p>
    <w:p w14:paraId="079DC620" w14:textId="256C147E" w:rsidR="00E526BD" w:rsidRDefault="00765029" w:rsidP="000554C0">
      <w:pPr>
        <w:pStyle w:val="a"/>
        <w:ind w:right="-2"/>
      </w:pPr>
      <w:r w:rsidRPr="008E550F">
        <w:t xml:space="preserve"> 2</w:t>
      </w:r>
      <w:r w:rsidR="00E526BD" w:rsidRPr="008E550F">
        <w:t>. Техническите характеристики</w:t>
      </w:r>
      <w:r w:rsidR="008E550F" w:rsidRPr="0001550E">
        <w:t xml:space="preserve"> (техническ</w:t>
      </w:r>
      <w:r w:rsidR="0014633F">
        <w:t>а</w:t>
      </w:r>
      <w:r w:rsidR="008E550F" w:rsidRPr="0001550E">
        <w:t xml:space="preserve"> спецификаци</w:t>
      </w:r>
      <w:r w:rsidR="0014633F">
        <w:t>я</w:t>
      </w:r>
      <w:r w:rsidR="008E550F" w:rsidRPr="0001550E">
        <w:t>)</w:t>
      </w:r>
      <w:r w:rsidR="00E526BD" w:rsidRPr="008E550F">
        <w:t xml:space="preserve"> на предлаган</w:t>
      </w:r>
      <w:r w:rsidRPr="008E550F">
        <w:t xml:space="preserve">ото специализирано </w:t>
      </w:r>
      <w:r w:rsidR="00E526BD" w:rsidRPr="008E550F">
        <w:t xml:space="preserve"> устройств</w:t>
      </w:r>
      <w:r w:rsidRPr="008E550F">
        <w:t>о</w:t>
      </w:r>
      <w:r w:rsidR="00E526BD" w:rsidRPr="008E550F">
        <w:t>.</w:t>
      </w:r>
    </w:p>
    <w:p w14:paraId="62572ED0" w14:textId="77777777" w:rsidR="00E526BD" w:rsidRDefault="00E526BD" w:rsidP="000554C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06F7968" w14:textId="77777777" w:rsidR="00D70ABF" w:rsidRDefault="00D70ABF" w:rsidP="000554C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48F5769" w14:textId="5514C4C2" w:rsidR="007C1099" w:rsidRPr="007C1099" w:rsidRDefault="00D70ABF" w:rsidP="00EB4A8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7221F0A1" w14:textId="77777777" w:rsidR="00D70ABF" w:rsidRPr="00AE6FF9" w:rsidRDefault="00D70ABF" w:rsidP="000554C0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B194BE6" w14:textId="77777777" w:rsidR="00341442" w:rsidRDefault="00341442" w:rsidP="000554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77777777" w:rsidR="00341442" w:rsidRDefault="00341442" w:rsidP="000554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0554C0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14:paraId="0DCB73F9" w14:textId="77777777" w:rsidR="00341442" w:rsidRDefault="00341442" w:rsidP="000554C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12CDECA" w14:textId="77777777" w:rsidR="00341442" w:rsidRDefault="00341442" w:rsidP="000554C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E06F28D" w14:textId="36D70308" w:rsidR="00D546F7" w:rsidRPr="00E05F6D" w:rsidRDefault="00341442" w:rsidP="000554C0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49A987" w15:done="0"/>
  <w15:commentEx w15:paraId="0583EF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01E06" w14:textId="77777777" w:rsidR="003440D4" w:rsidRDefault="003440D4" w:rsidP="00341442">
      <w:pPr>
        <w:spacing w:after="0" w:line="240" w:lineRule="auto"/>
      </w:pPr>
      <w:r>
        <w:separator/>
      </w:r>
    </w:p>
  </w:endnote>
  <w:endnote w:type="continuationSeparator" w:id="0">
    <w:p w14:paraId="23BC1DA0" w14:textId="77777777" w:rsidR="003440D4" w:rsidRDefault="003440D4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9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E8164" w14:textId="77777777" w:rsidR="003440D4" w:rsidRDefault="003440D4" w:rsidP="00341442">
      <w:pPr>
        <w:spacing w:after="0" w:line="240" w:lineRule="auto"/>
      </w:pPr>
      <w:r>
        <w:separator/>
      </w:r>
    </w:p>
  </w:footnote>
  <w:footnote w:type="continuationSeparator" w:id="0">
    <w:p w14:paraId="6E539800" w14:textId="77777777" w:rsidR="003440D4" w:rsidRDefault="003440D4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4CD0F27F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5634A5">
      <w:rPr>
        <w:rFonts w:ascii="Times New Roman" w:hAnsi="Times New Roman" w:cs="Times New Roman"/>
        <w:i/>
        <w:sz w:val="24"/>
        <w:szCs w:val="24"/>
      </w:rPr>
      <w:t xml:space="preserve">Образец № </w:t>
    </w:r>
    <w:r w:rsidR="000B658D">
      <w:rPr>
        <w:rFonts w:ascii="Times New Roman" w:hAnsi="Times New Roman" w:cs="Times New Roman"/>
        <w:i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42657F"/>
    <w:multiLevelType w:val="hybridMultilevel"/>
    <w:tmpl w:val="B7585E46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968E553A">
      <w:start w:val="1"/>
      <w:numFmt w:val="decimal"/>
      <w:pStyle w:val="Clause2"/>
      <w:lvlText w:val="Чл.%2. "/>
      <w:lvlJc w:val="left"/>
      <w:pPr>
        <w:tabs>
          <w:tab w:val="num" w:pos="426"/>
        </w:tabs>
        <w:ind w:left="-141" w:firstLine="56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 w:frame="1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F506796C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b/>
      </w:rPr>
    </w:lvl>
    <w:lvl w:ilvl="5" w:tplc="DB8AB5E0">
      <w:start w:val="2"/>
      <w:numFmt w:val="decimal"/>
      <w:lvlText w:val="(%6)"/>
      <w:lvlJc w:val="left"/>
      <w:pPr>
        <w:tabs>
          <w:tab w:val="num" w:pos="4500"/>
        </w:tabs>
        <w:ind w:left="4500" w:hanging="360"/>
      </w:pPr>
      <w:rPr>
        <w:b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F1A9B"/>
    <w:multiLevelType w:val="hybridMultilevel"/>
    <w:tmpl w:val="D9008146"/>
    <w:lvl w:ilvl="0" w:tplc="674406A6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8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dmil">
    <w15:presenceInfo w15:providerId="None" w15:userId="Ludmil"/>
  </w15:person>
  <w15:person w15:author="Юлиян Щалиянов">
    <w15:presenceInfo w15:providerId="AD" w15:userId="S-1-5-21-1390837525-253515866-931750244-471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1550E"/>
    <w:rsid w:val="00027375"/>
    <w:rsid w:val="000554C0"/>
    <w:rsid w:val="00057A83"/>
    <w:rsid w:val="00075957"/>
    <w:rsid w:val="000A5274"/>
    <w:rsid w:val="000B0B63"/>
    <w:rsid w:val="000B3736"/>
    <w:rsid w:val="000B658D"/>
    <w:rsid w:val="000B6B45"/>
    <w:rsid w:val="000C3657"/>
    <w:rsid w:val="000C7D29"/>
    <w:rsid w:val="000F30D2"/>
    <w:rsid w:val="00112CDE"/>
    <w:rsid w:val="001270F3"/>
    <w:rsid w:val="0014633F"/>
    <w:rsid w:val="00151729"/>
    <w:rsid w:val="00156DD1"/>
    <w:rsid w:val="00195517"/>
    <w:rsid w:val="001E6C01"/>
    <w:rsid w:val="002532EE"/>
    <w:rsid w:val="002635C8"/>
    <w:rsid w:val="002F7792"/>
    <w:rsid w:val="003066D7"/>
    <w:rsid w:val="00316DC3"/>
    <w:rsid w:val="00341442"/>
    <w:rsid w:val="003440D4"/>
    <w:rsid w:val="0036652C"/>
    <w:rsid w:val="00391342"/>
    <w:rsid w:val="003E40CF"/>
    <w:rsid w:val="003F20CE"/>
    <w:rsid w:val="003F3023"/>
    <w:rsid w:val="004417A7"/>
    <w:rsid w:val="00465CE8"/>
    <w:rsid w:val="0047019D"/>
    <w:rsid w:val="00481AB6"/>
    <w:rsid w:val="0049648C"/>
    <w:rsid w:val="004A66D3"/>
    <w:rsid w:val="004F03E5"/>
    <w:rsid w:val="00503761"/>
    <w:rsid w:val="00514916"/>
    <w:rsid w:val="00527ADA"/>
    <w:rsid w:val="005634A5"/>
    <w:rsid w:val="00564A5A"/>
    <w:rsid w:val="00581876"/>
    <w:rsid w:val="00582801"/>
    <w:rsid w:val="005A710D"/>
    <w:rsid w:val="005B2310"/>
    <w:rsid w:val="005B4173"/>
    <w:rsid w:val="005B4387"/>
    <w:rsid w:val="005D77FC"/>
    <w:rsid w:val="005F4A23"/>
    <w:rsid w:val="006007C1"/>
    <w:rsid w:val="00621A82"/>
    <w:rsid w:val="00643D17"/>
    <w:rsid w:val="006720F6"/>
    <w:rsid w:val="00696869"/>
    <w:rsid w:val="006B25D3"/>
    <w:rsid w:val="007003D7"/>
    <w:rsid w:val="007364A6"/>
    <w:rsid w:val="00740549"/>
    <w:rsid w:val="0074484B"/>
    <w:rsid w:val="00765029"/>
    <w:rsid w:val="007768DA"/>
    <w:rsid w:val="007A09F6"/>
    <w:rsid w:val="007B4596"/>
    <w:rsid w:val="007C1099"/>
    <w:rsid w:val="007E7BDD"/>
    <w:rsid w:val="007F26A2"/>
    <w:rsid w:val="00817CD7"/>
    <w:rsid w:val="00824265"/>
    <w:rsid w:val="00826DEB"/>
    <w:rsid w:val="00827654"/>
    <w:rsid w:val="0086343C"/>
    <w:rsid w:val="008717CA"/>
    <w:rsid w:val="008740D4"/>
    <w:rsid w:val="008A2B9F"/>
    <w:rsid w:val="008D3BB1"/>
    <w:rsid w:val="008E550F"/>
    <w:rsid w:val="008F7827"/>
    <w:rsid w:val="009258AA"/>
    <w:rsid w:val="009447D9"/>
    <w:rsid w:val="00983E42"/>
    <w:rsid w:val="00992AD2"/>
    <w:rsid w:val="009B1B07"/>
    <w:rsid w:val="009C7CEE"/>
    <w:rsid w:val="009D2A26"/>
    <w:rsid w:val="009E6AFC"/>
    <w:rsid w:val="00A04B9A"/>
    <w:rsid w:val="00A526A3"/>
    <w:rsid w:val="00A56B63"/>
    <w:rsid w:val="00A726E9"/>
    <w:rsid w:val="00A94060"/>
    <w:rsid w:val="00AC4E00"/>
    <w:rsid w:val="00AF42ED"/>
    <w:rsid w:val="00B079D8"/>
    <w:rsid w:val="00B1400A"/>
    <w:rsid w:val="00B35C44"/>
    <w:rsid w:val="00B42A38"/>
    <w:rsid w:val="00B8397F"/>
    <w:rsid w:val="00B84838"/>
    <w:rsid w:val="00BB28D5"/>
    <w:rsid w:val="00BE666A"/>
    <w:rsid w:val="00C060A5"/>
    <w:rsid w:val="00C11C89"/>
    <w:rsid w:val="00C36FBD"/>
    <w:rsid w:val="00C40F1B"/>
    <w:rsid w:val="00C676D2"/>
    <w:rsid w:val="00C755DB"/>
    <w:rsid w:val="00C95FDA"/>
    <w:rsid w:val="00CB6688"/>
    <w:rsid w:val="00CC5807"/>
    <w:rsid w:val="00CD197B"/>
    <w:rsid w:val="00D024C6"/>
    <w:rsid w:val="00D21AF0"/>
    <w:rsid w:val="00D546F7"/>
    <w:rsid w:val="00D554FE"/>
    <w:rsid w:val="00D56A3F"/>
    <w:rsid w:val="00D70ABF"/>
    <w:rsid w:val="00D928B9"/>
    <w:rsid w:val="00DA796C"/>
    <w:rsid w:val="00DC1832"/>
    <w:rsid w:val="00DD0979"/>
    <w:rsid w:val="00DF7FA2"/>
    <w:rsid w:val="00E03B82"/>
    <w:rsid w:val="00E05F6D"/>
    <w:rsid w:val="00E526BD"/>
    <w:rsid w:val="00E62CB8"/>
    <w:rsid w:val="00E7133C"/>
    <w:rsid w:val="00E80830"/>
    <w:rsid w:val="00EB4A8D"/>
    <w:rsid w:val="00EC43AA"/>
    <w:rsid w:val="00EC4B49"/>
    <w:rsid w:val="00EC59E6"/>
    <w:rsid w:val="00EC65FA"/>
    <w:rsid w:val="00EE37BE"/>
    <w:rsid w:val="00F06E6E"/>
    <w:rsid w:val="00F44B8A"/>
    <w:rsid w:val="00F45D00"/>
    <w:rsid w:val="00F521F8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a">
    <w:name w:val="Обикн. параграф"/>
    <w:basedOn w:val="Normal"/>
    <w:rsid w:val="00564A5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Clause2">
    <w:name w:val="Clause2"/>
    <w:basedOn w:val="Normal"/>
    <w:link w:val="Clause2Char"/>
    <w:uiPriority w:val="99"/>
    <w:rsid w:val="00195517"/>
    <w:pPr>
      <w:numPr>
        <w:ilvl w:val="1"/>
        <w:numId w:val="4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uiPriority w:val="99"/>
    <w:rsid w:val="00195517"/>
    <w:pPr>
      <w:numPr>
        <w:ilvl w:val="2"/>
        <w:numId w:val="4"/>
      </w:numPr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character" w:customStyle="1" w:styleId="StyleClause2BoldChar">
    <w:name w:val="Style Clause2 + Bold Char"/>
    <w:link w:val="StyleClause2Bold"/>
    <w:uiPriority w:val="99"/>
    <w:locked/>
    <w:rsid w:val="00195517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195517"/>
    <w:rPr>
      <w:rFonts w:eastAsiaTheme="minorHAnsi"/>
      <w:b/>
      <w:bCs/>
    </w:rPr>
  </w:style>
  <w:style w:type="character" w:customStyle="1" w:styleId="Clause2Char">
    <w:name w:val="Clause2 Char"/>
    <w:link w:val="Clause2"/>
    <w:uiPriority w:val="99"/>
    <w:rsid w:val="00195517"/>
    <w:rPr>
      <w:rFonts w:ascii="Arial" w:eastAsia="Times New Roman" w:hAnsi="Arial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0F3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0F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a">
    <w:name w:val="Обикн. параграф"/>
    <w:basedOn w:val="Normal"/>
    <w:rsid w:val="00564A5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Clause2">
    <w:name w:val="Clause2"/>
    <w:basedOn w:val="Normal"/>
    <w:link w:val="Clause2Char"/>
    <w:uiPriority w:val="99"/>
    <w:rsid w:val="00195517"/>
    <w:pPr>
      <w:numPr>
        <w:ilvl w:val="1"/>
        <w:numId w:val="4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uiPriority w:val="99"/>
    <w:rsid w:val="00195517"/>
    <w:pPr>
      <w:numPr>
        <w:ilvl w:val="2"/>
        <w:numId w:val="4"/>
      </w:numPr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character" w:customStyle="1" w:styleId="StyleClause2BoldChar">
    <w:name w:val="Style Clause2 + Bold Char"/>
    <w:link w:val="StyleClause2Bold"/>
    <w:uiPriority w:val="99"/>
    <w:locked/>
    <w:rsid w:val="00195517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195517"/>
    <w:rPr>
      <w:rFonts w:eastAsiaTheme="minorHAnsi"/>
      <w:b/>
      <w:bCs/>
    </w:rPr>
  </w:style>
  <w:style w:type="character" w:customStyle="1" w:styleId="Clause2Char">
    <w:name w:val="Clause2 Char"/>
    <w:link w:val="Clause2"/>
    <w:uiPriority w:val="99"/>
    <w:rsid w:val="00195517"/>
    <w:rPr>
      <w:rFonts w:ascii="Arial" w:eastAsia="Times New Roman" w:hAnsi="Arial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0F3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0F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49F8B-5090-4DCD-89F8-EA3B38C7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2016-12-15T15:05:00Z</dcterms:created>
  <dcterms:modified xsi:type="dcterms:W3CDTF">2016-12-20T12:43:00Z</dcterms:modified>
</cp:coreProperties>
</file>