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>
        <w:rPr>
          <w:lang w:val="en-US"/>
        </w:rPr>
        <w:t>трите</w:t>
      </w:r>
      <w:proofErr w:type="spellEnd"/>
      <w:r>
        <w:t xml:space="preserve"> </w:t>
      </w:r>
      <w:proofErr w:type="spellStart"/>
      <w:r>
        <w:rPr>
          <w:lang w:val="en-US"/>
        </w:rPr>
        <w:t>имена</w:t>
      </w:r>
      <w:proofErr w:type="spellEnd"/>
      <w:r>
        <w:rPr>
          <w:lang w:val="en-US"/>
        </w:rPr>
        <w:t xml:space="preserve"> )</w:t>
      </w:r>
    </w:p>
    <w:p w:rsidR="0012191B" w:rsidRDefault="00F12058" w:rsidP="0012191B">
      <w:pPr>
        <w:spacing w:line="360" w:lineRule="auto"/>
        <w:jc w:val="both"/>
        <w:rPr>
          <w:b/>
          <w:szCs w:val="20"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r w:rsidR="0012191B" w:rsidRPr="006D443E">
        <w:rPr>
          <w:b/>
        </w:rPr>
        <w:t xml:space="preserve"> </w:t>
      </w:r>
      <w:r>
        <w:t xml:space="preserve"> </w:t>
      </w:r>
      <w:r w:rsidR="00DC3BED" w:rsidRPr="00DC3BED">
        <w:rPr>
          <w:b/>
          <w:lang w:eastAsia="x-none"/>
        </w:rPr>
        <w:t>„А</w:t>
      </w:r>
      <w:proofErr w:type="spellStart"/>
      <w:r w:rsidR="00DC3BED" w:rsidRPr="00DC3BED">
        <w:rPr>
          <w:b/>
          <w:lang w:val="x-none" w:eastAsia="x-none"/>
        </w:rPr>
        <w:t>бонаментно</w:t>
      </w:r>
      <w:proofErr w:type="spellEnd"/>
      <w:r w:rsidR="00DC3BED" w:rsidRPr="00DC3BED">
        <w:rPr>
          <w:b/>
          <w:lang w:val="x-none" w:eastAsia="x-none"/>
        </w:rPr>
        <w:t xml:space="preserve"> обслужване на информационн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систем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</w:t>
      </w:r>
      <w:r w:rsidR="00DC3BED" w:rsidRPr="00DC3BED">
        <w:rPr>
          <w:b/>
          <w:lang w:val="ru-RU" w:eastAsia="x-none"/>
        </w:rPr>
        <w:t>за  управление на човешките ресурси и работната заплата</w:t>
      </w:r>
      <w:r w:rsidR="00DC3BED" w:rsidRPr="00DC3BED">
        <w:rPr>
          <w:b/>
          <w:szCs w:val="20"/>
        </w:rPr>
        <w:t xml:space="preserve"> в БНБ“.</w:t>
      </w:r>
    </w:p>
    <w:p w:rsidR="0012191B" w:rsidRDefault="0012191B" w:rsidP="0012191B">
      <w:pPr>
        <w:spacing w:line="360" w:lineRule="auto"/>
        <w:jc w:val="both"/>
        <w:rPr>
          <w:b/>
          <w:szCs w:val="20"/>
        </w:rPr>
      </w:pPr>
      <w:r>
        <w:rPr>
          <w:b/>
          <w:szCs w:val="20"/>
        </w:rPr>
        <w:tab/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943170">
      <w:pPr>
        <w:spacing w:line="360" w:lineRule="auto"/>
        <w:ind w:firstLine="708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DC3BED" w:rsidRPr="00DC3BED">
        <w:rPr>
          <w:b/>
          <w:lang w:eastAsia="x-none"/>
        </w:rPr>
        <w:t>„А</w:t>
      </w:r>
      <w:proofErr w:type="spellStart"/>
      <w:r w:rsidR="00DC3BED" w:rsidRPr="00DC3BED">
        <w:rPr>
          <w:b/>
          <w:lang w:val="x-none" w:eastAsia="x-none"/>
        </w:rPr>
        <w:t>бонаментно</w:t>
      </w:r>
      <w:proofErr w:type="spellEnd"/>
      <w:r w:rsidR="00DC3BED" w:rsidRPr="00DC3BED">
        <w:rPr>
          <w:b/>
          <w:lang w:val="x-none" w:eastAsia="x-none"/>
        </w:rPr>
        <w:t xml:space="preserve"> обслужване на информационн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систем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</w:t>
      </w:r>
      <w:r w:rsidR="00DC3BED" w:rsidRPr="00DC3BED">
        <w:rPr>
          <w:b/>
          <w:lang w:val="ru-RU" w:eastAsia="x-none"/>
        </w:rPr>
        <w:t>за  управление на човешките ресурси и работната заплата</w:t>
      </w:r>
      <w:r w:rsidR="00DC3BED" w:rsidRPr="00DC3BED">
        <w:rPr>
          <w:b/>
          <w:szCs w:val="20"/>
        </w:rPr>
        <w:t xml:space="preserve"> в БНБ“</w:t>
      </w:r>
      <w:r w:rsidR="00196952">
        <w:rPr>
          <w:b/>
          <w:szCs w:val="20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bookmarkStart w:id="0" w:name="_GoBack"/>
      <w:bookmarkEnd w:id="0"/>
      <w:r>
        <w:t xml:space="preserve">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lastRenderedPageBreak/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EE0" w:rsidRDefault="00776EE0" w:rsidP="00EA6808">
      <w:r>
        <w:separator/>
      </w:r>
    </w:p>
  </w:endnote>
  <w:endnote w:type="continuationSeparator" w:id="0">
    <w:p w:rsidR="00776EE0" w:rsidRDefault="00776EE0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1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EE0" w:rsidRDefault="00776EE0" w:rsidP="00EA6808">
      <w:r>
        <w:separator/>
      </w:r>
    </w:p>
  </w:footnote>
  <w:footnote w:type="continuationSeparator" w:id="0">
    <w:p w:rsidR="00776EE0" w:rsidRDefault="00776EE0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Pr="00943170">
      <w:rPr>
        <w:i/>
      </w:rPr>
      <w:t>Образец №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3238F9"/>
    <w:rsid w:val="003D64D0"/>
    <w:rsid w:val="004B2CFB"/>
    <w:rsid w:val="005E60DD"/>
    <w:rsid w:val="00776EE0"/>
    <w:rsid w:val="0085139F"/>
    <w:rsid w:val="008668B0"/>
    <w:rsid w:val="00943170"/>
    <w:rsid w:val="00A75929"/>
    <w:rsid w:val="00B354A3"/>
    <w:rsid w:val="00BA2189"/>
    <w:rsid w:val="00D10DE1"/>
    <w:rsid w:val="00D77AB6"/>
    <w:rsid w:val="00DC3BED"/>
    <w:rsid w:val="00DF2EE8"/>
    <w:rsid w:val="00E067B5"/>
    <w:rsid w:val="00E211B0"/>
    <w:rsid w:val="00EA6808"/>
    <w:rsid w:val="00F1205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0E2523-31D0-46E4-B74F-53CD13E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CAE6F-D794-424C-A736-9C493382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3</cp:revision>
  <dcterms:created xsi:type="dcterms:W3CDTF">2016-09-15T07:22:00Z</dcterms:created>
  <dcterms:modified xsi:type="dcterms:W3CDTF">2016-09-17T07:06:00Z</dcterms:modified>
</cp:coreProperties>
</file>