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5D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:rsidR="006C05D9" w:rsidRDefault="006C05D9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516CD3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>ТЕХНИЧЕСКО ПРЕДЛОЖЕНИЕ</w:t>
      </w:r>
    </w:p>
    <w:p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:rsidR="006C05D9" w:rsidRPr="00AE6FF9" w:rsidRDefault="006C05D9" w:rsidP="006C05D9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:rsidR="006C05D9" w:rsidRPr="00AE6FF9" w:rsidRDefault="006C05D9" w:rsidP="006C05D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:rsidR="006C05D9" w:rsidRP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:rsidR="00154867" w:rsidRPr="00AE6FF9" w:rsidRDefault="00154867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:rsidR="00D4225B" w:rsidRDefault="00516CD3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поръчка</w:t>
      </w:r>
      <w:r w:rsidR="008C5A12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– публично състезание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по чл.</w:t>
      </w:r>
      <w:r w:rsidR="00EE5638">
        <w:rPr>
          <w:rFonts w:ascii="Times New Roman" w:hAnsi="Times New Roman" w:cs="Times New Roman"/>
          <w:sz w:val="24"/>
          <w:szCs w:val="24"/>
        </w:rPr>
        <w:t xml:space="preserve"> 18, ал.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>1, т.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 xml:space="preserve">12 във връзка с </w:t>
      </w:r>
      <w:r w:rsidR="006B1D26">
        <w:rPr>
          <w:rFonts w:ascii="Times New Roman" w:hAnsi="Times New Roman" w:cs="Times New Roman"/>
          <w:sz w:val="24"/>
          <w:szCs w:val="24"/>
        </w:rPr>
        <w:t xml:space="preserve">чл. </w:t>
      </w:r>
      <w:r w:rsidR="00EE5638">
        <w:rPr>
          <w:rFonts w:ascii="Times New Roman" w:hAnsi="Times New Roman" w:cs="Times New Roman"/>
          <w:sz w:val="24"/>
          <w:szCs w:val="24"/>
        </w:rPr>
        <w:t>178</w:t>
      </w:r>
      <w:r w:rsidR="00662F57" w:rsidRPr="00AE6FF9">
        <w:rPr>
          <w:rFonts w:ascii="Times New Roman" w:hAnsi="Times New Roman" w:cs="Times New Roman"/>
          <w:sz w:val="24"/>
          <w:szCs w:val="24"/>
        </w:rPr>
        <w:t>, ал.</w:t>
      </w:r>
      <w:r w:rsidR="006B1D26">
        <w:rPr>
          <w:rFonts w:ascii="Times New Roman" w:hAnsi="Times New Roman" w:cs="Times New Roman"/>
          <w:sz w:val="24"/>
          <w:szCs w:val="24"/>
        </w:rPr>
        <w:t xml:space="preserve"> 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1 </w:t>
      </w:r>
      <w:r w:rsidR="006B1D26">
        <w:rPr>
          <w:rFonts w:ascii="Times New Roman" w:hAnsi="Times New Roman" w:cs="Times New Roman"/>
          <w:sz w:val="24"/>
          <w:szCs w:val="24"/>
        </w:rPr>
        <w:t xml:space="preserve">от 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ЗОП с </w:t>
      </w:r>
      <w:r w:rsidR="00662F57" w:rsidRPr="00D4225B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662F57" w:rsidRPr="00D4225B">
        <w:rPr>
          <w:rFonts w:ascii="Times New Roman" w:hAnsi="Times New Roman" w:cs="Times New Roman"/>
          <w:b/>
          <w:sz w:val="24"/>
          <w:szCs w:val="24"/>
        </w:rPr>
        <w:t>„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 xml:space="preserve">Абонамент и доставка на български и чуждестранни периодични издания </w:t>
      </w:r>
      <w:r w:rsidR="00D4225B" w:rsidRPr="00D4225B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>вестници, списания и бюлетини</w:t>
      </w:r>
      <w:r w:rsidR="00D4225B" w:rsidRPr="00D4225B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 xml:space="preserve"> и абонамент за достъп до съдържание на чуждестранни специализирани електронни издания за служителите в Българската народна банка през 2017</w:t>
      </w:r>
      <w:r w:rsidR="006B1D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>г. по обособени позиции</w:t>
      </w:r>
      <w:r w:rsidR="00B95E7D" w:rsidRPr="00D4225B">
        <w:rPr>
          <w:rFonts w:ascii="Times New Roman" w:hAnsi="Times New Roman" w:cs="Times New Roman"/>
          <w:b/>
          <w:sz w:val="24"/>
          <w:szCs w:val="24"/>
        </w:rPr>
        <w:t>“</w:t>
      </w:r>
      <w:r w:rsidR="00B95E7D" w:rsidRPr="00D4225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225B" w:rsidRPr="00813000" w:rsidRDefault="00B95E7D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25B">
        <w:rPr>
          <w:rFonts w:ascii="Times New Roman" w:hAnsi="Times New Roman" w:cs="Times New Roman"/>
          <w:sz w:val="24"/>
          <w:szCs w:val="24"/>
        </w:rPr>
        <w:t>Предлаганата от нас оферта е за</w:t>
      </w:r>
      <w:r w:rsidR="00EE5638" w:rsidRPr="00D4225B">
        <w:rPr>
          <w:rFonts w:ascii="Times New Roman" w:hAnsi="Times New Roman" w:cs="Times New Roman"/>
          <w:sz w:val="24"/>
          <w:szCs w:val="24"/>
        </w:rPr>
        <w:t xml:space="preserve"> следната обособена позиция</w:t>
      </w:r>
      <w:r w:rsidR="00EE5638" w:rsidRPr="00813000">
        <w:rPr>
          <w:rFonts w:ascii="Times New Roman" w:hAnsi="Times New Roman" w:cs="Times New Roman"/>
          <w:sz w:val="24"/>
          <w:szCs w:val="24"/>
        </w:rPr>
        <w:t>:</w:t>
      </w:r>
      <w:r w:rsidR="00D4225B" w:rsidRPr="00813000">
        <w:rPr>
          <w:rFonts w:ascii="Times New Roman" w:hAnsi="Times New Roman" w:cs="Times New Roman"/>
          <w:sz w:val="24"/>
          <w:szCs w:val="24"/>
        </w:rPr>
        <w:t xml:space="preserve"> </w:t>
      </w:r>
      <w:r w:rsidR="00D4225B" w:rsidRPr="00813000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813000" w:rsidRPr="00813000">
        <w:rPr>
          <w:rFonts w:ascii="Times New Roman" w:hAnsi="Times New Roman" w:cs="Times New Roman"/>
          <w:b/>
          <w:sz w:val="24"/>
          <w:szCs w:val="24"/>
        </w:rPr>
        <w:t>Абонамент за достъп до съдържание на чуждестранни специализирани електронни издания през 2017</w:t>
      </w:r>
      <w:r w:rsidR="006B1D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000" w:rsidRPr="00813000">
        <w:rPr>
          <w:rFonts w:ascii="Times New Roman" w:hAnsi="Times New Roman" w:cs="Times New Roman"/>
          <w:b/>
          <w:sz w:val="24"/>
          <w:szCs w:val="24"/>
        </w:rPr>
        <w:t>г</w:t>
      </w:r>
      <w:r w:rsidR="009330D2" w:rsidRPr="00813000">
        <w:rPr>
          <w:rFonts w:ascii="Times New Roman" w:hAnsi="Times New Roman" w:cs="Times New Roman"/>
          <w:b/>
          <w:sz w:val="24"/>
          <w:szCs w:val="24"/>
        </w:rPr>
        <w:t>.</w:t>
      </w:r>
      <w:r w:rsidR="00D4225B" w:rsidRPr="00813000">
        <w:rPr>
          <w:rFonts w:ascii="Times New Roman" w:eastAsia="Times New Roman" w:hAnsi="Times New Roman" w:cs="Times New Roman"/>
          <w:b/>
          <w:sz w:val="24"/>
          <w:szCs w:val="24"/>
        </w:rPr>
        <w:t>“.</w:t>
      </w:r>
    </w:p>
    <w:p w:rsidR="00516CD3" w:rsidRPr="00AE6FF9" w:rsidRDefault="00516CD3" w:rsidP="000F76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05D9" w:rsidRPr="00BE2349" w:rsidRDefault="00D25226" w:rsidP="006B1D2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</w:p>
    <w:p w:rsidR="006C05D9" w:rsidRPr="0067077F" w:rsidRDefault="006C05D9" w:rsidP="0067077F">
      <w:pPr>
        <w:pStyle w:val="ListParagraph"/>
        <w:numPr>
          <w:ilvl w:val="0"/>
          <w:numId w:val="8"/>
        </w:numPr>
        <w:spacing w:line="360" w:lineRule="auto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 xml:space="preserve">ПРЕДЛОЖЕНИЕ ЗА ИЗПЪЛНЕНИЕ НА ПОРЪЧКАТА </w:t>
      </w:r>
    </w:p>
    <w:p w:rsidR="00BE2349" w:rsidRPr="00AE6FF9" w:rsidRDefault="00BE2349" w:rsidP="00662F5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516CD3" w:rsidRDefault="00516CD3" w:rsidP="00516CD3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поръчката</w:t>
      </w:r>
      <w:r w:rsidR="00526AB9" w:rsidRPr="00AE6FF9">
        <w:rPr>
          <w:rFonts w:eastAsia="Times New Roman"/>
          <w:sz w:val="24"/>
          <w:szCs w:val="24"/>
        </w:rPr>
        <w:t xml:space="preserve"> по отношение на съответната обособена позиция</w:t>
      </w:r>
      <w:r w:rsidRPr="00AE6FF9">
        <w:rPr>
          <w:rFonts w:eastAsia="Times New Roman"/>
          <w:sz w:val="24"/>
          <w:szCs w:val="24"/>
        </w:rPr>
        <w:t>, съобразявайки се с услови</w:t>
      </w:r>
      <w:r w:rsidR="005C3B73">
        <w:rPr>
          <w:rFonts w:eastAsia="Times New Roman"/>
          <w:sz w:val="24"/>
          <w:szCs w:val="24"/>
        </w:rPr>
        <w:t>ята по изпълнение, посочени от в</w:t>
      </w:r>
      <w:r w:rsidRPr="00AE6FF9">
        <w:rPr>
          <w:rFonts w:eastAsia="Times New Roman"/>
          <w:sz w:val="24"/>
          <w:szCs w:val="24"/>
        </w:rPr>
        <w:t>ъзложителя в документацията за участие.</w:t>
      </w:r>
    </w:p>
    <w:p w:rsidR="00D25226" w:rsidRPr="00813000" w:rsidRDefault="00516CD3" w:rsidP="00813000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D4225B">
        <w:rPr>
          <w:rFonts w:eastAsia="Times New Roman"/>
          <w:sz w:val="24"/>
          <w:szCs w:val="24"/>
        </w:rPr>
        <w:lastRenderedPageBreak/>
        <w:t>В случай че бъдем из</w:t>
      </w:r>
      <w:r w:rsidR="00526AB9" w:rsidRPr="00D4225B">
        <w:rPr>
          <w:rFonts w:eastAsia="Times New Roman"/>
          <w:sz w:val="24"/>
          <w:szCs w:val="24"/>
        </w:rPr>
        <w:t>брани за изпълнител на съответната обособена позиция</w:t>
      </w:r>
      <w:r w:rsidRPr="00D4225B">
        <w:rPr>
          <w:rFonts w:eastAsia="Times New Roman"/>
          <w:sz w:val="24"/>
          <w:szCs w:val="24"/>
        </w:rPr>
        <w:t xml:space="preserve"> се задължаваме да</w:t>
      </w:r>
      <w:r w:rsidRPr="00813000">
        <w:rPr>
          <w:rFonts w:eastAsia="Times New Roman"/>
          <w:sz w:val="24"/>
          <w:szCs w:val="24"/>
        </w:rPr>
        <w:t>:</w:t>
      </w:r>
      <w:r w:rsidR="008361B8" w:rsidRPr="00813000">
        <w:rPr>
          <w:rFonts w:eastAsia="Times New Roman"/>
          <w:sz w:val="24"/>
          <w:szCs w:val="24"/>
        </w:rPr>
        <w:t xml:space="preserve"> </w:t>
      </w:r>
      <w:r w:rsidR="00813000" w:rsidRPr="00813000">
        <w:rPr>
          <w:sz w:val="24"/>
          <w:szCs w:val="24"/>
        </w:rPr>
        <w:t xml:space="preserve">осигурим достъп </w:t>
      </w:r>
      <w:r w:rsidR="00813000" w:rsidRPr="00813000">
        <w:rPr>
          <w:sz w:val="24"/>
          <w:szCs w:val="24"/>
          <w:lang w:val="ru-RU"/>
        </w:rPr>
        <w:t xml:space="preserve">чрез абонамент </w:t>
      </w:r>
      <w:r w:rsidR="00813000" w:rsidRPr="00813000">
        <w:rPr>
          <w:sz w:val="24"/>
          <w:szCs w:val="24"/>
        </w:rPr>
        <w:t>до електронно съдържание на чуждестранни специализирани електронни издания за 201</w:t>
      </w:r>
      <w:r w:rsidR="00813000" w:rsidRPr="00813000">
        <w:rPr>
          <w:sz w:val="24"/>
          <w:szCs w:val="24"/>
          <w:lang w:val="en-US"/>
        </w:rPr>
        <w:t>7</w:t>
      </w:r>
      <w:r w:rsidR="00813000" w:rsidRPr="00813000">
        <w:rPr>
          <w:sz w:val="24"/>
          <w:szCs w:val="24"/>
        </w:rPr>
        <w:t xml:space="preserve"> г</w:t>
      </w:r>
      <w:r w:rsidR="00813000" w:rsidRPr="00813000">
        <w:rPr>
          <w:sz w:val="24"/>
          <w:szCs w:val="24"/>
          <w:lang w:val="ru-RU"/>
        </w:rPr>
        <w:t xml:space="preserve">. през порталите на различни бази данни </w:t>
      </w:r>
      <w:r w:rsidR="00526AB9" w:rsidRPr="00813000">
        <w:rPr>
          <w:rFonts w:eastAsia="Times New Roman"/>
          <w:sz w:val="24"/>
          <w:szCs w:val="24"/>
        </w:rPr>
        <w:t>в съответствие със</w:t>
      </w:r>
      <w:r w:rsidR="00457984" w:rsidRPr="00813000">
        <w:rPr>
          <w:rFonts w:eastAsia="Times New Roman"/>
          <w:sz w:val="24"/>
          <w:szCs w:val="24"/>
        </w:rPr>
        <w:t xml:space="preserve"> заявените от в</w:t>
      </w:r>
      <w:r w:rsidR="00526AB9" w:rsidRPr="00813000">
        <w:rPr>
          <w:rFonts w:eastAsia="Times New Roman"/>
          <w:sz w:val="24"/>
          <w:szCs w:val="24"/>
        </w:rPr>
        <w:t>ъзложителя количества и в уговорените в Договора срокове</w:t>
      </w:r>
      <w:r w:rsidRPr="00813000">
        <w:rPr>
          <w:rFonts w:eastAsia="Times New Roman"/>
          <w:sz w:val="24"/>
          <w:szCs w:val="24"/>
        </w:rPr>
        <w:t xml:space="preserve">, </w:t>
      </w:r>
      <w:r w:rsidR="008361B8" w:rsidRPr="00813000">
        <w:rPr>
          <w:rFonts w:eastAsia="Times New Roman"/>
          <w:sz w:val="24"/>
          <w:szCs w:val="24"/>
        </w:rPr>
        <w:t xml:space="preserve">и съобразно </w:t>
      </w:r>
      <w:r w:rsidR="00623ECC" w:rsidRPr="00813000">
        <w:rPr>
          <w:rFonts w:eastAsia="Times New Roman"/>
          <w:sz w:val="24"/>
          <w:szCs w:val="24"/>
        </w:rPr>
        <w:t xml:space="preserve">изискванията на възложителя, посочени в </w:t>
      </w:r>
      <w:r w:rsidR="00813000" w:rsidRPr="00813000">
        <w:rPr>
          <w:rFonts w:eastAsia="Times New Roman"/>
          <w:sz w:val="24"/>
          <w:szCs w:val="24"/>
        </w:rPr>
        <w:t>Приложение № 1в</w:t>
      </w:r>
      <w:r w:rsidR="00D4225B" w:rsidRPr="00813000">
        <w:rPr>
          <w:rFonts w:eastAsia="Times New Roman"/>
          <w:sz w:val="24"/>
          <w:szCs w:val="24"/>
        </w:rPr>
        <w:t xml:space="preserve"> за </w:t>
      </w:r>
      <w:r w:rsidR="00D25226" w:rsidRPr="00813000">
        <w:rPr>
          <w:rFonts w:eastAsia="Times New Roman"/>
          <w:sz w:val="24"/>
          <w:szCs w:val="24"/>
        </w:rPr>
        <w:t>съответната обособена позиция.</w:t>
      </w:r>
    </w:p>
    <w:p w:rsidR="00516CD3" w:rsidRPr="00BE2349" w:rsidRDefault="00516CD3" w:rsidP="00D25226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D25226">
        <w:rPr>
          <w:rFonts w:eastAsia="Times New Roman"/>
          <w:sz w:val="24"/>
          <w:szCs w:val="24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:rsidR="00F84802" w:rsidRPr="00B834B4" w:rsidRDefault="00516CD3" w:rsidP="0026768D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FA09C1">
        <w:rPr>
          <w:rFonts w:eastAsia="Times New Roman"/>
          <w:sz w:val="24"/>
          <w:szCs w:val="24"/>
        </w:rPr>
        <w:t xml:space="preserve">Декларирам, че представляваният от </w:t>
      </w:r>
      <w:r w:rsidR="008361B8" w:rsidRPr="00FA09C1">
        <w:rPr>
          <w:rFonts w:eastAsia="Times New Roman"/>
          <w:sz w:val="24"/>
          <w:szCs w:val="24"/>
        </w:rPr>
        <w:t>мен участн</w:t>
      </w:r>
      <w:r w:rsidR="000E6535">
        <w:rPr>
          <w:rFonts w:eastAsia="Times New Roman"/>
          <w:sz w:val="24"/>
          <w:szCs w:val="24"/>
        </w:rPr>
        <w:t xml:space="preserve">ик приема да </w:t>
      </w:r>
      <w:r w:rsidR="00B75B06">
        <w:rPr>
          <w:rFonts w:eastAsia="Times New Roman"/>
          <w:sz w:val="24"/>
          <w:szCs w:val="24"/>
        </w:rPr>
        <w:t>осигури достъп</w:t>
      </w:r>
      <w:r w:rsidR="00D4225B">
        <w:rPr>
          <w:rFonts w:eastAsia="Times New Roman"/>
          <w:sz w:val="24"/>
          <w:szCs w:val="24"/>
        </w:rPr>
        <w:t xml:space="preserve"> </w:t>
      </w:r>
      <w:r w:rsidR="00B75B06" w:rsidRPr="00813000">
        <w:rPr>
          <w:sz w:val="24"/>
          <w:szCs w:val="24"/>
          <w:lang w:val="ru-RU"/>
        </w:rPr>
        <w:t xml:space="preserve">чрез абонамент </w:t>
      </w:r>
      <w:r w:rsidR="00B75B06" w:rsidRPr="00813000">
        <w:rPr>
          <w:sz w:val="24"/>
          <w:szCs w:val="24"/>
        </w:rPr>
        <w:t>до електронно съдържание на чуждестранни специализирани електронни издания за 201</w:t>
      </w:r>
      <w:r w:rsidR="00B75B06" w:rsidRPr="00813000">
        <w:rPr>
          <w:sz w:val="24"/>
          <w:szCs w:val="24"/>
          <w:lang w:val="en-US"/>
        </w:rPr>
        <w:t>7</w:t>
      </w:r>
      <w:r w:rsidR="00B75B06" w:rsidRPr="00813000">
        <w:rPr>
          <w:sz w:val="24"/>
          <w:szCs w:val="24"/>
        </w:rPr>
        <w:t xml:space="preserve"> г</w:t>
      </w:r>
      <w:r w:rsidR="00B75B06" w:rsidRPr="00813000">
        <w:rPr>
          <w:sz w:val="24"/>
          <w:szCs w:val="24"/>
          <w:lang w:val="ru-RU"/>
        </w:rPr>
        <w:t>. през порталите на различни бази данни</w:t>
      </w:r>
      <w:r w:rsidR="00D4225B" w:rsidRPr="00D4225B">
        <w:rPr>
          <w:sz w:val="24"/>
          <w:szCs w:val="24"/>
        </w:rPr>
        <w:t xml:space="preserve"> </w:t>
      </w:r>
      <w:r w:rsidR="00457984" w:rsidRPr="00D4225B">
        <w:rPr>
          <w:rFonts w:eastAsia="Times New Roman"/>
          <w:sz w:val="24"/>
          <w:szCs w:val="24"/>
        </w:rPr>
        <w:t>за срок</w:t>
      </w:r>
      <w:r w:rsidR="00D4225B">
        <w:rPr>
          <w:rFonts w:eastAsia="Times New Roman"/>
          <w:sz w:val="24"/>
          <w:szCs w:val="24"/>
        </w:rPr>
        <w:t xml:space="preserve"> от 1</w:t>
      </w:r>
      <w:r w:rsidR="00063CE2" w:rsidRPr="00D4225B">
        <w:rPr>
          <w:rFonts w:eastAsia="Times New Roman"/>
          <w:sz w:val="24"/>
          <w:szCs w:val="24"/>
        </w:rPr>
        <w:t xml:space="preserve"> </w:t>
      </w:r>
      <w:r w:rsidR="00063CE2" w:rsidRPr="00D4225B">
        <w:rPr>
          <w:rFonts w:eastAsia="Times New Roman"/>
          <w:sz w:val="24"/>
          <w:szCs w:val="24"/>
          <w:lang w:val="en-US"/>
        </w:rPr>
        <w:t>(</w:t>
      </w:r>
      <w:r w:rsidR="00D4225B">
        <w:rPr>
          <w:rFonts w:eastAsia="Times New Roman"/>
          <w:sz w:val="24"/>
          <w:szCs w:val="24"/>
        </w:rPr>
        <w:t>една</w:t>
      </w:r>
      <w:r w:rsidR="00063CE2" w:rsidRPr="00D4225B">
        <w:rPr>
          <w:rFonts w:eastAsia="Times New Roman"/>
          <w:sz w:val="24"/>
          <w:szCs w:val="24"/>
          <w:lang w:val="en-US"/>
        </w:rPr>
        <w:t>)</w:t>
      </w:r>
      <w:r w:rsidR="00D4225B">
        <w:rPr>
          <w:rFonts w:eastAsia="Times New Roman"/>
          <w:sz w:val="24"/>
          <w:szCs w:val="24"/>
        </w:rPr>
        <w:t xml:space="preserve"> година</w:t>
      </w:r>
      <w:r w:rsidRPr="00FA09C1">
        <w:rPr>
          <w:rFonts w:eastAsia="Times New Roman"/>
          <w:sz w:val="24"/>
          <w:szCs w:val="24"/>
        </w:rPr>
        <w:t>, считано</w:t>
      </w:r>
      <w:r w:rsidR="00457984" w:rsidRPr="00FA09C1">
        <w:rPr>
          <w:rFonts w:eastAsia="Times New Roman"/>
          <w:sz w:val="24"/>
          <w:szCs w:val="24"/>
        </w:rPr>
        <w:t xml:space="preserve"> от</w:t>
      </w:r>
      <w:r w:rsidR="00D4225B">
        <w:rPr>
          <w:rFonts w:eastAsia="Times New Roman"/>
          <w:sz w:val="24"/>
          <w:szCs w:val="24"/>
        </w:rPr>
        <w:t xml:space="preserve"> </w:t>
      </w:r>
      <w:r w:rsidR="00457984" w:rsidRPr="00FA09C1">
        <w:rPr>
          <w:rFonts w:eastAsia="Times New Roman"/>
          <w:sz w:val="24"/>
          <w:szCs w:val="24"/>
        </w:rPr>
        <w:t xml:space="preserve"> </w:t>
      </w:r>
      <w:r w:rsidR="00813000">
        <w:rPr>
          <w:rFonts w:eastAsia="Times New Roman"/>
          <w:sz w:val="24"/>
          <w:szCs w:val="24"/>
        </w:rPr>
        <w:t>01.01.</w:t>
      </w:r>
      <w:r w:rsidR="00B834B4">
        <w:rPr>
          <w:rFonts w:eastAsia="Times New Roman"/>
          <w:sz w:val="24"/>
          <w:szCs w:val="24"/>
        </w:rPr>
        <w:t>2017г.</w:t>
      </w:r>
      <w:r w:rsidRPr="00BE2349">
        <w:rPr>
          <w:rFonts w:eastAsia="Calibri"/>
          <w:b/>
          <w:sz w:val="24"/>
          <w:szCs w:val="24"/>
        </w:rPr>
        <w:t xml:space="preserve"> </w:t>
      </w:r>
    </w:p>
    <w:p w:rsidR="00E66974" w:rsidRDefault="00B834B4" w:rsidP="00623ECC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</w:t>
      </w:r>
      <w:r w:rsidR="00E66974">
        <w:rPr>
          <w:rFonts w:eastAsia="Times New Roman"/>
          <w:sz w:val="24"/>
          <w:szCs w:val="24"/>
        </w:rPr>
        <w:t>ехнически</w:t>
      </w:r>
      <w:r w:rsidR="00B95E7D" w:rsidRPr="005F142E">
        <w:rPr>
          <w:rFonts w:eastAsia="Times New Roman"/>
          <w:sz w:val="24"/>
          <w:szCs w:val="24"/>
        </w:rPr>
        <w:t xml:space="preserve"> спецификации</w:t>
      </w:r>
      <w:r w:rsidR="00E66974">
        <w:rPr>
          <w:rFonts w:eastAsia="Times New Roman"/>
          <w:sz w:val="24"/>
          <w:szCs w:val="24"/>
        </w:rPr>
        <w:t>.</w:t>
      </w:r>
    </w:p>
    <w:p w:rsidR="00623ECC" w:rsidRPr="00B75B06" w:rsidRDefault="00E66974" w:rsidP="00E66974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Pr="00E66974">
        <w:rPr>
          <w:rFonts w:ascii="Times New Roman" w:eastAsia="Times New Roman" w:hAnsi="Times New Roman" w:cs="Times New Roman"/>
          <w:sz w:val="24"/>
          <w:szCs w:val="24"/>
        </w:rPr>
        <w:t xml:space="preserve">Декларирам, че предлаганите от нас за </w:t>
      </w:r>
      <w:r w:rsidRPr="00B75B06">
        <w:rPr>
          <w:rFonts w:ascii="Times New Roman" w:eastAsia="Times New Roman" w:hAnsi="Times New Roman" w:cs="Times New Roman"/>
          <w:sz w:val="24"/>
          <w:szCs w:val="24"/>
        </w:rPr>
        <w:t>абонамент</w:t>
      </w:r>
      <w:r w:rsidR="00B834B4" w:rsidRPr="00B7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5B06" w:rsidRPr="00B75B06">
        <w:rPr>
          <w:rFonts w:ascii="Times New Roman" w:hAnsi="Times New Roman" w:cs="Times New Roman"/>
          <w:sz w:val="24"/>
          <w:szCs w:val="24"/>
        </w:rPr>
        <w:t>чуждестранни специализирани електронни издания за 201</w:t>
      </w:r>
      <w:r w:rsidR="00B75B06" w:rsidRPr="00B75B06"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B75B06" w:rsidRPr="00B75B06">
        <w:rPr>
          <w:rFonts w:ascii="Times New Roman" w:hAnsi="Times New Roman" w:cs="Times New Roman"/>
          <w:sz w:val="24"/>
          <w:szCs w:val="24"/>
        </w:rPr>
        <w:t xml:space="preserve"> г</w:t>
      </w:r>
      <w:r w:rsidR="00B75B06" w:rsidRPr="00B75B06">
        <w:rPr>
          <w:rFonts w:ascii="Times New Roman" w:hAnsi="Times New Roman" w:cs="Times New Roman"/>
          <w:sz w:val="24"/>
          <w:szCs w:val="24"/>
          <w:lang w:val="ru-RU"/>
        </w:rPr>
        <w:t>. през порталите на различни бази данни</w:t>
      </w:r>
      <w:r w:rsidR="00B75B06" w:rsidRPr="00B75B06">
        <w:rPr>
          <w:rFonts w:ascii="Times New Roman" w:hAnsi="Times New Roman" w:cs="Times New Roman"/>
          <w:sz w:val="24"/>
          <w:szCs w:val="24"/>
        </w:rPr>
        <w:t xml:space="preserve"> </w:t>
      </w:r>
      <w:r w:rsidR="00B834B4" w:rsidRPr="00B75B06">
        <w:rPr>
          <w:rFonts w:ascii="Times New Roman" w:hAnsi="Times New Roman" w:cs="Times New Roman"/>
          <w:sz w:val="24"/>
          <w:szCs w:val="24"/>
          <w:lang w:val="ru-RU"/>
        </w:rPr>
        <w:t>за 2017</w:t>
      </w:r>
      <w:r w:rsidR="006B1D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34B4" w:rsidRPr="00B75B06">
        <w:rPr>
          <w:rFonts w:ascii="Times New Roman" w:hAnsi="Times New Roman" w:cs="Times New Roman"/>
          <w:sz w:val="24"/>
          <w:szCs w:val="24"/>
          <w:lang w:val="ru-RU"/>
        </w:rPr>
        <w:t>г. са следните: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6399"/>
        <w:gridCol w:w="2275"/>
      </w:tblGrid>
      <w:tr w:rsidR="00813000" w:rsidRPr="00813000" w:rsidTr="005651C9">
        <w:trPr>
          <w:trHeight w:val="527"/>
        </w:trPr>
        <w:tc>
          <w:tcPr>
            <w:tcW w:w="536" w:type="dxa"/>
          </w:tcPr>
          <w:p w:rsidR="00813000" w:rsidRPr="00813000" w:rsidRDefault="00813000" w:rsidP="00813000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№</w:t>
            </w:r>
          </w:p>
        </w:tc>
        <w:tc>
          <w:tcPr>
            <w:tcW w:w="6399" w:type="dxa"/>
          </w:tcPr>
          <w:p w:rsidR="00813000" w:rsidRPr="00813000" w:rsidRDefault="00813000" w:rsidP="00813000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Електронни бази данни и издания</w:t>
            </w: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 xml:space="preserve"> </w:t>
            </w: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за абонамент</w:t>
            </w:r>
          </w:p>
        </w:tc>
        <w:tc>
          <w:tcPr>
            <w:tcW w:w="2275" w:type="dxa"/>
          </w:tcPr>
          <w:p w:rsidR="00813000" w:rsidRPr="00813000" w:rsidRDefault="00813000" w:rsidP="00813000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Брой абонаменти за достъп</w:t>
            </w:r>
          </w:p>
        </w:tc>
      </w:tr>
      <w:tr w:rsidR="00813000" w:rsidRPr="00813000" w:rsidTr="005651C9">
        <w:trPr>
          <w:trHeight w:val="527"/>
        </w:trPr>
        <w:tc>
          <w:tcPr>
            <w:tcW w:w="536" w:type="dxa"/>
          </w:tcPr>
          <w:p w:rsidR="00813000" w:rsidRPr="00813000" w:rsidRDefault="00813000" w:rsidP="00813000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6399" w:type="dxa"/>
          </w:tcPr>
          <w:p w:rsidR="00813000" w:rsidRPr="00813000" w:rsidRDefault="00813000" w:rsidP="0081300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 xml:space="preserve">JSTOR: </w:t>
            </w: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online only</w:t>
            </w: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 xml:space="preserve"> – </w:t>
            </w: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по списък</w:t>
            </w:r>
            <w:r w:rsidR="00B75B06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, представен от възложителя към технич</w:t>
            </w:r>
            <w:r w:rsidR="00B75B06">
              <w:rPr>
                <w:rFonts w:ascii="Times New Roman" w:eastAsia="Times New Roman" w:hAnsi="Times New Roman" w:cs="Times New Roman"/>
                <w:sz w:val="24"/>
                <w:szCs w:val="20"/>
              </w:rPr>
              <w:t>еск</w:t>
            </w:r>
            <w:r w:rsidR="006B1D26">
              <w:rPr>
                <w:rFonts w:ascii="Times New Roman" w:eastAsia="Times New Roman" w:hAnsi="Times New Roman" w:cs="Times New Roman"/>
                <w:sz w:val="24"/>
                <w:szCs w:val="20"/>
              </w:rPr>
              <w:t>ите спецификации – Приложение 1в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 xml:space="preserve">Business Collection I – </w:t>
            </w: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69</w:t>
            </w: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 xml:space="preserve"> </w:t>
            </w: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заглавия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 xml:space="preserve">Business Collection II – </w:t>
            </w: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88</w:t>
            </w: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 xml:space="preserve"> </w:t>
            </w: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заглавия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Mathematics &amp; Statistics Collection – 10</w:t>
            </w: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4</w:t>
            </w: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 xml:space="preserve"> </w:t>
            </w: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заглавия</w:t>
            </w:r>
          </w:p>
        </w:tc>
        <w:tc>
          <w:tcPr>
            <w:tcW w:w="2275" w:type="dxa"/>
          </w:tcPr>
          <w:p w:rsidR="00813000" w:rsidRPr="00813000" w:rsidRDefault="00813000" w:rsidP="00813000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По 1 достъп – чрез</w:t>
            </w:r>
          </w:p>
          <w:p w:rsidR="00813000" w:rsidRPr="00813000" w:rsidRDefault="00813000" w:rsidP="00813000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IP </w:t>
            </w: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идентификация</w:t>
            </w:r>
          </w:p>
        </w:tc>
      </w:tr>
      <w:tr w:rsidR="00813000" w:rsidRPr="00813000" w:rsidTr="005651C9">
        <w:trPr>
          <w:trHeight w:val="527"/>
        </w:trPr>
        <w:tc>
          <w:tcPr>
            <w:tcW w:w="536" w:type="dxa"/>
          </w:tcPr>
          <w:p w:rsidR="00813000" w:rsidRPr="00813000" w:rsidRDefault="00813000" w:rsidP="00813000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2.</w:t>
            </w:r>
          </w:p>
        </w:tc>
        <w:tc>
          <w:tcPr>
            <w:tcW w:w="6399" w:type="dxa"/>
          </w:tcPr>
          <w:p w:rsidR="00813000" w:rsidRPr="00813000" w:rsidRDefault="00813000" w:rsidP="0081300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WILEY Online Library: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Econometrica Package (</w:t>
            </w:r>
            <w:r w:rsidRPr="0081300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Incl. Econometr.</w:t>
            </w:r>
            <w:r w:rsidRPr="008130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1300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&amp;</w:t>
            </w:r>
            <w:r w:rsidRPr="008130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1300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Theor. Econ. &amp; Quantitat. Econ.) – online only – </w:t>
            </w:r>
            <w:r w:rsidRPr="008130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MJECTA/E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Economic Package (</w:t>
            </w:r>
            <w:r w:rsidRPr="0081300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Incl. The Economic Journal &amp; The Econometrics Journal) – online only – </w:t>
            </w:r>
            <w:r w:rsidRPr="008130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MJECOJ/E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International Economic Review – online only – IERE/E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Journal of Money, Credit and Banking – JMCB/E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Oxford Bulletin of Economics &amp; Statistics – OBES/E</w:t>
            </w:r>
          </w:p>
        </w:tc>
        <w:tc>
          <w:tcPr>
            <w:tcW w:w="2275" w:type="dxa"/>
          </w:tcPr>
          <w:p w:rsidR="00813000" w:rsidRPr="00813000" w:rsidRDefault="00813000" w:rsidP="00813000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По 1 достъп – чрез</w:t>
            </w:r>
          </w:p>
          <w:p w:rsidR="00813000" w:rsidRPr="00813000" w:rsidRDefault="00813000" w:rsidP="00813000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IP </w:t>
            </w: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идентификация</w:t>
            </w:r>
          </w:p>
        </w:tc>
      </w:tr>
      <w:tr w:rsidR="00813000" w:rsidRPr="00813000" w:rsidTr="005651C9">
        <w:trPr>
          <w:trHeight w:val="949"/>
        </w:trPr>
        <w:tc>
          <w:tcPr>
            <w:tcW w:w="536" w:type="dxa"/>
          </w:tcPr>
          <w:p w:rsidR="00813000" w:rsidRPr="00813000" w:rsidRDefault="00813000" w:rsidP="00813000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lastRenderedPageBreak/>
              <w:t>3</w:t>
            </w: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6399" w:type="dxa"/>
          </w:tcPr>
          <w:p w:rsidR="00813000" w:rsidRPr="00813000" w:rsidRDefault="00813000" w:rsidP="0081300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AEA Online – American Economic Association:</w:t>
            </w:r>
          </w:p>
          <w:p w:rsidR="00813000" w:rsidRPr="00813000" w:rsidRDefault="00813000" w:rsidP="0081300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Групов абонамент за всичките 7 заглавия: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American Economic Journal: Applied Economics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American Economic Journal: Economic Policy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American Economic Journal: Macroeconomics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American Economic Journal: Microeconomics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Journal of Economic Literature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The American Economic Review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The Journal of Economic Perspectives</w:t>
            </w:r>
          </w:p>
        </w:tc>
        <w:tc>
          <w:tcPr>
            <w:tcW w:w="2275" w:type="dxa"/>
          </w:tcPr>
          <w:p w:rsidR="00813000" w:rsidRPr="00813000" w:rsidRDefault="00813000" w:rsidP="00813000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По 1 достъп – чрез</w:t>
            </w:r>
          </w:p>
          <w:p w:rsidR="00813000" w:rsidRPr="00813000" w:rsidRDefault="00813000" w:rsidP="00813000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IP </w:t>
            </w: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идентификация</w:t>
            </w:r>
          </w:p>
        </w:tc>
      </w:tr>
      <w:tr w:rsidR="00813000" w:rsidRPr="00813000" w:rsidTr="005651C9">
        <w:trPr>
          <w:trHeight w:val="542"/>
        </w:trPr>
        <w:tc>
          <w:tcPr>
            <w:tcW w:w="536" w:type="dxa"/>
          </w:tcPr>
          <w:p w:rsidR="00813000" w:rsidRPr="00813000" w:rsidRDefault="00813000" w:rsidP="00813000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.</w:t>
            </w:r>
          </w:p>
        </w:tc>
        <w:tc>
          <w:tcPr>
            <w:tcW w:w="6399" w:type="dxa"/>
          </w:tcPr>
          <w:p w:rsidR="00813000" w:rsidRPr="00813000" w:rsidRDefault="00813000" w:rsidP="0081300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SienceDirect Online: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Journal of International Money and Finance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Journal of Banking and Finance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Journal of Economic Dynamics and Control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Journal of Financial Stability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Journal of International Economics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Journal of Macroeconomics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Journal of Monetary Economics</w:t>
            </w:r>
          </w:p>
        </w:tc>
        <w:tc>
          <w:tcPr>
            <w:tcW w:w="2275" w:type="dxa"/>
          </w:tcPr>
          <w:p w:rsidR="00813000" w:rsidRPr="00813000" w:rsidRDefault="00813000" w:rsidP="00813000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По 1</w:t>
            </w: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достъп</w:t>
            </w:r>
          </w:p>
          <w:p w:rsidR="00813000" w:rsidRPr="00813000" w:rsidRDefault="00813000" w:rsidP="00813000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С парола и потребителско име</w:t>
            </w:r>
          </w:p>
        </w:tc>
      </w:tr>
      <w:tr w:rsidR="00813000" w:rsidRPr="00813000" w:rsidTr="005651C9">
        <w:trPr>
          <w:trHeight w:val="542"/>
        </w:trPr>
        <w:tc>
          <w:tcPr>
            <w:tcW w:w="536" w:type="dxa"/>
          </w:tcPr>
          <w:p w:rsidR="00813000" w:rsidRPr="00813000" w:rsidRDefault="00813000" w:rsidP="00813000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5.</w:t>
            </w:r>
          </w:p>
        </w:tc>
        <w:tc>
          <w:tcPr>
            <w:tcW w:w="6399" w:type="dxa"/>
          </w:tcPr>
          <w:p w:rsidR="00813000" w:rsidRPr="00813000" w:rsidRDefault="00813000" w:rsidP="0081300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Taylor &amp; Francis Online: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Journal of Business and Economic Statistics</w:t>
            </w:r>
          </w:p>
          <w:p w:rsidR="00813000" w:rsidRPr="00813000" w:rsidRDefault="00813000" w:rsidP="00813000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75" w:type="dxa"/>
          </w:tcPr>
          <w:p w:rsidR="00813000" w:rsidRPr="00813000" w:rsidRDefault="00813000" w:rsidP="00813000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По 1 достъп – чрез</w:t>
            </w:r>
          </w:p>
          <w:p w:rsidR="00813000" w:rsidRPr="00813000" w:rsidRDefault="00813000" w:rsidP="00813000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IP </w:t>
            </w: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идентификация</w:t>
            </w:r>
          </w:p>
        </w:tc>
      </w:tr>
      <w:tr w:rsidR="00813000" w:rsidRPr="00813000" w:rsidTr="005651C9">
        <w:trPr>
          <w:trHeight w:val="527"/>
        </w:trPr>
        <w:tc>
          <w:tcPr>
            <w:tcW w:w="536" w:type="dxa"/>
          </w:tcPr>
          <w:p w:rsidR="00813000" w:rsidRPr="00813000" w:rsidRDefault="00813000" w:rsidP="00813000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6.</w:t>
            </w:r>
          </w:p>
        </w:tc>
        <w:tc>
          <w:tcPr>
            <w:tcW w:w="6399" w:type="dxa"/>
          </w:tcPr>
          <w:p w:rsidR="00813000" w:rsidRPr="00813000" w:rsidRDefault="00813000" w:rsidP="0081300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Cambridge Online: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Econometric Theory</w:t>
            </w:r>
          </w:p>
        </w:tc>
        <w:tc>
          <w:tcPr>
            <w:tcW w:w="2275" w:type="dxa"/>
          </w:tcPr>
          <w:p w:rsidR="00813000" w:rsidRPr="00813000" w:rsidRDefault="00813000" w:rsidP="00813000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По 1 достъп – чрез</w:t>
            </w:r>
          </w:p>
          <w:p w:rsidR="00813000" w:rsidRPr="00813000" w:rsidRDefault="00813000" w:rsidP="00813000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IP </w:t>
            </w: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идентификация</w:t>
            </w:r>
          </w:p>
        </w:tc>
      </w:tr>
      <w:tr w:rsidR="00813000" w:rsidRPr="00813000" w:rsidTr="005651C9">
        <w:trPr>
          <w:trHeight w:val="527"/>
        </w:trPr>
        <w:tc>
          <w:tcPr>
            <w:tcW w:w="536" w:type="dxa"/>
          </w:tcPr>
          <w:p w:rsidR="00813000" w:rsidRPr="00813000" w:rsidRDefault="00813000" w:rsidP="00813000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7.</w:t>
            </w:r>
          </w:p>
        </w:tc>
        <w:tc>
          <w:tcPr>
            <w:tcW w:w="6399" w:type="dxa"/>
          </w:tcPr>
          <w:p w:rsidR="00813000" w:rsidRPr="00813000" w:rsidRDefault="00813000" w:rsidP="0081300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MIT Press Online: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The Review of Economics and Statistics</w:t>
            </w:r>
          </w:p>
        </w:tc>
        <w:tc>
          <w:tcPr>
            <w:tcW w:w="2275" w:type="dxa"/>
          </w:tcPr>
          <w:p w:rsidR="00813000" w:rsidRPr="00813000" w:rsidRDefault="00813000" w:rsidP="00813000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По 1 достъп – чрез</w:t>
            </w:r>
          </w:p>
          <w:p w:rsidR="00813000" w:rsidRPr="00813000" w:rsidRDefault="00813000" w:rsidP="00813000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IP </w:t>
            </w: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идентификация</w:t>
            </w:r>
          </w:p>
        </w:tc>
      </w:tr>
      <w:tr w:rsidR="00813000" w:rsidRPr="00813000" w:rsidTr="005651C9">
        <w:trPr>
          <w:trHeight w:val="949"/>
        </w:trPr>
        <w:tc>
          <w:tcPr>
            <w:tcW w:w="536" w:type="dxa"/>
          </w:tcPr>
          <w:p w:rsidR="00813000" w:rsidRPr="00813000" w:rsidRDefault="00813000" w:rsidP="00813000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.</w:t>
            </w:r>
          </w:p>
        </w:tc>
        <w:tc>
          <w:tcPr>
            <w:tcW w:w="6399" w:type="dxa"/>
          </w:tcPr>
          <w:p w:rsidR="00813000" w:rsidRPr="00813000" w:rsidRDefault="00813000" w:rsidP="0081300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 xml:space="preserve">University of Chicago Press: </w:t>
            </w: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online only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Journal of Political Economy</w:t>
            </w:r>
          </w:p>
        </w:tc>
        <w:tc>
          <w:tcPr>
            <w:tcW w:w="2275" w:type="dxa"/>
          </w:tcPr>
          <w:p w:rsidR="00813000" w:rsidRPr="00813000" w:rsidRDefault="00813000" w:rsidP="00813000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По 1 достъп – чрез</w:t>
            </w:r>
          </w:p>
          <w:p w:rsidR="00813000" w:rsidRPr="00813000" w:rsidRDefault="00813000" w:rsidP="00813000">
            <w:pPr>
              <w:spacing w:before="12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IP </w:t>
            </w: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идентификация</w:t>
            </w:r>
          </w:p>
        </w:tc>
      </w:tr>
      <w:tr w:rsidR="00813000" w:rsidRPr="00813000" w:rsidTr="005651C9">
        <w:trPr>
          <w:trHeight w:val="949"/>
        </w:trPr>
        <w:tc>
          <w:tcPr>
            <w:tcW w:w="536" w:type="dxa"/>
          </w:tcPr>
          <w:p w:rsidR="00813000" w:rsidRPr="00813000" w:rsidRDefault="00813000" w:rsidP="00813000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9</w:t>
            </w: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.</w:t>
            </w:r>
          </w:p>
        </w:tc>
        <w:tc>
          <w:tcPr>
            <w:tcW w:w="6399" w:type="dxa"/>
          </w:tcPr>
          <w:p w:rsidR="00813000" w:rsidRPr="00813000" w:rsidRDefault="00813000" w:rsidP="0081300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 xml:space="preserve">Oxford Journals Online: </w:t>
            </w: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online only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Economic Policy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The Review of Economic Studies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The Quarterly Journal of Economics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European Review of Economic History</w:t>
            </w:r>
          </w:p>
        </w:tc>
        <w:tc>
          <w:tcPr>
            <w:tcW w:w="2275" w:type="dxa"/>
          </w:tcPr>
          <w:p w:rsidR="00813000" w:rsidRPr="00813000" w:rsidRDefault="00813000" w:rsidP="00813000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По 1 достъп – чрез</w:t>
            </w:r>
          </w:p>
          <w:p w:rsidR="00813000" w:rsidRPr="00813000" w:rsidRDefault="00813000" w:rsidP="00813000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IP </w:t>
            </w: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идентификация</w:t>
            </w:r>
          </w:p>
        </w:tc>
      </w:tr>
      <w:tr w:rsidR="00813000" w:rsidRPr="00813000" w:rsidTr="005651C9">
        <w:trPr>
          <w:trHeight w:val="949"/>
        </w:trPr>
        <w:tc>
          <w:tcPr>
            <w:tcW w:w="536" w:type="dxa"/>
          </w:tcPr>
          <w:p w:rsidR="00813000" w:rsidRPr="00813000" w:rsidRDefault="00813000" w:rsidP="00813000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10.</w:t>
            </w:r>
          </w:p>
        </w:tc>
        <w:tc>
          <w:tcPr>
            <w:tcW w:w="6399" w:type="dxa"/>
          </w:tcPr>
          <w:p w:rsidR="00813000" w:rsidRPr="00813000" w:rsidRDefault="00813000" w:rsidP="0081300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CEPR DPS Online:</w:t>
            </w: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813000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Programme areas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Financial Economics</w:t>
            </w:r>
          </w:p>
          <w:p w:rsidR="00813000" w:rsidRPr="00813000" w:rsidRDefault="00813000" w:rsidP="00813000">
            <w:pPr>
              <w:numPr>
                <w:ilvl w:val="0"/>
                <w:numId w:val="12"/>
              </w:numPr>
              <w:spacing w:before="12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International Macroeconomics</w:t>
            </w:r>
          </w:p>
        </w:tc>
        <w:tc>
          <w:tcPr>
            <w:tcW w:w="2275" w:type="dxa"/>
          </w:tcPr>
          <w:p w:rsidR="00813000" w:rsidRPr="00813000" w:rsidRDefault="00813000" w:rsidP="00FD3CCF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По 1 достъп – чрез</w:t>
            </w:r>
          </w:p>
          <w:p w:rsidR="00813000" w:rsidRPr="00813000" w:rsidRDefault="00813000" w:rsidP="00FD3CCF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IP </w:t>
            </w:r>
            <w:r w:rsidRPr="00813000">
              <w:rPr>
                <w:rFonts w:ascii="Times New Roman" w:eastAsia="Times New Roman" w:hAnsi="Times New Roman" w:cs="Times New Roman"/>
                <w:sz w:val="24"/>
                <w:szCs w:val="20"/>
              </w:rPr>
              <w:t>идентификация</w:t>
            </w:r>
          </w:p>
        </w:tc>
      </w:tr>
    </w:tbl>
    <w:p w:rsidR="00623ECC" w:rsidRPr="00623ECC" w:rsidRDefault="00623ECC" w:rsidP="00623ECC">
      <w:pPr>
        <w:pStyle w:val="ListParagraph"/>
        <w:spacing w:before="240" w:after="60"/>
        <w:ind w:left="1494"/>
        <w:rPr>
          <w:b/>
        </w:rPr>
      </w:pPr>
      <w:bookmarkStart w:id="0" w:name="_GoBack"/>
      <w:bookmarkEnd w:id="0"/>
    </w:p>
    <w:p w:rsidR="00B834B4" w:rsidRPr="00F83809" w:rsidRDefault="00B834B4" w:rsidP="00B834B4">
      <w:pPr>
        <w:pStyle w:val="ListParagraph"/>
        <w:shd w:val="clear" w:color="auto" w:fill="FFFFFF"/>
        <w:tabs>
          <w:tab w:val="left" w:pos="709"/>
        </w:tabs>
        <w:spacing w:line="360" w:lineRule="auto"/>
        <w:ind w:left="851"/>
        <w:jc w:val="both"/>
        <w:rPr>
          <w:rFonts w:eastAsia="Times New Roman"/>
          <w:sz w:val="24"/>
          <w:szCs w:val="24"/>
        </w:rPr>
      </w:pPr>
    </w:p>
    <w:p w:rsidR="007A2576" w:rsidRDefault="006B1D26" w:rsidP="007A2576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</w:t>
      </w:r>
      <w:r w:rsidRPr="006B1D26">
        <w:rPr>
          <w:rFonts w:eastAsia="Times New Roman"/>
          <w:sz w:val="24"/>
          <w:szCs w:val="24"/>
        </w:rPr>
        <w:t>адължава</w:t>
      </w:r>
      <w:r>
        <w:rPr>
          <w:rFonts w:eastAsia="Times New Roman"/>
          <w:sz w:val="24"/>
          <w:szCs w:val="24"/>
        </w:rPr>
        <w:t>ме се</w:t>
      </w:r>
      <w:r w:rsidRPr="006B1D26">
        <w:rPr>
          <w:rFonts w:eastAsia="Times New Roman"/>
          <w:sz w:val="24"/>
          <w:szCs w:val="24"/>
        </w:rPr>
        <w:t xml:space="preserve"> да осигури</w:t>
      </w:r>
      <w:r>
        <w:rPr>
          <w:rFonts w:eastAsia="Times New Roman"/>
          <w:sz w:val="24"/>
          <w:szCs w:val="24"/>
        </w:rPr>
        <w:t>м</w:t>
      </w:r>
      <w:r w:rsidRPr="006B1D26">
        <w:rPr>
          <w:rFonts w:eastAsia="Times New Roman"/>
          <w:sz w:val="24"/>
          <w:szCs w:val="24"/>
        </w:rPr>
        <w:t xml:space="preserve"> оторизирани лица, които да гарантират ежедневно – 24 (двадесет и четири) часа в денонощието, 7 (седем) дни в седмицата изправността на достъпа и актуалността н</w:t>
      </w:r>
      <w:r>
        <w:rPr>
          <w:rFonts w:eastAsia="Times New Roman"/>
          <w:sz w:val="24"/>
          <w:szCs w:val="24"/>
        </w:rPr>
        <w:t>а електронните адреси за достъп</w:t>
      </w:r>
      <w:r w:rsidR="00894E97">
        <w:rPr>
          <w:rFonts w:eastAsia="Times New Roman"/>
          <w:sz w:val="24"/>
          <w:szCs w:val="24"/>
        </w:rPr>
        <w:t>, както и да подпишат протокола по чл. 6, ал. 1 от проекта на договор</w:t>
      </w:r>
      <w:r w:rsidR="003F3AD8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 xml:space="preserve"> Тези лица са</w:t>
      </w:r>
      <w:r w:rsidRPr="006B1D26">
        <w:rPr>
          <w:rFonts w:eastAsia="Times New Roman"/>
          <w:sz w:val="24"/>
          <w:szCs w:val="24"/>
        </w:rPr>
        <w:t>: ...................................................................................................</w:t>
      </w:r>
      <w:r w:rsidR="007A2576">
        <w:rPr>
          <w:rFonts w:eastAsia="Times New Roman"/>
          <w:sz w:val="24"/>
          <w:szCs w:val="24"/>
        </w:rPr>
        <w:t>..........................</w:t>
      </w:r>
    </w:p>
    <w:p w:rsidR="007A2576" w:rsidRPr="007A2576" w:rsidRDefault="007A2576" w:rsidP="007A2576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7A2576">
        <w:rPr>
          <w:rFonts w:eastAsia="Times New Roman"/>
          <w:sz w:val="24"/>
          <w:szCs w:val="24"/>
        </w:rPr>
        <w:t>Определяме следните служители за контакти:</w:t>
      </w:r>
    </w:p>
    <w:p w:rsidR="007A2576" w:rsidRPr="007A2576" w:rsidRDefault="007A2576" w:rsidP="007A2576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7A2576">
        <w:rPr>
          <w:rFonts w:eastAsia="Times New Roman"/>
          <w:sz w:val="24"/>
          <w:szCs w:val="24"/>
        </w:rPr>
        <w:t>Име:……………………………………………………………………………………</w:t>
      </w:r>
    </w:p>
    <w:p w:rsidR="007A2576" w:rsidRPr="007A2576" w:rsidRDefault="007A2576" w:rsidP="007A2576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7A2576">
        <w:rPr>
          <w:rFonts w:eastAsia="Times New Roman"/>
          <w:sz w:val="24"/>
          <w:szCs w:val="24"/>
        </w:rPr>
        <w:t>Тел:......................................факс:......................................e-mail: ..........</w:t>
      </w:r>
    </w:p>
    <w:p w:rsidR="00516CD3" w:rsidRPr="00894E97" w:rsidRDefault="00516CD3" w:rsidP="007A2576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894E97">
        <w:rPr>
          <w:rFonts w:eastAsia="Times New Roman"/>
          <w:sz w:val="24"/>
          <w:szCs w:val="24"/>
        </w:rPr>
        <w:t>Представяме всички изискуеми от възложителя документи - подписани и подпечатани.</w:t>
      </w:r>
    </w:p>
    <w:p w:rsidR="00623ECC" w:rsidRDefault="00623ECC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7077F" w:rsidRPr="0067077F" w:rsidRDefault="0067077F" w:rsidP="00B53212">
      <w:pPr>
        <w:pStyle w:val="ListParagraph"/>
        <w:numPr>
          <w:ilvl w:val="0"/>
          <w:numId w:val="8"/>
        </w:numPr>
        <w:spacing w:line="360" w:lineRule="auto"/>
        <w:jc w:val="both"/>
        <w:rPr>
          <w:bCs/>
          <w:spacing w:val="-4"/>
          <w:sz w:val="24"/>
          <w:szCs w:val="24"/>
        </w:rPr>
      </w:pPr>
      <w:r w:rsidRPr="0067077F">
        <w:rPr>
          <w:b/>
          <w:caps/>
          <w:spacing w:val="40"/>
          <w:sz w:val="24"/>
          <w:szCs w:val="24"/>
          <w14:numSpacing w14:val="proportional"/>
        </w:rPr>
        <w:t>ДЕКЛАРАЦИЯ</w:t>
      </w:r>
      <w:r w:rsidRPr="0067077F">
        <w:rPr>
          <w:b/>
          <w:spacing w:val="20"/>
          <w:sz w:val="24"/>
          <w:szCs w:val="24"/>
        </w:rPr>
        <w:t xml:space="preserve"> </w:t>
      </w:r>
      <w:r w:rsidRPr="0067077F">
        <w:rPr>
          <w:sz w:val="24"/>
          <w:szCs w:val="24"/>
        </w:rPr>
        <w:t>на основание</w:t>
      </w:r>
      <w:r w:rsidR="006C05D9" w:rsidRPr="0067077F">
        <w:rPr>
          <w:spacing w:val="-4"/>
          <w:sz w:val="24"/>
          <w:szCs w:val="24"/>
        </w:rPr>
        <w:t xml:space="preserve"> чл. 39, ал. 3, т. 1, буква „в“ от ППЗОП</w:t>
      </w:r>
      <w:r>
        <w:rPr>
          <w:b/>
          <w:sz w:val="24"/>
          <w:szCs w:val="24"/>
        </w:rPr>
        <w:t>.</w:t>
      </w:r>
    </w:p>
    <w:p w:rsidR="006C05D9" w:rsidRDefault="0067077F" w:rsidP="00BB2390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77F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В</w:t>
      </w:r>
      <w:r w:rsidRPr="0067077F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съответствие с изискванията на възложителя </w:t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декларирам, че съм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запознат</w:t>
      </w:r>
      <w:r w:rsidR="006C05D9"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с </w:t>
      </w:r>
      <w:r w:rsidR="00D55685">
        <w:rPr>
          <w:rFonts w:ascii="Times New Roman" w:hAnsi="Times New Roman" w:cs="Times New Roman"/>
          <w:color w:val="000000"/>
          <w:spacing w:val="-3"/>
          <w:sz w:val="24"/>
          <w:szCs w:val="24"/>
        </w:rPr>
        <w:t>условията и приемам клаузите в П</w:t>
      </w:r>
      <w:r w:rsidR="006C05D9"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>роект</w:t>
      </w:r>
      <w:r w:rsidR="00D5568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а на договор – </w:t>
      </w:r>
      <w:r w:rsidR="00623ECC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</w:t>
      </w:r>
      <w:r w:rsidR="00AD377F">
        <w:rPr>
          <w:rFonts w:ascii="Times New Roman" w:hAnsi="Times New Roman" w:cs="Times New Roman"/>
          <w:color w:val="000000"/>
          <w:spacing w:val="-3"/>
          <w:sz w:val="24"/>
          <w:szCs w:val="24"/>
        </w:rPr>
        <w:t>оект</w:t>
      </w:r>
      <w:r w:rsidR="00B75B0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В</w:t>
      </w:r>
      <w:r w:rsidR="00D55685">
        <w:rPr>
          <w:rFonts w:ascii="Times New Roman" w:hAnsi="Times New Roman" w:cs="Times New Roman"/>
          <w:color w:val="000000"/>
          <w:spacing w:val="-3"/>
          <w:sz w:val="24"/>
          <w:szCs w:val="24"/>
        </w:rPr>
        <w:t>,</w:t>
      </w:r>
      <w:r w:rsidR="006C05D9"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приложен в документацията за участие в настоящата </w:t>
      </w:r>
      <w:r w:rsidR="00D55685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обществена поръчка</w:t>
      </w:r>
      <w:r w:rsidR="006C05D9" w:rsidRPr="00D55685">
        <w:rPr>
          <w:rFonts w:ascii="Times New Roman" w:hAnsi="Times New Roman" w:cs="Times New Roman"/>
          <w:sz w:val="24"/>
          <w:szCs w:val="24"/>
        </w:rPr>
        <w:t>.</w:t>
      </w:r>
    </w:p>
    <w:p w:rsidR="0067077F" w:rsidRPr="0067077F" w:rsidRDefault="0067077F" w:rsidP="00B53212">
      <w:pPr>
        <w:pStyle w:val="ListParagraph"/>
        <w:numPr>
          <w:ilvl w:val="0"/>
          <w:numId w:val="8"/>
        </w:numPr>
        <w:spacing w:line="360" w:lineRule="auto"/>
        <w:jc w:val="both"/>
        <w:rPr>
          <w:bCs/>
          <w:spacing w:val="-4"/>
          <w:sz w:val="24"/>
          <w:szCs w:val="24"/>
        </w:rPr>
      </w:pPr>
      <w:r w:rsidRPr="0067077F">
        <w:rPr>
          <w:b/>
          <w:bCs/>
          <w:spacing w:val="40"/>
          <w:sz w:val="24"/>
          <w:szCs w:val="24"/>
        </w:rPr>
        <w:t>ДЕКЛАРАЦИЯ</w:t>
      </w:r>
      <w:r>
        <w:rPr>
          <w:bCs/>
          <w:spacing w:val="-4"/>
          <w:sz w:val="24"/>
          <w:szCs w:val="24"/>
        </w:rPr>
        <w:t xml:space="preserve"> на основание чл. 39, ал. 3, т. 1, буква „г“ от ППЗОП. </w:t>
      </w:r>
    </w:p>
    <w:p w:rsidR="00894E97" w:rsidRDefault="006C05D9" w:rsidP="00894E97">
      <w:pPr>
        <w:shd w:val="clear" w:color="auto" w:fill="FFFFFF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съответствие с изискванията на Възложителя,</w:t>
      </w:r>
      <w:r w:rsidR="006707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 че п</w:t>
      </w: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ри нашето участие в процедура – публично състезание за възлагане на обществена поръчка с гореописания предмет</w:t>
      </w:r>
      <w:r w:rsidRPr="006C05D9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6C05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направените от нас предложения и поети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задължения са валидни за </w:t>
      </w:r>
      <w:r w:rsidRPr="006C05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срок от 3 (три) месеца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считано от датата, посочена в обявлението като краен срок за</w:t>
      </w:r>
      <w:r w:rsidR="00894E9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получаването им.</w:t>
      </w:r>
    </w:p>
    <w:p w:rsidR="00B53212" w:rsidRPr="00F32970" w:rsidRDefault="00894E97" w:rsidP="00F32970">
      <w:pPr>
        <w:pStyle w:val="ListParagraph"/>
        <w:numPr>
          <w:ilvl w:val="0"/>
          <w:numId w:val="8"/>
        </w:numPr>
        <w:shd w:val="clear" w:color="auto" w:fill="FFFFFF"/>
        <w:autoSpaceDN w:val="0"/>
        <w:spacing w:line="360" w:lineRule="auto"/>
        <w:ind w:left="0" w:firstLine="709"/>
        <w:jc w:val="both"/>
        <w:rPr>
          <w:rFonts w:eastAsia="Times New Roman"/>
          <w:color w:val="auto"/>
          <w:sz w:val="24"/>
          <w:szCs w:val="24"/>
        </w:rPr>
      </w:pPr>
      <w:r w:rsidRPr="00894E97">
        <w:rPr>
          <w:rFonts w:eastAsia="Times New Roman"/>
          <w:sz w:val="24"/>
          <w:szCs w:val="24"/>
        </w:rPr>
        <w:t xml:space="preserve">Представляваният от мен участник работи със </w:t>
      </w:r>
      <w:r>
        <w:rPr>
          <w:rFonts w:eastAsia="Times New Roman"/>
          <w:sz w:val="24"/>
          <w:szCs w:val="24"/>
        </w:rPr>
        <w:t xml:space="preserve">следните </w:t>
      </w:r>
      <w:r w:rsidRPr="00894E97">
        <w:rPr>
          <w:rFonts w:eastAsia="Times New Roman"/>
          <w:sz w:val="24"/>
          <w:szCs w:val="24"/>
        </w:rPr>
        <w:t>издатели/издатели</w:t>
      </w:r>
      <w:r>
        <w:rPr>
          <w:rFonts w:eastAsia="Times New Roman"/>
          <w:sz w:val="24"/>
          <w:szCs w:val="24"/>
        </w:rPr>
        <w:t> </w:t>
      </w:r>
      <w:r w:rsidRPr="00894E97">
        <w:rPr>
          <w:rFonts w:eastAsia="Times New Roman"/>
          <w:sz w:val="24"/>
          <w:szCs w:val="24"/>
        </w:rPr>
        <w:t>разпространители……………………………………………………………………………………………………………………………………………………………………………………</w:t>
      </w:r>
    </w:p>
    <w:p w:rsidR="00F32970" w:rsidRPr="00894E97" w:rsidRDefault="00F32970" w:rsidP="00F32970">
      <w:pPr>
        <w:pStyle w:val="ListParagraph"/>
        <w:numPr>
          <w:ilvl w:val="0"/>
          <w:numId w:val="8"/>
        </w:numPr>
        <w:shd w:val="clear" w:color="auto" w:fill="FFFFFF"/>
        <w:autoSpaceDN w:val="0"/>
        <w:spacing w:line="360" w:lineRule="auto"/>
        <w:jc w:val="both"/>
        <w:rPr>
          <w:rFonts w:eastAsia="Times New Roman"/>
          <w:color w:val="auto"/>
          <w:sz w:val="24"/>
          <w:szCs w:val="24"/>
        </w:rPr>
      </w:pPr>
      <w:r>
        <w:rPr>
          <w:rFonts w:eastAsia="Times New Roman"/>
          <w:color w:val="auto"/>
          <w:sz w:val="24"/>
          <w:szCs w:val="24"/>
        </w:rPr>
        <w:t xml:space="preserve">Като неразделна част от </w:t>
      </w:r>
      <w:r w:rsidRPr="00F32970">
        <w:rPr>
          <w:rFonts w:eastAsia="Times New Roman"/>
          <w:color w:val="auto"/>
          <w:sz w:val="24"/>
          <w:szCs w:val="24"/>
        </w:rPr>
        <w:t xml:space="preserve">техническото си предложение </w:t>
      </w:r>
      <w:r>
        <w:rPr>
          <w:rFonts w:eastAsia="Times New Roman"/>
          <w:color w:val="auto"/>
          <w:sz w:val="24"/>
          <w:szCs w:val="24"/>
        </w:rPr>
        <w:t>представяме</w:t>
      </w:r>
      <w:r w:rsidRPr="00F32970">
        <w:rPr>
          <w:rFonts w:eastAsia="Times New Roman"/>
          <w:color w:val="auto"/>
          <w:sz w:val="24"/>
          <w:szCs w:val="24"/>
        </w:rPr>
        <w:t xml:space="preserve"> </w:t>
      </w:r>
      <w:r w:rsidRPr="00F32970">
        <w:rPr>
          <w:rFonts w:eastAsia="Times New Roman"/>
          <w:color w:val="auto"/>
          <w:sz w:val="24"/>
          <w:szCs w:val="24"/>
        </w:rPr>
        <w:lastRenderedPageBreak/>
        <w:t>Пълен списък на всички заглавия през база данни JSTOR за всяка колекция поотделно, съответстващ на списъка, представен от възложителя към Приложение № 1в, неразделна част от документацията за обществената поръчка.</w:t>
      </w:r>
    </w:p>
    <w:p w:rsidR="008E1451" w:rsidRDefault="008E1451" w:rsidP="006C05D9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C05D9" w:rsidRPr="006C05D9" w:rsidRDefault="006C05D9" w:rsidP="0000122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</w:t>
      </w:r>
      <w:r>
        <w:rPr>
          <w:rFonts w:ascii="Times New Roman" w:eastAsia="Times New Roman" w:hAnsi="Times New Roman" w:cs="Times New Roman"/>
          <w:i/>
          <w:iCs/>
          <w:lang w:eastAsia="bg-BG"/>
        </w:rPr>
        <w:t>дурата е обединение техническото предложение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се попълва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от представляващия обединението.</w:t>
      </w:r>
    </w:p>
    <w:p w:rsidR="00932A84" w:rsidRPr="00AE6FF9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57984" w:rsidRPr="00AE6FF9" w:rsidRDefault="004579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AE6FF9" w:rsidRPr="00AE6FF9" w:rsidRDefault="00AE6FF9" w:rsidP="00AE6FF9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AE6FF9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:rsidR="00AE6FF9" w:rsidRPr="00AE6FF9" w:rsidRDefault="00AE6FF9" w:rsidP="00AE6FF9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516CD3" w:rsidRPr="00AE6FF9" w:rsidRDefault="00AE6FF9" w:rsidP="00516CD3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:rsidR="00B471B8" w:rsidRPr="005C3B73" w:rsidRDefault="00516CD3" w:rsidP="005C3B73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:rsidR="006E6202" w:rsidRPr="002106A5" w:rsidRDefault="006E6202" w:rsidP="006E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</w:p>
    <w:p w:rsidR="00E60C75" w:rsidRPr="002106A5" w:rsidRDefault="00E60C75" w:rsidP="006E6202">
      <w:pPr>
        <w:tabs>
          <w:tab w:val="left" w:pos="1356"/>
        </w:tabs>
        <w:rPr>
          <w:i/>
        </w:rPr>
      </w:pPr>
    </w:p>
    <w:sectPr w:rsidR="00E60C75" w:rsidRPr="002106A5" w:rsidSect="000716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39D" w:rsidRDefault="00FB539D" w:rsidP="00457984">
      <w:pPr>
        <w:spacing w:after="0" w:line="240" w:lineRule="auto"/>
      </w:pPr>
      <w:r>
        <w:separator/>
      </w:r>
    </w:p>
  </w:endnote>
  <w:endnote w:type="continuationSeparator" w:id="0">
    <w:p w:rsidR="00FB539D" w:rsidRDefault="00FB539D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7C5C" w:rsidRDefault="00317C5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3C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6FF9" w:rsidRDefault="00AE6F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39D" w:rsidRDefault="00FB539D" w:rsidP="00457984">
      <w:pPr>
        <w:spacing w:after="0" w:line="240" w:lineRule="auto"/>
      </w:pPr>
      <w:r>
        <w:separator/>
      </w:r>
    </w:p>
  </w:footnote>
  <w:footnote w:type="continuationSeparator" w:id="0">
    <w:p w:rsidR="00FB539D" w:rsidRDefault="00FB539D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25B" w:rsidRDefault="005C3B73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 w:rsidR="00D4225B">
      <w:tab/>
    </w:r>
    <w:r w:rsidR="00D4225B">
      <w:tab/>
    </w:r>
    <w:r>
      <w:t xml:space="preserve"> </w:t>
    </w:r>
    <w:r w:rsidR="00317C5C">
      <w:rPr>
        <w:rFonts w:ascii="Times New Roman" w:hAnsi="Times New Roman" w:cs="Times New Roman"/>
        <w:i/>
        <w:sz w:val="24"/>
        <w:szCs w:val="24"/>
      </w:rPr>
      <w:t xml:space="preserve">Образец </w:t>
    </w:r>
  </w:p>
  <w:p w:rsidR="005C3B73" w:rsidRDefault="00D4225B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813000">
      <w:rPr>
        <w:rFonts w:ascii="Times New Roman" w:hAnsi="Times New Roman" w:cs="Times New Roman"/>
        <w:i/>
        <w:sz w:val="24"/>
        <w:szCs w:val="24"/>
      </w:rPr>
      <w:t>обособена позиция № 3</w:t>
    </w:r>
    <w:r w:rsidR="00FA09C1">
      <w:rPr>
        <w:rFonts w:ascii="Times New Roman" w:hAnsi="Times New Roman" w:cs="Times New Roman"/>
        <w:i/>
        <w:sz w:val="24"/>
        <w:szCs w:val="24"/>
      </w:rPr>
      <w:t xml:space="preserve"> </w:t>
    </w:r>
  </w:p>
  <w:p w:rsidR="00FA09C1" w:rsidRPr="00AE6FF9" w:rsidRDefault="00FA09C1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775094C"/>
    <w:multiLevelType w:val="hybridMultilevel"/>
    <w:tmpl w:val="055E6AC2"/>
    <w:lvl w:ilvl="0" w:tplc="DD8E2E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DB2E62"/>
    <w:multiLevelType w:val="hybridMultilevel"/>
    <w:tmpl w:val="6CAED3BC"/>
    <w:lvl w:ilvl="0" w:tplc="5A9A5B9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8"/>
  </w:num>
  <w:num w:numId="9">
    <w:abstractNumId w:val="8"/>
  </w:num>
  <w:num w:numId="10">
    <w:abstractNumId w:val="9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00A1A"/>
    <w:rsid w:val="00001220"/>
    <w:rsid w:val="0000607E"/>
    <w:rsid w:val="00014FE0"/>
    <w:rsid w:val="000508F8"/>
    <w:rsid w:val="00062539"/>
    <w:rsid w:val="00063CE2"/>
    <w:rsid w:val="0007167A"/>
    <w:rsid w:val="00077266"/>
    <w:rsid w:val="0008009C"/>
    <w:rsid w:val="000C492C"/>
    <w:rsid w:val="000D2582"/>
    <w:rsid w:val="000E6535"/>
    <w:rsid w:val="000F7635"/>
    <w:rsid w:val="00113152"/>
    <w:rsid w:val="00154867"/>
    <w:rsid w:val="0016287B"/>
    <w:rsid w:val="0019476D"/>
    <w:rsid w:val="001D1885"/>
    <w:rsid w:val="001F591E"/>
    <w:rsid w:val="002106A5"/>
    <w:rsid w:val="00237F8C"/>
    <w:rsid w:val="00243BE1"/>
    <w:rsid w:val="0026768D"/>
    <w:rsid w:val="0027058B"/>
    <w:rsid w:val="00295B73"/>
    <w:rsid w:val="002C23B7"/>
    <w:rsid w:val="002E70CF"/>
    <w:rsid w:val="00317C5C"/>
    <w:rsid w:val="00327F1A"/>
    <w:rsid w:val="0033119E"/>
    <w:rsid w:val="00352E13"/>
    <w:rsid w:val="00397D27"/>
    <w:rsid w:val="003A151A"/>
    <w:rsid w:val="003B0055"/>
    <w:rsid w:val="003B4045"/>
    <w:rsid w:val="003F3AD8"/>
    <w:rsid w:val="004445A9"/>
    <w:rsid w:val="00447438"/>
    <w:rsid w:val="00454B23"/>
    <w:rsid w:val="00457984"/>
    <w:rsid w:val="00476582"/>
    <w:rsid w:val="004E3FBC"/>
    <w:rsid w:val="00516CD3"/>
    <w:rsid w:val="00526AB9"/>
    <w:rsid w:val="00530E50"/>
    <w:rsid w:val="00574AC9"/>
    <w:rsid w:val="005C3B73"/>
    <w:rsid w:val="005D688E"/>
    <w:rsid w:val="005F68C0"/>
    <w:rsid w:val="00623ECC"/>
    <w:rsid w:val="00662F57"/>
    <w:rsid w:val="00662F5E"/>
    <w:rsid w:val="0067077F"/>
    <w:rsid w:val="00694A53"/>
    <w:rsid w:val="00696A6F"/>
    <w:rsid w:val="006B1D26"/>
    <w:rsid w:val="006C05D9"/>
    <w:rsid w:val="006E6202"/>
    <w:rsid w:val="006F792B"/>
    <w:rsid w:val="007032D2"/>
    <w:rsid w:val="007211E8"/>
    <w:rsid w:val="007641ED"/>
    <w:rsid w:val="007924BE"/>
    <w:rsid w:val="007A2576"/>
    <w:rsid w:val="007D184D"/>
    <w:rsid w:val="007F7D27"/>
    <w:rsid w:val="00813000"/>
    <w:rsid w:val="00825FCF"/>
    <w:rsid w:val="008361B8"/>
    <w:rsid w:val="00875DF3"/>
    <w:rsid w:val="00894E97"/>
    <w:rsid w:val="008C5A12"/>
    <w:rsid w:val="008D5B0C"/>
    <w:rsid w:val="008E1451"/>
    <w:rsid w:val="008E6B6A"/>
    <w:rsid w:val="00924836"/>
    <w:rsid w:val="00932A84"/>
    <w:rsid w:val="009330D2"/>
    <w:rsid w:val="00946D30"/>
    <w:rsid w:val="009620C9"/>
    <w:rsid w:val="009904D4"/>
    <w:rsid w:val="00995DA6"/>
    <w:rsid w:val="009B4776"/>
    <w:rsid w:val="009D6A1A"/>
    <w:rsid w:val="009D73F6"/>
    <w:rsid w:val="009E26F6"/>
    <w:rsid w:val="00A44705"/>
    <w:rsid w:val="00A75760"/>
    <w:rsid w:val="00A9091E"/>
    <w:rsid w:val="00AA25AE"/>
    <w:rsid w:val="00AD041A"/>
    <w:rsid w:val="00AD377F"/>
    <w:rsid w:val="00AE6FF9"/>
    <w:rsid w:val="00B00560"/>
    <w:rsid w:val="00B00768"/>
    <w:rsid w:val="00B41D25"/>
    <w:rsid w:val="00B471B8"/>
    <w:rsid w:val="00B472C3"/>
    <w:rsid w:val="00B52583"/>
    <w:rsid w:val="00B53212"/>
    <w:rsid w:val="00B54A15"/>
    <w:rsid w:val="00B75B06"/>
    <w:rsid w:val="00B834B4"/>
    <w:rsid w:val="00B95E7D"/>
    <w:rsid w:val="00BA1B75"/>
    <w:rsid w:val="00BB2390"/>
    <w:rsid w:val="00BD2E9A"/>
    <w:rsid w:val="00BE2349"/>
    <w:rsid w:val="00C150F1"/>
    <w:rsid w:val="00C41410"/>
    <w:rsid w:val="00C5302B"/>
    <w:rsid w:val="00C67C6C"/>
    <w:rsid w:val="00C80B44"/>
    <w:rsid w:val="00C9773D"/>
    <w:rsid w:val="00CD7610"/>
    <w:rsid w:val="00CE21E6"/>
    <w:rsid w:val="00D00954"/>
    <w:rsid w:val="00D25226"/>
    <w:rsid w:val="00D4225B"/>
    <w:rsid w:val="00D55685"/>
    <w:rsid w:val="00D8779D"/>
    <w:rsid w:val="00D94022"/>
    <w:rsid w:val="00DF0075"/>
    <w:rsid w:val="00E029D2"/>
    <w:rsid w:val="00E15A4C"/>
    <w:rsid w:val="00E275D3"/>
    <w:rsid w:val="00E40730"/>
    <w:rsid w:val="00E5512B"/>
    <w:rsid w:val="00E60C75"/>
    <w:rsid w:val="00E62251"/>
    <w:rsid w:val="00E66974"/>
    <w:rsid w:val="00E67D48"/>
    <w:rsid w:val="00E9542D"/>
    <w:rsid w:val="00EC56ED"/>
    <w:rsid w:val="00ED3028"/>
    <w:rsid w:val="00ED7912"/>
    <w:rsid w:val="00EE5638"/>
    <w:rsid w:val="00F32970"/>
    <w:rsid w:val="00F5030A"/>
    <w:rsid w:val="00F510FB"/>
    <w:rsid w:val="00F70845"/>
    <w:rsid w:val="00F83809"/>
    <w:rsid w:val="00F84802"/>
    <w:rsid w:val="00F94961"/>
    <w:rsid w:val="00F96004"/>
    <w:rsid w:val="00FA09C1"/>
    <w:rsid w:val="00FA3C55"/>
    <w:rsid w:val="00FB3C7D"/>
    <w:rsid w:val="00FB539D"/>
    <w:rsid w:val="00FD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8F78CCC-9B78-4E3D-A698-934A2C88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88F3C-8E11-4F34-AB15-A6E506B16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1044</Words>
  <Characters>5957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6988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Кристина Костадинова</cp:lastModifiedBy>
  <cp:revision>7</cp:revision>
  <cp:lastPrinted>2016-08-19T07:49:00Z</cp:lastPrinted>
  <dcterms:created xsi:type="dcterms:W3CDTF">2016-10-25T06:06:00Z</dcterms:created>
  <dcterms:modified xsi:type="dcterms:W3CDTF">2016-10-26T13:58:00Z</dcterms:modified>
</cp:coreProperties>
</file>