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F44" w:rsidRPr="00C14461" w:rsidRDefault="009115CD" w:rsidP="009115CD">
      <w:pPr>
        <w:pStyle w:val="Title"/>
        <w:jc w:val="right"/>
        <w:rPr>
          <w:b w:val="0"/>
        </w:rPr>
      </w:pPr>
      <w:r>
        <w:rPr>
          <w:b w:val="0"/>
        </w:rPr>
        <w:t xml:space="preserve">Приложение </w:t>
      </w:r>
      <w:r w:rsidR="00560216">
        <w:rPr>
          <w:b w:val="0"/>
        </w:rPr>
        <w:t xml:space="preserve">№ </w:t>
      </w:r>
      <w:r w:rsidR="00FB0C8E">
        <w:rPr>
          <w:b w:val="0"/>
          <w:lang w:val="ru-RU"/>
        </w:rPr>
        <w:t>5</w:t>
      </w:r>
      <w:r w:rsidR="006C4571" w:rsidRPr="00FB0C8E">
        <w:rPr>
          <w:b w:val="0"/>
          <w:lang w:val="ru-RU"/>
        </w:rPr>
        <w:t xml:space="preserve"> </w:t>
      </w:r>
    </w:p>
    <w:p w:rsidR="00EE0B7D" w:rsidRPr="006515BD" w:rsidRDefault="00EE0B7D">
      <w:pPr>
        <w:pStyle w:val="Title"/>
        <w:rPr>
          <w:lang w:val="ru-RU"/>
        </w:rPr>
      </w:pPr>
    </w:p>
    <w:p w:rsidR="007E7E42" w:rsidRPr="0086217F" w:rsidRDefault="007E7E42" w:rsidP="007E7E42">
      <w:pPr>
        <w:ind w:left="720"/>
        <w:jc w:val="center"/>
        <w:rPr>
          <w:b/>
          <w:lang w:val="bg-BG"/>
        </w:rPr>
      </w:pPr>
      <w:r w:rsidRPr="0086217F">
        <w:rPr>
          <w:b/>
          <w:lang w:val="bg-BG"/>
        </w:rPr>
        <w:t>ТЕХНИЧЕСКО ЗАДАНИЕ ЗА ПОДГОТОВКА НА ПРЕДЛОЖЕНИЕТО ЗА</w:t>
      </w:r>
    </w:p>
    <w:p w:rsidR="007E7E42" w:rsidRPr="00FB0C8E" w:rsidRDefault="007E7E42" w:rsidP="007E7E42">
      <w:pPr>
        <w:ind w:left="720"/>
        <w:jc w:val="center"/>
        <w:rPr>
          <w:b/>
          <w:lang w:val="ru-RU"/>
        </w:rPr>
      </w:pPr>
      <w:r w:rsidRPr="0086217F">
        <w:rPr>
          <w:b/>
          <w:lang w:val="bg-BG"/>
        </w:rPr>
        <w:t xml:space="preserve"> ИЗПЪЛНЕНИЕ НА ОБОСОБЕНА ПОЗИЦИЯ </w:t>
      </w:r>
      <w:r w:rsidR="001A592C">
        <w:rPr>
          <w:b/>
          <w:lang w:val="bg-BG"/>
        </w:rPr>
        <w:t xml:space="preserve">№ </w:t>
      </w:r>
      <w:r w:rsidR="00CC41A0" w:rsidRPr="00FB0C8E">
        <w:rPr>
          <w:b/>
          <w:lang w:val="ru-RU"/>
        </w:rPr>
        <w:t>2</w:t>
      </w:r>
    </w:p>
    <w:p w:rsidR="007E7E42" w:rsidRDefault="007E7E42" w:rsidP="007E7E42">
      <w:pPr>
        <w:ind w:left="720"/>
        <w:jc w:val="center"/>
        <w:rPr>
          <w:lang w:val="bg-BG"/>
        </w:rPr>
      </w:pPr>
    </w:p>
    <w:p w:rsidR="007E7E42" w:rsidRDefault="007E7E42" w:rsidP="007E7E42">
      <w:pPr>
        <w:ind w:left="720"/>
        <w:jc w:val="center"/>
        <w:rPr>
          <w:lang w:val="bg-BG"/>
        </w:rPr>
      </w:pPr>
    </w:p>
    <w:p w:rsidR="00FD09BF" w:rsidRPr="00F4291D" w:rsidRDefault="007E7E42" w:rsidP="00F4291D">
      <w:pPr>
        <w:spacing w:before="240"/>
        <w:ind w:firstLine="720"/>
        <w:jc w:val="both"/>
        <w:rPr>
          <w:bCs/>
        </w:rPr>
      </w:pPr>
      <w:r w:rsidRPr="001A592C">
        <w:rPr>
          <w:lang w:val="bg-BG"/>
        </w:rPr>
        <w:t>П</w:t>
      </w:r>
      <w:r w:rsidRPr="00B7115F">
        <w:rPr>
          <w:lang w:val="bg-BG"/>
        </w:rPr>
        <w:t>редложението трябва да съдържа</w:t>
      </w:r>
      <w:r w:rsidRPr="001A592C">
        <w:rPr>
          <w:lang w:val="bg-BG"/>
        </w:rPr>
        <w:t xml:space="preserve"> </w:t>
      </w:r>
      <w:r w:rsidRPr="00B7115F">
        <w:rPr>
          <w:lang w:val="bg-BG"/>
        </w:rPr>
        <w:t>концепция за внедряване и използване на продуктите и услугите от настоящата поръчка, като се обърне специално внимание на повишаването на наличността на услугите</w:t>
      </w:r>
      <w:r w:rsidR="0092507D" w:rsidRPr="00B7115F">
        <w:rPr>
          <w:lang w:val="bg-BG"/>
        </w:rPr>
        <w:t>,</w:t>
      </w:r>
      <w:r w:rsidR="0086217F" w:rsidRPr="001A592C">
        <w:rPr>
          <w:lang w:val="bg-BG"/>
        </w:rPr>
        <w:t xml:space="preserve"> </w:t>
      </w:r>
      <w:r w:rsidRPr="00B7115F">
        <w:rPr>
          <w:lang w:val="bg-BG"/>
        </w:rPr>
        <w:t>сигурността на информационните системи</w:t>
      </w:r>
      <w:r w:rsidR="0092507D" w:rsidRPr="00B7115F">
        <w:rPr>
          <w:lang w:val="bg-BG"/>
        </w:rPr>
        <w:t xml:space="preserve"> </w:t>
      </w:r>
      <w:r w:rsidR="0092507D" w:rsidRPr="001A592C">
        <w:rPr>
          <w:lang w:val="bg-BG"/>
        </w:rPr>
        <w:t>и възможността за възстановяването им при бедствия и аварии</w:t>
      </w:r>
      <w:r w:rsidR="00BC704B">
        <w:rPr>
          <w:lang w:val="bg-BG"/>
        </w:rPr>
        <w:t xml:space="preserve">. В </w:t>
      </w:r>
      <w:proofErr w:type="spellStart"/>
      <w:r w:rsidR="00FD09BF" w:rsidRPr="00F4291D">
        <w:rPr>
          <w:bCs/>
        </w:rPr>
        <w:t>предложението</w:t>
      </w:r>
      <w:proofErr w:type="spellEnd"/>
      <w:r w:rsidR="0092507D" w:rsidRPr="00F4291D">
        <w:rPr>
          <w:bCs/>
        </w:rPr>
        <w:t xml:space="preserve"> </w:t>
      </w:r>
      <w:proofErr w:type="spellStart"/>
      <w:r w:rsidR="0092507D" w:rsidRPr="00F4291D">
        <w:rPr>
          <w:bCs/>
        </w:rPr>
        <w:t>трябва</w:t>
      </w:r>
      <w:proofErr w:type="spellEnd"/>
      <w:r w:rsidR="008E2806">
        <w:rPr>
          <w:bCs/>
          <w:lang w:val="bg-BG"/>
        </w:rPr>
        <w:t xml:space="preserve"> да са включени</w:t>
      </w:r>
      <w:r w:rsidR="00FD09BF" w:rsidRPr="00F4291D">
        <w:rPr>
          <w:bCs/>
        </w:rPr>
        <w:t>:</w:t>
      </w:r>
    </w:p>
    <w:p w:rsidR="00FD09BF" w:rsidRPr="00FD09BF" w:rsidRDefault="00FD09BF" w:rsidP="006363EF">
      <w:pPr>
        <w:numPr>
          <w:ilvl w:val="0"/>
          <w:numId w:val="46"/>
        </w:numPr>
        <w:ind w:left="1134"/>
        <w:jc w:val="both"/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</w:pPr>
      <w:r w:rsidRPr="00FD09BF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детайлно описание на предложените продукти по области на приложение в инфраструктурата на банката</w:t>
      </w:r>
      <w:r w:rsidR="0092507D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;</w:t>
      </w:r>
      <w:r w:rsidRPr="00FD09BF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 xml:space="preserve"> </w:t>
      </w:r>
    </w:p>
    <w:p w:rsidR="007E7E42" w:rsidRPr="00F92656" w:rsidRDefault="00FD09BF" w:rsidP="001A166F">
      <w:pPr>
        <w:numPr>
          <w:ilvl w:val="0"/>
          <w:numId w:val="46"/>
        </w:numPr>
        <w:ind w:left="1134"/>
        <w:jc w:val="both"/>
        <w:rPr>
          <w:rStyle w:val="titleemph1"/>
          <w:rFonts w:ascii="Times New Roman" w:hAnsi="Times New Roman" w:cs="Times New Roman"/>
          <w:b w:val="0"/>
          <w:bCs w:val="0"/>
          <w:sz w:val="24"/>
          <w:szCs w:val="24"/>
          <w:lang w:val="bg-BG"/>
        </w:rPr>
      </w:pPr>
      <w:r w:rsidRPr="00F92656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 xml:space="preserve">планове за реализиране на стратегически инициативи на банката –реализиране на </w:t>
      </w:r>
      <w:r w:rsidRPr="00F92656">
        <w:rPr>
          <w:rStyle w:val="titleemph1"/>
          <w:rFonts w:ascii="Times New Roman" w:hAnsi="Times New Roman"/>
          <w:b w:val="0"/>
          <w:color w:val="000000"/>
          <w:sz w:val="24"/>
          <w:szCs w:val="24"/>
        </w:rPr>
        <w:t>Active</w:t>
      </w:r>
      <w:r w:rsidRPr="00F92656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ru-RU"/>
        </w:rPr>
        <w:t>-</w:t>
      </w:r>
      <w:r w:rsidRPr="00F92656">
        <w:rPr>
          <w:rStyle w:val="titleemph1"/>
          <w:rFonts w:ascii="Times New Roman" w:hAnsi="Times New Roman"/>
          <w:b w:val="0"/>
          <w:color w:val="000000"/>
          <w:sz w:val="24"/>
          <w:szCs w:val="24"/>
        </w:rPr>
        <w:t>Active</w:t>
      </w:r>
      <w:r w:rsidRPr="00F92656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 w:rsidRPr="00F92656">
        <w:rPr>
          <w:rStyle w:val="titleemph1"/>
          <w:rFonts w:ascii="Times New Roman" w:hAnsi="Times New Roman"/>
          <w:b w:val="0"/>
          <w:color w:val="000000"/>
          <w:sz w:val="24"/>
          <w:szCs w:val="24"/>
        </w:rPr>
        <w:t>DC</w:t>
      </w:r>
      <w:r w:rsidRPr="00F92656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, </w:t>
      </w:r>
      <w:r w:rsidRPr="00F92656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резервиране на отдалечен сайт</w:t>
      </w:r>
      <w:r w:rsidR="00753CD3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 xml:space="preserve"> </w:t>
      </w:r>
      <w:r w:rsidR="00753CD3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(</w:t>
      </w:r>
      <w:proofErr w:type="spellStart"/>
      <w:r w:rsidR="00753CD3" w:rsidRPr="005316C3">
        <w:rPr>
          <w:lang w:val="bg-BG"/>
        </w:rPr>
        <w:t>Disaster</w:t>
      </w:r>
      <w:proofErr w:type="spellEnd"/>
      <w:r w:rsidR="00753CD3" w:rsidRPr="005316C3">
        <w:rPr>
          <w:lang w:val="bg-BG"/>
        </w:rPr>
        <w:t xml:space="preserve"> </w:t>
      </w:r>
      <w:proofErr w:type="spellStart"/>
      <w:r w:rsidR="00753CD3" w:rsidRPr="005316C3">
        <w:rPr>
          <w:lang w:val="bg-BG"/>
        </w:rPr>
        <w:t>Recovery</w:t>
      </w:r>
      <w:proofErr w:type="spellEnd"/>
      <w:r w:rsidR="00753CD3" w:rsidRPr="005316C3">
        <w:rPr>
          <w:lang w:val="bg-BG"/>
        </w:rPr>
        <w:t xml:space="preserve"> </w:t>
      </w:r>
      <w:proofErr w:type="spellStart"/>
      <w:r w:rsidR="00753CD3" w:rsidRPr="005316C3">
        <w:rPr>
          <w:lang w:val="bg-BG"/>
        </w:rPr>
        <w:t>Site</w:t>
      </w:r>
      <w:proofErr w:type="spellEnd"/>
      <w:r w:rsidR="00753CD3">
        <w:rPr>
          <w:lang w:val="bg-BG"/>
        </w:rPr>
        <w:t>)</w:t>
      </w:r>
      <w:r w:rsidR="00F92656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 xml:space="preserve"> и </w:t>
      </w:r>
      <w:r w:rsidR="00753CD3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 xml:space="preserve">концепция за </w:t>
      </w:r>
      <w:r w:rsidRPr="00F92656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развитие на ИТ сигурността</w:t>
      </w:r>
      <w:r w:rsidR="00753CD3">
        <w:rPr>
          <w:lang w:val="bg-BG"/>
        </w:rPr>
        <w:t>.</w:t>
      </w:r>
    </w:p>
    <w:p w:rsidR="00F92656" w:rsidRDefault="0092507D" w:rsidP="00F4291D">
      <w:pPr>
        <w:spacing w:before="240"/>
        <w:ind w:firstLine="720"/>
        <w:jc w:val="both"/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</w:pPr>
      <w:r w:rsidRPr="0080450E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Предложението трябва да съдържа предимствата за БНБ при постигане на представените в концепцията цели</w:t>
      </w:r>
      <w:r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 xml:space="preserve">, </w:t>
      </w:r>
      <w:r w:rsidR="00F92656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и да се базира на напълно резервирани и сигурни решения.</w:t>
      </w:r>
    </w:p>
    <w:p w:rsidR="004D3E36" w:rsidRDefault="004D3E36" w:rsidP="00F4291D">
      <w:pPr>
        <w:spacing w:before="240"/>
        <w:ind w:firstLine="720"/>
        <w:jc w:val="both"/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</w:pPr>
      <w:r>
        <w:rPr>
          <w:lang w:val="bg-BG"/>
        </w:rPr>
        <w:t>Предложението на участника трябва да</w:t>
      </w:r>
      <w:r w:rsidRPr="00FB0C8E">
        <w:rPr>
          <w:lang w:val="ru-RU"/>
        </w:rPr>
        <w:t xml:space="preserve"> </w:t>
      </w:r>
      <w:r w:rsidRPr="00EB7D2F">
        <w:rPr>
          <w:lang w:val="bg-BG"/>
        </w:rPr>
        <w:t>включва</w:t>
      </w:r>
      <w:r>
        <w:rPr>
          <w:lang w:val="bg-BG"/>
        </w:rPr>
        <w:t xml:space="preserve"> </w:t>
      </w:r>
      <w:r w:rsidRPr="00EB7D2F">
        <w:rPr>
          <w:lang w:val="bg-BG"/>
        </w:rPr>
        <w:t>пълно описание</w:t>
      </w:r>
      <w:r w:rsidR="00DF5383">
        <w:rPr>
          <w:lang w:val="bg-BG"/>
        </w:rPr>
        <w:t xml:space="preserve"> на </w:t>
      </w:r>
      <w:r w:rsidRPr="00EB7D2F">
        <w:rPr>
          <w:lang w:val="bg-BG"/>
        </w:rPr>
        <w:t xml:space="preserve"> </w:t>
      </w:r>
      <w:r w:rsidR="00DF5383" w:rsidRPr="00DF5383">
        <w:rPr>
          <w:lang w:val="bg-BG"/>
        </w:rPr>
        <w:t>съвместимостта</w:t>
      </w:r>
      <w:r w:rsidR="00DF5383">
        <w:rPr>
          <w:lang w:val="bg-BG"/>
        </w:rPr>
        <w:t xml:space="preserve"> и начина на интегриране на </w:t>
      </w:r>
      <w:r>
        <w:rPr>
          <w:lang w:val="bg-BG"/>
        </w:rPr>
        <w:t xml:space="preserve">новото комуникационно оборудване с текущото </w:t>
      </w:r>
      <w:r w:rsidR="00DF5383">
        <w:rPr>
          <w:lang w:val="bg-BG"/>
        </w:rPr>
        <w:t>оборудване на</w:t>
      </w:r>
      <w:r>
        <w:rPr>
          <w:lang w:val="bg-BG"/>
        </w:rPr>
        <w:t xml:space="preserve"> </w:t>
      </w:r>
      <w:r w:rsidR="00DF5383">
        <w:rPr>
          <w:lang w:val="bg-BG"/>
        </w:rPr>
        <w:t>БНБ;</w:t>
      </w:r>
    </w:p>
    <w:p w:rsidR="0080450E" w:rsidRDefault="0080450E" w:rsidP="00F4291D">
      <w:pPr>
        <w:spacing w:before="240"/>
        <w:ind w:firstLine="720"/>
        <w:jc w:val="both"/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</w:pPr>
      <w:r w:rsidRPr="0080450E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Предложената концепция трябва да обхваща и необходимите промени в останалата част от ИТ инфраструктурата на БНБ</w:t>
      </w:r>
      <w:r w:rsidR="00F4291D" w:rsidRPr="00FB0C8E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, </w:t>
      </w:r>
      <w:r w:rsidR="00F4291D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 xml:space="preserve">както и спазването на </w:t>
      </w:r>
      <w:r w:rsidRPr="0080450E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изисквания</w:t>
      </w:r>
      <w:r w:rsidR="00F4291D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та</w:t>
      </w:r>
      <w:r w:rsidRPr="0080450E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 xml:space="preserve"> към </w:t>
      </w:r>
      <w:r w:rsidR="00F4291D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 xml:space="preserve">информационната </w:t>
      </w:r>
      <w:r w:rsidRPr="0080450E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сигурност</w:t>
      </w:r>
      <w:r w:rsidR="00756509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.</w:t>
      </w:r>
    </w:p>
    <w:p w:rsidR="007E7E42" w:rsidRDefault="007E7E42" w:rsidP="00F4291D">
      <w:pPr>
        <w:spacing w:before="240"/>
        <w:ind w:firstLine="720"/>
        <w:jc w:val="both"/>
        <w:rPr>
          <w:lang w:val="bg-BG"/>
        </w:rPr>
      </w:pPr>
      <w:r>
        <w:rPr>
          <w:lang w:val="bg-BG"/>
        </w:rPr>
        <w:t xml:space="preserve">Предложението на участника трябва да включва мерки и механизми за оптимално използване на </w:t>
      </w:r>
      <w:proofErr w:type="spellStart"/>
      <w:r w:rsidR="00595CA0" w:rsidRPr="00FB0C8E">
        <w:rPr>
          <w:lang w:val="ru-RU"/>
        </w:rPr>
        <w:t>наличната</w:t>
      </w:r>
      <w:proofErr w:type="spellEnd"/>
      <w:r>
        <w:rPr>
          <w:lang w:val="bg-BG"/>
        </w:rPr>
        <w:t xml:space="preserve"> инфраструктура, запазване на инвестициите на банката в ИТ инфраструктура, </w:t>
      </w:r>
      <w:r w:rsidR="00595CA0">
        <w:rPr>
          <w:lang w:val="bg-BG"/>
        </w:rPr>
        <w:t xml:space="preserve">оборудване, </w:t>
      </w:r>
      <w:r>
        <w:rPr>
          <w:lang w:val="bg-BG"/>
        </w:rPr>
        <w:t xml:space="preserve">системен и приложен софтуер. </w:t>
      </w:r>
    </w:p>
    <w:p w:rsidR="007E7E42" w:rsidRPr="00FB0C8E" w:rsidRDefault="007E7E42" w:rsidP="00F4291D">
      <w:pPr>
        <w:spacing w:before="240"/>
        <w:ind w:firstLine="720"/>
        <w:jc w:val="both"/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ru-RU"/>
        </w:rPr>
      </w:pPr>
      <w:r w:rsidRPr="00A278D9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 xml:space="preserve">За </w:t>
      </w:r>
      <w:r w:rsidR="007D583B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 xml:space="preserve">новото комуникационно оборудване </w:t>
      </w:r>
      <w:r w:rsidRPr="00B7115F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да бъде предложен</w:t>
      </w:r>
      <w:r w:rsidR="00BC704B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и</w:t>
      </w:r>
      <w:r w:rsidRPr="00B7115F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 xml:space="preserve">: </w:t>
      </w:r>
    </w:p>
    <w:p w:rsidR="0092507D" w:rsidRPr="00A278D9" w:rsidRDefault="00595CA0" w:rsidP="006363EF">
      <w:pPr>
        <w:numPr>
          <w:ilvl w:val="0"/>
          <w:numId w:val="48"/>
        </w:numPr>
        <w:ind w:left="1134"/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</w:pPr>
      <w:r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 xml:space="preserve">Възможност за интеграция </w:t>
      </w:r>
      <w:r w:rsidR="0092507D" w:rsidRPr="00A278D9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 xml:space="preserve">в системи за мониторинг и управление; </w:t>
      </w:r>
    </w:p>
    <w:p w:rsidR="007E7E42" w:rsidRPr="00B7115F" w:rsidRDefault="00595CA0" w:rsidP="006363EF">
      <w:pPr>
        <w:numPr>
          <w:ilvl w:val="0"/>
          <w:numId w:val="48"/>
        </w:numPr>
        <w:ind w:left="1134"/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</w:pPr>
      <w:r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М</w:t>
      </w:r>
      <w:r w:rsidR="007E7E42" w:rsidRPr="00B7115F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еханизъм за интегриране и пълноценна експлоатация на вече закупен</w:t>
      </w:r>
      <w:r w:rsidR="00BC704B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о оборудване и</w:t>
      </w:r>
      <w:r w:rsidR="007E7E42" w:rsidRPr="00B7115F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 xml:space="preserve"> софтуер</w:t>
      </w:r>
      <w:r w:rsidR="0086217F" w:rsidRPr="00B7115F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>;</w:t>
      </w:r>
      <w:r w:rsidR="007E7E42" w:rsidRPr="00B7115F">
        <w:rPr>
          <w:rStyle w:val="titleemph1"/>
          <w:rFonts w:ascii="Times New Roman" w:hAnsi="Times New Roman"/>
          <w:b w:val="0"/>
          <w:color w:val="000000"/>
          <w:sz w:val="24"/>
          <w:szCs w:val="24"/>
          <w:lang w:val="bg-BG"/>
        </w:rPr>
        <w:t xml:space="preserve"> </w:t>
      </w:r>
    </w:p>
    <w:p w:rsidR="00287E2B" w:rsidRPr="00287E2B" w:rsidRDefault="00287E2B" w:rsidP="006363EF">
      <w:pPr>
        <w:numPr>
          <w:ilvl w:val="0"/>
          <w:numId w:val="49"/>
        </w:numPr>
        <w:ind w:left="1134"/>
        <w:jc w:val="both"/>
        <w:rPr>
          <w:rFonts w:cs="Arial"/>
          <w:bCs/>
          <w:color w:val="000000"/>
          <w:lang w:val="bg-BG"/>
        </w:rPr>
      </w:pPr>
      <w:r>
        <w:rPr>
          <w:lang w:val="bg-BG"/>
        </w:rPr>
        <w:t>Пълна технологична съвместимост на предлаганото оборудване с наличното функциониращо такова</w:t>
      </w:r>
      <w:r w:rsidRPr="00FB0C8E">
        <w:rPr>
          <w:lang w:val="ru-RU"/>
        </w:rPr>
        <w:t>;</w:t>
      </w:r>
    </w:p>
    <w:p w:rsidR="00287E2B" w:rsidRPr="00287E2B" w:rsidRDefault="00595CA0" w:rsidP="006363EF">
      <w:pPr>
        <w:pStyle w:val="CommentText"/>
        <w:numPr>
          <w:ilvl w:val="0"/>
          <w:numId w:val="49"/>
        </w:numPr>
        <w:ind w:left="1134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Осигурена </w:t>
      </w:r>
      <w:r w:rsidR="00287E2B" w:rsidRPr="00287E2B">
        <w:rPr>
          <w:sz w:val="24"/>
          <w:szCs w:val="24"/>
          <w:lang w:val="bg-BG"/>
        </w:rPr>
        <w:t xml:space="preserve">DCI ( Data </w:t>
      </w:r>
      <w:proofErr w:type="spellStart"/>
      <w:r w:rsidR="00287E2B" w:rsidRPr="00287E2B">
        <w:rPr>
          <w:sz w:val="24"/>
          <w:szCs w:val="24"/>
          <w:lang w:val="bg-BG"/>
        </w:rPr>
        <w:t>Center</w:t>
      </w:r>
      <w:proofErr w:type="spellEnd"/>
      <w:r w:rsidR="00287E2B" w:rsidRPr="00287E2B">
        <w:rPr>
          <w:sz w:val="24"/>
          <w:szCs w:val="24"/>
          <w:lang w:val="bg-BG"/>
        </w:rPr>
        <w:t xml:space="preserve"> </w:t>
      </w:r>
      <w:proofErr w:type="spellStart"/>
      <w:r w:rsidR="00287E2B" w:rsidRPr="00287E2B">
        <w:rPr>
          <w:sz w:val="24"/>
          <w:szCs w:val="24"/>
          <w:lang w:val="bg-BG"/>
        </w:rPr>
        <w:t>Interconnections</w:t>
      </w:r>
      <w:proofErr w:type="spellEnd"/>
      <w:r w:rsidR="00287E2B" w:rsidRPr="00287E2B">
        <w:rPr>
          <w:sz w:val="24"/>
          <w:szCs w:val="24"/>
          <w:lang w:val="bg-BG"/>
        </w:rPr>
        <w:t>) функционалност за LAN, Layer3 и SAN разпространяване между 2 и повече ДЦ;</w:t>
      </w:r>
    </w:p>
    <w:p w:rsidR="00287E2B" w:rsidRPr="00287E2B" w:rsidRDefault="00595CA0" w:rsidP="006363EF">
      <w:pPr>
        <w:pStyle w:val="CommentText"/>
        <w:numPr>
          <w:ilvl w:val="0"/>
          <w:numId w:val="49"/>
        </w:numPr>
        <w:ind w:left="1134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Изисквания за </w:t>
      </w:r>
      <w:r w:rsidR="00287E2B" w:rsidRPr="00287E2B">
        <w:rPr>
          <w:sz w:val="24"/>
          <w:szCs w:val="24"/>
          <w:lang w:val="bg-BG"/>
        </w:rPr>
        <w:t>реализ</w:t>
      </w:r>
      <w:r>
        <w:rPr>
          <w:sz w:val="24"/>
          <w:szCs w:val="24"/>
          <w:lang w:val="bg-BG"/>
        </w:rPr>
        <w:t>ация на</w:t>
      </w:r>
      <w:r w:rsidR="00287E2B" w:rsidRPr="00287E2B">
        <w:rPr>
          <w:sz w:val="24"/>
          <w:szCs w:val="24"/>
          <w:lang w:val="bg-BG"/>
        </w:rPr>
        <w:t xml:space="preserve"> </w:t>
      </w:r>
      <w:proofErr w:type="spellStart"/>
      <w:r w:rsidR="00287E2B" w:rsidRPr="00287E2B">
        <w:rPr>
          <w:sz w:val="24"/>
          <w:szCs w:val="24"/>
          <w:lang w:val="bg-BG"/>
        </w:rPr>
        <w:t>резервиранo</w:t>
      </w:r>
      <w:proofErr w:type="spellEnd"/>
      <w:r w:rsidR="00287E2B" w:rsidRPr="00287E2B">
        <w:rPr>
          <w:sz w:val="24"/>
          <w:szCs w:val="24"/>
          <w:lang w:val="bg-BG"/>
        </w:rPr>
        <w:t xml:space="preserve">, </w:t>
      </w:r>
      <w:proofErr w:type="spellStart"/>
      <w:r w:rsidR="00287E2B" w:rsidRPr="00287E2B">
        <w:rPr>
          <w:sz w:val="24"/>
          <w:szCs w:val="24"/>
          <w:lang w:val="bg-BG"/>
        </w:rPr>
        <w:t>скалируемo</w:t>
      </w:r>
      <w:proofErr w:type="spellEnd"/>
      <w:r w:rsidR="00287E2B" w:rsidRPr="00287E2B">
        <w:rPr>
          <w:sz w:val="24"/>
          <w:szCs w:val="24"/>
          <w:lang w:val="bg-BG"/>
        </w:rPr>
        <w:t xml:space="preserve"> и </w:t>
      </w:r>
      <w:proofErr w:type="spellStart"/>
      <w:r w:rsidR="00287E2B" w:rsidRPr="00287E2B">
        <w:rPr>
          <w:sz w:val="24"/>
          <w:szCs w:val="24"/>
          <w:lang w:val="bg-BG"/>
        </w:rPr>
        <w:t>защитенo</w:t>
      </w:r>
      <w:proofErr w:type="spellEnd"/>
      <w:r w:rsidR="00287E2B" w:rsidRPr="00287E2B">
        <w:rPr>
          <w:sz w:val="24"/>
          <w:szCs w:val="24"/>
          <w:lang w:val="bg-BG"/>
        </w:rPr>
        <w:t xml:space="preserve"> LAN разпростиране между ДЦ , през WAN – базирана на </w:t>
      </w:r>
      <w:proofErr w:type="spellStart"/>
      <w:r w:rsidR="00287E2B" w:rsidRPr="00287E2B">
        <w:rPr>
          <w:sz w:val="24"/>
          <w:szCs w:val="24"/>
          <w:lang w:val="bg-BG"/>
        </w:rPr>
        <w:t>Dark</w:t>
      </w:r>
      <w:proofErr w:type="spellEnd"/>
      <w:r w:rsidR="00287E2B" w:rsidRPr="00287E2B">
        <w:rPr>
          <w:sz w:val="24"/>
          <w:szCs w:val="24"/>
          <w:lang w:val="bg-BG"/>
        </w:rPr>
        <w:t xml:space="preserve"> </w:t>
      </w:r>
      <w:proofErr w:type="spellStart"/>
      <w:r w:rsidR="00287E2B" w:rsidRPr="00287E2B">
        <w:rPr>
          <w:sz w:val="24"/>
          <w:szCs w:val="24"/>
          <w:lang w:val="bg-BG"/>
        </w:rPr>
        <w:t>Fiber</w:t>
      </w:r>
      <w:proofErr w:type="spellEnd"/>
      <w:r w:rsidR="00287E2B" w:rsidRPr="00287E2B">
        <w:rPr>
          <w:sz w:val="24"/>
          <w:szCs w:val="24"/>
          <w:lang w:val="bg-BG"/>
        </w:rPr>
        <w:t>, MPLS,  IP технология.</w:t>
      </w:r>
    </w:p>
    <w:p w:rsidR="00F262C6" w:rsidRDefault="00595CA0" w:rsidP="00F4291D">
      <w:pPr>
        <w:pStyle w:val="BodyTextIndent"/>
        <w:tabs>
          <w:tab w:val="left" w:pos="1080"/>
        </w:tabs>
        <w:spacing w:before="240"/>
        <w:rPr>
          <w:rStyle w:val="titleemph1"/>
          <w:rFonts w:ascii="Times New Roman" w:hAnsi="Times New Roman"/>
          <w:b w:val="0"/>
          <w:color w:val="000000"/>
          <w:sz w:val="24"/>
          <w:szCs w:val="24"/>
        </w:rPr>
      </w:pPr>
      <w:r w:rsidRPr="00595CA0">
        <w:rPr>
          <w:rStyle w:val="titleemph1"/>
          <w:rFonts w:ascii="Times New Roman" w:hAnsi="Times New Roman"/>
          <w:b w:val="0"/>
          <w:color w:val="000000"/>
          <w:sz w:val="24"/>
          <w:szCs w:val="24"/>
        </w:rPr>
        <w:t xml:space="preserve">Внедряването на предлаганото оборудване </w:t>
      </w:r>
      <w:r>
        <w:rPr>
          <w:rStyle w:val="titleemph1"/>
          <w:rFonts w:ascii="Times New Roman" w:hAnsi="Times New Roman"/>
          <w:b w:val="0"/>
          <w:color w:val="000000"/>
          <w:sz w:val="24"/>
          <w:szCs w:val="24"/>
        </w:rPr>
        <w:t xml:space="preserve">не трябва да </w:t>
      </w:r>
      <w:r w:rsidRPr="00595CA0">
        <w:rPr>
          <w:rStyle w:val="titleemph1"/>
          <w:rFonts w:ascii="Times New Roman" w:hAnsi="Times New Roman"/>
          <w:b w:val="0"/>
          <w:color w:val="000000"/>
          <w:sz w:val="24"/>
          <w:szCs w:val="24"/>
        </w:rPr>
        <w:t xml:space="preserve">налага промяна на дизайна на изградени технологични  решения при </w:t>
      </w:r>
      <w:r>
        <w:rPr>
          <w:rStyle w:val="titleemph1"/>
          <w:rFonts w:ascii="Times New Roman" w:hAnsi="Times New Roman"/>
          <w:b w:val="0"/>
          <w:color w:val="000000"/>
          <w:sz w:val="24"/>
          <w:szCs w:val="24"/>
        </w:rPr>
        <w:t xml:space="preserve">възложителя. Трябва да бъде </w:t>
      </w:r>
      <w:r w:rsidR="00FD09BF">
        <w:rPr>
          <w:rStyle w:val="titleemph1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FD09BF">
        <w:rPr>
          <w:rStyle w:val="titleemph1"/>
          <w:rFonts w:ascii="Times New Roman" w:hAnsi="Times New Roman"/>
          <w:b w:val="0"/>
          <w:color w:val="000000"/>
          <w:sz w:val="24"/>
          <w:szCs w:val="24"/>
        </w:rPr>
        <w:lastRenderedPageBreak/>
        <w:t xml:space="preserve">предложена </w:t>
      </w:r>
      <w:r w:rsidR="00FD09BF" w:rsidRPr="00FD09BF">
        <w:rPr>
          <w:rStyle w:val="titleemph1"/>
          <w:rFonts w:ascii="Times New Roman" w:hAnsi="Times New Roman"/>
          <w:b w:val="0"/>
          <w:color w:val="000000"/>
          <w:sz w:val="24"/>
          <w:szCs w:val="24"/>
        </w:rPr>
        <w:t xml:space="preserve">възможност за запазване и пълноценна експлоатация на наличните лицензи за операционни системи, </w:t>
      </w:r>
      <w:proofErr w:type="spellStart"/>
      <w:r w:rsidR="00FD09BF" w:rsidRPr="00FD09BF">
        <w:rPr>
          <w:rStyle w:val="titleemph1"/>
          <w:rFonts w:ascii="Times New Roman" w:hAnsi="Times New Roman"/>
          <w:b w:val="0"/>
          <w:color w:val="000000"/>
          <w:sz w:val="24"/>
          <w:szCs w:val="24"/>
        </w:rPr>
        <w:t>клъстерни</w:t>
      </w:r>
      <w:proofErr w:type="spellEnd"/>
      <w:r w:rsidR="00FD09BF" w:rsidRPr="00FD09BF">
        <w:rPr>
          <w:rStyle w:val="titleemph1"/>
          <w:rFonts w:ascii="Times New Roman" w:hAnsi="Times New Roman"/>
          <w:b w:val="0"/>
          <w:color w:val="000000"/>
          <w:sz w:val="24"/>
          <w:szCs w:val="24"/>
        </w:rPr>
        <w:t xml:space="preserve"> решения, архивиращи системи и др.</w:t>
      </w:r>
    </w:p>
    <w:p w:rsidR="006D5DF7" w:rsidRDefault="006D5DF7" w:rsidP="00F4291D">
      <w:pPr>
        <w:spacing w:before="240"/>
        <w:ind w:firstLine="720"/>
        <w:jc w:val="both"/>
        <w:rPr>
          <w:lang w:val="bg-BG"/>
        </w:rPr>
      </w:pPr>
      <w:r>
        <w:rPr>
          <w:lang w:val="bg-BG"/>
        </w:rPr>
        <w:t xml:space="preserve">Предложението на участника трябва да </w:t>
      </w:r>
      <w:r w:rsidRPr="00EB7D2F">
        <w:rPr>
          <w:lang w:val="bg-BG"/>
        </w:rPr>
        <w:t>предоставя</w:t>
      </w:r>
      <w:r>
        <w:rPr>
          <w:lang w:val="bg-BG"/>
        </w:rPr>
        <w:t xml:space="preserve"> </w:t>
      </w:r>
      <w:r w:rsidRPr="00EB7D2F">
        <w:rPr>
          <w:lang w:val="bg-BG"/>
        </w:rPr>
        <w:t>план за обучение на служителите</w:t>
      </w:r>
      <w:r w:rsidRPr="009A54E2">
        <w:rPr>
          <w:lang w:val="bg-BG"/>
        </w:rPr>
        <w:t xml:space="preserve"> </w:t>
      </w:r>
      <w:r w:rsidRPr="00EB7D2F">
        <w:rPr>
          <w:lang w:val="bg-BG"/>
        </w:rPr>
        <w:t xml:space="preserve">на възложителя, който да включва новите системи предложени за реализация на концепцията, както и за обновяване на знанията за </w:t>
      </w:r>
      <w:r>
        <w:rPr>
          <w:lang w:val="bg-BG"/>
        </w:rPr>
        <w:t>текущите системи.</w:t>
      </w:r>
      <w:r w:rsidR="00A278D9">
        <w:rPr>
          <w:lang w:val="bg-BG"/>
        </w:rPr>
        <w:t xml:space="preserve"> Планът за обучение трябва да</w:t>
      </w:r>
      <w:r w:rsidR="0046119B">
        <w:rPr>
          <w:lang w:val="bg-BG"/>
        </w:rPr>
        <w:t xml:space="preserve"> съдържа описание на учебните материали, както и използваните учебни програми, </w:t>
      </w:r>
      <w:r w:rsidR="00A278D9">
        <w:rPr>
          <w:lang w:val="bg-BG"/>
        </w:rPr>
        <w:t>със съответни брой часове и препоръчителни</w:t>
      </w:r>
      <w:r w:rsidR="00F760C2" w:rsidRPr="00FB0C8E">
        <w:rPr>
          <w:lang w:val="ru-RU"/>
        </w:rPr>
        <w:t xml:space="preserve"> </w:t>
      </w:r>
      <w:r w:rsidR="00A278D9">
        <w:rPr>
          <w:lang w:val="bg-BG"/>
        </w:rPr>
        <w:t>теми и модули на курса.</w:t>
      </w:r>
    </w:p>
    <w:p w:rsidR="006D5DF7" w:rsidRDefault="006D5DF7" w:rsidP="00F4291D">
      <w:pPr>
        <w:spacing w:before="240"/>
        <w:ind w:firstLine="720"/>
        <w:jc w:val="both"/>
        <w:rPr>
          <w:lang w:val="bg-BG"/>
        </w:rPr>
      </w:pPr>
      <w:r>
        <w:rPr>
          <w:lang w:val="bg-BG"/>
        </w:rPr>
        <w:t>Предложението на участника трябва да</w:t>
      </w:r>
      <w:r w:rsidRPr="00FB0C8E">
        <w:rPr>
          <w:lang w:val="ru-RU"/>
        </w:rPr>
        <w:t xml:space="preserve"> </w:t>
      </w:r>
      <w:r w:rsidRPr="00EB7D2F">
        <w:rPr>
          <w:lang w:val="bg-BG"/>
        </w:rPr>
        <w:t>включва детайлн</w:t>
      </w:r>
      <w:r w:rsidR="002A4ED0">
        <w:rPr>
          <w:lang w:val="bg-BG"/>
        </w:rPr>
        <w:t>о</w:t>
      </w:r>
      <w:r w:rsidRPr="00EB7D2F">
        <w:rPr>
          <w:lang w:val="bg-BG"/>
        </w:rPr>
        <w:t xml:space="preserve"> </w:t>
      </w:r>
      <w:r w:rsidR="002A4ED0">
        <w:rPr>
          <w:lang w:val="bg-BG"/>
        </w:rPr>
        <w:t xml:space="preserve">описание </w:t>
      </w:r>
      <w:r w:rsidRPr="00EB7D2F">
        <w:rPr>
          <w:lang w:val="bg-BG"/>
        </w:rPr>
        <w:t>за начина на обслужване на БНБ</w:t>
      </w:r>
      <w:r w:rsidR="0035112D">
        <w:rPr>
          <w:lang w:val="bg-BG"/>
        </w:rPr>
        <w:t xml:space="preserve"> при</w:t>
      </w:r>
      <w:r w:rsidRPr="00EB7D2F">
        <w:rPr>
          <w:lang w:val="bg-BG"/>
        </w:rPr>
        <w:t xml:space="preserve"> </w:t>
      </w:r>
      <w:r w:rsidR="002A4ED0">
        <w:rPr>
          <w:lang w:val="bg-BG"/>
        </w:rPr>
        <w:t xml:space="preserve">реакцията при инциденти, поддържането на информацията за инцидента и информирането на възложителя за състоянието му; описание на </w:t>
      </w:r>
      <w:r w:rsidR="002A4ED0" w:rsidRPr="00EB7D2F">
        <w:rPr>
          <w:lang w:val="bg-BG"/>
        </w:rPr>
        <w:t xml:space="preserve">дейностите по осигуряване на </w:t>
      </w:r>
      <w:r w:rsidR="002A4ED0">
        <w:rPr>
          <w:lang w:val="bg-BG"/>
        </w:rPr>
        <w:t>разширената поддръжка</w:t>
      </w:r>
      <w:r w:rsidR="002A4ED0">
        <w:rPr>
          <w:lang w:val="bg-BG"/>
        </w:rPr>
        <w:t>,</w:t>
      </w:r>
      <w:r w:rsidR="002A4ED0" w:rsidRPr="00EB7D2F">
        <w:rPr>
          <w:lang w:val="bg-BG"/>
        </w:rPr>
        <w:t xml:space="preserve"> </w:t>
      </w:r>
      <w:r w:rsidRPr="00EB7D2F">
        <w:rPr>
          <w:lang w:val="bg-BG"/>
        </w:rPr>
        <w:t xml:space="preserve">конфигуриране на </w:t>
      </w:r>
      <w:r w:rsidR="004D3E36">
        <w:rPr>
          <w:lang w:val="bg-BG"/>
        </w:rPr>
        <w:t>комуникационното</w:t>
      </w:r>
      <w:r w:rsidR="004D3E36" w:rsidRPr="00EB7D2F">
        <w:rPr>
          <w:lang w:val="bg-BG"/>
        </w:rPr>
        <w:t xml:space="preserve"> </w:t>
      </w:r>
      <w:r w:rsidRPr="00EB7D2F">
        <w:rPr>
          <w:lang w:val="bg-BG"/>
        </w:rPr>
        <w:t>оборудване, ком</w:t>
      </w:r>
      <w:r w:rsidR="00067AB0">
        <w:rPr>
          <w:lang w:val="bg-BG"/>
        </w:rPr>
        <w:t xml:space="preserve">понентите и софтуер; описание на дейностите при подмяна на </w:t>
      </w:r>
      <w:proofErr w:type="spellStart"/>
      <w:r w:rsidR="00067AB0">
        <w:rPr>
          <w:lang w:val="bg-BG"/>
        </w:rPr>
        <w:t>дефектирало</w:t>
      </w:r>
      <w:proofErr w:type="spellEnd"/>
      <w:r w:rsidR="00067AB0">
        <w:rPr>
          <w:lang w:val="bg-BG"/>
        </w:rPr>
        <w:t xml:space="preserve"> </w:t>
      </w:r>
      <w:r w:rsidR="00067AB0">
        <w:rPr>
          <w:lang w:val="bg-BG"/>
        </w:rPr>
        <w:t>комуникационно</w:t>
      </w:r>
      <w:r w:rsidR="00067AB0" w:rsidRPr="00EB7D2F">
        <w:rPr>
          <w:lang w:val="bg-BG"/>
        </w:rPr>
        <w:t xml:space="preserve"> оборудване, ком</w:t>
      </w:r>
      <w:r w:rsidR="00067AB0">
        <w:rPr>
          <w:lang w:val="bg-BG"/>
        </w:rPr>
        <w:t>поненти и софтуер</w:t>
      </w:r>
      <w:r w:rsidR="0035112D">
        <w:rPr>
          <w:lang w:val="bg-BG"/>
        </w:rPr>
        <w:t>.</w:t>
      </w:r>
    </w:p>
    <w:p w:rsidR="002A4ED0" w:rsidRDefault="002A4ED0" w:rsidP="002A4ED0">
      <w:pPr>
        <w:spacing w:before="240"/>
        <w:ind w:firstLine="720"/>
        <w:jc w:val="both"/>
        <w:rPr>
          <w:lang w:val="bg-BG"/>
        </w:rPr>
      </w:pPr>
      <w:r>
        <w:rPr>
          <w:lang w:val="bg-BG"/>
        </w:rPr>
        <w:t>Предложението на участника трябва да</w:t>
      </w:r>
      <w:r w:rsidRPr="00FB0C8E">
        <w:rPr>
          <w:lang w:val="ru-RU"/>
        </w:rPr>
        <w:t xml:space="preserve"> </w:t>
      </w:r>
      <w:r w:rsidRPr="00EB7D2F">
        <w:rPr>
          <w:lang w:val="bg-BG"/>
        </w:rPr>
        <w:t>включва детайлн</w:t>
      </w:r>
      <w:r w:rsidR="0035112D">
        <w:rPr>
          <w:lang w:val="bg-BG"/>
        </w:rPr>
        <w:t>о описание</w:t>
      </w:r>
      <w:r w:rsidRPr="00EB7D2F">
        <w:rPr>
          <w:lang w:val="bg-BG"/>
        </w:rPr>
        <w:t xml:space="preserve"> за начина на обслужване на БНБ</w:t>
      </w:r>
      <w:r w:rsidR="0035112D">
        <w:rPr>
          <w:lang w:val="bg-BG"/>
        </w:rPr>
        <w:t xml:space="preserve"> при</w:t>
      </w:r>
      <w:r w:rsidRPr="00EB7D2F">
        <w:rPr>
          <w:lang w:val="bg-BG"/>
        </w:rPr>
        <w:t xml:space="preserve"> дейностите по осигуряване на доставките, инсталирането и конфигуриране на </w:t>
      </w:r>
      <w:r>
        <w:rPr>
          <w:lang w:val="bg-BG"/>
        </w:rPr>
        <w:t>комуникационното</w:t>
      </w:r>
      <w:r w:rsidRPr="00EB7D2F">
        <w:rPr>
          <w:lang w:val="bg-BG"/>
        </w:rPr>
        <w:t xml:space="preserve"> оборудване, компонентите и софтуер, системната администрация и поддръжка на предложеното </w:t>
      </w:r>
      <w:r>
        <w:rPr>
          <w:lang w:val="bg-BG"/>
        </w:rPr>
        <w:t>комуникационно</w:t>
      </w:r>
      <w:r w:rsidRPr="00EB7D2F">
        <w:rPr>
          <w:lang w:val="bg-BG"/>
        </w:rPr>
        <w:t xml:space="preserve"> оборудване, компонентите и софтуер</w:t>
      </w:r>
      <w:r>
        <w:rPr>
          <w:lang w:val="bg-BG"/>
        </w:rPr>
        <w:t>.</w:t>
      </w:r>
    </w:p>
    <w:p w:rsidR="00756509" w:rsidRDefault="006D5DF7" w:rsidP="00756509">
      <w:pPr>
        <w:spacing w:before="240"/>
        <w:ind w:firstLine="720"/>
        <w:jc w:val="both"/>
        <w:rPr>
          <w:lang w:val="bg-BG"/>
        </w:rPr>
      </w:pPr>
      <w:r>
        <w:rPr>
          <w:lang w:val="bg-BG"/>
        </w:rPr>
        <w:t>Предложението на участника трябва да</w:t>
      </w:r>
      <w:r w:rsidRPr="00FB0C8E">
        <w:rPr>
          <w:lang w:val="ru-RU"/>
        </w:rPr>
        <w:t xml:space="preserve"> </w:t>
      </w:r>
      <w:r w:rsidRPr="00EB7D2F">
        <w:rPr>
          <w:lang w:val="bg-BG"/>
        </w:rPr>
        <w:t>включва</w:t>
      </w:r>
      <w:r>
        <w:rPr>
          <w:lang w:val="bg-BG"/>
        </w:rPr>
        <w:t xml:space="preserve"> </w:t>
      </w:r>
      <w:r w:rsidRPr="00EB7D2F">
        <w:rPr>
          <w:lang w:val="bg-BG"/>
        </w:rPr>
        <w:t xml:space="preserve">пълно описание на процедурите </w:t>
      </w:r>
      <w:r w:rsidR="00A278D9">
        <w:rPr>
          <w:lang w:val="bg-BG"/>
        </w:rPr>
        <w:t>по</w:t>
      </w:r>
      <w:r w:rsidRPr="00EB7D2F">
        <w:rPr>
          <w:lang w:val="bg-BG"/>
        </w:rPr>
        <w:t xml:space="preserve"> </w:t>
      </w:r>
      <w:r>
        <w:rPr>
          <w:lang w:val="bg-BG"/>
        </w:rPr>
        <w:t>управление</w:t>
      </w:r>
      <w:r w:rsidRPr="00EB7D2F">
        <w:rPr>
          <w:lang w:val="bg-BG"/>
        </w:rPr>
        <w:t xml:space="preserve"> на проектите по </w:t>
      </w:r>
      <w:r>
        <w:rPr>
          <w:lang w:val="bg-BG"/>
        </w:rPr>
        <w:t>внедряване на</w:t>
      </w:r>
      <w:r w:rsidR="00A278D9">
        <w:rPr>
          <w:lang w:val="bg-BG"/>
        </w:rPr>
        <w:t xml:space="preserve"> ново оборудване в БНБ, използвана методология,</w:t>
      </w:r>
      <w:r w:rsidR="00756509">
        <w:rPr>
          <w:lang w:val="bg-BG"/>
        </w:rPr>
        <w:t xml:space="preserve"> и</w:t>
      </w:r>
      <w:r w:rsidR="00756509" w:rsidRPr="00756509">
        <w:rPr>
          <w:lang w:val="bg-BG"/>
        </w:rPr>
        <w:t>зготвяне на проектен план</w:t>
      </w:r>
      <w:r w:rsidR="00756509">
        <w:rPr>
          <w:lang w:val="bg-BG"/>
        </w:rPr>
        <w:t xml:space="preserve">, </w:t>
      </w:r>
      <w:r w:rsidR="00A278D9">
        <w:rPr>
          <w:lang w:val="bg-BG"/>
        </w:rPr>
        <w:t>етапи, управление на дейностите</w:t>
      </w:r>
      <w:r w:rsidR="00756509">
        <w:rPr>
          <w:lang w:val="bg-BG"/>
        </w:rPr>
        <w:t>, м</w:t>
      </w:r>
      <w:r w:rsidR="00756509" w:rsidRPr="00756509">
        <w:rPr>
          <w:lang w:val="bg-BG"/>
        </w:rPr>
        <w:t>ерки за минимизиране на въздействието върху останалата инфраструктура</w:t>
      </w:r>
      <w:r w:rsidR="00756509">
        <w:rPr>
          <w:lang w:val="bg-BG"/>
        </w:rPr>
        <w:t xml:space="preserve"> и о</w:t>
      </w:r>
      <w:r w:rsidR="00756509" w:rsidRPr="00756509">
        <w:rPr>
          <w:lang w:val="bg-BG"/>
        </w:rPr>
        <w:t>сигуряване на резервираност на услугите</w:t>
      </w:r>
      <w:r w:rsidR="00756509">
        <w:rPr>
          <w:lang w:val="bg-BG"/>
        </w:rPr>
        <w:t>.</w:t>
      </w:r>
    </w:p>
    <w:p w:rsidR="00756509" w:rsidRDefault="00756509" w:rsidP="00756509">
      <w:pPr>
        <w:pStyle w:val="ListParagraph"/>
        <w:spacing w:before="60" w:line="259" w:lineRule="auto"/>
        <w:ind w:left="34"/>
        <w:contextualSpacing/>
        <w:rPr>
          <w:lang w:val="bg-BG"/>
        </w:rPr>
      </w:pPr>
    </w:p>
    <w:p w:rsidR="00756509" w:rsidRDefault="00756509" w:rsidP="0046119B">
      <w:pPr>
        <w:pStyle w:val="ListParagraph"/>
        <w:spacing w:before="60" w:line="259" w:lineRule="auto"/>
        <w:ind w:left="34" w:firstLine="686"/>
        <w:contextualSpacing/>
        <w:jc w:val="both"/>
        <w:rPr>
          <w:lang w:val="bg-BG"/>
        </w:rPr>
      </w:pPr>
      <w:r>
        <w:rPr>
          <w:lang w:val="bg-BG"/>
        </w:rPr>
        <w:t>Предложението на участника трябва да</w:t>
      </w:r>
      <w:r w:rsidRPr="00FB0C8E">
        <w:rPr>
          <w:lang w:val="ru-RU"/>
        </w:rPr>
        <w:t xml:space="preserve"> </w:t>
      </w:r>
      <w:r w:rsidRPr="00EB7D2F">
        <w:rPr>
          <w:lang w:val="bg-BG"/>
        </w:rPr>
        <w:t>включва</w:t>
      </w:r>
      <w:r>
        <w:rPr>
          <w:lang w:val="bg-BG"/>
        </w:rPr>
        <w:t xml:space="preserve"> </w:t>
      </w:r>
      <w:r w:rsidRPr="005316C3">
        <w:rPr>
          <w:lang w:val="bg-BG"/>
        </w:rPr>
        <w:t>процедура по внедряване на промени в комуникационната инфраструктура</w:t>
      </w:r>
      <w:r>
        <w:rPr>
          <w:lang w:val="bg-BG"/>
        </w:rPr>
        <w:t>, о</w:t>
      </w:r>
      <w:r w:rsidRPr="00756509">
        <w:rPr>
          <w:lang w:val="bg-BG"/>
        </w:rPr>
        <w:t>писание на промяната</w:t>
      </w:r>
      <w:r>
        <w:rPr>
          <w:lang w:val="bg-BG"/>
        </w:rPr>
        <w:t>; о</w:t>
      </w:r>
      <w:r w:rsidRPr="00756509">
        <w:rPr>
          <w:lang w:val="bg-BG"/>
        </w:rPr>
        <w:t>писание на оценка на въздействието</w:t>
      </w:r>
      <w:r>
        <w:rPr>
          <w:lang w:val="bg-BG"/>
        </w:rPr>
        <w:t>, п</w:t>
      </w:r>
      <w:r w:rsidRPr="00756509">
        <w:rPr>
          <w:lang w:val="bg-BG"/>
        </w:rPr>
        <w:t>редложение за тестове за проверка на функционалност след промяната</w:t>
      </w:r>
      <w:r>
        <w:rPr>
          <w:lang w:val="bg-BG"/>
        </w:rPr>
        <w:t>, предложение</w:t>
      </w:r>
      <w:r w:rsidRPr="00756509">
        <w:rPr>
          <w:lang w:val="bg-BG"/>
        </w:rPr>
        <w:t xml:space="preserve"> за възстановяване на стари конфигурации в случай на неуспешна промяна</w:t>
      </w:r>
      <w:r w:rsidR="0046119B">
        <w:rPr>
          <w:lang w:val="bg-BG"/>
        </w:rPr>
        <w:t>.</w:t>
      </w:r>
    </w:p>
    <w:p w:rsidR="0046119B" w:rsidRDefault="0046119B" w:rsidP="008E25D5">
      <w:pPr>
        <w:spacing w:before="240"/>
        <w:ind w:firstLine="720"/>
        <w:jc w:val="both"/>
        <w:rPr>
          <w:lang w:val="bg-BG"/>
        </w:rPr>
      </w:pPr>
      <w:r>
        <w:rPr>
          <w:lang w:val="bg-BG"/>
        </w:rPr>
        <w:t>Предложението на участника трябва да</w:t>
      </w:r>
      <w:r w:rsidRPr="008E25D5">
        <w:rPr>
          <w:lang w:val="bg-BG"/>
        </w:rPr>
        <w:t xml:space="preserve"> </w:t>
      </w:r>
      <w:r w:rsidRPr="00EB7D2F">
        <w:rPr>
          <w:lang w:val="bg-BG"/>
        </w:rPr>
        <w:t>включва</w:t>
      </w:r>
      <w:r w:rsidRPr="0046119B">
        <w:rPr>
          <w:lang w:val="bg-BG"/>
        </w:rPr>
        <w:t xml:space="preserve"> </w:t>
      </w:r>
      <w:r w:rsidRPr="005316C3">
        <w:rPr>
          <w:lang w:val="bg-BG"/>
        </w:rPr>
        <w:t>осигуряване на средства за мониторинг на дадена услуга</w:t>
      </w:r>
      <w:r>
        <w:rPr>
          <w:lang w:val="bg-BG"/>
        </w:rPr>
        <w:t xml:space="preserve">, </w:t>
      </w:r>
      <w:r w:rsidR="008E25D5">
        <w:rPr>
          <w:lang w:val="bg-BG"/>
        </w:rPr>
        <w:t>както</w:t>
      </w:r>
      <w:r>
        <w:rPr>
          <w:lang w:val="bg-BG"/>
        </w:rPr>
        <w:t xml:space="preserve"> на </w:t>
      </w:r>
      <w:r w:rsidRPr="005316C3">
        <w:rPr>
          <w:lang w:val="bg-BG"/>
        </w:rPr>
        <w:t>комуникационната среда</w:t>
      </w:r>
      <w:r>
        <w:rPr>
          <w:lang w:val="bg-BG"/>
        </w:rPr>
        <w:t xml:space="preserve"> върху, която работи</w:t>
      </w:r>
      <w:r w:rsidR="008E25D5">
        <w:rPr>
          <w:lang w:val="bg-BG"/>
        </w:rPr>
        <w:t xml:space="preserve">, така и на </w:t>
      </w:r>
      <w:r w:rsidR="008E25D5" w:rsidRPr="005316C3">
        <w:rPr>
          <w:lang w:val="bg-BG"/>
        </w:rPr>
        <w:t>приложната среда</w:t>
      </w:r>
      <w:r w:rsidR="008E25D5">
        <w:rPr>
          <w:lang w:val="bg-BG"/>
        </w:rPr>
        <w:t>.</w:t>
      </w:r>
    </w:p>
    <w:p w:rsidR="0046119B" w:rsidRDefault="0046119B" w:rsidP="008E25D5">
      <w:pPr>
        <w:spacing w:before="240"/>
        <w:ind w:firstLine="720"/>
        <w:jc w:val="both"/>
        <w:rPr>
          <w:lang w:val="bg-BG"/>
        </w:rPr>
      </w:pPr>
      <w:bookmarkStart w:id="0" w:name="_GoBack"/>
      <w:bookmarkEnd w:id="0"/>
    </w:p>
    <w:sectPr w:rsidR="0046119B" w:rsidSect="00AC160F">
      <w:footerReference w:type="even" r:id="rId12"/>
      <w:footerReference w:type="default" r:id="rId13"/>
      <w:pgSz w:w="12240" w:h="15840" w:code="1"/>
      <w:pgMar w:top="1080" w:right="1797" w:bottom="108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5E0" w:rsidRDefault="00BF25E0">
      <w:r>
        <w:separator/>
      </w:r>
    </w:p>
  </w:endnote>
  <w:endnote w:type="continuationSeparator" w:id="0">
    <w:p w:rsidR="00BF25E0" w:rsidRDefault="00BF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09E" w:rsidRDefault="008870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8709E" w:rsidRDefault="0088709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09E" w:rsidRDefault="008870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25D5">
      <w:rPr>
        <w:rStyle w:val="PageNumber"/>
        <w:noProof/>
      </w:rPr>
      <w:t>2</w:t>
    </w:r>
    <w:r>
      <w:rPr>
        <w:rStyle w:val="PageNumber"/>
      </w:rPr>
      <w:fldChar w:fldCharType="end"/>
    </w:r>
  </w:p>
  <w:p w:rsidR="0088709E" w:rsidRDefault="0088709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5E0" w:rsidRDefault="00BF25E0">
      <w:r>
        <w:separator/>
      </w:r>
    </w:p>
  </w:footnote>
  <w:footnote w:type="continuationSeparator" w:id="0">
    <w:p w:rsidR="00BF25E0" w:rsidRDefault="00BF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F14B20"/>
    <w:multiLevelType w:val="multilevel"/>
    <w:tmpl w:val="A0B26E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>
    <w:nsid w:val="01827C2D"/>
    <w:multiLevelType w:val="hybridMultilevel"/>
    <w:tmpl w:val="9CF638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3FF0EDD"/>
    <w:multiLevelType w:val="multilevel"/>
    <w:tmpl w:val="37C037CA"/>
    <w:lvl w:ilvl="0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07E749D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95B214C"/>
    <w:multiLevelType w:val="multilevel"/>
    <w:tmpl w:val="68B2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AE26BC"/>
    <w:multiLevelType w:val="multilevel"/>
    <w:tmpl w:val="60EE1EF2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0BF318C"/>
    <w:multiLevelType w:val="multilevel"/>
    <w:tmpl w:val="F3F81820"/>
    <w:lvl w:ilvl="0">
      <w:start w:val="7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">
    <w:nsid w:val="15022CDE"/>
    <w:multiLevelType w:val="multilevel"/>
    <w:tmpl w:val="83A61C14"/>
    <w:lvl w:ilvl="0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626940"/>
    <w:multiLevelType w:val="hybridMultilevel"/>
    <w:tmpl w:val="89200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FC7A3A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1">
    <w:nsid w:val="19807D61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19A62896"/>
    <w:multiLevelType w:val="multilevel"/>
    <w:tmpl w:val="55EE10F6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1AF97CF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C395D03"/>
    <w:multiLevelType w:val="hybridMultilevel"/>
    <w:tmpl w:val="8BF2305A"/>
    <w:lvl w:ilvl="0" w:tplc="9872F1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D77DBF"/>
    <w:multiLevelType w:val="hybridMultilevel"/>
    <w:tmpl w:val="DF4282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1DFF77B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1E24707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1F193077"/>
    <w:multiLevelType w:val="hybridMultilevel"/>
    <w:tmpl w:val="93EC7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FBD4260"/>
    <w:multiLevelType w:val="hybridMultilevel"/>
    <w:tmpl w:val="56A6A8C0"/>
    <w:lvl w:ilvl="0" w:tplc="9872F174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263C7430"/>
    <w:multiLevelType w:val="multilevel"/>
    <w:tmpl w:val="5F361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7120D10"/>
    <w:multiLevelType w:val="hybridMultilevel"/>
    <w:tmpl w:val="A97A24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27772C28"/>
    <w:multiLevelType w:val="multilevel"/>
    <w:tmpl w:val="82626A94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35831F90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3C6663DD"/>
    <w:multiLevelType w:val="hybridMultilevel"/>
    <w:tmpl w:val="1218949C"/>
    <w:lvl w:ilvl="0" w:tplc="25AEE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5BC089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4418AA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F408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AB0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CA66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CCE7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920B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9435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CF94CD8"/>
    <w:multiLevelType w:val="multilevel"/>
    <w:tmpl w:val="0144FC5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D757E8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40680DE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41922E61"/>
    <w:multiLevelType w:val="multilevel"/>
    <w:tmpl w:val="F040816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0">
    <w:nsid w:val="41935577"/>
    <w:multiLevelType w:val="multilevel"/>
    <w:tmpl w:val="8240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55F077E"/>
    <w:multiLevelType w:val="hybridMultilevel"/>
    <w:tmpl w:val="4E2A1C72"/>
    <w:lvl w:ilvl="0" w:tplc="10CCE9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94C878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5902FE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8F4824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274F2C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596868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DA9661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EE20A3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6F8E3E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45BF6D96"/>
    <w:multiLevelType w:val="multilevel"/>
    <w:tmpl w:val="A90493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>
    <w:nsid w:val="4ADA430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5">
    <w:nsid w:val="529C6F41"/>
    <w:multiLevelType w:val="multilevel"/>
    <w:tmpl w:val="CFD22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3E653FC"/>
    <w:multiLevelType w:val="multilevel"/>
    <w:tmpl w:val="5CB878A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4CD1627"/>
    <w:multiLevelType w:val="singleLevel"/>
    <w:tmpl w:val="293EBCDA"/>
    <w:lvl w:ilvl="0">
      <w:start w:val="6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8">
    <w:nsid w:val="56733AAF"/>
    <w:multiLevelType w:val="hybridMultilevel"/>
    <w:tmpl w:val="37C037CA"/>
    <w:lvl w:ilvl="0" w:tplc="B3C4E88A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BCE8874A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1E8057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37CF16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E48D5D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CDFA803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41B08D4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EF181970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473AEB1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59805835"/>
    <w:multiLevelType w:val="multilevel"/>
    <w:tmpl w:val="4E9E5B0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5E524614"/>
    <w:multiLevelType w:val="hybridMultilevel"/>
    <w:tmpl w:val="DEBC95A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1B946D6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2">
    <w:nsid w:val="63434DF9"/>
    <w:multiLevelType w:val="hybridMultilevel"/>
    <w:tmpl w:val="56E88F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641C435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4">
    <w:nsid w:val="64CC31EF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5">
    <w:nsid w:val="662C62AD"/>
    <w:multiLevelType w:val="hybridMultilevel"/>
    <w:tmpl w:val="90384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7015594"/>
    <w:multiLevelType w:val="hybridMultilevel"/>
    <w:tmpl w:val="C6901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8501C38"/>
    <w:multiLevelType w:val="hybridMultilevel"/>
    <w:tmpl w:val="04C2C42C"/>
    <w:lvl w:ilvl="0" w:tplc="0402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96B0D79"/>
    <w:multiLevelType w:val="hybridMultilevel"/>
    <w:tmpl w:val="FA0C256C"/>
    <w:lvl w:ilvl="0" w:tplc="8E72327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42FC25EA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EC4A733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8E90D3D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FF8B1F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64DCE82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E77E6EB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04E4BC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79A4FA4C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9">
    <w:nsid w:val="70B0730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1">
    <w:nsid w:val="73D328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>
    <w:nsid w:val="73FA7E47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53">
    <w:nsid w:val="78F934CD"/>
    <w:multiLevelType w:val="hybridMultilevel"/>
    <w:tmpl w:val="DAD48B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7F7A3722"/>
    <w:multiLevelType w:val="multilevel"/>
    <w:tmpl w:val="9FD2BE90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1"/>
  </w:num>
  <w:num w:numId="3">
    <w:abstractNumId w:val="38"/>
  </w:num>
  <w:num w:numId="4">
    <w:abstractNumId w:val="3"/>
  </w:num>
  <w:num w:numId="5">
    <w:abstractNumId w:val="48"/>
  </w:num>
  <w:num w:numId="6">
    <w:abstractNumId w:val="36"/>
  </w:num>
  <w:num w:numId="7">
    <w:abstractNumId w:val="39"/>
  </w:num>
  <w:num w:numId="8">
    <w:abstractNumId w:val="23"/>
  </w:num>
  <w:num w:numId="9">
    <w:abstractNumId w:val="54"/>
  </w:num>
  <w:num w:numId="10">
    <w:abstractNumId w:val="12"/>
  </w:num>
  <w:num w:numId="11">
    <w:abstractNumId w:val="6"/>
  </w:num>
  <w:num w:numId="12">
    <w:abstractNumId w:val="37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21"/>
  </w:num>
  <w:num w:numId="15">
    <w:abstractNumId w:val="8"/>
  </w:num>
  <w:num w:numId="16">
    <w:abstractNumId w:val="26"/>
  </w:num>
  <w:num w:numId="17">
    <w:abstractNumId w:val="1"/>
  </w:num>
  <w:num w:numId="18">
    <w:abstractNumId w:val="7"/>
  </w:num>
  <w:num w:numId="19">
    <w:abstractNumId w:val="29"/>
  </w:num>
  <w:num w:numId="20">
    <w:abstractNumId w:val="30"/>
  </w:num>
  <w:num w:numId="21">
    <w:abstractNumId w:val="32"/>
  </w:num>
  <w:num w:numId="22">
    <w:abstractNumId w:val="5"/>
  </w:num>
  <w:num w:numId="23">
    <w:abstractNumId w:val="35"/>
  </w:num>
  <w:num w:numId="24">
    <w:abstractNumId w:val="51"/>
  </w:num>
  <w:num w:numId="25">
    <w:abstractNumId w:val="18"/>
  </w:num>
  <w:num w:numId="26">
    <w:abstractNumId w:val="49"/>
  </w:num>
  <w:num w:numId="27">
    <w:abstractNumId w:val="13"/>
  </w:num>
  <w:num w:numId="28">
    <w:abstractNumId w:val="17"/>
  </w:num>
  <w:num w:numId="29">
    <w:abstractNumId w:val="4"/>
  </w:num>
  <w:num w:numId="30">
    <w:abstractNumId w:val="24"/>
  </w:num>
  <w:num w:numId="31">
    <w:abstractNumId w:val="52"/>
  </w:num>
  <w:num w:numId="32">
    <w:abstractNumId w:val="44"/>
  </w:num>
  <w:num w:numId="33">
    <w:abstractNumId w:val="43"/>
  </w:num>
  <w:num w:numId="34">
    <w:abstractNumId w:val="10"/>
  </w:num>
  <w:num w:numId="35">
    <w:abstractNumId w:val="41"/>
  </w:num>
  <w:num w:numId="36">
    <w:abstractNumId w:val="34"/>
  </w:num>
  <w:num w:numId="37">
    <w:abstractNumId w:val="16"/>
  </w:num>
  <w:num w:numId="38">
    <w:abstractNumId w:val="33"/>
  </w:num>
  <w:num w:numId="39">
    <w:abstractNumId w:val="50"/>
  </w:num>
  <w:num w:numId="40">
    <w:abstractNumId w:val="27"/>
  </w:num>
  <w:num w:numId="41">
    <w:abstractNumId w:val="11"/>
  </w:num>
  <w:num w:numId="42">
    <w:abstractNumId w:val="28"/>
  </w:num>
  <w:num w:numId="43">
    <w:abstractNumId w:val="40"/>
  </w:num>
  <w:num w:numId="44">
    <w:abstractNumId w:val="46"/>
  </w:num>
  <w:num w:numId="45">
    <w:abstractNumId w:val="45"/>
  </w:num>
  <w:num w:numId="46">
    <w:abstractNumId w:val="9"/>
  </w:num>
  <w:num w:numId="47">
    <w:abstractNumId w:val="47"/>
  </w:num>
  <w:num w:numId="48">
    <w:abstractNumId w:val="15"/>
  </w:num>
  <w:num w:numId="49">
    <w:abstractNumId w:val="22"/>
  </w:num>
  <w:num w:numId="50">
    <w:abstractNumId w:val="42"/>
  </w:num>
  <w:num w:numId="51">
    <w:abstractNumId w:val="53"/>
  </w:num>
  <w:num w:numId="52">
    <w:abstractNumId w:val="19"/>
  </w:num>
  <w:num w:numId="53">
    <w:abstractNumId w:val="2"/>
  </w:num>
  <w:num w:numId="54">
    <w:abstractNumId w:val="14"/>
  </w:num>
  <w:num w:numId="55">
    <w:abstractNumId w:val="2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4A1F"/>
    <w:rsid w:val="00005FCD"/>
    <w:rsid w:val="00013C2E"/>
    <w:rsid w:val="00047B57"/>
    <w:rsid w:val="00050FF3"/>
    <w:rsid w:val="000667E5"/>
    <w:rsid w:val="00067AB0"/>
    <w:rsid w:val="00072E2F"/>
    <w:rsid w:val="00087BDD"/>
    <w:rsid w:val="000913A2"/>
    <w:rsid w:val="00096FF9"/>
    <w:rsid w:val="000A59F6"/>
    <w:rsid w:val="000B057E"/>
    <w:rsid w:val="000B3D27"/>
    <w:rsid w:val="000D1E89"/>
    <w:rsid w:val="000D410E"/>
    <w:rsid w:val="000D426D"/>
    <w:rsid w:val="000D5C32"/>
    <w:rsid w:val="000F526E"/>
    <w:rsid w:val="00104ED8"/>
    <w:rsid w:val="00121356"/>
    <w:rsid w:val="0012215E"/>
    <w:rsid w:val="00140564"/>
    <w:rsid w:val="001451FE"/>
    <w:rsid w:val="00153B69"/>
    <w:rsid w:val="001720EB"/>
    <w:rsid w:val="00172A39"/>
    <w:rsid w:val="00180A52"/>
    <w:rsid w:val="00194CB2"/>
    <w:rsid w:val="001A592C"/>
    <w:rsid w:val="001B1583"/>
    <w:rsid w:val="001B3B42"/>
    <w:rsid w:val="001B703A"/>
    <w:rsid w:val="001C58A5"/>
    <w:rsid w:val="001E4B13"/>
    <w:rsid w:val="001F35B0"/>
    <w:rsid w:val="001F77B8"/>
    <w:rsid w:val="002029BB"/>
    <w:rsid w:val="00205A7C"/>
    <w:rsid w:val="002278EA"/>
    <w:rsid w:val="002342B9"/>
    <w:rsid w:val="00240A83"/>
    <w:rsid w:val="0025385A"/>
    <w:rsid w:val="002560D2"/>
    <w:rsid w:val="0025678E"/>
    <w:rsid w:val="00262EE5"/>
    <w:rsid w:val="00264833"/>
    <w:rsid w:val="00265C69"/>
    <w:rsid w:val="00275FEC"/>
    <w:rsid w:val="00281FCC"/>
    <w:rsid w:val="00287E2B"/>
    <w:rsid w:val="0029419A"/>
    <w:rsid w:val="002A4ED0"/>
    <w:rsid w:val="002B0AC7"/>
    <w:rsid w:val="002B4C29"/>
    <w:rsid w:val="002B63BE"/>
    <w:rsid w:val="002C24F8"/>
    <w:rsid w:val="002F14C4"/>
    <w:rsid w:val="00311B54"/>
    <w:rsid w:val="0031203B"/>
    <w:rsid w:val="003174E0"/>
    <w:rsid w:val="00322088"/>
    <w:rsid w:val="003357C9"/>
    <w:rsid w:val="00340932"/>
    <w:rsid w:val="0035112D"/>
    <w:rsid w:val="00353CBD"/>
    <w:rsid w:val="00354965"/>
    <w:rsid w:val="00355467"/>
    <w:rsid w:val="00361858"/>
    <w:rsid w:val="003B0129"/>
    <w:rsid w:val="003B044C"/>
    <w:rsid w:val="003C53DE"/>
    <w:rsid w:val="003D14F3"/>
    <w:rsid w:val="003D67D5"/>
    <w:rsid w:val="003F4D52"/>
    <w:rsid w:val="00423AD7"/>
    <w:rsid w:val="00431752"/>
    <w:rsid w:val="00431830"/>
    <w:rsid w:val="0044525E"/>
    <w:rsid w:val="004534DE"/>
    <w:rsid w:val="0046119B"/>
    <w:rsid w:val="004711D5"/>
    <w:rsid w:val="0047535F"/>
    <w:rsid w:val="00481DAF"/>
    <w:rsid w:val="004843EF"/>
    <w:rsid w:val="00485156"/>
    <w:rsid w:val="00492EDF"/>
    <w:rsid w:val="00494109"/>
    <w:rsid w:val="00495014"/>
    <w:rsid w:val="004A22DC"/>
    <w:rsid w:val="004B356B"/>
    <w:rsid w:val="004B3A17"/>
    <w:rsid w:val="004D1331"/>
    <w:rsid w:val="004D3CA2"/>
    <w:rsid w:val="004D3E36"/>
    <w:rsid w:val="004D735D"/>
    <w:rsid w:val="004E3D39"/>
    <w:rsid w:val="004E7177"/>
    <w:rsid w:val="004F5CFD"/>
    <w:rsid w:val="00510B4C"/>
    <w:rsid w:val="00511E82"/>
    <w:rsid w:val="00527776"/>
    <w:rsid w:val="0054099C"/>
    <w:rsid w:val="005423B7"/>
    <w:rsid w:val="0055208E"/>
    <w:rsid w:val="00560216"/>
    <w:rsid w:val="00560D7B"/>
    <w:rsid w:val="0056103C"/>
    <w:rsid w:val="00570D65"/>
    <w:rsid w:val="00576CE1"/>
    <w:rsid w:val="00592E18"/>
    <w:rsid w:val="00595CA0"/>
    <w:rsid w:val="00597658"/>
    <w:rsid w:val="005A2D0E"/>
    <w:rsid w:val="005B04A3"/>
    <w:rsid w:val="005B1FB7"/>
    <w:rsid w:val="005B78AB"/>
    <w:rsid w:val="005E29BD"/>
    <w:rsid w:val="005E4620"/>
    <w:rsid w:val="005F3B2A"/>
    <w:rsid w:val="0061354C"/>
    <w:rsid w:val="00626F10"/>
    <w:rsid w:val="006274DE"/>
    <w:rsid w:val="006347A3"/>
    <w:rsid w:val="006363EF"/>
    <w:rsid w:val="00643671"/>
    <w:rsid w:val="006467D2"/>
    <w:rsid w:val="006515BD"/>
    <w:rsid w:val="00654EE4"/>
    <w:rsid w:val="00655EE6"/>
    <w:rsid w:val="006628FB"/>
    <w:rsid w:val="006764AA"/>
    <w:rsid w:val="006826DD"/>
    <w:rsid w:val="00692598"/>
    <w:rsid w:val="006A1DB9"/>
    <w:rsid w:val="006C0282"/>
    <w:rsid w:val="006C1EA8"/>
    <w:rsid w:val="006C331B"/>
    <w:rsid w:val="006C4571"/>
    <w:rsid w:val="006D5DF7"/>
    <w:rsid w:val="006D7497"/>
    <w:rsid w:val="006E1C6F"/>
    <w:rsid w:val="006E24F0"/>
    <w:rsid w:val="006F31E4"/>
    <w:rsid w:val="00704FD3"/>
    <w:rsid w:val="00706338"/>
    <w:rsid w:val="00714A1F"/>
    <w:rsid w:val="00720059"/>
    <w:rsid w:val="00734409"/>
    <w:rsid w:val="00743F66"/>
    <w:rsid w:val="00753CD3"/>
    <w:rsid w:val="00756509"/>
    <w:rsid w:val="00757934"/>
    <w:rsid w:val="00780132"/>
    <w:rsid w:val="00793B18"/>
    <w:rsid w:val="007D583B"/>
    <w:rsid w:val="007E7E42"/>
    <w:rsid w:val="007F4B0A"/>
    <w:rsid w:val="007F6047"/>
    <w:rsid w:val="0080450E"/>
    <w:rsid w:val="008113EF"/>
    <w:rsid w:val="008247C7"/>
    <w:rsid w:val="00824D5B"/>
    <w:rsid w:val="00850EDC"/>
    <w:rsid w:val="0086217F"/>
    <w:rsid w:val="00867240"/>
    <w:rsid w:val="008840EB"/>
    <w:rsid w:val="0088709E"/>
    <w:rsid w:val="008A60B5"/>
    <w:rsid w:val="008A6CCB"/>
    <w:rsid w:val="008B7451"/>
    <w:rsid w:val="008B7472"/>
    <w:rsid w:val="008C372A"/>
    <w:rsid w:val="008E25D5"/>
    <w:rsid w:val="008E2806"/>
    <w:rsid w:val="008E6FC4"/>
    <w:rsid w:val="008F0A5B"/>
    <w:rsid w:val="009027B7"/>
    <w:rsid w:val="00904D1D"/>
    <w:rsid w:val="009115CD"/>
    <w:rsid w:val="00915C52"/>
    <w:rsid w:val="0091760E"/>
    <w:rsid w:val="00921BD2"/>
    <w:rsid w:val="0092507D"/>
    <w:rsid w:val="009504BF"/>
    <w:rsid w:val="0096770A"/>
    <w:rsid w:val="009A2E29"/>
    <w:rsid w:val="009A6F6A"/>
    <w:rsid w:val="009B0DF9"/>
    <w:rsid w:val="009B5B59"/>
    <w:rsid w:val="009D5999"/>
    <w:rsid w:val="009F0166"/>
    <w:rsid w:val="00A0584B"/>
    <w:rsid w:val="00A278D9"/>
    <w:rsid w:val="00A30CCD"/>
    <w:rsid w:val="00A31ABA"/>
    <w:rsid w:val="00A42CAA"/>
    <w:rsid w:val="00A42D75"/>
    <w:rsid w:val="00A71DE6"/>
    <w:rsid w:val="00A74540"/>
    <w:rsid w:val="00A91FB3"/>
    <w:rsid w:val="00A929E3"/>
    <w:rsid w:val="00A9314B"/>
    <w:rsid w:val="00AA29A2"/>
    <w:rsid w:val="00AB27B5"/>
    <w:rsid w:val="00AC14CE"/>
    <w:rsid w:val="00AC160F"/>
    <w:rsid w:val="00AE0ED8"/>
    <w:rsid w:val="00B013D9"/>
    <w:rsid w:val="00B07EB0"/>
    <w:rsid w:val="00B25F8F"/>
    <w:rsid w:val="00B26437"/>
    <w:rsid w:val="00B46D53"/>
    <w:rsid w:val="00B60A13"/>
    <w:rsid w:val="00B6198D"/>
    <w:rsid w:val="00B7115F"/>
    <w:rsid w:val="00B77119"/>
    <w:rsid w:val="00B904E5"/>
    <w:rsid w:val="00BA0E8A"/>
    <w:rsid w:val="00BA7CD3"/>
    <w:rsid w:val="00BB2127"/>
    <w:rsid w:val="00BB4B7A"/>
    <w:rsid w:val="00BB4D47"/>
    <w:rsid w:val="00BB77DC"/>
    <w:rsid w:val="00BC704B"/>
    <w:rsid w:val="00BE341E"/>
    <w:rsid w:val="00BE3B87"/>
    <w:rsid w:val="00BE770E"/>
    <w:rsid w:val="00BF0648"/>
    <w:rsid w:val="00BF25E0"/>
    <w:rsid w:val="00C03533"/>
    <w:rsid w:val="00C12E8A"/>
    <w:rsid w:val="00C14461"/>
    <w:rsid w:val="00C4438B"/>
    <w:rsid w:val="00C5502E"/>
    <w:rsid w:val="00C72A10"/>
    <w:rsid w:val="00C73793"/>
    <w:rsid w:val="00C7581E"/>
    <w:rsid w:val="00C84973"/>
    <w:rsid w:val="00CA6135"/>
    <w:rsid w:val="00CB0F2C"/>
    <w:rsid w:val="00CB2881"/>
    <w:rsid w:val="00CC41A0"/>
    <w:rsid w:val="00CD7FC0"/>
    <w:rsid w:val="00CE5E72"/>
    <w:rsid w:val="00D00D31"/>
    <w:rsid w:val="00D17B63"/>
    <w:rsid w:val="00D215B8"/>
    <w:rsid w:val="00D21F17"/>
    <w:rsid w:val="00D24D88"/>
    <w:rsid w:val="00D27D01"/>
    <w:rsid w:val="00D3614A"/>
    <w:rsid w:val="00D41BD8"/>
    <w:rsid w:val="00D46F50"/>
    <w:rsid w:val="00D50942"/>
    <w:rsid w:val="00D65289"/>
    <w:rsid w:val="00D9061E"/>
    <w:rsid w:val="00DD16A0"/>
    <w:rsid w:val="00DE17AE"/>
    <w:rsid w:val="00DE280A"/>
    <w:rsid w:val="00DE3C82"/>
    <w:rsid w:val="00DE595F"/>
    <w:rsid w:val="00DF5383"/>
    <w:rsid w:val="00DF76F2"/>
    <w:rsid w:val="00E11F04"/>
    <w:rsid w:val="00E205A0"/>
    <w:rsid w:val="00E2189B"/>
    <w:rsid w:val="00E24A08"/>
    <w:rsid w:val="00E30BFC"/>
    <w:rsid w:val="00E4317F"/>
    <w:rsid w:val="00E43D69"/>
    <w:rsid w:val="00E46932"/>
    <w:rsid w:val="00E654EF"/>
    <w:rsid w:val="00E84AD6"/>
    <w:rsid w:val="00E9296E"/>
    <w:rsid w:val="00EA5656"/>
    <w:rsid w:val="00EC09CB"/>
    <w:rsid w:val="00EC6818"/>
    <w:rsid w:val="00EC7783"/>
    <w:rsid w:val="00ED19E6"/>
    <w:rsid w:val="00EE0B7D"/>
    <w:rsid w:val="00EE252B"/>
    <w:rsid w:val="00EE42A3"/>
    <w:rsid w:val="00EE65A9"/>
    <w:rsid w:val="00EF00CC"/>
    <w:rsid w:val="00F058D3"/>
    <w:rsid w:val="00F14B40"/>
    <w:rsid w:val="00F20D1B"/>
    <w:rsid w:val="00F262C6"/>
    <w:rsid w:val="00F3292B"/>
    <w:rsid w:val="00F4291D"/>
    <w:rsid w:val="00F55104"/>
    <w:rsid w:val="00F63C65"/>
    <w:rsid w:val="00F760C2"/>
    <w:rsid w:val="00F86524"/>
    <w:rsid w:val="00F9098A"/>
    <w:rsid w:val="00F92656"/>
    <w:rsid w:val="00FA4363"/>
    <w:rsid w:val="00FA7D81"/>
    <w:rsid w:val="00FB0C8E"/>
    <w:rsid w:val="00FB1F44"/>
    <w:rsid w:val="00FB2775"/>
    <w:rsid w:val="00FB6B74"/>
    <w:rsid w:val="00FC6C70"/>
    <w:rsid w:val="00FC7A43"/>
    <w:rsid w:val="00FD09BF"/>
    <w:rsid w:val="00FD6108"/>
    <w:rsid w:val="00FD670B"/>
    <w:rsid w:val="00FE1A38"/>
    <w:rsid w:val="00FE27AE"/>
    <w:rsid w:val="00FE7A93"/>
    <w:rsid w:val="00FF11DF"/>
    <w:rsid w:val="00FF493F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60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C160F"/>
    <w:pPr>
      <w:ind w:firstLine="720"/>
      <w:jc w:val="both"/>
    </w:pPr>
    <w:rPr>
      <w:lang w:val="bg-BG"/>
    </w:rPr>
  </w:style>
  <w:style w:type="character" w:customStyle="1" w:styleId="titleemph1">
    <w:name w:val="title_emph1"/>
    <w:rsid w:val="00AC160F"/>
    <w:rPr>
      <w:rFonts w:ascii="Arial" w:hAnsi="Arial" w:cs="Arial" w:hint="default"/>
      <w:b/>
      <w:bCs/>
      <w:sz w:val="18"/>
      <w:szCs w:val="18"/>
    </w:rPr>
  </w:style>
  <w:style w:type="paragraph" w:styleId="BodyText">
    <w:name w:val="Body Text"/>
    <w:basedOn w:val="Normal"/>
    <w:rsid w:val="00AC160F"/>
    <w:pPr>
      <w:jc w:val="both"/>
    </w:pPr>
    <w:rPr>
      <w:lang w:val="bg-BG"/>
    </w:rPr>
  </w:style>
  <w:style w:type="paragraph" w:styleId="Footer">
    <w:name w:val="footer"/>
    <w:basedOn w:val="Normal"/>
    <w:rsid w:val="00AC160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C160F"/>
  </w:style>
  <w:style w:type="paragraph" w:styleId="BodyTextIndent2">
    <w:name w:val="Body Text Indent 2"/>
    <w:basedOn w:val="Normal"/>
    <w:rsid w:val="00AC160F"/>
    <w:pPr>
      <w:ind w:firstLine="720"/>
      <w:jc w:val="both"/>
    </w:pPr>
    <w:rPr>
      <w:i/>
      <w:u w:val="single"/>
      <w:lang w:val="bg-BG"/>
    </w:rPr>
  </w:style>
  <w:style w:type="paragraph" w:styleId="Title">
    <w:name w:val="Title"/>
    <w:basedOn w:val="Normal"/>
    <w:qFormat/>
    <w:rsid w:val="00AC160F"/>
    <w:pPr>
      <w:jc w:val="center"/>
    </w:pPr>
    <w:rPr>
      <w:b/>
      <w:lang w:val="bg-BG"/>
    </w:rPr>
  </w:style>
  <w:style w:type="paragraph" w:styleId="BalloonText">
    <w:name w:val="Balloon Text"/>
    <w:basedOn w:val="Normal"/>
    <w:semiHidden/>
    <w:rsid w:val="009F01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7B63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F058D3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F058D3"/>
    <w:rPr>
      <w:sz w:val="24"/>
      <w:szCs w:val="24"/>
    </w:rPr>
  </w:style>
  <w:style w:type="character" w:styleId="CommentReference">
    <w:name w:val="annotation reference"/>
    <w:uiPriority w:val="99"/>
    <w:semiHidden/>
    <w:unhideWhenUsed/>
    <w:rsid w:val="00B771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71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711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711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77119"/>
    <w:rPr>
      <w:b/>
      <w:bCs/>
    </w:rPr>
  </w:style>
  <w:style w:type="paragraph" w:styleId="Revision">
    <w:name w:val="Revision"/>
    <w:hidden/>
    <w:uiPriority w:val="99"/>
    <w:semiHidden/>
    <w:rsid w:val="00B77119"/>
    <w:rPr>
      <w:sz w:val="24"/>
      <w:szCs w:val="24"/>
    </w:rPr>
  </w:style>
  <w:style w:type="table" w:customStyle="1" w:styleId="GridTable1Light-Accent11">
    <w:name w:val="Grid Table 1 Light - Accent 11"/>
    <w:basedOn w:val="TableNormal"/>
    <w:uiPriority w:val="46"/>
    <w:rsid w:val="00921BD2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D106D745305E44A2FDB28849106FFB" ma:contentTypeVersion="11" ma:contentTypeDescription="Create a new document." ma:contentTypeScope="" ma:versionID="adb1169cd6daea7426040f0498de234d">
  <xsd:schema xmlns:xsd="http://www.w3.org/2001/XMLSchema" xmlns:xs="http://www.w3.org/2001/XMLSchema" xmlns:p="http://schemas.microsoft.com/office/2006/metadata/properties" xmlns:ns1="http://schemas.microsoft.com/sharepoint/v3" xmlns:ns2="c72ebdf2-d4f1-41d3-9864-053578d8f4b0" xmlns:ns3="http://schemas.microsoft.com/sharepoint/v4" xmlns:ns4="88bae714-69b1-47b2-b37e-c426b070fbf5" targetNamespace="http://schemas.microsoft.com/office/2006/metadata/properties" ma:root="true" ma:fieldsID="705767023b6b2f87ad7ce4a24cdb285d" ns1:_="" ns2:_="" ns3:_="" ns4:_="">
    <xsd:import namespace="http://schemas.microsoft.com/sharepoint/v3"/>
    <xsd:import namespace="c72ebdf2-d4f1-41d3-9864-053578d8f4b0"/>
    <xsd:import namespace="http://schemas.microsoft.com/sharepoint/v4"/>
    <xsd:import namespace="88bae714-69b1-47b2-b37e-c426b070fbf5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5da9a180cae445fae2fddbf3fb98b3b" minOccurs="0"/>
                <xsd:element ref="ns4:TaxCatchAll" minOccurs="0"/>
                <xsd:element ref="ns4:TaxCatchAllLabel" minOccurs="0"/>
                <xsd:element ref="ns4:a5494157e08b4174afc4e8d8fe5d9df2" minOccurs="0"/>
                <xsd:element ref="ns4:a5fc4f189cf64aa38c9f948af51ae75f" minOccurs="0"/>
                <xsd:element ref="ns1:AverageRating" minOccurs="0"/>
                <xsd:element ref="ns2:Opprotunity_x0020_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8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ebdf2-d4f1-41d3-9864-053578d8f4b0" elementFormDefault="qualified">
    <xsd:import namespace="http://schemas.microsoft.com/office/2006/documentManagement/types"/>
    <xsd:import namespace="http://schemas.microsoft.com/office/infopath/2007/PartnerControls"/>
    <xsd:element name="Opprotunity_x0020_Name" ma:index="19" nillable="true" ma:displayName="Opprotunity Name" ma:internalName="Opprotunity_x0020_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ae714-69b1-47b2-b37e-c426b070fbf5" elementFormDefault="qualified">
    <xsd:import namespace="http://schemas.microsoft.com/office/2006/documentManagement/types"/>
    <xsd:import namespace="http://schemas.microsoft.com/office/infopath/2007/PartnerControls"/>
    <xsd:element name="m5da9a180cae445fae2fddbf3fb98b3b" ma:index="10" nillable="true" ma:taxonomy="true" ma:internalName="m5da9a180cae445fae2fddbf3fb98b3b" ma:taxonomyFieldName="Technology" ma:displayName="Technology" ma:default="31;#Untagged|4caee2ca-4a2f-41c3-8875-a5e8187c88b0" ma:fieldId="{65da9a18-0cae-445f-ae2f-ddbf3fb98b3b}" ma:taxonomyMulti="true" ma:sspId="9f8c93b7-511d-4139-9606-16a14537e94e" ma:termSetId="08e5c65e-9906-41f5-9175-e66dc7c43a1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21199205-18ef-4042-b9eb-0149cdf768ce}" ma:internalName="TaxCatchAll" ma:showField="CatchAllData" ma:web="88bae714-69b1-47b2-b37e-c426b070fb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21199205-18ef-4042-b9eb-0149cdf768ce}" ma:internalName="TaxCatchAllLabel" ma:readOnly="true" ma:showField="CatchAllDataLabel" ma:web="88bae714-69b1-47b2-b37e-c426b070fb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5494157e08b4174afc4e8d8fe5d9df2" ma:index="14" nillable="true" ma:taxonomy="true" ma:internalName="a5494157e08b4174afc4e8d8fe5d9df2" ma:taxonomyFieldName="Document_x0020_Type" ma:displayName="Document Type" ma:readOnly="false" ma:default="32;#Untagged|4caee2ca-4a2f-41c3-8875-a5e8187c88b0" ma:fieldId="{a5494157-e08b-4174-afc4-e8d8fe5d9df2}" ma:taxonomyMulti="true" ma:sspId="9f8c93b7-511d-4139-9606-16a14537e94e" ma:termSetId="59e31151-4e68-4652-bb23-62f49467f9e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5fc4f189cf64aa38c9f948af51ae75f" ma:index="16" nillable="true" ma:taxonomy="true" ma:internalName="a5fc4f189cf64aa38c9f948af51ae75f" ma:taxonomyFieldName="Document_x0020_Vendor" ma:displayName="Document Vendor" ma:readOnly="false" ma:default="33;#Untagged|4caee2ca-4a2f-41c3-8875-a5e8187c88b0" ma:fieldId="{a5fc4f18-9cf6-4aa3-8c9f-948af51ae75f}" ma:taxonomyMulti="true" ma:sspId="9f8c93b7-511d-4139-9606-16a14537e94e" ma:termSetId="2968a88b-e575-4837-b216-bed82e35c79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TaxCatchAll xmlns="88bae714-69b1-47b2-b37e-c426b070fbf5">
      <Value xmlns="88bae714-69b1-47b2-b37e-c426b070fbf5">32</Value>
      <Value xmlns="88bae714-69b1-47b2-b37e-c426b070fbf5">31</Value>
      <Value xmlns="88bae714-69b1-47b2-b37e-c426b070fbf5">33</Value>
    </TaxCatchAll>
    <Opprotunity_x0020_Name xmlns="c72ebdf2-d4f1-41d3-9864-053578d8f4b0" xsi:nil="true"/>
    <IconOverlay xmlns="http://schemas.microsoft.com/sharepoint/v4" xsi:nil="true"/>
    <a5494157e08b4174afc4e8d8fe5d9df2 xmlns="88bae714-69b1-47b2-b37e-c426b070fbf5">Untagged|4caee2ca-4a2f-41c3-8875-a5e8187c88b0</a5494157e08b4174afc4e8d8fe5d9df2>
    <a5fc4f189cf64aa38c9f948af51ae75f xmlns="88bae714-69b1-47b2-b37e-c426b070fbf5">Untagged|4caee2ca-4a2f-41c3-8875-a5e8187c88b0</a5fc4f189cf64aa38c9f948af51ae75f>
    <m5da9a180cae445fae2fddbf3fb98b3b xmlns="88bae714-69b1-47b2-b37e-c426b070fbf5">Untagged|4caee2ca-4a2f-41c3-8875-a5e8187c88b0</m5da9a180cae445fae2fddbf3fb98b3b>
  </documentManagement>
</p:properties>
</file>

<file path=customXml/itemProps1.xml><?xml version="1.0" encoding="utf-8"?>
<ds:datastoreItem xmlns:ds="http://schemas.openxmlformats.org/officeDocument/2006/customXml" ds:itemID="{28D74501-8CE1-4B8C-AA23-516F1FCC6B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1E59A1-A782-4106-9054-B17B8EBCA97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A3197D0-7DDD-45B5-9036-CCB5FDB0B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72ebdf2-d4f1-41d3-9864-053578d8f4b0"/>
    <ds:schemaRef ds:uri="http://schemas.microsoft.com/sharepoint/v4"/>
    <ds:schemaRef ds:uri="88bae714-69b1-47b2-b37e-c426b070fb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83BAB3-C694-40F2-9B56-F77723622D23}">
  <ds:schemaRefs>
    <ds:schemaRef ds:uri="http://schemas.microsoft.com/office/2006/metadata/properties"/>
    <ds:schemaRef ds:uri="88bae714-69b1-47b2-b37e-c426b070fbf5"/>
    <ds:schemaRef ds:uri="c72ebdf2-d4f1-41d3-9864-053578d8f4b0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2016-02-03T09:15:00Z</dcterms:created>
  <dcterms:modified xsi:type="dcterms:W3CDTF">2016-02-26T13:18:00Z</dcterms:modified>
</cp:coreProperties>
</file>