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812" w:rsidRPr="00323812" w:rsidRDefault="00323812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32381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Образец </w:t>
      </w:r>
    </w:p>
    <w:p w:rsidR="00D86674" w:rsidRPr="00CC0BF6" w:rsidRDefault="00D86674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Р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Д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Т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Я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</w:p>
    <w:p w:rsidR="00BF765F" w:rsidRPr="00BF765F" w:rsidRDefault="00D86674" w:rsidP="00BF765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>процедура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за възлагане на обществена поръчка с предмет: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BF765F" w:rsidRPr="00BF765F">
        <w:rPr>
          <w:rFonts w:ascii="Times New Roman" w:hAnsi="Times New Roman"/>
          <w:b/>
          <w:color w:val="000000"/>
          <w:sz w:val="24"/>
          <w:szCs w:val="24"/>
          <w:lang w:eastAsia="bg-BG"/>
        </w:rPr>
        <w:t>„П</w:t>
      </w:r>
      <w:r w:rsidR="00BF765F" w:rsidRPr="00BF765F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 xml:space="preserve">оддръжка тип „Enterprise </w:t>
      </w:r>
      <w:proofErr w:type="spellStart"/>
      <w:r w:rsidR="00BF765F" w:rsidRPr="00BF765F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>Support</w:t>
      </w:r>
      <w:proofErr w:type="spellEnd"/>
      <w:r w:rsidR="00BF765F" w:rsidRPr="00BF765F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 xml:space="preserve">“ на лицензиран софтуер на </w:t>
      </w:r>
      <w:proofErr w:type="spellStart"/>
      <w:r w:rsidR="00BF765F" w:rsidRPr="00BF765F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>SAP</w:t>
      </w:r>
      <w:proofErr w:type="spellEnd"/>
      <w:r w:rsidR="00BF765F" w:rsidRPr="00BF765F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 xml:space="preserve"> за нуждите на Основната банкова информационна система в БНБ</w:t>
      </w:r>
      <w:r w:rsidR="00BF765F" w:rsidRPr="00BF765F">
        <w:rPr>
          <w:rFonts w:ascii="Times New Roman" w:hAnsi="Times New Roman"/>
          <w:b/>
          <w:color w:val="000000"/>
          <w:sz w:val="24"/>
          <w:szCs w:val="24"/>
          <w:lang w:eastAsia="bg-BG"/>
        </w:rPr>
        <w:t>.“</w:t>
      </w:r>
    </w:p>
    <w:p w:rsidR="00D86674" w:rsidRPr="00CC0BF6" w:rsidRDefault="00D86674" w:rsidP="00BF765F">
      <w:pPr>
        <w:tabs>
          <w:tab w:val="left" w:pos="426"/>
        </w:tabs>
        <w:spacing w:after="0" w:line="360" w:lineRule="auto"/>
        <w:ind w:right="-1"/>
        <w:jc w:val="center"/>
        <w:rPr>
          <w:rFonts w:ascii="Times New Roman" w:hAnsi="Times New Roman"/>
          <w:sz w:val="24"/>
          <w:szCs w:val="24"/>
          <w:lang w:val="ru-RU" w:eastAsia="bg-BG"/>
        </w:rPr>
      </w:pPr>
    </w:p>
    <w:p w:rsidR="00D86674" w:rsidRDefault="00D86674" w:rsidP="00DC4F5A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ind w:right="567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D86674" w:rsidRPr="00CC0BF6" w:rsidRDefault="00D86674" w:rsidP="00DC4F5A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ДО: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1000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, пл.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,,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Княз Александър І” № 1</w:t>
      </w:r>
    </w:p>
    <w:p w:rsidR="00D86674" w:rsidRPr="00CC0BF6" w:rsidRDefault="00D86674" w:rsidP="00DC4F5A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.............</w:t>
      </w:r>
      <w:r w:rsidRPr="00CC0BF6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</w:t>
      </w:r>
    </w:p>
    <w:p w:rsidR="00D86674" w:rsidRPr="00CC0BF6" w:rsidRDefault="00D86674" w:rsidP="00DC4F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>)</w:t>
      </w:r>
    </w:p>
    <w:p w:rsidR="00D86674" w:rsidRDefault="00D86674" w:rsidP="00DC4F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D86674" w:rsidRPr="00CC0BF6" w:rsidRDefault="00D86674" w:rsidP="00DC4F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С адрес: 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:rsidR="00D86674" w:rsidRPr="00CC0BF6" w:rsidRDefault="00D86674" w:rsidP="00DC4F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ru-RU"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Тел.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.......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Факс: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E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-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: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...................., ЕИК: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представлявано от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.........................................................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>.......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……………………………………</w:t>
      </w:r>
      <w:r>
        <w:rPr>
          <w:rFonts w:ascii="Times New Roman" w:hAnsi="Times New Roman"/>
          <w:sz w:val="24"/>
          <w:szCs w:val="24"/>
          <w:lang w:val="ru-RU" w:eastAsia="bg-BG"/>
        </w:rPr>
        <w:t>......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Банкова сметка: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CC0BF6">
        <w:rPr>
          <w:rFonts w:ascii="Times New Roman" w:hAnsi="Times New Roman"/>
          <w:sz w:val="24"/>
          <w:szCs w:val="24"/>
          <w:lang w:val="en-US" w:eastAsia="bg-BG"/>
        </w:rPr>
        <w:t>IBAN</w:t>
      </w:r>
      <w:proofErr w:type="spellEnd"/>
      <w:r w:rsidRPr="00CC0BF6">
        <w:rPr>
          <w:rFonts w:ascii="Times New Roman" w:hAnsi="Times New Roman"/>
          <w:sz w:val="24"/>
          <w:szCs w:val="24"/>
          <w:lang w:eastAsia="bg-BG"/>
        </w:rPr>
        <w:t xml:space="preserve">: </w:t>
      </w:r>
      <w:r>
        <w:rPr>
          <w:rFonts w:ascii="Times New Roman" w:hAnsi="Times New Roman"/>
          <w:sz w:val="24"/>
          <w:szCs w:val="24"/>
          <w:lang w:eastAsia="bg-BG"/>
        </w:rPr>
        <w:t>…</w:t>
      </w:r>
      <w:r>
        <w:rPr>
          <w:rFonts w:ascii="Times New Roman" w:hAnsi="Times New Roman"/>
          <w:sz w:val="24"/>
          <w:szCs w:val="24"/>
          <w:lang w:val="en-US" w:eastAsia="bg-BG"/>
        </w:rPr>
        <w:t>…………………….</w:t>
      </w:r>
      <w:r w:rsidRPr="00CC0BF6">
        <w:rPr>
          <w:rFonts w:ascii="Times New Roman" w:hAnsi="Times New Roman"/>
          <w:sz w:val="24"/>
          <w:szCs w:val="24"/>
          <w:lang w:eastAsia="bg-BG"/>
        </w:rPr>
        <w:t>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CC0BF6">
        <w:rPr>
          <w:rFonts w:ascii="Times New Roman" w:hAnsi="Times New Roman"/>
          <w:sz w:val="24"/>
          <w:szCs w:val="24"/>
          <w:lang w:val="en-US" w:eastAsia="bg-BG"/>
        </w:rPr>
        <w:t>BIC</w:t>
      </w:r>
      <w:proofErr w:type="spellEnd"/>
      <w:r w:rsidRPr="00CC0BF6">
        <w:rPr>
          <w:rFonts w:ascii="Times New Roman" w:hAnsi="Times New Roman"/>
          <w:sz w:val="24"/>
          <w:szCs w:val="24"/>
          <w:lang w:eastAsia="bg-BG"/>
        </w:rPr>
        <w:t xml:space="preserve">: </w:t>
      </w:r>
      <w:r>
        <w:rPr>
          <w:rFonts w:ascii="Times New Roman" w:hAnsi="Times New Roman"/>
          <w:sz w:val="24"/>
          <w:szCs w:val="24"/>
          <w:lang w:eastAsia="bg-BG"/>
        </w:rPr>
        <w:t>…</w:t>
      </w:r>
      <w:r>
        <w:rPr>
          <w:rFonts w:ascii="Times New Roman" w:hAnsi="Times New Roman"/>
          <w:sz w:val="24"/>
          <w:szCs w:val="24"/>
          <w:lang w:val="en-US" w:eastAsia="bg-BG"/>
        </w:rPr>
        <w:t>………………………</w:t>
      </w:r>
      <w:r w:rsidRPr="00CC0BF6">
        <w:rPr>
          <w:rFonts w:ascii="Times New Roman" w:hAnsi="Times New Roman"/>
          <w:sz w:val="24"/>
          <w:szCs w:val="24"/>
          <w:lang w:eastAsia="bg-BG"/>
        </w:rPr>
        <w:t>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 xml:space="preserve">Банка: </w:t>
      </w:r>
      <w:r>
        <w:rPr>
          <w:rFonts w:ascii="Times New Roman" w:hAnsi="Times New Roman"/>
          <w:sz w:val="24"/>
          <w:szCs w:val="24"/>
          <w:lang w:eastAsia="bg-BG"/>
        </w:rPr>
        <w:t>…</w:t>
      </w:r>
      <w:r>
        <w:rPr>
          <w:rFonts w:ascii="Times New Roman" w:hAnsi="Times New Roman"/>
          <w:sz w:val="24"/>
          <w:szCs w:val="24"/>
          <w:lang w:val="en-US" w:eastAsia="bg-BG"/>
        </w:rPr>
        <w:t>……………………..</w:t>
      </w:r>
      <w:r w:rsidRPr="00CC0BF6">
        <w:rPr>
          <w:rFonts w:ascii="Times New Roman" w:hAnsi="Times New Roman"/>
          <w:sz w:val="24"/>
          <w:szCs w:val="24"/>
          <w:lang w:eastAsia="bg-BG"/>
        </w:rPr>
        <w:t>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г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рад/клон/офис: </w:t>
      </w:r>
      <w:r>
        <w:rPr>
          <w:rFonts w:ascii="Times New Roman" w:hAnsi="Times New Roman"/>
          <w:sz w:val="24"/>
          <w:szCs w:val="24"/>
          <w:lang w:val="en-US" w:eastAsia="bg-BG"/>
        </w:rPr>
        <w:t>…………….</w:t>
      </w:r>
      <w:r w:rsidRPr="00CC0BF6">
        <w:rPr>
          <w:rFonts w:ascii="Times New Roman" w:hAnsi="Times New Roman"/>
          <w:sz w:val="24"/>
          <w:szCs w:val="24"/>
          <w:lang w:eastAsia="bg-BG"/>
        </w:rPr>
        <w:t>...</w:t>
      </w:r>
    </w:p>
    <w:p w:rsidR="00D86674" w:rsidRPr="00CC0BF6" w:rsidRDefault="00D86674" w:rsidP="00DC4F5A">
      <w:pPr>
        <w:keepLines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en-US" w:eastAsia="bg-BG"/>
        </w:rPr>
      </w:pPr>
    </w:p>
    <w:p w:rsidR="00D86674" w:rsidRPr="00CC0BF6" w:rsidRDefault="00D86674" w:rsidP="00DC4F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6674" w:rsidRPr="00CC0BF6" w:rsidRDefault="00D86674" w:rsidP="00DC4F5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D86674" w:rsidRPr="00CC0BF6" w:rsidRDefault="00D86674" w:rsidP="00DC4F5A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F39A1" w:rsidRPr="001F39A1" w:rsidRDefault="00D86674" w:rsidP="001F39A1">
      <w:pPr>
        <w:tabs>
          <w:tab w:val="left" w:pos="426"/>
        </w:tabs>
        <w:spacing w:after="0" w:line="360" w:lineRule="auto"/>
        <w:ind w:right="-1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CC0BF6">
        <w:rPr>
          <w:rFonts w:ascii="Times New Roman" w:hAnsi="Times New Roman"/>
          <w:sz w:val="24"/>
          <w:szCs w:val="24"/>
        </w:rPr>
        <w:t>1. С настоящото изразяваме нашето желание за участие в обявената от вас процедура за възлагане на обществена поръчка с</w:t>
      </w:r>
      <w:r w:rsidRPr="00CC0BF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0BF6">
        <w:rPr>
          <w:rFonts w:ascii="Times New Roman" w:hAnsi="Times New Roman"/>
          <w:sz w:val="24"/>
          <w:szCs w:val="24"/>
        </w:rPr>
        <w:t>предмет: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F39A1" w:rsidRPr="001F39A1">
        <w:rPr>
          <w:rFonts w:ascii="Times New Roman" w:hAnsi="Times New Roman"/>
          <w:b/>
          <w:color w:val="000000"/>
          <w:sz w:val="24"/>
          <w:szCs w:val="24"/>
          <w:lang w:eastAsia="bg-BG"/>
        </w:rPr>
        <w:t>„П</w:t>
      </w:r>
      <w:r w:rsidR="001F39A1" w:rsidRPr="001F39A1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 xml:space="preserve">оддръжка тип „Enterprise </w:t>
      </w:r>
      <w:proofErr w:type="spellStart"/>
      <w:r w:rsidR="001F39A1" w:rsidRPr="001F39A1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>Support</w:t>
      </w:r>
      <w:proofErr w:type="spellEnd"/>
      <w:r w:rsidR="001F39A1" w:rsidRPr="001F39A1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 xml:space="preserve">“ на лицензиран софтуер на </w:t>
      </w:r>
      <w:proofErr w:type="spellStart"/>
      <w:r w:rsidR="001F39A1" w:rsidRPr="001F39A1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>SAP</w:t>
      </w:r>
      <w:proofErr w:type="spellEnd"/>
      <w:r w:rsidR="001F39A1" w:rsidRPr="001F39A1">
        <w:rPr>
          <w:rFonts w:ascii="Times New Roman" w:hAnsi="Times New Roman"/>
          <w:b/>
          <w:iCs/>
          <w:color w:val="000000"/>
          <w:sz w:val="24"/>
          <w:szCs w:val="24"/>
          <w:lang w:eastAsia="bg-BG"/>
        </w:rPr>
        <w:t xml:space="preserve"> за нуждите на Основната банкова информационна система в БНБ</w:t>
      </w:r>
      <w:r w:rsidR="001F39A1" w:rsidRPr="001F39A1">
        <w:rPr>
          <w:rFonts w:ascii="Times New Roman" w:hAnsi="Times New Roman"/>
          <w:b/>
          <w:color w:val="000000"/>
          <w:sz w:val="24"/>
          <w:szCs w:val="24"/>
          <w:lang w:eastAsia="bg-BG"/>
        </w:rPr>
        <w:t>.“</w:t>
      </w:r>
    </w:p>
    <w:p w:rsidR="00D86674" w:rsidRPr="00CC0BF6" w:rsidRDefault="00D86674" w:rsidP="00DC4F5A">
      <w:pPr>
        <w:tabs>
          <w:tab w:val="left" w:pos="426"/>
        </w:tabs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val="en-US"/>
        </w:rPr>
        <w:t>2</w:t>
      </w:r>
      <w:r w:rsidRPr="00CC0BF6">
        <w:rPr>
          <w:rFonts w:ascii="Times New Roman" w:hAnsi="Times New Roman"/>
          <w:sz w:val="24"/>
          <w:szCs w:val="24"/>
          <w:lang w:eastAsia="bg-BG"/>
        </w:rPr>
        <w:t>. Декларираме, че сме запознати с условията за участие в обявената от вас процедура.</w:t>
      </w:r>
    </w:p>
    <w:p w:rsidR="00D86674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3</w:t>
      </w:r>
      <w:r w:rsidRPr="00CC0BF6">
        <w:rPr>
          <w:rFonts w:ascii="Times New Roman" w:hAnsi="Times New Roman"/>
          <w:sz w:val="24"/>
          <w:szCs w:val="24"/>
          <w:lang w:eastAsia="bg-BG"/>
        </w:rPr>
        <w:t>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p w:rsidR="00D86674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66E9F">
        <w:rPr>
          <w:rFonts w:ascii="Times New Roman" w:hAnsi="Times New Roman"/>
          <w:sz w:val="24"/>
          <w:szCs w:val="24"/>
          <w:lang w:eastAsia="bg-BG"/>
        </w:rPr>
        <w:t>4. Декларираме, че направените от нас предложения и поети ангажименти са валидни за срок от 90 (деветдесет) календарни дни, считано от крайния срок за получаване на офертите.</w:t>
      </w:r>
    </w:p>
    <w:p w:rsidR="00D86674" w:rsidRPr="00C0191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C01918">
        <w:rPr>
          <w:rFonts w:ascii="Times New Roman" w:hAnsi="Times New Roman"/>
          <w:sz w:val="24"/>
          <w:szCs w:val="24"/>
          <w:lang w:eastAsia="bg-BG"/>
        </w:rPr>
        <w:t>5. О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>пределяме следния представител, който да следи за изпълнение на задълженията ни по настоящия договор и да подписва предвидените в договора документи (</w:t>
      </w:r>
      <w:r w:rsidR="00300855" w:rsidRPr="00300855">
        <w:rPr>
          <w:rFonts w:ascii="Times New Roman" w:eastAsia="Arial Unicode MS" w:hAnsi="Times New Roman"/>
          <w:sz w:val="24"/>
          <w:szCs w:val="24"/>
          <w:lang w:val="ru-RU" w:eastAsia="bg-BG"/>
        </w:rPr>
        <w:t>уведомления, заявки,</w:t>
      </w:r>
      <w:r w:rsidR="00300855">
        <w:rPr>
          <w:rFonts w:ascii="Times New Roman" w:eastAsia="Arial Unicode MS" w:hAnsi="Times New Roman"/>
          <w:sz w:val="24"/>
          <w:szCs w:val="24"/>
          <w:lang w:val="ru-RU" w:eastAsia="bg-BG"/>
        </w:rPr>
        <w:t xml:space="preserve"> фактури и др.</w:t>
      </w:r>
      <w:bookmarkStart w:id="0" w:name="_GoBack"/>
      <w:bookmarkEnd w:id="0"/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>), както следва:…………………………………………………………</w:t>
      </w:r>
    </w:p>
    <w:p w:rsidR="00D86674" w:rsidRPr="00C0191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C01918">
        <w:rPr>
          <w:rFonts w:ascii="Times New Roman" w:hAnsi="Times New Roman"/>
          <w:sz w:val="24"/>
          <w:szCs w:val="24"/>
          <w:lang w:eastAsia="bg-BG"/>
        </w:rPr>
        <w:lastRenderedPageBreak/>
        <w:t>6. 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>За целите на настоящия договор уведомяването д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о</w:t>
      </w:r>
      <w:r w:rsidRPr="00C01918">
        <w:rPr>
          <w:rFonts w:ascii="Times New Roman" w:eastAsia="Arial Unicode MS" w:hAnsi="Times New Roman"/>
          <w:sz w:val="24"/>
          <w:szCs w:val="24"/>
          <w:lang w:eastAsia="bg-BG"/>
        </w:rPr>
        <w:t xml:space="preserve"> нас ще  се извършва писмено по факс: …………….. ; електронна поща (e-mail): ………………………….... ; или с препоръчано писмо на адрес: ……………………………………………...</w:t>
      </w:r>
    </w:p>
    <w:p w:rsidR="00D86674" w:rsidRPr="00C0191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D86674" w:rsidRPr="00C0191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D86674" w:rsidRPr="00926488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b/>
          <w:i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b/>
          <w:i/>
          <w:sz w:val="24"/>
          <w:szCs w:val="24"/>
          <w:lang w:eastAsia="bg-BG"/>
        </w:rPr>
        <w:t xml:space="preserve"> Забележка: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по </w:t>
      </w:r>
      <w:r w:rsidRPr="006C4C24">
        <w:rPr>
          <w:rFonts w:ascii="Times New Roman" w:hAnsi="Times New Roman"/>
          <w:i/>
          <w:lang w:eastAsia="bg-BG"/>
        </w:rPr>
        <w:t xml:space="preserve">чл. 23 </w:t>
      </w:r>
      <w:r w:rsidRPr="00CC0BF6">
        <w:rPr>
          <w:rFonts w:ascii="Times New Roman" w:hAnsi="Times New Roman"/>
          <w:i/>
          <w:lang w:eastAsia="bg-BG"/>
        </w:rPr>
        <w:t>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  <w:r>
        <w:rPr>
          <w:rFonts w:ascii="Times New Roman" w:hAnsi="Times New Roman"/>
          <w:i/>
          <w:lang w:val="en-US" w:eastAsia="bg-BG"/>
        </w:rPr>
        <w:t>.</w:t>
      </w:r>
    </w:p>
    <w:p w:rsidR="00D86674" w:rsidRPr="00CC0BF6" w:rsidRDefault="00D86674" w:rsidP="00DC4F5A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i/>
          <w:lang w:eastAsia="bg-BG"/>
        </w:rPr>
        <w:t xml:space="preserve">Когато участникът в процедура е чуждестранно физическо или юридическо лице или техни обединения, Представянето на участника </w:t>
      </w:r>
      <w:r>
        <w:rPr>
          <w:rFonts w:ascii="Times New Roman" w:hAnsi="Times New Roman"/>
          <w:i/>
          <w:lang w:eastAsia="bg-BG"/>
        </w:rPr>
        <w:t xml:space="preserve">и другата идентифицираща информация в съответствие със законодателството на държавата, в която участникът е установен, заедно </w:t>
      </w:r>
      <w:r w:rsidRPr="00CC0BF6">
        <w:rPr>
          <w:rFonts w:ascii="Times New Roman" w:hAnsi="Times New Roman"/>
          <w:i/>
          <w:lang w:eastAsia="bg-BG"/>
        </w:rPr>
        <w:t>с приложената Декларация по чл.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>47, ал.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 xml:space="preserve">9 </w:t>
      </w:r>
      <w:r>
        <w:rPr>
          <w:rFonts w:ascii="Times New Roman" w:hAnsi="Times New Roman"/>
          <w:i/>
          <w:lang w:eastAsia="bg-BG"/>
        </w:rPr>
        <w:t xml:space="preserve">от ЗОП </w:t>
      </w:r>
      <w:r w:rsidRPr="00CC0BF6">
        <w:rPr>
          <w:rFonts w:ascii="Times New Roman" w:hAnsi="Times New Roman"/>
          <w:i/>
          <w:lang w:eastAsia="bg-BG"/>
        </w:rPr>
        <w:t>се представя</w:t>
      </w:r>
      <w:r>
        <w:rPr>
          <w:rFonts w:ascii="Times New Roman" w:hAnsi="Times New Roman"/>
          <w:i/>
          <w:lang w:eastAsia="bg-BG"/>
        </w:rPr>
        <w:t>т</w:t>
      </w:r>
      <w:r w:rsidRPr="00CC0BF6">
        <w:rPr>
          <w:rFonts w:ascii="Times New Roman" w:hAnsi="Times New Roman"/>
          <w:i/>
          <w:lang w:eastAsia="bg-BG"/>
        </w:rPr>
        <w:t xml:space="preserve"> в официален превод.</w:t>
      </w:r>
      <w:r>
        <w:rPr>
          <w:rFonts w:ascii="Times New Roman" w:hAnsi="Times New Roman"/>
          <w:i/>
          <w:lang w:eastAsia="bg-BG"/>
        </w:rPr>
        <w:t xml:space="preserve"> </w:t>
      </w:r>
      <w:r w:rsidRPr="000F053A">
        <w:rPr>
          <w:rFonts w:ascii="Times New Roman" w:hAnsi="Times New Roman"/>
          <w:i/>
          <w:lang w:eastAsia="bg-BG"/>
        </w:rPr>
        <w:t>**</w:t>
      </w:r>
    </w:p>
    <w:p w:rsidR="00D86674" w:rsidRPr="00CC0BF6" w:rsidRDefault="00D86674" w:rsidP="00DC4F5A">
      <w:pPr>
        <w:spacing w:after="0" w:line="360" w:lineRule="auto"/>
        <w:ind w:firstLine="720"/>
        <w:jc w:val="both"/>
        <w:rPr>
          <w:rFonts w:ascii="Times New Roman" w:hAnsi="Times New Roman"/>
          <w:i/>
          <w:lang w:eastAsia="bg-BG"/>
        </w:rPr>
      </w:pPr>
      <w:r>
        <w:rPr>
          <w:rFonts w:ascii="Times New Roman" w:hAnsi="Times New Roman"/>
          <w:i/>
          <w:lang w:eastAsia="bg-BG"/>
        </w:rPr>
        <w:t>**,,</w:t>
      </w:r>
      <w:hyperlink r:id="rId7" w:tgtFrame="_blank" w:history="1">
        <w:r w:rsidRPr="00CC0BF6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>Официален превод</w:t>
        </w:r>
      </w:hyperlink>
      <w:r>
        <w:rPr>
          <w:rFonts w:ascii="Times New Roman" w:hAnsi="Times New Roman"/>
          <w:i/>
          <w:lang w:val="en-US" w:eastAsia="bg-BG"/>
        </w:rPr>
        <w:t>”</w:t>
      </w:r>
      <w:r w:rsidRPr="00CC0BF6">
        <w:rPr>
          <w:rFonts w:ascii="Times New Roman" w:hAnsi="Times New Roman"/>
          <w:i/>
          <w:lang w:eastAsia="bg-BG"/>
        </w:rPr>
        <w:t xml:space="preserve">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D86674" w:rsidRPr="00CC0BF6" w:rsidRDefault="00D86674" w:rsidP="00DC4F5A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:rsidR="00D86674" w:rsidRPr="00CC0BF6" w:rsidRDefault="00D86674" w:rsidP="00DC4F5A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..............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ПОДПИС и ПЕЧАТ: .................................</w:t>
      </w:r>
    </w:p>
    <w:p w:rsidR="00D86674" w:rsidRPr="00CC0BF6" w:rsidRDefault="00D86674" w:rsidP="00DC4F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D86674" w:rsidRPr="00CC0BF6" w:rsidRDefault="00D86674" w:rsidP="00DC4F5A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:rsidR="00D86674" w:rsidRPr="00F20991" w:rsidRDefault="00D86674" w:rsidP="00DC4F5A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0"/>
          <w:szCs w:val="20"/>
          <w:lang w:eastAsia="bg-BG"/>
        </w:rPr>
      </w:pPr>
      <w:r w:rsidRPr="00F20991">
        <w:rPr>
          <w:rFonts w:ascii="Times New Roman" w:hAnsi="Times New Roman"/>
          <w:i/>
          <w:color w:val="000000"/>
          <w:sz w:val="20"/>
          <w:szCs w:val="20"/>
          <w:lang w:eastAsia="bg-BG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i/>
          <w:color w:val="000000"/>
          <w:sz w:val="20"/>
          <w:szCs w:val="20"/>
          <w:lang w:eastAsia="bg-BG"/>
        </w:rPr>
        <w:t xml:space="preserve">                    </w:t>
      </w:r>
      <w:r w:rsidRPr="00F20991">
        <w:rPr>
          <w:rFonts w:ascii="Times New Roman" w:hAnsi="Times New Roman"/>
          <w:i/>
          <w:color w:val="000000"/>
          <w:sz w:val="20"/>
          <w:szCs w:val="20"/>
          <w:lang w:eastAsia="bg-BG"/>
        </w:rPr>
        <w:t>(име и фамилия)</w:t>
      </w:r>
    </w:p>
    <w:p w:rsidR="00D86674" w:rsidRPr="00CC0BF6" w:rsidRDefault="00D86674" w:rsidP="00DC4F5A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D86674" w:rsidRPr="00F20991" w:rsidRDefault="00D86674" w:rsidP="00DC4F5A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0"/>
          <w:szCs w:val="20"/>
          <w:lang w:eastAsia="bg-BG"/>
        </w:rPr>
      </w:pPr>
      <w:r w:rsidRPr="00F20991">
        <w:rPr>
          <w:rFonts w:ascii="Times New Roman" w:hAnsi="Times New Roman"/>
          <w:i/>
          <w:color w:val="000000"/>
          <w:sz w:val="20"/>
          <w:szCs w:val="20"/>
          <w:lang w:eastAsia="bg-BG"/>
        </w:rPr>
        <w:t xml:space="preserve">                                                            </w:t>
      </w:r>
      <w:r w:rsidRPr="00F20991">
        <w:rPr>
          <w:rFonts w:ascii="Times New Roman" w:hAnsi="Times New Roman"/>
          <w:i/>
          <w:color w:val="000000"/>
          <w:sz w:val="20"/>
          <w:szCs w:val="20"/>
          <w:lang w:val="en-US" w:eastAsia="bg-BG"/>
        </w:rPr>
        <w:t xml:space="preserve">    </w:t>
      </w:r>
      <w:r>
        <w:rPr>
          <w:rFonts w:ascii="Times New Roman" w:hAnsi="Times New Roman"/>
          <w:i/>
          <w:color w:val="000000"/>
          <w:sz w:val="20"/>
          <w:szCs w:val="20"/>
          <w:lang w:eastAsia="bg-BG"/>
        </w:rPr>
        <w:t xml:space="preserve">                           </w:t>
      </w:r>
      <w:r w:rsidRPr="00F20991">
        <w:rPr>
          <w:rFonts w:ascii="Times New Roman" w:hAnsi="Times New Roman"/>
          <w:i/>
          <w:color w:val="000000"/>
          <w:sz w:val="20"/>
          <w:szCs w:val="20"/>
          <w:lang w:val="en-US" w:eastAsia="bg-BG"/>
        </w:rPr>
        <w:t xml:space="preserve">    </w:t>
      </w:r>
      <w:r w:rsidRPr="00F20991">
        <w:rPr>
          <w:rFonts w:ascii="Times New Roman" w:hAnsi="Times New Roman"/>
          <w:i/>
          <w:color w:val="000000"/>
          <w:sz w:val="20"/>
          <w:szCs w:val="20"/>
          <w:lang w:eastAsia="bg-BG"/>
        </w:rPr>
        <w:t>(длъжност на представляващия участника)</w:t>
      </w:r>
    </w:p>
    <w:p w:rsidR="00D86674" w:rsidRPr="00CC0BF6" w:rsidRDefault="00D86674" w:rsidP="00DC4F5A">
      <w:pPr>
        <w:spacing w:after="0" w:line="360" w:lineRule="auto"/>
        <w:rPr>
          <w:rFonts w:ascii="Times New Roman" w:hAnsi="Times New Roman"/>
        </w:rPr>
      </w:pPr>
    </w:p>
    <w:sectPr w:rsidR="00D86674" w:rsidRPr="00CC0BF6" w:rsidSect="004954A6">
      <w:footerReference w:type="even" r:id="rId8"/>
      <w:footerReference w:type="default" r:id="rId9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61E" w:rsidRDefault="0061561E">
      <w:r>
        <w:separator/>
      </w:r>
    </w:p>
  </w:endnote>
  <w:endnote w:type="continuationSeparator" w:id="0">
    <w:p w:rsidR="0061561E" w:rsidRDefault="0061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74" w:rsidRDefault="00D86674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6674" w:rsidRDefault="00D86674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74" w:rsidRPr="001D4D49" w:rsidRDefault="00D86674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300855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D86674" w:rsidRDefault="00D86674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61E" w:rsidRDefault="0061561E">
      <w:r>
        <w:separator/>
      </w:r>
    </w:p>
  </w:footnote>
  <w:footnote w:type="continuationSeparator" w:id="0">
    <w:p w:rsidR="0061561E" w:rsidRDefault="00615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61"/>
    <w:rsid w:val="00014DF3"/>
    <w:rsid w:val="00020BAC"/>
    <w:rsid w:val="000221CC"/>
    <w:rsid w:val="00045600"/>
    <w:rsid w:val="00076020"/>
    <w:rsid w:val="00076231"/>
    <w:rsid w:val="00083649"/>
    <w:rsid w:val="000870CC"/>
    <w:rsid w:val="000C3D59"/>
    <w:rsid w:val="000C6E2E"/>
    <w:rsid w:val="000D1279"/>
    <w:rsid w:val="000E4302"/>
    <w:rsid w:val="000E66B1"/>
    <w:rsid w:val="000E6D81"/>
    <w:rsid w:val="000F053A"/>
    <w:rsid w:val="000F3418"/>
    <w:rsid w:val="00110735"/>
    <w:rsid w:val="001362B3"/>
    <w:rsid w:val="00173EE7"/>
    <w:rsid w:val="00180256"/>
    <w:rsid w:val="001978CB"/>
    <w:rsid w:val="001C01DD"/>
    <w:rsid w:val="001D4D49"/>
    <w:rsid w:val="001E752C"/>
    <w:rsid w:val="001F39A1"/>
    <w:rsid w:val="001F4917"/>
    <w:rsid w:val="00203DDB"/>
    <w:rsid w:val="00217BA4"/>
    <w:rsid w:val="00232E11"/>
    <w:rsid w:val="00254581"/>
    <w:rsid w:val="002A7150"/>
    <w:rsid w:val="002B5231"/>
    <w:rsid w:val="002C56FA"/>
    <w:rsid w:val="002D08B3"/>
    <w:rsid w:val="00300855"/>
    <w:rsid w:val="00306F0B"/>
    <w:rsid w:val="00316B61"/>
    <w:rsid w:val="00323812"/>
    <w:rsid w:val="0033736E"/>
    <w:rsid w:val="0035575E"/>
    <w:rsid w:val="00366E9F"/>
    <w:rsid w:val="003D3600"/>
    <w:rsid w:val="003F7F98"/>
    <w:rsid w:val="0041618F"/>
    <w:rsid w:val="00430D67"/>
    <w:rsid w:val="004320FB"/>
    <w:rsid w:val="00440026"/>
    <w:rsid w:val="0044372D"/>
    <w:rsid w:val="004470F1"/>
    <w:rsid w:val="004521EC"/>
    <w:rsid w:val="00474C83"/>
    <w:rsid w:val="004954A6"/>
    <w:rsid w:val="004D5ED9"/>
    <w:rsid w:val="004F59BC"/>
    <w:rsid w:val="00534935"/>
    <w:rsid w:val="00551ACB"/>
    <w:rsid w:val="0055387A"/>
    <w:rsid w:val="00575E91"/>
    <w:rsid w:val="005949F7"/>
    <w:rsid w:val="005D6F0E"/>
    <w:rsid w:val="005E4D69"/>
    <w:rsid w:val="0060177D"/>
    <w:rsid w:val="0061561E"/>
    <w:rsid w:val="006179E7"/>
    <w:rsid w:val="006375E0"/>
    <w:rsid w:val="006606F6"/>
    <w:rsid w:val="00670963"/>
    <w:rsid w:val="0067402C"/>
    <w:rsid w:val="006C4C24"/>
    <w:rsid w:val="006D3215"/>
    <w:rsid w:val="006E6AC4"/>
    <w:rsid w:val="00732218"/>
    <w:rsid w:val="00746AB2"/>
    <w:rsid w:val="007B5C74"/>
    <w:rsid w:val="007C516E"/>
    <w:rsid w:val="007D3A31"/>
    <w:rsid w:val="007F338C"/>
    <w:rsid w:val="00832A3E"/>
    <w:rsid w:val="00847BFE"/>
    <w:rsid w:val="008B20F2"/>
    <w:rsid w:val="008C12F2"/>
    <w:rsid w:val="008E30F1"/>
    <w:rsid w:val="008F58C4"/>
    <w:rsid w:val="00916FE9"/>
    <w:rsid w:val="00926488"/>
    <w:rsid w:val="009422B2"/>
    <w:rsid w:val="00944894"/>
    <w:rsid w:val="009478AB"/>
    <w:rsid w:val="0095388A"/>
    <w:rsid w:val="00976B7A"/>
    <w:rsid w:val="00987190"/>
    <w:rsid w:val="009D1CA0"/>
    <w:rsid w:val="009D7AA5"/>
    <w:rsid w:val="009E155F"/>
    <w:rsid w:val="009E1E70"/>
    <w:rsid w:val="00A179B1"/>
    <w:rsid w:val="00A50ED3"/>
    <w:rsid w:val="00A575EB"/>
    <w:rsid w:val="00A606C1"/>
    <w:rsid w:val="00A72354"/>
    <w:rsid w:val="00AE719C"/>
    <w:rsid w:val="00AE7B38"/>
    <w:rsid w:val="00AF61F6"/>
    <w:rsid w:val="00B063F8"/>
    <w:rsid w:val="00B15CED"/>
    <w:rsid w:val="00B40C69"/>
    <w:rsid w:val="00B416F9"/>
    <w:rsid w:val="00B42214"/>
    <w:rsid w:val="00B45A71"/>
    <w:rsid w:val="00BA73A9"/>
    <w:rsid w:val="00BE2D7D"/>
    <w:rsid w:val="00BF1DFB"/>
    <w:rsid w:val="00BF3421"/>
    <w:rsid w:val="00BF765F"/>
    <w:rsid w:val="00C01918"/>
    <w:rsid w:val="00C02DCE"/>
    <w:rsid w:val="00C049A4"/>
    <w:rsid w:val="00C1751C"/>
    <w:rsid w:val="00C450DB"/>
    <w:rsid w:val="00C51E49"/>
    <w:rsid w:val="00C65138"/>
    <w:rsid w:val="00C72389"/>
    <w:rsid w:val="00C73216"/>
    <w:rsid w:val="00C90EA8"/>
    <w:rsid w:val="00C94EC5"/>
    <w:rsid w:val="00CB6FF6"/>
    <w:rsid w:val="00CC0BF6"/>
    <w:rsid w:val="00CC6FB4"/>
    <w:rsid w:val="00CE4E15"/>
    <w:rsid w:val="00CE62B3"/>
    <w:rsid w:val="00D311CC"/>
    <w:rsid w:val="00D51117"/>
    <w:rsid w:val="00D52155"/>
    <w:rsid w:val="00D71A39"/>
    <w:rsid w:val="00D72341"/>
    <w:rsid w:val="00D86674"/>
    <w:rsid w:val="00D90FD7"/>
    <w:rsid w:val="00DA4A41"/>
    <w:rsid w:val="00DC4F5A"/>
    <w:rsid w:val="00DC503A"/>
    <w:rsid w:val="00DC5AAE"/>
    <w:rsid w:val="00DC718F"/>
    <w:rsid w:val="00DE066B"/>
    <w:rsid w:val="00E364CB"/>
    <w:rsid w:val="00E60A36"/>
    <w:rsid w:val="00E72388"/>
    <w:rsid w:val="00E75A78"/>
    <w:rsid w:val="00EA4DE8"/>
    <w:rsid w:val="00ED68BD"/>
    <w:rsid w:val="00EF1C03"/>
    <w:rsid w:val="00EF2BB8"/>
    <w:rsid w:val="00F20991"/>
    <w:rsid w:val="00F40713"/>
    <w:rsid w:val="00F40A5A"/>
    <w:rsid w:val="00F40B85"/>
    <w:rsid w:val="00F76D8C"/>
    <w:rsid w:val="00F869AF"/>
    <w:rsid w:val="00F95EAB"/>
    <w:rsid w:val="00FC5256"/>
    <w:rsid w:val="00FE39C0"/>
    <w:rsid w:val="00FE6B2E"/>
    <w:rsid w:val="00FE7C82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FFCEC7F-6987-4642-BCDC-AD9FB8CA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Магдалена Георгиева</cp:lastModifiedBy>
  <cp:revision>15</cp:revision>
  <cp:lastPrinted>2014-11-10T08:50:00Z</cp:lastPrinted>
  <dcterms:created xsi:type="dcterms:W3CDTF">2014-11-11T09:03:00Z</dcterms:created>
  <dcterms:modified xsi:type="dcterms:W3CDTF">2014-12-15T15:29:00Z</dcterms:modified>
</cp:coreProperties>
</file>