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B02" w:rsidRDefault="00A95B02" w:rsidP="00C83C0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:rsidR="00A95B02" w:rsidRPr="00CC0BF6" w:rsidRDefault="00A95B02" w:rsidP="00C83C0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</w:p>
    <w:p w:rsidR="00A95B02" w:rsidRDefault="00A95B02" w:rsidP="00C83C0F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b/>
          <w:color w:val="000000"/>
          <w:spacing w:val="-2"/>
          <w:sz w:val="24"/>
          <w:szCs w:val="24"/>
          <w:lang w:eastAsia="bg-BG"/>
        </w:rPr>
        <w:t>„</w:t>
      </w:r>
      <w:r w:rsidRPr="00767D4F">
        <w:rPr>
          <w:rFonts w:ascii="Times New Roman" w:hAnsi="Times New Roman"/>
          <w:b/>
          <w:sz w:val="24"/>
          <w:szCs w:val="24"/>
          <w:lang w:eastAsia="bg-BG"/>
        </w:rPr>
        <w:t>Извънгаранционно поддържане и развитие на страницата на Българската народна банка в интернет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”</w:t>
      </w:r>
    </w:p>
    <w:p w:rsidR="00A95B02" w:rsidRPr="00C83C0F" w:rsidRDefault="00A95B02" w:rsidP="00C83C0F">
      <w:pPr>
        <w:tabs>
          <w:tab w:val="left" w:pos="426"/>
        </w:tabs>
        <w:spacing w:after="0"/>
        <w:jc w:val="center"/>
        <w:rPr>
          <w:rFonts w:ascii="Times New Roman" w:hAnsi="Times New Roman"/>
          <w:color w:val="000000"/>
          <w:sz w:val="24"/>
          <w:szCs w:val="24"/>
          <w:lang w:val="en-US" w:eastAsia="bg-BG"/>
        </w:rPr>
      </w:pPr>
    </w:p>
    <w:p w:rsidR="00A95B02" w:rsidRPr="00CC0BF6" w:rsidRDefault="00A95B02" w:rsidP="00C83C0F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ДО: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1000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, пл.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,,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Княз Александър І” № 1</w:t>
      </w:r>
    </w:p>
    <w:p w:rsidR="00A95B02" w:rsidRPr="00CC0BF6" w:rsidRDefault="00A95B02" w:rsidP="00C83C0F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</w:t>
      </w:r>
      <w:r w:rsidRPr="00CC0BF6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A95B02" w:rsidRPr="00C83C0F" w:rsidRDefault="00A95B02" w:rsidP="00C83C0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  <w:lang w:val="en-US" w:eastAsia="bg-BG"/>
        </w:rPr>
      </w:pP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>)</w:t>
      </w:r>
    </w:p>
    <w:p w:rsidR="00A95B02" w:rsidRPr="00CC0BF6" w:rsidRDefault="00A95B02" w:rsidP="00C83C0F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A95B02" w:rsidRPr="00B40FC7" w:rsidRDefault="00A95B02" w:rsidP="00C83C0F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Тел.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.......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Факс: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E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-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...................., ЕИК: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представлявано от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>.......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B40FC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………………………………</w:t>
      </w:r>
      <w:r>
        <w:rPr>
          <w:rFonts w:ascii="Times New Roman" w:hAnsi="Times New Roman"/>
          <w:sz w:val="24"/>
          <w:szCs w:val="24"/>
          <w:lang w:val="ru-RU" w:eastAsia="bg-BG"/>
        </w:rPr>
        <w:t>..</w:t>
      </w:r>
    </w:p>
    <w:p w:rsidR="00A95B02" w:rsidRPr="00CC0BF6" w:rsidRDefault="00A95B02" w:rsidP="00C83C0F">
      <w:pPr>
        <w:keepLines/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Банкова сметка:</w:t>
      </w:r>
    </w:p>
    <w:p w:rsidR="00A95B02" w:rsidRPr="00CC0BF6" w:rsidRDefault="00A95B02" w:rsidP="00C83C0F">
      <w:pPr>
        <w:keepLines/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IBAN</w:t>
      </w:r>
      <w:r w:rsidRPr="00CC0BF6">
        <w:rPr>
          <w:rFonts w:ascii="Times New Roman" w:hAnsi="Times New Roman"/>
          <w:sz w:val="24"/>
          <w:szCs w:val="24"/>
          <w:lang w:eastAsia="bg-BG"/>
        </w:rPr>
        <w:t>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A95B02" w:rsidRPr="00CC0BF6" w:rsidRDefault="00A95B02" w:rsidP="00C83C0F">
      <w:pPr>
        <w:keepLines/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BIC</w:t>
      </w:r>
      <w:r w:rsidRPr="00CC0BF6">
        <w:rPr>
          <w:rFonts w:ascii="Times New Roman" w:hAnsi="Times New Roman"/>
          <w:sz w:val="24"/>
          <w:szCs w:val="24"/>
          <w:lang w:eastAsia="bg-BG"/>
        </w:rPr>
        <w:t>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A95B02" w:rsidRPr="00CC0BF6" w:rsidRDefault="00A95B02" w:rsidP="00C83C0F">
      <w:pPr>
        <w:keepLines/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Банка: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A95B02" w:rsidRPr="00CC0BF6" w:rsidRDefault="00A95B02" w:rsidP="00C83C0F">
      <w:pPr>
        <w:keepLines/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г</w:t>
      </w:r>
      <w:r w:rsidRPr="00CC0BF6">
        <w:rPr>
          <w:rFonts w:ascii="Times New Roman" w:hAnsi="Times New Roman"/>
          <w:sz w:val="24"/>
          <w:szCs w:val="24"/>
          <w:lang w:eastAsia="bg-BG"/>
        </w:rPr>
        <w:t>рад/клон/офис: ...</w:t>
      </w:r>
    </w:p>
    <w:p w:rsidR="00A95B02" w:rsidRPr="00C83C0F" w:rsidRDefault="00A95B02" w:rsidP="00C83C0F">
      <w:pPr>
        <w:keepLines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bg-BG"/>
        </w:rPr>
      </w:pPr>
    </w:p>
    <w:p w:rsidR="00A95B02" w:rsidRPr="00C83C0F" w:rsidRDefault="00A95B02" w:rsidP="00C83C0F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95B02" w:rsidRDefault="00A95B02" w:rsidP="00C83C0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A95B02" w:rsidRPr="00CC0BF6" w:rsidRDefault="00A95B02" w:rsidP="00C83C0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A95B02" w:rsidRPr="00CC6FB4" w:rsidRDefault="00A95B02" w:rsidP="00C83C0F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CC0BF6">
        <w:rPr>
          <w:rFonts w:ascii="Times New Roman" w:hAnsi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</w:t>
      </w:r>
      <w:r>
        <w:rPr>
          <w:rFonts w:ascii="Times New Roman" w:hAnsi="Times New Roman"/>
          <w:sz w:val="24"/>
          <w:szCs w:val="24"/>
        </w:rPr>
        <w:t>,</w:t>
      </w:r>
      <w:r w:rsidRPr="00CC0BF6">
        <w:rPr>
          <w:rFonts w:ascii="Times New Roman" w:hAnsi="Times New Roman"/>
          <w:sz w:val="24"/>
          <w:szCs w:val="24"/>
        </w:rPr>
        <w:t xml:space="preserve"> с</w:t>
      </w:r>
      <w:r w:rsidRPr="00CC0BF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</w:rPr>
        <w:t>предмет: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3C0F">
        <w:rPr>
          <w:rFonts w:ascii="Times New Roman" w:hAnsi="Times New Roman"/>
          <w:b/>
          <w:sz w:val="24"/>
          <w:szCs w:val="24"/>
        </w:rPr>
        <w:t>„</w:t>
      </w:r>
      <w:r w:rsidRPr="00767D4F">
        <w:rPr>
          <w:rFonts w:ascii="Times New Roman" w:hAnsi="Times New Roman"/>
          <w:b/>
          <w:sz w:val="24"/>
          <w:szCs w:val="24"/>
          <w:lang w:eastAsia="bg-BG"/>
        </w:rPr>
        <w:t>Извънгаранционно поддържане и развитие на страницата на Българската народна банка в интернет</w:t>
      </w:r>
      <w:r>
        <w:rPr>
          <w:rFonts w:ascii="Times New Roman" w:hAnsi="Times New Roman"/>
          <w:b/>
          <w:sz w:val="24"/>
          <w:szCs w:val="24"/>
          <w:lang w:eastAsia="bg-BG"/>
        </w:rPr>
        <w:t>“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.</w:t>
      </w:r>
    </w:p>
    <w:p w:rsidR="00A95B02" w:rsidRPr="00CC0BF6" w:rsidRDefault="00A95B02" w:rsidP="00C83C0F">
      <w:pPr>
        <w:tabs>
          <w:tab w:val="left" w:pos="426"/>
        </w:tabs>
        <w:spacing w:after="0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val="en-US"/>
        </w:rPr>
        <w:t>2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. Декларираме, че сме запознати с условията за участие в обявената от </w:t>
      </w:r>
      <w:r>
        <w:rPr>
          <w:rFonts w:ascii="Times New Roman" w:hAnsi="Times New Roman"/>
          <w:sz w:val="24"/>
          <w:szCs w:val="24"/>
          <w:lang w:eastAsia="bg-BG"/>
        </w:rPr>
        <w:t>В</w:t>
      </w:r>
      <w:r w:rsidRPr="00CC0BF6">
        <w:rPr>
          <w:rFonts w:ascii="Times New Roman" w:hAnsi="Times New Roman"/>
          <w:sz w:val="24"/>
          <w:szCs w:val="24"/>
          <w:lang w:eastAsia="bg-BG"/>
        </w:rPr>
        <w:t>ас процедура.</w:t>
      </w:r>
    </w:p>
    <w:p w:rsidR="00A95B02" w:rsidRDefault="00A95B02" w:rsidP="00C83C0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3</w:t>
      </w:r>
      <w:r w:rsidRPr="00CC0BF6">
        <w:rPr>
          <w:rFonts w:ascii="Times New Roman" w:hAnsi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2 и 5 от ЗОП, подписана съгласно указанията за представянето й.</w:t>
      </w:r>
    </w:p>
    <w:p w:rsidR="00A95B02" w:rsidRDefault="00A95B02" w:rsidP="00C83C0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6E9F">
        <w:rPr>
          <w:rFonts w:ascii="Times New Roman" w:hAnsi="Times New Roman"/>
          <w:sz w:val="24"/>
          <w:szCs w:val="24"/>
          <w:lang w:eastAsia="bg-BG"/>
        </w:rPr>
        <w:t>4. Декларираме, че направените от нас предложения и поети ангажименти са валидни за срок от 90 (деветдесет) календарни дни, считано от крайния срок за получаване на офертите.</w:t>
      </w:r>
    </w:p>
    <w:p w:rsidR="00A95B02" w:rsidRPr="000C6901" w:rsidRDefault="00A95B02" w:rsidP="004F59D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5. </w:t>
      </w:r>
      <w:r w:rsidRPr="00C01918">
        <w:rPr>
          <w:rFonts w:ascii="Times New Roman" w:hAnsi="Times New Roman"/>
          <w:sz w:val="24"/>
          <w:szCs w:val="24"/>
          <w:lang w:eastAsia="bg-BG"/>
        </w:rPr>
        <w:t>О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пределяме следния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/те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представител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/и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, който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/които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да следи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/следят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за изпълнение на задълженията ни по настоящия договор и да подписва предвидените в договора документи (протоколи, заявки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,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уведомления и др.)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както следва: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 xml:space="preserve"> ……………………………</w:t>
      </w:r>
    </w:p>
    <w:p w:rsidR="00A95B02" w:rsidRPr="00C01918" w:rsidRDefault="00A95B02" w:rsidP="00C83C0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C01918">
        <w:rPr>
          <w:rFonts w:ascii="Times New Roman" w:hAnsi="Times New Roman"/>
          <w:sz w:val="24"/>
          <w:szCs w:val="24"/>
          <w:lang w:eastAsia="bg-BG"/>
        </w:rPr>
        <w:t>6. 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За целите на настоящия договор уведомяването д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о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нас ще се извършва писмено по факс: …………….. ; електронна поща (e-mail): ………………………….... ; или с препоръчано писмо на адрес: ……………………………………………...</w:t>
      </w:r>
    </w:p>
    <w:p w:rsidR="00A95B02" w:rsidRPr="00C83C0F" w:rsidRDefault="00A95B02" w:rsidP="00C83C0F">
      <w:pPr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A95B02" w:rsidRPr="00CC0BF6" w:rsidRDefault="00A95B02" w:rsidP="00C83C0F">
      <w:pPr>
        <w:spacing w:after="0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b/>
          <w:i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b/>
          <w:i/>
          <w:sz w:val="24"/>
          <w:szCs w:val="24"/>
          <w:lang w:eastAsia="bg-BG"/>
        </w:rPr>
        <w:t xml:space="preserve"> Забележка: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</w:t>
      </w:r>
      <w:r>
        <w:rPr>
          <w:rFonts w:ascii="Times New Roman" w:hAnsi="Times New Roman"/>
          <w:i/>
          <w:lang w:eastAsia="bg-BG"/>
        </w:rPr>
        <w:t xml:space="preserve">(ЕИК) </w:t>
      </w:r>
      <w:r w:rsidRPr="00CC0BF6">
        <w:rPr>
          <w:rFonts w:ascii="Times New Roman" w:hAnsi="Times New Roman"/>
          <w:i/>
          <w:lang w:eastAsia="bg-BG"/>
        </w:rPr>
        <w:t xml:space="preserve">по </w:t>
      </w:r>
      <w:hyperlink r:id="rId8" w:tgtFrame="_blank" w:history="1">
        <w:r w:rsidRPr="005E1BBB">
          <w:rPr>
            <w:rStyle w:val="Hyperlink"/>
            <w:rFonts w:ascii="Times New Roman" w:hAnsi="Times New Roman"/>
            <w:i/>
            <w:color w:val="auto"/>
            <w:sz w:val="22"/>
            <w:lang w:eastAsia="bg-BG"/>
          </w:rPr>
          <w:t xml:space="preserve">чл. 23 </w:t>
        </w:r>
      </w:hyperlink>
      <w:r w:rsidRPr="00CC0BF6">
        <w:rPr>
          <w:rFonts w:ascii="Times New Roman" w:hAnsi="Times New Roman"/>
          <w:i/>
          <w:lang w:eastAsia="bg-BG"/>
        </w:rPr>
        <w:t xml:space="preserve">от Закона за търговския регистър, </w:t>
      </w:r>
      <w:r>
        <w:rPr>
          <w:rFonts w:ascii="Times New Roman" w:hAnsi="Times New Roman"/>
          <w:i/>
          <w:lang w:eastAsia="bg-BG"/>
        </w:rPr>
        <w:t xml:space="preserve">код по </w:t>
      </w:r>
      <w:r w:rsidRPr="00CC0BF6">
        <w:rPr>
          <w:rFonts w:ascii="Times New Roman" w:hAnsi="Times New Roman"/>
          <w:i/>
          <w:lang w:eastAsia="bg-BG"/>
        </w:rPr>
        <w:t>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:rsidR="00A95B02" w:rsidRPr="00CC0BF6" w:rsidRDefault="00A95B02" w:rsidP="00C83C0F">
      <w:pPr>
        <w:tabs>
          <w:tab w:val="left" w:pos="720"/>
        </w:tabs>
        <w:spacing w:after="0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i/>
          <w:lang w:eastAsia="bg-BG"/>
        </w:rPr>
        <w:t xml:space="preserve">Когато участникът в процедура е чуждестранно физическо или юридическо лице или техни обединения, Представянето на участника </w:t>
      </w:r>
      <w:r>
        <w:rPr>
          <w:rFonts w:ascii="Times New Roman" w:hAnsi="Times New Roman"/>
          <w:i/>
          <w:lang w:eastAsia="bg-BG"/>
        </w:rPr>
        <w:t xml:space="preserve">и другата идентифицираща информация в съответствие със законодателството на държавата, в която участникът е установен, заедно </w:t>
      </w:r>
      <w:r w:rsidRPr="00CC0BF6">
        <w:rPr>
          <w:rFonts w:ascii="Times New Roman" w:hAnsi="Times New Roman"/>
          <w:i/>
          <w:lang w:eastAsia="bg-BG"/>
        </w:rPr>
        <w:t>с приложената Декларация по чл.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47, ал.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9 се представя</w:t>
      </w:r>
      <w:r>
        <w:rPr>
          <w:rFonts w:ascii="Times New Roman" w:hAnsi="Times New Roman"/>
          <w:i/>
          <w:lang w:eastAsia="bg-BG"/>
        </w:rPr>
        <w:t>т</w:t>
      </w:r>
      <w:r w:rsidRPr="00CC0BF6">
        <w:rPr>
          <w:rFonts w:ascii="Times New Roman" w:hAnsi="Times New Roman"/>
          <w:i/>
          <w:lang w:eastAsia="bg-BG"/>
        </w:rPr>
        <w:t xml:space="preserve"> в официален превод</w:t>
      </w:r>
      <w:r w:rsidRPr="002F2DB7">
        <w:rPr>
          <w:rFonts w:ascii="Times New Roman" w:hAnsi="Times New Roman"/>
          <w:b/>
          <w:i/>
          <w:lang w:eastAsia="bg-BG"/>
        </w:rPr>
        <w:t>**</w:t>
      </w:r>
      <w:r w:rsidRPr="00CC0BF6">
        <w:rPr>
          <w:rFonts w:ascii="Times New Roman" w:hAnsi="Times New Roman"/>
          <w:i/>
          <w:lang w:eastAsia="bg-BG"/>
        </w:rPr>
        <w:t>.</w:t>
      </w:r>
    </w:p>
    <w:p w:rsidR="00A95B02" w:rsidRDefault="00A95B02" w:rsidP="00C83C0F">
      <w:pPr>
        <w:spacing w:after="0"/>
        <w:ind w:firstLine="720"/>
        <w:jc w:val="both"/>
        <w:rPr>
          <w:rFonts w:ascii="Times New Roman" w:hAnsi="Times New Roman"/>
          <w:i/>
          <w:lang w:eastAsia="bg-BG"/>
        </w:rPr>
      </w:pPr>
      <w:r w:rsidRPr="002F2DB7">
        <w:rPr>
          <w:rFonts w:ascii="Times New Roman" w:hAnsi="Times New Roman"/>
          <w:b/>
          <w:i/>
          <w:lang w:eastAsia="bg-BG"/>
        </w:rPr>
        <w:lastRenderedPageBreak/>
        <w:t>**,,</w:t>
      </w:r>
      <w:hyperlink r:id="rId9" w:tgtFrame="_blank" w:history="1">
        <w:r w:rsidRPr="008011C3">
          <w:rPr>
            <w:rStyle w:val="Hyperlink"/>
            <w:rFonts w:ascii="Times New Roman" w:hAnsi="Times New Roman"/>
            <w:b/>
            <w:i/>
            <w:color w:val="auto"/>
            <w:sz w:val="22"/>
            <w:lang w:eastAsia="bg-BG"/>
          </w:rPr>
          <w:t>Официален превод</w:t>
        </w:r>
      </w:hyperlink>
      <w:r w:rsidRPr="008011C3">
        <w:rPr>
          <w:rFonts w:ascii="Times New Roman" w:hAnsi="Times New Roman"/>
          <w:b/>
          <w:i/>
          <w:lang w:val="en-US" w:eastAsia="bg-BG"/>
        </w:rPr>
        <w:t>”</w:t>
      </w:r>
      <w:r w:rsidRPr="00CC0BF6">
        <w:rPr>
          <w:rFonts w:ascii="Times New Roman" w:hAnsi="Times New Roman"/>
          <w:i/>
          <w:lang w:eastAsia="bg-BG"/>
        </w:rPr>
        <w:t xml:space="preserve">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A95B02" w:rsidRPr="00CC0BF6" w:rsidRDefault="00A95B02" w:rsidP="00C83C0F">
      <w:pPr>
        <w:spacing w:after="0"/>
        <w:ind w:firstLine="720"/>
        <w:jc w:val="both"/>
        <w:rPr>
          <w:rFonts w:ascii="Times New Roman" w:hAnsi="Times New Roman"/>
          <w:i/>
          <w:lang w:eastAsia="bg-BG"/>
        </w:rPr>
      </w:pPr>
    </w:p>
    <w:p w:rsidR="00A95B02" w:rsidRPr="00C83C0F" w:rsidRDefault="00A95B02" w:rsidP="00C83C0F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A95B02" w:rsidRDefault="00A95B02" w:rsidP="00C83C0F">
      <w:pPr>
        <w:shd w:val="clear" w:color="auto" w:fill="FFFFFF"/>
        <w:spacing w:after="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BC752E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….</w:t>
      </w:r>
      <w:bookmarkStart w:id="0" w:name="_GoBack"/>
      <w:bookmarkEnd w:id="0"/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г.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A95B02" w:rsidRDefault="00A95B02" w:rsidP="00C83C0F">
      <w:pPr>
        <w:shd w:val="clear" w:color="auto" w:fill="FFFFFF"/>
        <w:tabs>
          <w:tab w:val="left" w:leader="underscore" w:pos="2170"/>
          <w:tab w:val="left" w:pos="5245"/>
          <w:tab w:val="left" w:pos="8505"/>
          <w:tab w:val="left" w:pos="8647"/>
          <w:tab w:val="left" w:leader="underscore" w:pos="8678"/>
        </w:tabs>
        <w:spacing w:after="0"/>
        <w:ind w:left="5103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.........................................................................</w:t>
      </w:r>
    </w:p>
    <w:p w:rsidR="00A95B02" w:rsidRDefault="00A95B02" w:rsidP="00C83C0F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A95B02" w:rsidRDefault="00A95B02" w:rsidP="00C83C0F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A95B02" w:rsidRPr="00C83C0F" w:rsidRDefault="00A95B02" w:rsidP="00C83C0F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(длъжност на представляващия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)</w:t>
      </w:r>
    </w:p>
    <w:sectPr w:rsidR="00A95B02" w:rsidRPr="00C83C0F" w:rsidSect="004954A6">
      <w:footerReference w:type="even" r:id="rId10"/>
      <w:footerReference w:type="default" r:id="rId11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35" w:rsidRDefault="00965F35">
      <w:r>
        <w:separator/>
      </w:r>
    </w:p>
  </w:endnote>
  <w:endnote w:type="continuationSeparator" w:id="0">
    <w:p w:rsidR="00965F35" w:rsidRDefault="0096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02" w:rsidRDefault="00A95B02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B02" w:rsidRDefault="00A95B02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02" w:rsidRPr="001D4D49" w:rsidRDefault="00A95B02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BC752E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A95B02" w:rsidRDefault="00A95B02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35" w:rsidRDefault="00965F35">
      <w:r>
        <w:separator/>
      </w:r>
    </w:p>
  </w:footnote>
  <w:footnote w:type="continuationSeparator" w:id="0">
    <w:p w:rsidR="00965F35" w:rsidRDefault="00965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B61"/>
    <w:rsid w:val="00014DF3"/>
    <w:rsid w:val="00020BAC"/>
    <w:rsid w:val="000221CC"/>
    <w:rsid w:val="00045600"/>
    <w:rsid w:val="00083649"/>
    <w:rsid w:val="000843C0"/>
    <w:rsid w:val="000870CC"/>
    <w:rsid w:val="000A4490"/>
    <w:rsid w:val="000C3D59"/>
    <w:rsid w:val="000C6901"/>
    <w:rsid w:val="000C6E2E"/>
    <w:rsid w:val="000E4302"/>
    <w:rsid w:val="000E6D81"/>
    <w:rsid w:val="000F3418"/>
    <w:rsid w:val="001362B3"/>
    <w:rsid w:val="001714D5"/>
    <w:rsid w:val="00173EE7"/>
    <w:rsid w:val="00180256"/>
    <w:rsid w:val="00194FB3"/>
    <w:rsid w:val="001978CB"/>
    <w:rsid w:val="001A3E68"/>
    <w:rsid w:val="001B390F"/>
    <w:rsid w:val="001D4D49"/>
    <w:rsid w:val="001E752C"/>
    <w:rsid w:val="00200177"/>
    <w:rsid w:val="00203DDB"/>
    <w:rsid w:val="00217BA4"/>
    <w:rsid w:val="00232E11"/>
    <w:rsid w:val="00242E3D"/>
    <w:rsid w:val="00254581"/>
    <w:rsid w:val="002A0E77"/>
    <w:rsid w:val="002A7150"/>
    <w:rsid w:val="002B5231"/>
    <w:rsid w:val="002D08B3"/>
    <w:rsid w:val="002D5F5D"/>
    <w:rsid w:val="002F2DB7"/>
    <w:rsid w:val="00301A5E"/>
    <w:rsid w:val="00306F0B"/>
    <w:rsid w:val="00316B61"/>
    <w:rsid w:val="0035575E"/>
    <w:rsid w:val="003563EC"/>
    <w:rsid w:val="003616D7"/>
    <w:rsid w:val="00366E9F"/>
    <w:rsid w:val="00375D4C"/>
    <w:rsid w:val="003941C9"/>
    <w:rsid w:val="003A3A33"/>
    <w:rsid w:val="003D3600"/>
    <w:rsid w:val="003F06E8"/>
    <w:rsid w:val="003F7F98"/>
    <w:rsid w:val="0041618F"/>
    <w:rsid w:val="00427269"/>
    <w:rsid w:val="00430D67"/>
    <w:rsid w:val="004320FB"/>
    <w:rsid w:val="00440026"/>
    <w:rsid w:val="004521EC"/>
    <w:rsid w:val="004954A6"/>
    <w:rsid w:val="004D1DDA"/>
    <w:rsid w:val="004D5ED9"/>
    <w:rsid w:val="004F59D4"/>
    <w:rsid w:val="00515586"/>
    <w:rsid w:val="00534935"/>
    <w:rsid w:val="00551ACB"/>
    <w:rsid w:val="0055387A"/>
    <w:rsid w:val="00575E91"/>
    <w:rsid w:val="00581CF5"/>
    <w:rsid w:val="005905C6"/>
    <w:rsid w:val="005949F7"/>
    <w:rsid w:val="005B2186"/>
    <w:rsid w:val="005E1BBB"/>
    <w:rsid w:val="005E4D69"/>
    <w:rsid w:val="005F193A"/>
    <w:rsid w:val="0060177D"/>
    <w:rsid w:val="0061525B"/>
    <w:rsid w:val="006179E7"/>
    <w:rsid w:val="006230AD"/>
    <w:rsid w:val="006375E0"/>
    <w:rsid w:val="00637FA5"/>
    <w:rsid w:val="006606F6"/>
    <w:rsid w:val="0067402C"/>
    <w:rsid w:val="006B6068"/>
    <w:rsid w:val="006C5768"/>
    <w:rsid w:val="006D3215"/>
    <w:rsid w:val="006E1CB6"/>
    <w:rsid w:val="006E6AC4"/>
    <w:rsid w:val="00723865"/>
    <w:rsid w:val="00745F8D"/>
    <w:rsid w:val="00746AB2"/>
    <w:rsid w:val="00760804"/>
    <w:rsid w:val="00767D4F"/>
    <w:rsid w:val="007B5C74"/>
    <w:rsid w:val="007C516E"/>
    <w:rsid w:val="007D3A31"/>
    <w:rsid w:val="007F338C"/>
    <w:rsid w:val="008011C3"/>
    <w:rsid w:val="00847BFE"/>
    <w:rsid w:val="008C12F2"/>
    <w:rsid w:val="008E2DEF"/>
    <w:rsid w:val="008E30F1"/>
    <w:rsid w:val="008F58C4"/>
    <w:rsid w:val="009422B2"/>
    <w:rsid w:val="00944894"/>
    <w:rsid w:val="009478AB"/>
    <w:rsid w:val="00950A85"/>
    <w:rsid w:val="0095388A"/>
    <w:rsid w:val="00965F35"/>
    <w:rsid w:val="00976B7A"/>
    <w:rsid w:val="00987190"/>
    <w:rsid w:val="009A27AB"/>
    <w:rsid w:val="009D1CA0"/>
    <w:rsid w:val="009D7AA5"/>
    <w:rsid w:val="009E155F"/>
    <w:rsid w:val="009E1E70"/>
    <w:rsid w:val="00A1154A"/>
    <w:rsid w:val="00A270C2"/>
    <w:rsid w:val="00A50ED3"/>
    <w:rsid w:val="00A72354"/>
    <w:rsid w:val="00A800D1"/>
    <w:rsid w:val="00A95B02"/>
    <w:rsid w:val="00AA0FD8"/>
    <w:rsid w:val="00AC242D"/>
    <w:rsid w:val="00AC5D13"/>
    <w:rsid w:val="00AF61F6"/>
    <w:rsid w:val="00B063F8"/>
    <w:rsid w:val="00B40C69"/>
    <w:rsid w:val="00B40FC7"/>
    <w:rsid w:val="00B416F9"/>
    <w:rsid w:val="00B42214"/>
    <w:rsid w:val="00B96DE8"/>
    <w:rsid w:val="00BA73A9"/>
    <w:rsid w:val="00BB2A0D"/>
    <w:rsid w:val="00BC752E"/>
    <w:rsid w:val="00BD65D5"/>
    <w:rsid w:val="00BE2D7D"/>
    <w:rsid w:val="00BF1DFB"/>
    <w:rsid w:val="00C01918"/>
    <w:rsid w:val="00C1751C"/>
    <w:rsid w:val="00C450DB"/>
    <w:rsid w:val="00C51E49"/>
    <w:rsid w:val="00C72389"/>
    <w:rsid w:val="00C73216"/>
    <w:rsid w:val="00C83C0F"/>
    <w:rsid w:val="00C8781F"/>
    <w:rsid w:val="00C90EA8"/>
    <w:rsid w:val="00C94EC5"/>
    <w:rsid w:val="00CC0BF6"/>
    <w:rsid w:val="00CC6FB4"/>
    <w:rsid w:val="00CE1411"/>
    <w:rsid w:val="00CE1741"/>
    <w:rsid w:val="00CE4E15"/>
    <w:rsid w:val="00CE62B3"/>
    <w:rsid w:val="00D062A2"/>
    <w:rsid w:val="00D52155"/>
    <w:rsid w:val="00D725CB"/>
    <w:rsid w:val="00D867AF"/>
    <w:rsid w:val="00D90FD7"/>
    <w:rsid w:val="00DA4A41"/>
    <w:rsid w:val="00DC5012"/>
    <w:rsid w:val="00DC503A"/>
    <w:rsid w:val="00DE066B"/>
    <w:rsid w:val="00DE124D"/>
    <w:rsid w:val="00DF1D44"/>
    <w:rsid w:val="00E1351E"/>
    <w:rsid w:val="00E13DA2"/>
    <w:rsid w:val="00E21E7F"/>
    <w:rsid w:val="00E26D0B"/>
    <w:rsid w:val="00E32A64"/>
    <w:rsid w:val="00E364CB"/>
    <w:rsid w:val="00E60A36"/>
    <w:rsid w:val="00E75A78"/>
    <w:rsid w:val="00EA4DE8"/>
    <w:rsid w:val="00EC70FB"/>
    <w:rsid w:val="00EF1C03"/>
    <w:rsid w:val="00EF2BB8"/>
    <w:rsid w:val="00F40713"/>
    <w:rsid w:val="00F40A5A"/>
    <w:rsid w:val="00F64BD2"/>
    <w:rsid w:val="00F75DAD"/>
    <w:rsid w:val="00F76D8C"/>
    <w:rsid w:val="00F869AF"/>
    <w:rsid w:val="00FC068B"/>
    <w:rsid w:val="00FC5256"/>
    <w:rsid w:val="00FC6AC8"/>
    <w:rsid w:val="00FE39C0"/>
    <w:rsid w:val="00FE6B2E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045600"/>
    <w:rPr>
      <w:rFonts w:ascii="Tahoma" w:hAnsi="Tahoma"/>
      <w:sz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link w:val="BodyText2"/>
    <w:uiPriority w:val="99"/>
    <w:locked/>
    <w:rsid w:val="007F338C"/>
    <w:rPr>
      <w:rFonts w:ascii="Times New Roman" w:hAnsi="Times New Roman"/>
      <w:sz w:val="20"/>
      <w:lang w:eastAsia="bg-BG"/>
    </w:rPr>
  </w:style>
  <w:style w:type="character" w:styleId="Hyperlink">
    <w:name w:val="Hyperlink"/>
    <w:uiPriority w:val="99"/>
    <w:rsid w:val="007F338C"/>
    <w:rPr>
      <w:rFonts w:cs="Times New Roman"/>
      <w:color w:val="0000FF"/>
      <w:sz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B40C69"/>
    <w:rPr>
      <w:lang w:eastAsia="en-US"/>
    </w:rPr>
  </w:style>
  <w:style w:type="character" w:styleId="PageNumber">
    <w:name w:val="page number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locked/>
    <w:rsid w:val="00B40C6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598</Words>
  <Characters>3413</Characters>
  <Application>Microsoft Office Word</Application>
  <DocSecurity>0</DocSecurity>
  <Lines>28</Lines>
  <Paragraphs>8</Paragraphs>
  <ScaleCrop>false</ScaleCrop>
  <Company>BNB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Мария Гешева</cp:lastModifiedBy>
  <cp:revision>189</cp:revision>
  <dcterms:created xsi:type="dcterms:W3CDTF">2014-09-05T08:17:00Z</dcterms:created>
  <dcterms:modified xsi:type="dcterms:W3CDTF">2014-12-05T09:33:00Z</dcterms:modified>
</cp:coreProperties>
</file>